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1029C1" w:rsidP="0007593E">
            <w:r>
              <w:t>21</w:t>
            </w:r>
            <w:bookmarkStart w:id="0" w:name="_GoBack"/>
            <w:bookmarkEnd w:id="0"/>
            <w:r w:rsidR="002F23C4">
              <w:t xml:space="preserve"> de abril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07593E" w:rsidP="00F567C9">
            <w:r>
              <w:t>Reunión de seguimiento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r w:rsidRPr="00A9437B">
              <w:t>I</w:t>
            </w:r>
            <w:r w:rsidR="00E25391">
              <w:t>van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rPr>
                <w:lang w:val="fr-FR"/>
              </w:rPr>
              <w:t>Análisis y Calidad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4A575F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Nos reunimos para ver avances sobre el desarrollo en el framework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toma la decisión de usar My SQL como motor de base de datos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usara una herramienta de Genexus para el control de versiones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usara Apache para la publicación de la página web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usara Windows server 2016 como servidor de aplicaciones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mapearan los puertos para publicar la aplicación 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instala ambiente de desarrollo en un equipo para ver los avances del sistema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inicia la elaboración de un Mock Up para presentación al cliente después de analizar el proceso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establecen los objetivos dependiendo del alcance del sistema </w:t>
            </w: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00D" w:rsidRDefault="00AC300D" w:rsidP="00F567C9">
      <w:pPr>
        <w:spacing w:after="0" w:line="240" w:lineRule="auto"/>
      </w:pPr>
      <w:r>
        <w:separator/>
      </w:r>
    </w:p>
  </w:endnote>
  <w:endnote w:type="continuationSeparator" w:id="0">
    <w:p w:rsidR="00AC300D" w:rsidRDefault="00AC300D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029C1" w:rsidRPr="001029C1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029C1" w:rsidRPr="001029C1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00D" w:rsidRDefault="00AC300D" w:rsidP="00F567C9">
      <w:pPr>
        <w:spacing w:after="0" w:line="240" w:lineRule="auto"/>
      </w:pPr>
      <w:r>
        <w:separator/>
      </w:r>
    </w:p>
  </w:footnote>
  <w:footnote w:type="continuationSeparator" w:id="0">
    <w:p w:rsidR="00AC300D" w:rsidRDefault="00AC300D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D147E"/>
    <w:rsid w:val="001029C1"/>
    <w:rsid w:val="001A43B8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A5E70"/>
    <w:rsid w:val="00715798"/>
    <w:rsid w:val="007739A1"/>
    <w:rsid w:val="007B3C0D"/>
    <w:rsid w:val="00847680"/>
    <w:rsid w:val="008A2FC6"/>
    <w:rsid w:val="008D55C3"/>
    <w:rsid w:val="00956B14"/>
    <w:rsid w:val="00992C37"/>
    <w:rsid w:val="009D1DE9"/>
    <w:rsid w:val="00A42610"/>
    <w:rsid w:val="00A4337C"/>
    <w:rsid w:val="00AC300D"/>
    <w:rsid w:val="00AF4CD0"/>
    <w:rsid w:val="00B25194"/>
    <w:rsid w:val="00C71AA3"/>
    <w:rsid w:val="00E25391"/>
    <w:rsid w:val="00E75290"/>
    <w:rsid w:val="00EB65E8"/>
    <w:rsid w:val="00F567C9"/>
    <w:rsid w:val="00FD624D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14</cp:revision>
  <cp:lastPrinted>2022-01-25T23:23:00Z</cp:lastPrinted>
  <dcterms:created xsi:type="dcterms:W3CDTF">2022-05-29T00:07:00Z</dcterms:created>
  <dcterms:modified xsi:type="dcterms:W3CDTF">2022-05-29T00:34:00Z</dcterms:modified>
</cp:coreProperties>
</file>