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992C37" w:rsidP="00F567C9">
            <w:proofErr w:type="spellStart"/>
            <w:r>
              <w:t>Av</w:t>
            </w:r>
            <w:proofErr w:type="spellEnd"/>
            <w:r>
              <w:t xml:space="preserve"> Eugenia 197 piso 4, Col. Narvarte Del. Benito Juárez, C.P. 03020 CDMX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3635F0" w:rsidP="00F567C9">
            <w:r>
              <w:t>10</w:t>
            </w:r>
            <w:r w:rsidR="00992C37">
              <w:t xml:space="preserve"> de marzo 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bookmarkStart w:id="0" w:name="_GoBack"/>
          </w:p>
          <w:bookmarkEnd w:id="0"/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992C37" w:rsidRDefault="00482309" w:rsidP="00F567C9">
            <w:r>
              <w:t>Presentación del proceso actual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3311B6" w:rsidTr="00E25391">
        <w:tc>
          <w:tcPr>
            <w:tcW w:w="3397" w:type="dxa"/>
          </w:tcPr>
          <w:p w:rsidR="003311B6" w:rsidRDefault="00992C37" w:rsidP="003311B6">
            <w:r>
              <w:t>Mónica Garibay Martell</w:t>
            </w:r>
          </w:p>
          <w:p w:rsidR="00992C37" w:rsidRPr="00751BBB" w:rsidRDefault="00992C37" w:rsidP="003311B6"/>
        </w:tc>
        <w:tc>
          <w:tcPr>
            <w:tcW w:w="3402" w:type="dxa"/>
          </w:tcPr>
          <w:p w:rsidR="003311B6" w:rsidRPr="00751BBB" w:rsidRDefault="00992C37" w:rsidP="003311B6">
            <w:r>
              <w:t>Representante Legal</w:t>
            </w:r>
          </w:p>
        </w:tc>
        <w:tc>
          <w:tcPr>
            <w:tcW w:w="2595" w:type="dxa"/>
          </w:tcPr>
          <w:p w:rsidR="003311B6" w:rsidRPr="00751BBB" w:rsidRDefault="003311B6" w:rsidP="003311B6"/>
        </w:tc>
      </w:tr>
      <w:tr w:rsidR="003311B6" w:rsidTr="00E25391">
        <w:tc>
          <w:tcPr>
            <w:tcW w:w="3397" w:type="dxa"/>
          </w:tcPr>
          <w:p w:rsidR="003311B6" w:rsidRPr="00992C37" w:rsidRDefault="00992C37" w:rsidP="003311B6">
            <w:r w:rsidRPr="00992C37">
              <w:t xml:space="preserve">Erika </w:t>
            </w:r>
            <w:proofErr w:type="spellStart"/>
            <w:r w:rsidRPr="00992C37">
              <w:t>Zurema</w:t>
            </w:r>
            <w:proofErr w:type="spellEnd"/>
            <w:r w:rsidRPr="00992C37">
              <w:t xml:space="preserve"> </w:t>
            </w:r>
            <w:r w:rsidR="00E25391" w:rsidRPr="00992C37">
              <w:t>García</w:t>
            </w:r>
            <w:r w:rsidRPr="00992C37">
              <w:t xml:space="preserve"> </w:t>
            </w:r>
            <w:proofErr w:type="spellStart"/>
            <w:r w:rsidRPr="00992C37">
              <w:t>Canedo</w:t>
            </w:r>
            <w:proofErr w:type="spellEnd"/>
          </w:p>
          <w:p w:rsidR="00992C37" w:rsidRPr="00751BBB" w:rsidRDefault="00992C37" w:rsidP="003311B6"/>
        </w:tc>
        <w:tc>
          <w:tcPr>
            <w:tcW w:w="3402" w:type="dxa"/>
          </w:tcPr>
          <w:p w:rsidR="003311B6" w:rsidRPr="00751BBB" w:rsidRDefault="00992C37" w:rsidP="003311B6">
            <w:r>
              <w:t>Coordinadora de Reclutamiento y selección</w:t>
            </w:r>
          </w:p>
        </w:tc>
        <w:tc>
          <w:tcPr>
            <w:tcW w:w="2595" w:type="dxa"/>
          </w:tcPr>
          <w:p w:rsidR="003311B6" w:rsidRPr="00751BBB" w:rsidRDefault="003311B6" w:rsidP="003311B6"/>
        </w:tc>
      </w:tr>
      <w:tr w:rsidR="003311B6" w:rsidTr="00E25391">
        <w:tc>
          <w:tcPr>
            <w:tcW w:w="3397" w:type="dxa"/>
          </w:tcPr>
          <w:p w:rsidR="003311B6" w:rsidRDefault="00992C37" w:rsidP="003311B6">
            <w:r>
              <w:t>Rosa Lina Solano Arellano</w:t>
            </w:r>
          </w:p>
          <w:p w:rsidR="00E25391" w:rsidRPr="00751BBB" w:rsidRDefault="00E25391" w:rsidP="003311B6"/>
        </w:tc>
        <w:tc>
          <w:tcPr>
            <w:tcW w:w="3402" w:type="dxa"/>
          </w:tcPr>
          <w:p w:rsidR="003311B6" w:rsidRPr="00751BBB" w:rsidRDefault="00992C37" w:rsidP="003311B6">
            <w:r>
              <w:t>Reclutadora</w:t>
            </w:r>
          </w:p>
        </w:tc>
        <w:tc>
          <w:tcPr>
            <w:tcW w:w="2595" w:type="dxa"/>
          </w:tcPr>
          <w:p w:rsidR="003311B6" w:rsidRPr="00751BBB" w:rsidRDefault="003311B6" w:rsidP="003311B6"/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E25391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t xml:space="preserve">Se nos muestra el procedimiento actual que documentan para </w:t>
            </w:r>
            <w:proofErr w:type="spellStart"/>
            <w:r>
              <w:t>iso</w:t>
            </w:r>
            <w:proofErr w:type="spellEnd"/>
            <w:r>
              <w:t xml:space="preserve"> 9001-2015</w:t>
            </w:r>
          </w:p>
          <w:p w:rsidR="00482309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t>El procedimiento es muy largo y los candidatos no saben en qué parte del proceso se encuentran</w:t>
            </w:r>
          </w:p>
          <w:p w:rsidR="00482309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t>No pueden avanzar sin cumplir pasos anteriores</w:t>
            </w:r>
          </w:p>
          <w:p w:rsidR="00482309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t>Los candidatos pueden participar en varias vacantes</w:t>
            </w:r>
          </w:p>
          <w:p w:rsidR="00482309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t>Las vacantes solo las da de alta el área de operaciones</w:t>
            </w:r>
          </w:p>
          <w:p w:rsidR="00482309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t>Las vacantes casi siempre están incompletas</w:t>
            </w:r>
          </w:p>
          <w:p w:rsidR="00482309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t>No hay avisos de cierre de vacantes</w:t>
            </w:r>
          </w:p>
          <w:p w:rsidR="00482309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t>Los candidatos los mandan sin el proceso completo</w:t>
            </w:r>
          </w:p>
          <w:p w:rsidR="00482309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t>Se necesita que el sistema valide que no haya candidatos duplicados</w:t>
            </w:r>
          </w:p>
          <w:p w:rsidR="00482309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t>Las vacantes se pueden repetir</w:t>
            </w:r>
          </w:p>
          <w:p w:rsidR="00482309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t>No tienen actualmente exámenes psicométricos</w:t>
            </w:r>
          </w:p>
          <w:p w:rsidR="00482309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t>Los exámenes técnicos los realizan los mismos trabajadores de la empresa</w:t>
            </w:r>
          </w:p>
          <w:p w:rsidR="00482309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maneja un sistema obsoleto llamado INFORH</w:t>
            </w:r>
          </w:p>
          <w:p w:rsidR="00482309" w:rsidRDefault="00482309" w:rsidP="00E25391">
            <w:pPr>
              <w:pStyle w:val="Prrafodelista"/>
              <w:numPr>
                <w:ilvl w:val="0"/>
                <w:numId w:val="1"/>
              </w:numPr>
            </w:pPr>
            <w:r>
              <w:t xml:space="preserve">Se maneja actualmente un sistema llamado </w:t>
            </w:r>
            <w:proofErr w:type="spellStart"/>
            <w:r>
              <w:t>Odoo</w:t>
            </w:r>
            <w:proofErr w:type="spellEnd"/>
          </w:p>
          <w:p w:rsidR="00482309" w:rsidRDefault="00482309" w:rsidP="00482309">
            <w:pPr>
              <w:pStyle w:val="Prrafodelista"/>
              <w:numPr>
                <w:ilvl w:val="0"/>
                <w:numId w:val="1"/>
              </w:numPr>
            </w:pPr>
            <w:r>
              <w:t xml:space="preserve">Actualmente no se lleva un control de lo capturado en </w:t>
            </w:r>
            <w:proofErr w:type="spellStart"/>
            <w:r>
              <w:t>odoo</w:t>
            </w:r>
            <w:proofErr w:type="spellEnd"/>
          </w:p>
          <w:p w:rsidR="00482309" w:rsidRDefault="00482309" w:rsidP="00482309">
            <w:pPr>
              <w:pStyle w:val="Prrafodelista"/>
              <w:numPr>
                <w:ilvl w:val="0"/>
                <w:numId w:val="1"/>
              </w:numPr>
            </w:pPr>
            <w:r>
              <w:t>La coordinación no sabe que candidatos están postulados</w:t>
            </w:r>
          </w:p>
          <w:p w:rsidR="00482309" w:rsidRDefault="00482309" w:rsidP="00482309">
            <w:pPr>
              <w:pStyle w:val="Prrafodelista"/>
              <w:numPr>
                <w:ilvl w:val="0"/>
                <w:numId w:val="1"/>
              </w:numPr>
            </w:pPr>
            <w:r>
              <w:t>Los reclutadores no saben que candidatos traen sus compañeros</w:t>
            </w:r>
          </w:p>
          <w:p w:rsidR="00482309" w:rsidRDefault="00482309" w:rsidP="00482309">
            <w:pPr>
              <w:pStyle w:val="Prrafodelista"/>
              <w:numPr>
                <w:ilvl w:val="0"/>
                <w:numId w:val="1"/>
              </w:numPr>
            </w:pPr>
            <w:r>
              <w:t>Las vacantes cambian continuamente</w:t>
            </w:r>
          </w:p>
          <w:p w:rsidR="00482309" w:rsidRDefault="00482309" w:rsidP="00482309">
            <w:pPr>
              <w:pStyle w:val="Prrafodelista"/>
              <w:numPr>
                <w:ilvl w:val="0"/>
                <w:numId w:val="1"/>
              </w:numPr>
            </w:pPr>
            <w:r>
              <w:t>Hay muchos formatos que deben ser llenados y no los tienen concentrados en un solo lugar</w:t>
            </w:r>
          </w:p>
          <w:p w:rsidR="00482309" w:rsidRDefault="00482309" w:rsidP="00482309">
            <w:pPr>
              <w:pStyle w:val="Prrafodelista"/>
              <w:numPr>
                <w:ilvl w:val="0"/>
                <w:numId w:val="1"/>
              </w:numPr>
            </w:pPr>
            <w:r>
              <w:t>Si un reclutador falta no se le puede dar seguimiento al candidato</w:t>
            </w:r>
          </w:p>
          <w:p w:rsidR="00482309" w:rsidRDefault="00482309" w:rsidP="00482309">
            <w:pPr>
              <w:pStyle w:val="Prrafodelista"/>
              <w:numPr>
                <w:ilvl w:val="0"/>
                <w:numId w:val="1"/>
              </w:numPr>
            </w:pPr>
            <w:r>
              <w:t>No hay mucha retroalimentación de los clientes</w:t>
            </w:r>
          </w:p>
          <w:p w:rsidR="00482309" w:rsidRDefault="00482309" w:rsidP="00482309">
            <w:pPr>
              <w:pStyle w:val="Prrafodelista"/>
              <w:numPr>
                <w:ilvl w:val="0"/>
                <w:numId w:val="1"/>
              </w:numPr>
            </w:pPr>
            <w:r>
              <w:t>No saben que parte del proceso les corresponde a cada empleado</w:t>
            </w:r>
          </w:p>
          <w:p w:rsidR="00482309" w:rsidRDefault="00482309" w:rsidP="00482309">
            <w:pPr>
              <w:pStyle w:val="Prrafodelista"/>
              <w:numPr>
                <w:ilvl w:val="0"/>
                <w:numId w:val="1"/>
              </w:numPr>
            </w:pPr>
            <w:r>
              <w:t>No llevan reportes actualizados</w:t>
            </w:r>
          </w:p>
          <w:p w:rsidR="00482309" w:rsidRDefault="00482309" w:rsidP="00482309">
            <w:pPr>
              <w:pStyle w:val="Prrafodelista"/>
              <w:numPr>
                <w:ilvl w:val="0"/>
                <w:numId w:val="1"/>
              </w:numPr>
            </w:pPr>
            <w:r>
              <w:t>La información la generan al momento y tardan mucho tiempo en lo que investigan los procesos</w:t>
            </w:r>
          </w:p>
          <w:p w:rsidR="00482309" w:rsidRDefault="00482309" w:rsidP="00482309">
            <w:pPr>
              <w:pStyle w:val="Prrafodelista"/>
              <w:numPr>
                <w:ilvl w:val="0"/>
                <w:numId w:val="1"/>
              </w:numPr>
            </w:pPr>
            <w:r>
              <w:t>Los candidatos no se enteran con tiempo sobre sus entrevistas de seguimiento</w:t>
            </w:r>
          </w:p>
          <w:p w:rsidR="00482309" w:rsidRDefault="00482309" w:rsidP="00482309">
            <w:pPr>
              <w:pStyle w:val="Prrafodelista"/>
              <w:numPr>
                <w:ilvl w:val="0"/>
                <w:numId w:val="1"/>
              </w:numPr>
            </w:pPr>
            <w:r>
              <w:t xml:space="preserve">El área de operaciones cancela las vacantes sin avisar </w:t>
            </w:r>
          </w:p>
          <w:p w:rsidR="00E25391" w:rsidRDefault="00E25391" w:rsidP="00DF6A7F"/>
          <w:p w:rsidR="003613BD" w:rsidRDefault="003613BD" w:rsidP="00E75290"/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8C7" w:rsidRDefault="008278C7" w:rsidP="00F567C9">
      <w:pPr>
        <w:spacing w:after="0" w:line="240" w:lineRule="auto"/>
      </w:pPr>
      <w:r>
        <w:separator/>
      </w:r>
    </w:p>
  </w:endnote>
  <w:endnote w:type="continuationSeparator" w:id="0">
    <w:p w:rsidR="008278C7" w:rsidRDefault="008278C7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635F0" w:rsidRPr="003635F0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635F0" w:rsidRPr="003635F0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8C7" w:rsidRDefault="008278C7" w:rsidP="00F567C9">
      <w:pPr>
        <w:spacing w:after="0" w:line="240" w:lineRule="auto"/>
      </w:pPr>
      <w:r>
        <w:separator/>
      </w:r>
    </w:p>
  </w:footnote>
  <w:footnote w:type="continuationSeparator" w:id="0">
    <w:p w:rsidR="008278C7" w:rsidRDefault="008278C7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B3599A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  <w:p w:rsidR="003635F0" w:rsidRDefault="003635F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7B8C"/>
    <w:rsid w:val="00081095"/>
    <w:rsid w:val="00090BFD"/>
    <w:rsid w:val="000D147E"/>
    <w:rsid w:val="003311B6"/>
    <w:rsid w:val="003613BD"/>
    <w:rsid w:val="003635F0"/>
    <w:rsid w:val="00482309"/>
    <w:rsid w:val="00560223"/>
    <w:rsid w:val="00605E2B"/>
    <w:rsid w:val="006A5E70"/>
    <w:rsid w:val="007739A1"/>
    <w:rsid w:val="00784AA1"/>
    <w:rsid w:val="008278C7"/>
    <w:rsid w:val="008A2FC6"/>
    <w:rsid w:val="00913F87"/>
    <w:rsid w:val="00992C37"/>
    <w:rsid w:val="00A4337C"/>
    <w:rsid w:val="00B25194"/>
    <w:rsid w:val="00B3599A"/>
    <w:rsid w:val="00B510C0"/>
    <w:rsid w:val="00E25391"/>
    <w:rsid w:val="00E75290"/>
    <w:rsid w:val="00F5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12</cp:revision>
  <cp:lastPrinted>2022-01-25T23:23:00Z</cp:lastPrinted>
  <dcterms:created xsi:type="dcterms:W3CDTF">2022-01-25T19:17:00Z</dcterms:created>
  <dcterms:modified xsi:type="dcterms:W3CDTF">2022-05-28T23:52:00Z</dcterms:modified>
</cp:coreProperties>
</file>