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024F" w14:textId="7BE22BAE" w:rsidR="00EF7FBE" w:rsidRDefault="00EF7FBE"/>
    <w:p w14:paraId="1D993CCA" w14:textId="38A42396" w:rsidR="00523CA4" w:rsidRPr="00523CA4" w:rsidRDefault="00523CA4" w:rsidP="00523CA4">
      <w:pPr>
        <w:pStyle w:val="Heading1"/>
        <w:rPr>
          <w:lang w:eastAsia="en-GB"/>
        </w:rPr>
      </w:pPr>
      <w:r w:rsidRPr="00523CA4">
        <w:rPr>
          <w:lang w:eastAsia="en-GB"/>
        </w:rPr>
        <w:t xml:space="preserve"> social media campaign that a restaurant could use to increase customer engagement and drive sales:</w:t>
      </w:r>
    </w:p>
    <w:p w14:paraId="1ABDC383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 Name: "Foodie Photo Challenge"</w:t>
      </w:r>
    </w:p>
    <w:p w14:paraId="7D023FEB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Objective: To encourage customers to take photos of their meals at the restaurant and share them on social media, while also promoting the restaurant's menu and atmosphere.</w:t>
      </w:r>
    </w:p>
    <w:p w14:paraId="5A5B1793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 Mechanics:</w:t>
      </w:r>
    </w:p>
    <w:p w14:paraId="73A45052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dedicated hashtag for the campaign, such as #FoodiePhotoChallenge or something unique to the restaurant.</w:t>
      </w:r>
    </w:p>
    <w:p w14:paraId="01AA458A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Promote the campaign on the restaurant's social media channels, website, and in-store with signage.</w:t>
      </w:r>
    </w:p>
    <w:p w14:paraId="7C3A7A66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customers to take photos of their meals and share them on Instagram or Facebook using the dedicated hashtag.</w:t>
      </w:r>
    </w:p>
    <w:p w14:paraId="6A768EE5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Each week, select one winning photo and feature it on the restaurant's social media channels and website.</w:t>
      </w:r>
    </w:p>
    <w:p w14:paraId="6154C586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a prize to the weekly winner, such as a free appetizer or dessert on their next visit.</w:t>
      </w:r>
    </w:p>
    <w:p w14:paraId="0C2A99D2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At the end of the campaign, select a grand prize winner from all the entries and offer them a larger prize, such as a gift card to the restaurant or a dinner for two.</w:t>
      </w:r>
    </w:p>
    <w:p w14:paraId="595BD598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the photos on the restaurant's social media channels and website, showcasing the best dishes and the restaurant's atmosphere.</w:t>
      </w:r>
    </w:p>
    <w:p w14:paraId="331E0CEC" w14:textId="77777777" w:rsidR="00523CA4" w:rsidRPr="00523CA4" w:rsidRDefault="00523CA4" w:rsidP="00523C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Continue to engage with customers who participate in the campaign, by liking and commenting on their posts.</w:t>
      </w:r>
    </w:p>
    <w:p w14:paraId="22E2985F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Key Messages:</w:t>
      </w:r>
    </w:p>
    <w:p w14:paraId="69FC37CC" w14:textId="77777777" w:rsidR="00523CA4" w:rsidRPr="00523CA4" w:rsidRDefault="00523CA4" w:rsidP="00523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"Show us your </w:t>
      </w:r>
      <w:proofErr w:type="spell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favorite</w:t>
      </w:r>
      <w:proofErr w:type="spellEnd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dishes at the </w:t>
      </w:r>
      <w:proofErr w:type="gram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restaurant"</w:t>
      </w:r>
      <w:proofErr w:type="gramEnd"/>
    </w:p>
    <w:p w14:paraId="0BF56B4C" w14:textId="77777777" w:rsidR="00523CA4" w:rsidRPr="00523CA4" w:rsidRDefault="00523CA4" w:rsidP="00523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"Share your dining experience with </w:t>
      </w:r>
      <w:proofErr w:type="gram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us"</w:t>
      </w:r>
      <w:proofErr w:type="gramEnd"/>
    </w:p>
    <w:p w14:paraId="61220272" w14:textId="77777777" w:rsidR="00523CA4" w:rsidRPr="00523CA4" w:rsidRDefault="00523CA4" w:rsidP="00523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"Join the fun and win </w:t>
      </w:r>
      <w:proofErr w:type="gram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prizes"</w:t>
      </w:r>
      <w:proofErr w:type="gramEnd"/>
    </w:p>
    <w:p w14:paraId="70C4C653" w14:textId="77777777" w:rsidR="00523CA4" w:rsidRPr="00523CA4" w:rsidRDefault="00523CA4" w:rsidP="00523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"Discover new dishes and menu </w:t>
      </w:r>
      <w:proofErr w:type="gram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items"</w:t>
      </w:r>
      <w:proofErr w:type="gramEnd"/>
    </w:p>
    <w:p w14:paraId="47F9421B" w14:textId="77777777" w:rsidR="00523CA4" w:rsidRPr="00523CA4" w:rsidRDefault="00523CA4" w:rsidP="00523C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"Experience our restaurant's atmosphere through social </w:t>
      </w:r>
      <w:proofErr w:type="gramStart"/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media"</w:t>
      </w:r>
      <w:proofErr w:type="gramEnd"/>
    </w:p>
    <w:p w14:paraId="4069EBA3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Hashtags: #FoodiePhotoChallenge, #RestaurantName, #DineOut, #FoodieLove, #FoodieLife</w:t>
      </w:r>
    </w:p>
    <w:p w14:paraId="3A81A049" w14:textId="77777777" w:rsidR="00523CA4" w:rsidRPr="00523CA4" w:rsidRDefault="00523CA4" w:rsidP="00523C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3CA4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 Duration: 4-8 weeks</w:t>
      </w:r>
    </w:p>
    <w:p w14:paraId="19EEE2B8" w14:textId="77777777" w:rsidR="00523CA4" w:rsidRPr="00523CA4" w:rsidRDefault="00523CA4" w:rsidP="00523CA4">
      <w:pPr>
        <w:pBdr>
          <w:bottom w:val="single" w:sz="6" w:space="1" w:color="auto"/>
        </w:pBdr>
        <w:spacing w:before="0"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23CA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F732C28" w14:textId="77777777" w:rsidR="001440E3" w:rsidRPr="001440E3" w:rsidRDefault="001440E3" w:rsidP="001440E3">
      <w:pPr>
        <w:rPr>
          <w:sz w:val="24"/>
          <w:szCs w:val="24"/>
        </w:rPr>
      </w:pPr>
    </w:p>
    <w:sectPr w:rsidR="001440E3" w:rsidRPr="001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A1304"/>
    <w:multiLevelType w:val="multilevel"/>
    <w:tmpl w:val="5BE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103B9"/>
    <w:multiLevelType w:val="multilevel"/>
    <w:tmpl w:val="DAB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455173">
    <w:abstractNumId w:val="0"/>
  </w:num>
  <w:num w:numId="2" w16cid:durableId="67707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A8"/>
    <w:rsid w:val="0010354A"/>
    <w:rsid w:val="001440E3"/>
    <w:rsid w:val="00520AEF"/>
    <w:rsid w:val="00523CA4"/>
    <w:rsid w:val="009160A8"/>
    <w:rsid w:val="00993737"/>
    <w:rsid w:val="009D5A05"/>
    <w:rsid w:val="00D44592"/>
    <w:rsid w:val="00D86ACF"/>
    <w:rsid w:val="00E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7830"/>
  <w15:chartTrackingRefBased/>
  <w15:docId w15:val="{D149A9F9-2086-442E-A2BF-51E74EA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05"/>
  </w:style>
  <w:style w:type="paragraph" w:styleId="Heading1">
    <w:name w:val="heading 1"/>
    <w:basedOn w:val="Normal"/>
    <w:next w:val="Normal"/>
    <w:link w:val="Heading1Char"/>
    <w:uiPriority w:val="9"/>
    <w:qFormat/>
    <w:rsid w:val="009D5A05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05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05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05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05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05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05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05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05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05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05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05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05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D5A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D5A05"/>
    <w:rPr>
      <w:b/>
      <w:bCs/>
    </w:rPr>
  </w:style>
  <w:style w:type="character" w:styleId="Emphasis">
    <w:name w:val="Emphasis"/>
    <w:uiPriority w:val="20"/>
    <w:qFormat/>
    <w:rsid w:val="009D5A05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9D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A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5A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5A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05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05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9D5A05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9D5A05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9D5A05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9D5A05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9D5A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0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3CA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3CA4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3CA4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751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058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28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0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6323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06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816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89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16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944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789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69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13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371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5471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969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81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31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1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336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31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3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8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15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2E325D27C5E4D94A075B13682DF5B" ma:contentTypeVersion="2" ma:contentTypeDescription="Create a new document." ma:contentTypeScope="" ma:versionID="c59abf5177edfaa4875ea59dbd5d4f07">
  <xsd:schema xmlns:xsd="http://www.w3.org/2001/XMLSchema" xmlns:xs="http://www.w3.org/2001/XMLSchema" xmlns:p="http://schemas.microsoft.com/office/2006/metadata/properties" xmlns:ns3="b94b12e4-2d06-410d-820d-b70dc88a39b1" targetNamespace="http://schemas.microsoft.com/office/2006/metadata/properties" ma:root="true" ma:fieldsID="0677452d9e21b192f5faa3b32568bcd5" ns3:_="">
    <xsd:import namespace="b94b12e4-2d06-410d-820d-b70dc88a3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b12e4-2d06-410d-820d-b70dc88a3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08B3D-010B-49B4-8B05-94C2A3E2C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b12e4-2d06-410d-820d-b70dc88a3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12C7E4-8971-4DE8-8FFF-5E4AE8C34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72261-08D2-4AA2-88D7-467AF757D9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Kamruzzaman</dc:creator>
  <cp:keywords/>
  <dc:description/>
  <cp:lastModifiedBy>Mohammad Kamruzzaman</cp:lastModifiedBy>
  <cp:revision>3</cp:revision>
  <dcterms:created xsi:type="dcterms:W3CDTF">2023-02-20T16:10:00Z</dcterms:created>
  <dcterms:modified xsi:type="dcterms:W3CDTF">2023-02-20T16:11:00Z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0x0101000152E325D27C5E4D94A075B13682DF5B</vt:lpwstr>
  </property>
</Properties>
</file>