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85388C8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77777777" w:rsidR="00BB0390" w:rsidRP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на </w:t>
      </w:r>
      <w:r>
        <w:rPr>
          <w:b/>
          <w:bCs/>
          <w:sz w:val="28"/>
          <w:szCs w:val="28"/>
          <w:lang w:val="en-US"/>
        </w:rPr>
        <w:t>For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</w:rPr>
        <w:t>– вариант 1</w:t>
      </w:r>
      <w:r w:rsidRPr="00BB0390">
        <w:rPr>
          <w:sz w:val="28"/>
          <w:szCs w:val="28"/>
        </w:rPr>
        <w:t>4</w:t>
      </w:r>
    </w:p>
    <w:p w14:paraId="1E851217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1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77777777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15.09.2021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2895D93" w14:textId="77777777" w:rsidR="0020783F" w:rsidRDefault="0020783F" w:rsidP="0020783F">
      <w:pPr>
        <w:pStyle w:val="3"/>
      </w:pPr>
      <w:bookmarkStart w:id="0" w:name="_Toc455724164"/>
      <w:r>
        <w:lastRenderedPageBreak/>
        <w:t>Постановка задачи</w:t>
      </w:r>
      <w:bookmarkEnd w:id="0"/>
    </w:p>
    <w:p w14:paraId="33340803" w14:textId="77777777" w:rsidR="005917E3" w:rsidRDefault="0020783F" w:rsidP="005917E3">
      <w:r w:rsidRPr="0057019C">
        <w:rPr>
          <w:b/>
        </w:rPr>
        <w:t>Задача №1</w:t>
      </w:r>
      <w:r w:rsidR="005917E3" w:rsidRPr="005917E3">
        <w:rPr>
          <w:b/>
        </w:rPr>
        <w:t>4</w:t>
      </w:r>
      <w:r w:rsidRPr="0057019C">
        <w:rPr>
          <w:b/>
        </w:rPr>
        <w:t>.</w:t>
      </w:r>
      <w:r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4F1DD906" w14:textId="489A4F94" w:rsidR="0020783F" w:rsidRPr="005917E3" w:rsidRDefault="005917E3" w:rsidP="005917E3">
      <w:pPr>
        <w:pStyle w:val="3"/>
        <w:rPr>
          <w:lang w:val="en-US"/>
        </w:rPr>
      </w:pPr>
      <w:r>
        <w:t>Словесное описание алгоритма</w:t>
      </w:r>
    </w:p>
    <w:p w14:paraId="0C6D0480" w14:textId="7B64042F" w:rsidR="007661D3" w:rsidRDefault="0020783F" w:rsidP="007E32EC">
      <w:pPr>
        <w:pStyle w:val="a3"/>
        <w:numPr>
          <w:ilvl w:val="0"/>
          <w:numId w:val="1"/>
        </w:numPr>
      </w:pPr>
      <w:r>
        <w:t xml:space="preserve">Создаём числовую переменную </w:t>
      </w:r>
      <w:r w:rsidRPr="007661D3">
        <w:rPr>
          <w:lang w:val="en-US"/>
        </w:rPr>
        <w:t>n</w:t>
      </w:r>
      <w:r w:rsidRPr="0020783F">
        <w:t xml:space="preserve"> </w:t>
      </w:r>
      <w:r>
        <w:t>для вводимого</w:t>
      </w:r>
      <w:r w:rsidR="005917E3">
        <w:t xml:space="preserve"> количества чисел</w:t>
      </w:r>
      <w:r w:rsidR="00380F3C" w:rsidRPr="00380F3C">
        <w:t xml:space="preserve"> в последовательности</w:t>
      </w:r>
      <w:r>
        <w:t>, добавляем в неё полученное от пользователя значение</w:t>
      </w:r>
      <w:r w:rsidR="007E32EC">
        <w:t xml:space="preserve">. </w:t>
      </w:r>
      <w:r w:rsidR="007661D3">
        <w:t xml:space="preserve">Число получаем с помощью </w:t>
      </w:r>
      <w:r w:rsidR="004F3712">
        <w:t xml:space="preserve">метода </w:t>
      </w:r>
      <w:r w:rsidR="004F3712" w:rsidRPr="007E32EC">
        <w:rPr>
          <w:lang w:val="en-US"/>
        </w:rPr>
        <w:t>Custom</w:t>
      </w:r>
      <w:r w:rsidR="004F3712" w:rsidRPr="004F3712">
        <w:t>.</w:t>
      </w:r>
      <w:proofErr w:type="spellStart"/>
      <w:r w:rsidR="004F3712" w:rsidRPr="007E32EC">
        <w:rPr>
          <w:lang w:val="en-US"/>
        </w:rPr>
        <w:t>ReadInt</w:t>
      </w:r>
      <w:proofErr w:type="spellEnd"/>
      <w:r w:rsidR="004F3712" w:rsidRPr="004F3712">
        <w:t>(</w:t>
      </w:r>
      <w:r w:rsidR="005917E3" w:rsidRPr="005917E3">
        <w:t>"количество натуральных чисел", 0</w:t>
      </w:r>
      <w:r w:rsidR="004F3712" w:rsidRPr="004F3712">
        <w:t>):</w:t>
      </w:r>
    </w:p>
    <w:p w14:paraId="3984A9A4" w14:textId="3EB64866" w:rsidR="007E32EC" w:rsidRPr="007E32EC" w:rsidRDefault="007E32EC" w:rsidP="007E32EC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были</w:t>
      </w:r>
      <w:r w:rsidRPr="007E32EC">
        <w:t xml:space="preserve"> </w:t>
      </w:r>
      <w:r>
        <w:t>переданы</w:t>
      </w:r>
      <w:r w:rsidRPr="007E32EC">
        <w:t xml:space="preserve"> </w:t>
      </w:r>
      <w:r>
        <w:t>значения переменным:</w:t>
      </w:r>
      <w:r w:rsidRPr="007E32EC">
        <w:t xml:space="preserve"> </w:t>
      </w:r>
      <w:r w:rsidRPr="007E32EC">
        <w:rPr>
          <w:lang w:val="en-US"/>
        </w:rPr>
        <w:t>string</w:t>
      </w:r>
      <w:r w:rsidRPr="007E32EC">
        <w:t xml:space="preserve"> </w:t>
      </w:r>
      <w:r w:rsidRPr="007E32EC">
        <w:rPr>
          <w:lang w:val="en-US"/>
        </w:rPr>
        <w:t>name</w:t>
      </w:r>
      <w:r w:rsidRPr="007E32EC">
        <w:t xml:space="preserve"> = </w:t>
      </w:r>
      <w:r w:rsidR="005917E3" w:rsidRPr="005917E3">
        <w:t>"количество натуральных чисел"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min</w:t>
      </w:r>
      <w:r w:rsidRPr="007E32EC">
        <w:t xml:space="preserve"> = </w:t>
      </w:r>
      <w:r w:rsidR="005917E3" w:rsidRPr="005917E3">
        <w:t>0</w:t>
      </w:r>
      <w:r w:rsidRPr="007E32EC">
        <w:t xml:space="preserve">, </w:t>
      </w:r>
      <w:r w:rsidRPr="007E32EC">
        <w:rPr>
          <w:lang w:val="en-US"/>
        </w:rPr>
        <w:t>int</w:t>
      </w:r>
      <w:r w:rsidRPr="007E32EC">
        <w:t xml:space="preserve"> </w:t>
      </w:r>
      <w:r w:rsidRPr="007E32EC">
        <w:rPr>
          <w:lang w:val="en-US"/>
        </w:rPr>
        <w:t>max</w:t>
      </w:r>
      <w:r w:rsidRPr="007E32EC">
        <w:t xml:space="preserve"> = </w:t>
      </w:r>
      <w:proofErr w:type="spellStart"/>
      <w:r w:rsidR="005917E3" w:rsidRPr="005917E3">
        <w:t>maxInt</w:t>
      </w:r>
      <w:proofErr w:type="spellEnd"/>
    </w:p>
    <w:p w14:paraId="297F2342" w14:textId="666BAB64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вывода ошибки при необходимости</w:t>
      </w:r>
      <w:r w:rsidR="00D2557A">
        <w:t xml:space="preserve"> </w:t>
      </w:r>
      <w:proofErr w:type="spellStart"/>
      <w:r w:rsidR="00D2557A" w:rsidRPr="00D2557A">
        <w:t>isInputGot</w:t>
      </w:r>
      <w:proofErr w:type="spellEnd"/>
      <w:r>
        <w:t xml:space="preserve">, даём ей значение </w:t>
      </w:r>
      <w:r>
        <w:rPr>
          <w:lang w:val="en-US"/>
        </w:rPr>
        <w:t>false</w:t>
      </w:r>
      <w:r w:rsidRPr="004F3712">
        <w:t xml:space="preserve"> </w:t>
      </w:r>
      <w:r>
        <w:t>–</w:t>
      </w:r>
      <w:r w:rsidRPr="004F3712">
        <w:t xml:space="preserve"> </w:t>
      </w:r>
      <w:r>
        <w:t>оно обозначает, что пользователь ещё ничего не вводил</w:t>
      </w:r>
    </w:p>
    <w:p w14:paraId="518F9D8D" w14:textId="2B69EDDA" w:rsidR="004F3712" w:rsidRDefault="004F3712" w:rsidP="004F3712">
      <w:pPr>
        <w:pStyle w:val="a3"/>
        <w:numPr>
          <w:ilvl w:val="1"/>
          <w:numId w:val="1"/>
        </w:numPr>
      </w:pPr>
      <w:r>
        <w:t xml:space="preserve">Создаём </w:t>
      </w:r>
      <w:r w:rsidRPr="004F3712">
        <w:t>переменн</w:t>
      </w:r>
      <w:r>
        <w:t>ую</w:t>
      </w:r>
      <w:r w:rsidRPr="004F3712">
        <w:t xml:space="preserve"> для </w:t>
      </w:r>
      <w:r w:rsidR="00D2557A">
        <w:t xml:space="preserve">хранения введённого числа </w:t>
      </w:r>
      <w:proofErr w:type="spellStart"/>
      <w:r w:rsidR="00D2557A" w:rsidRPr="00D2557A">
        <w:t>output</w:t>
      </w:r>
      <w:proofErr w:type="spellEnd"/>
      <w:r>
        <w:t xml:space="preserve">, даём ей значение </w:t>
      </w:r>
      <w:r w:rsidR="00D2557A" w:rsidRPr="00D2557A">
        <w:rPr>
          <w:lang w:val="en-US"/>
        </w:rPr>
        <w:t>unused</w:t>
      </w:r>
      <w:r w:rsidR="00D2557A">
        <w:t xml:space="preserve"> (константа, введённая для удобства в классе </w:t>
      </w:r>
      <w:r w:rsidR="00D2557A">
        <w:rPr>
          <w:lang w:val="en-US"/>
        </w:rPr>
        <w:t>Custom</w:t>
      </w:r>
      <w:r w:rsidR="00D2557A">
        <w:t xml:space="preserve">) </w:t>
      </w:r>
      <w:r>
        <w:t>–</w:t>
      </w:r>
      <w:r w:rsidRPr="004F3712">
        <w:t xml:space="preserve"> </w:t>
      </w:r>
      <w:r w:rsidR="00D2557A">
        <w:t>о</w:t>
      </w:r>
      <w:r>
        <w:t>но обозначает, что пользователь ещё ничего не вводил</w:t>
      </w:r>
    </w:p>
    <w:p w14:paraId="19D6811D" w14:textId="2B140152" w:rsidR="00D2557A" w:rsidRPr="00D2557A" w:rsidRDefault="00D2557A" w:rsidP="004F3712">
      <w:pPr>
        <w:pStyle w:val="a3"/>
        <w:numPr>
          <w:ilvl w:val="1"/>
          <w:numId w:val="1"/>
        </w:numPr>
      </w:pPr>
      <w:r>
        <w:t xml:space="preserve">Запускаем цикл </w:t>
      </w:r>
      <w:proofErr w:type="spellStart"/>
      <w:r>
        <w:rPr>
          <w:lang w:val="en-US"/>
        </w:rPr>
        <w:t>do..while</w:t>
      </w:r>
      <w:proofErr w:type="spellEnd"/>
      <w:r>
        <w:rPr>
          <w:lang w:val="en-US"/>
        </w:rPr>
        <w:t>:</w:t>
      </w:r>
    </w:p>
    <w:p w14:paraId="39837A2F" w14:textId="6297A7C5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 </w:t>
      </w:r>
      <w:proofErr w:type="spellStart"/>
      <w:r w:rsidRPr="00D2557A">
        <w:t>isInputGot</w:t>
      </w:r>
      <w:proofErr w:type="spellEnd"/>
      <w:r>
        <w:t xml:space="preserve"> уже </w:t>
      </w:r>
      <w:r>
        <w:rPr>
          <w:lang w:val="en-US"/>
        </w:rPr>
        <w:t>true</w:t>
      </w:r>
      <w:r>
        <w:t>, выводим сообщение об ошибке</w:t>
      </w:r>
    </w:p>
    <w:p w14:paraId="1BA7A901" w14:textId="3DF24ED3" w:rsidR="00D2557A" w:rsidRDefault="00D2557A" w:rsidP="00D2557A">
      <w:pPr>
        <w:pStyle w:val="a3"/>
        <w:numPr>
          <w:ilvl w:val="2"/>
          <w:numId w:val="1"/>
        </w:numPr>
      </w:pPr>
      <w:r>
        <w:t xml:space="preserve">Проверяем значения переменных </w:t>
      </w:r>
      <w:r>
        <w:rPr>
          <w:lang w:val="en-US"/>
        </w:rPr>
        <w:t>min</w:t>
      </w:r>
      <w:r w:rsidRPr="00D2557A">
        <w:t xml:space="preserve"> </w:t>
      </w:r>
      <w:r>
        <w:t xml:space="preserve">и </w:t>
      </w:r>
      <w:r>
        <w:rPr>
          <w:lang w:val="en-US"/>
        </w:rPr>
        <w:t>max</w:t>
      </w:r>
      <w:r w:rsidRPr="00D2557A">
        <w:t xml:space="preserve">, </w:t>
      </w:r>
      <w:r>
        <w:t xml:space="preserve">которые были переданы </w:t>
      </w:r>
      <w:r w:rsidR="007E32EC">
        <w:t>методу на</w:t>
      </w:r>
      <w:r>
        <w:t xml:space="preserve"> шаге 1.1. В зависимости от них выводим соответствующее сообщение, предлагающее пользователю ввести число</w:t>
      </w:r>
    </w:p>
    <w:p w14:paraId="44B00535" w14:textId="3CC2B3A1" w:rsidR="00D2557A" w:rsidRPr="00D2557A" w:rsidRDefault="00D2557A" w:rsidP="00D2557A">
      <w:pPr>
        <w:pStyle w:val="a3"/>
        <w:numPr>
          <w:ilvl w:val="2"/>
          <w:numId w:val="1"/>
        </w:numPr>
      </w:pPr>
      <w:r>
        <w:t xml:space="preserve">Получаем введённую строку, помещаем её в новую переменную </w:t>
      </w:r>
      <w:r>
        <w:rPr>
          <w:lang w:val="en-US"/>
        </w:rPr>
        <w:t>input</w:t>
      </w:r>
    </w:p>
    <w:p w14:paraId="1471F2F2" w14:textId="24E712C1" w:rsidR="00D2557A" w:rsidRDefault="00D2557A" w:rsidP="00D2557A">
      <w:pPr>
        <w:pStyle w:val="a3"/>
        <w:numPr>
          <w:ilvl w:val="2"/>
          <w:numId w:val="1"/>
        </w:numPr>
      </w:pPr>
      <w:r>
        <w:t xml:space="preserve">Задаём переменной </w:t>
      </w:r>
      <w:proofErr w:type="spellStart"/>
      <w:r w:rsidRPr="00D2557A">
        <w:t>isInputGot</w:t>
      </w:r>
      <w:proofErr w:type="spellEnd"/>
      <w:r w:rsidRPr="00D2557A">
        <w:t xml:space="preserve"> </w:t>
      </w:r>
      <w:r>
        <w:t xml:space="preserve">значение </w:t>
      </w:r>
      <w:proofErr w:type="spellStart"/>
      <w:r w:rsidRPr="00D2557A">
        <w:t>true</w:t>
      </w:r>
      <w:proofErr w:type="spellEnd"/>
    </w:p>
    <w:p w14:paraId="1924CFF8" w14:textId="25395730" w:rsidR="00D2557A" w:rsidRDefault="00D2557A" w:rsidP="00D2557A">
      <w:pPr>
        <w:pStyle w:val="a3"/>
        <w:numPr>
          <w:ilvl w:val="2"/>
          <w:numId w:val="1"/>
        </w:numPr>
      </w:pPr>
      <w:r>
        <w:t xml:space="preserve">Если введённая строка содержит только число, добавляем его в </w:t>
      </w:r>
      <w:proofErr w:type="spellStart"/>
      <w:r w:rsidRPr="00D2557A">
        <w:t>output</w:t>
      </w:r>
      <w:proofErr w:type="spellEnd"/>
    </w:p>
    <w:p w14:paraId="23D28B14" w14:textId="7C75D0B6" w:rsidR="00D2557A" w:rsidRDefault="00D2557A" w:rsidP="00D2557A">
      <w:pPr>
        <w:pStyle w:val="a3"/>
        <w:numPr>
          <w:ilvl w:val="1"/>
          <w:numId w:val="1"/>
        </w:numPr>
      </w:pPr>
      <w:r>
        <w:t xml:space="preserve">Выходим из цикла, если </w:t>
      </w:r>
      <w:proofErr w:type="spellStart"/>
      <w:r w:rsidRPr="00D2557A">
        <w:t>output</w:t>
      </w:r>
      <w:proofErr w:type="spellEnd"/>
      <w:r>
        <w:t xml:space="preserve"> изменён и входит в заданн</w:t>
      </w:r>
      <w:r w:rsidR="007E32EC">
        <w:t>ый промежуток значений</w:t>
      </w:r>
    </w:p>
    <w:p w14:paraId="4ED4D6C5" w14:textId="7A7BDCF5" w:rsidR="007E32EC" w:rsidRDefault="007E32EC" w:rsidP="00D2557A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7E32EC">
        <w:t>output</w:t>
      </w:r>
      <w:proofErr w:type="spellEnd"/>
    </w:p>
    <w:p w14:paraId="1E4B734B" w14:textId="734E5EBF" w:rsidR="00380F3C" w:rsidRDefault="00284FF4" w:rsidP="0009093E">
      <w:pPr>
        <w:pStyle w:val="a3"/>
        <w:numPr>
          <w:ilvl w:val="0"/>
          <w:numId w:val="1"/>
        </w:numPr>
      </w:pPr>
      <w:r>
        <w:t xml:space="preserve">Создаём </w:t>
      </w:r>
      <w:r w:rsidR="00380F3C">
        <w:t xml:space="preserve">числовую переменную </w:t>
      </w:r>
      <w:proofErr w:type="spellStart"/>
      <w:r w:rsidR="00380F3C" w:rsidRPr="00380F3C">
        <w:rPr>
          <w:lang w:val="en-US"/>
        </w:rPr>
        <w:t>nums</w:t>
      </w:r>
      <w:proofErr w:type="spellEnd"/>
      <w:r w:rsidR="00380F3C" w:rsidRPr="0020783F">
        <w:t xml:space="preserve"> </w:t>
      </w:r>
      <w:r w:rsidR="00380F3C">
        <w:t>для вводимого количества чисел</w:t>
      </w:r>
      <w:r w:rsidR="00380F3C" w:rsidRPr="00380F3C">
        <w:t>, проверя</w:t>
      </w:r>
      <w:r w:rsidR="00380F3C">
        <w:t>емых</w:t>
      </w:r>
      <w:r w:rsidR="00380F3C" w:rsidRPr="00380F3C">
        <w:t xml:space="preserve"> на соседство</w:t>
      </w:r>
      <w:r w:rsidRPr="00284FF4">
        <w:t xml:space="preserve">, </w:t>
      </w:r>
      <w:r>
        <w:t xml:space="preserve">заполняем </w:t>
      </w:r>
      <w:r w:rsidR="00380F3C">
        <w:t>его через</w:t>
      </w:r>
      <w:r>
        <w:t xml:space="preserve"> </w:t>
      </w:r>
      <w:proofErr w:type="spellStart"/>
      <w:r w:rsidR="00380F3C" w:rsidRPr="00380F3C">
        <w:t>Custom.ReadInt</w:t>
      </w:r>
      <w:proofErr w:type="spellEnd"/>
      <w:r w:rsidR="00380F3C" w:rsidRPr="00380F3C">
        <w:t>("сколько чисел проверять на соседство"</w:t>
      </w:r>
    </w:p>
    <w:p w14:paraId="066A86ED" w14:textId="036D8FEA" w:rsidR="0020783F" w:rsidRDefault="00284FF4" w:rsidP="0009093E">
      <w:pPr>
        <w:pStyle w:val="a3"/>
        <w:numPr>
          <w:ilvl w:val="0"/>
          <w:numId w:val="1"/>
        </w:numPr>
      </w:pPr>
      <w:r>
        <w:t xml:space="preserve">Пишем в консоль </w:t>
      </w:r>
      <w:r w:rsidR="00BB7F7D">
        <w:t xml:space="preserve">значение, получаемое из </w:t>
      </w:r>
      <w:proofErr w:type="spellStart"/>
      <w:r w:rsidR="00380F3C" w:rsidRPr="00380F3C">
        <w:t>GetN</w:t>
      </w:r>
      <w:proofErr w:type="spellEnd"/>
      <w:r w:rsidR="00380F3C" w:rsidRPr="00380F3C">
        <w:t xml:space="preserve">(n, </w:t>
      </w:r>
      <w:proofErr w:type="spellStart"/>
      <w:r w:rsidR="00380F3C" w:rsidRPr="00380F3C">
        <w:t>nums</w:t>
      </w:r>
      <w:proofErr w:type="spellEnd"/>
      <w:r w:rsidR="00380F3C" w:rsidRPr="00380F3C">
        <w:t>)</w:t>
      </w:r>
      <w:r w:rsidR="007E32EC">
        <w:t>:</w:t>
      </w:r>
    </w:p>
    <w:p w14:paraId="0E3117C2" w14:textId="6CD80461" w:rsidR="007E32EC" w:rsidRDefault="007E32EC" w:rsidP="009C06A7">
      <w:pPr>
        <w:pStyle w:val="a3"/>
        <w:numPr>
          <w:ilvl w:val="1"/>
          <w:numId w:val="1"/>
        </w:numPr>
      </w:pPr>
      <w:r>
        <w:t>Методу</w:t>
      </w:r>
      <w:r w:rsidRPr="007E32EC">
        <w:t xml:space="preserve"> </w:t>
      </w:r>
      <w:r>
        <w:t>был</w:t>
      </w:r>
      <w:r w:rsidR="005351C3">
        <w:t>и</w:t>
      </w:r>
      <w:r w:rsidRPr="007E32EC">
        <w:t xml:space="preserve"> </w:t>
      </w:r>
      <w:r>
        <w:t>передан</w:t>
      </w:r>
      <w:r w:rsidR="005351C3">
        <w:t>ы</w:t>
      </w:r>
      <w:r w:rsidRPr="007E32EC">
        <w:t xml:space="preserve"> </w:t>
      </w:r>
      <w:r w:rsidR="00380F3C">
        <w:rPr>
          <w:lang w:val="en-US"/>
        </w:rPr>
        <w:t>n</w:t>
      </w:r>
      <w:r w:rsidR="00380F3C" w:rsidRPr="00380F3C">
        <w:t xml:space="preserve"> </w:t>
      </w:r>
      <w:r w:rsidR="00380F3C">
        <w:t xml:space="preserve">и </w:t>
      </w:r>
      <w:proofErr w:type="spellStart"/>
      <w:r w:rsidR="00380F3C">
        <w:rPr>
          <w:lang w:val="en-US"/>
        </w:rPr>
        <w:t>nums</w:t>
      </w:r>
      <w:proofErr w:type="spellEnd"/>
      <w:r w:rsidR="00380F3C">
        <w:t>, названия переменных внутри метода идентично</w:t>
      </w:r>
    </w:p>
    <w:p w14:paraId="4CB3FCB0" w14:textId="2DA93779" w:rsidR="0039307F" w:rsidRDefault="007E32EC" w:rsidP="00380F3C">
      <w:pPr>
        <w:pStyle w:val="a3"/>
        <w:numPr>
          <w:ilvl w:val="1"/>
          <w:numId w:val="1"/>
        </w:numPr>
      </w:pPr>
      <w:r>
        <w:t xml:space="preserve">Инициализируем </w:t>
      </w:r>
      <w:r w:rsidR="00380F3C">
        <w:t xml:space="preserve">переменные </w:t>
      </w:r>
      <w:proofErr w:type="spellStart"/>
      <w:r w:rsidR="00380F3C" w:rsidRPr="00380F3C">
        <w:t>lastNum</w:t>
      </w:r>
      <w:proofErr w:type="spellEnd"/>
      <w:r w:rsidR="00380F3C">
        <w:t xml:space="preserve"> для последнего числа и </w:t>
      </w:r>
      <w:proofErr w:type="spellStart"/>
      <w:r w:rsidR="00380F3C" w:rsidRPr="00380F3C">
        <w:t>sameNums</w:t>
      </w:r>
      <w:proofErr w:type="spellEnd"/>
      <w:r w:rsidR="00380F3C" w:rsidRPr="00380F3C">
        <w:t xml:space="preserve"> </w:t>
      </w:r>
      <w:r w:rsidR="00380F3C">
        <w:t xml:space="preserve">для их количества, задаём значение </w:t>
      </w:r>
      <w:proofErr w:type="spellStart"/>
      <w:r w:rsidR="00380F3C" w:rsidRPr="00380F3C">
        <w:t>Custom.Unused</w:t>
      </w:r>
      <w:proofErr w:type="spellEnd"/>
      <w:r w:rsidR="00380F3C">
        <w:t xml:space="preserve"> обоим</w:t>
      </w:r>
    </w:p>
    <w:p w14:paraId="3FC6E413" w14:textId="5D2EEF24" w:rsidR="0020783F" w:rsidRDefault="006033EC" w:rsidP="0020783F">
      <w:pPr>
        <w:pStyle w:val="a3"/>
        <w:numPr>
          <w:ilvl w:val="1"/>
          <w:numId w:val="1"/>
        </w:numPr>
      </w:pPr>
      <w:r>
        <w:t xml:space="preserve">Запускаем цикл, который сработает </w:t>
      </w:r>
      <w:r w:rsidR="00380F3C" w:rsidRPr="00380F3C">
        <w:rPr>
          <w:lang w:val="en-US"/>
        </w:rPr>
        <w:t>n</w:t>
      </w:r>
      <w:r w:rsidR="00380F3C" w:rsidRPr="00380F3C">
        <w:t xml:space="preserve"> </w:t>
      </w:r>
      <w:r>
        <w:t>раз для перебора чисел</w:t>
      </w:r>
      <w:r w:rsidR="00380F3C">
        <w:t>, получаемых от пользователя</w:t>
      </w:r>
      <w:r w:rsidR="00D8342A">
        <w:t>:</w:t>
      </w:r>
    </w:p>
    <w:p w14:paraId="6C9930A3" w14:textId="6B07791F" w:rsidR="00A130B5" w:rsidRPr="001337F9" w:rsidRDefault="001337F9" w:rsidP="00A130B5">
      <w:pPr>
        <w:pStyle w:val="a3"/>
        <w:numPr>
          <w:ilvl w:val="2"/>
          <w:numId w:val="1"/>
        </w:numPr>
        <w:rPr>
          <w:lang w:val="en-US"/>
        </w:rPr>
      </w:pPr>
      <w:r>
        <w:t xml:space="preserve">В новую переменную </w:t>
      </w:r>
      <w:proofErr w:type="spellStart"/>
      <w:r w:rsidRPr="001337F9">
        <w:t>newNum</w:t>
      </w:r>
      <w:proofErr w:type="spellEnd"/>
      <w:r>
        <w:t xml:space="preserve"> добавляем натуральное число с помощью </w:t>
      </w:r>
      <w:proofErr w:type="spellStart"/>
      <w:r w:rsidRPr="001337F9">
        <w:rPr>
          <w:lang w:val="en-US"/>
        </w:rPr>
        <w:t>Custom.ReadInt</w:t>
      </w:r>
      <w:proofErr w:type="spellEnd"/>
      <w:r w:rsidRPr="001337F9">
        <w:rPr>
          <w:lang w:val="en-US"/>
        </w:rPr>
        <w:t>(</w:t>
      </w:r>
      <w:proofErr w:type="spellStart"/>
      <w:r w:rsidRPr="001337F9">
        <w:rPr>
          <w:lang w:val="en-US"/>
        </w:rPr>
        <w:t>i</w:t>
      </w:r>
      <w:proofErr w:type="spellEnd"/>
      <w:r w:rsidRPr="001337F9">
        <w:rPr>
          <w:lang w:val="en-US"/>
        </w:rPr>
        <w:t xml:space="preserve"> + "-</w:t>
      </w:r>
      <w:proofErr w:type="spellStart"/>
      <w:r w:rsidRPr="001337F9">
        <w:t>ое</w:t>
      </w:r>
      <w:proofErr w:type="spellEnd"/>
      <w:r w:rsidRPr="001337F9">
        <w:rPr>
          <w:lang w:val="en-US"/>
        </w:rPr>
        <w:t xml:space="preserve"> </w:t>
      </w:r>
      <w:r w:rsidRPr="001337F9">
        <w:t>число</w:t>
      </w:r>
      <w:r w:rsidRPr="001337F9">
        <w:rPr>
          <w:lang w:val="en-US"/>
        </w:rPr>
        <w:t>", 1)</w:t>
      </w:r>
    </w:p>
    <w:p w14:paraId="69F81991" w14:textId="00B34534" w:rsidR="00D8342A" w:rsidRPr="00D8342A" w:rsidRDefault="006033EC" w:rsidP="00D8342A">
      <w:pPr>
        <w:pStyle w:val="a3"/>
        <w:numPr>
          <w:ilvl w:val="2"/>
          <w:numId w:val="1"/>
        </w:numPr>
      </w:pPr>
      <w:r>
        <w:t xml:space="preserve">Проверяем, является ли новое число отличающимся от предыдущего. Если </w:t>
      </w:r>
      <w:r w:rsidR="001337F9">
        <w:t xml:space="preserve">не </w:t>
      </w:r>
      <w:r>
        <w:t>является,</w:t>
      </w:r>
      <w:r w:rsidR="001337F9">
        <w:t xml:space="preserve"> добавляем к </w:t>
      </w:r>
      <w:proofErr w:type="spellStart"/>
      <w:r w:rsidR="001337F9" w:rsidRPr="001337F9">
        <w:t>sameNums</w:t>
      </w:r>
      <w:proofErr w:type="spellEnd"/>
      <w:r w:rsidR="001337F9" w:rsidRPr="001337F9">
        <w:t xml:space="preserve"> </w:t>
      </w:r>
      <w:r w:rsidR="001337F9">
        <w:t xml:space="preserve">единицу, иначе устанавливаем </w:t>
      </w:r>
      <w:proofErr w:type="spellStart"/>
      <w:r w:rsidR="001337F9" w:rsidRPr="001337F9">
        <w:t>lastNum</w:t>
      </w:r>
      <w:proofErr w:type="spellEnd"/>
      <w:r w:rsidR="001337F9" w:rsidRPr="001337F9">
        <w:t xml:space="preserve"> </w:t>
      </w:r>
      <w:r w:rsidR="001337F9">
        <w:t xml:space="preserve">значение </w:t>
      </w:r>
      <w:proofErr w:type="spellStart"/>
      <w:r w:rsidR="001337F9" w:rsidRPr="001337F9">
        <w:t>newNum</w:t>
      </w:r>
      <w:proofErr w:type="spellEnd"/>
      <w:r w:rsidR="001337F9" w:rsidRPr="001337F9">
        <w:t xml:space="preserve"> </w:t>
      </w:r>
      <w:r w:rsidR="001337F9">
        <w:t xml:space="preserve">и </w:t>
      </w:r>
      <w:proofErr w:type="spellStart"/>
      <w:r w:rsidR="001337F9" w:rsidRPr="001337F9">
        <w:t>sameNums</w:t>
      </w:r>
      <w:proofErr w:type="spellEnd"/>
      <w:r w:rsidR="001337F9">
        <w:t xml:space="preserve"> значение 1</w:t>
      </w:r>
    </w:p>
    <w:p w14:paraId="744E278C" w14:textId="3B40940A" w:rsidR="00D8342A" w:rsidRPr="00D8342A" w:rsidRDefault="001337F9" w:rsidP="00D8342A">
      <w:pPr>
        <w:pStyle w:val="a3"/>
        <w:numPr>
          <w:ilvl w:val="2"/>
          <w:numId w:val="1"/>
        </w:numPr>
      </w:pPr>
      <w:r>
        <w:t xml:space="preserve">Если </w:t>
      </w:r>
      <w:proofErr w:type="spellStart"/>
      <w:r w:rsidRPr="001337F9">
        <w:t>sameNums</w:t>
      </w:r>
      <w:proofErr w:type="spellEnd"/>
      <w:r w:rsidRPr="001337F9">
        <w:t xml:space="preserve"> </w:t>
      </w:r>
      <w:r>
        <w:t>равно</w:t>
      </w:r>
      <w:r w:rsidRPr="001337F9">
        <w:t xml:space="preserve"> </w:t>
      </w:r>
      <w:proofErr w:type="spellStart"/>
      <w:r w:rsidRPr="001337F9">
        <w:t>nums</w:t>
      </w:r>
      <w:proofErr w:type="spellEnd"/>
      <w:r>
        <w:t xml:space="preserve">, то искомая последовательность найдена – выводим </w:t>
      </w:r>
      <w:proofErr w:type="spellStart"/>
      <w:r>
        <w:t>соотвествующее</w:t>
      </w:r>
      <w:proofErr w:type="spellEnd"/>
      <w:r>
        <w:t xml:space="preserve"> сообщение</w:t>
      </w:r>
    </w:p>
    <w:p w14:paraId="0A194C78" w14:textId="052F9C5F" w:rsidR="00D8342A" w:rsidRDefault="006C0FBF" w:rsidP="00D8342A">
      <w:pPr>
        <w:pStyle w:val="a3"/>
        <w:numPr>
          <w:ilvl w:val="1"/>
          <w:numId w:val="1"/>
        </w:numPr>
      </w:pPr>
      <w:r>
        <w:t>Если в</w:t>
      </w:r>
      <w:r w:rsidR="00D8342A">
        <w:t>ывод</w:t>
      </w:r>
      <w:r>
        <w:t>а не произошло до этого шага (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найдена), вывод</w:t>
      </w:r>
      <w:r w:rsidR="00D8342A">
        <w:t xml:space="preserve">им </w:t>
      </w:r>
      <w:proofErr w:type="spellStart"/>
      <w:r w:rsidR="001337F9">
        <w:t>соотвествующее</w:t>
      </w:r>
      <w:proofErr w:type="spellEnd"/>
      <w:r w:rsidR="001337F9">
        <w:t xml:space="preserve"> сообщение</w:t>
      </w:r>
    </w:p>
    <w:p w14:paraId="529D4B6A" w14:textId="194C21E0" w:rsidR="0020783F" w:rsidRDefault="00D752D8" w:rsidP="0020783F">
      <w:pPr>
        <w:pStyle w:val="a3"/>
        <w:numPr>
          <w:ilvl w:val="0"/>
          <w:numId w:val="1"/>
        </w:numPr>
      </w:pPr>
      <w:r>
        <w:t xml:space="preserve">Вызываем </w:t>
      </w:r>
      <w:proofErr w:type="spellStart"/>
      <w:r w:rsidRPr="00D752D8">
        <w:t>Custom.Exit</w:t>
      </w:r>
      <w:proofErr w:type="spellEnd"/>
      <w:r w:rsidRPr="00D752D8">
        <w:t>()</w:t>
      </w:r>
      <w:r>
        <w:t xml:space="preserve"> для ожидания закрытия программы пользователем:</w:t>
      </w:r>
    </w:p>
    <w:p w14:paraId="77630D54" w14:textId="78795E01" w:rsidR="0020783F" w:rsidRDefault="00D752D8" w:rsidP="00D752D8">
      <w:pPr>
        <w:pStyle w:val="a3"/>
        <w:numPr>
          <w:ilvl w:val="1"/>
          <w:numId w:val="1"/>
        </w:numPr>
      </w:pPr>
      <w:r>
        <w:t>Пишем в консоль «</w:t>
      </w:r>
      <w:r w:rsidRPr="00D752D8">
        <w:t>Для выхода из программы нажмите любую клавишу</w:t>
      </w:r>
      <w:r w:rsidR="00E2635C">
        <w:t>…</w:t>
      </w:r>
      <w:r>
        <w:t>»</w:t>
      </w:r>
    </w:p>
    <w:p w14:paraId="57039996" w14:textId="2EC2EE42" w:rsidR="00142697" w:rsidRDefault="00D752D8" w:rsidP="00142697">
      <w:pPr>
        <w:pStyle w:val="a3"/>
        <w:numPr>
          <w:ilvl w:val="1"/>
          <w:numId w:val="1"/>
        </w:numPr>
      </w:pPr>
      <w:r>
        <w:t>Ждём нажатия клавиши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0783F" w:rsidRPr="0057019C" w14:paraId="6A895C6C" w14:textId="77777777" w:rsidTr="008B5F51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4C86E0A9" w14:textId="77777777" w:rsidR="0020783F" w:rsidRPr="0057019C" w:rsidRDefault="0020783F" w:rsidP="00F0302E">
            <w:pPr>
              <w:jc w:val="center"/>
            </w:pPr>
            <w:r w:rsidRPr="0057019C">
              <w:t>Имя</w:t>
            </w:r>
          </w:p>
        </w:tc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6D659CBE" w14:textId="77777777" w:rsidR="0020783F" w:rsidRPr="0057019C" w:rsidRDefault="0020783F" w:rsidP="00F0302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E3B0DB2" w14:textId="77777777" w:rsidR="0020783F" w:rsidRPr="0057019C" w:rsidRDefault="0020783F" w:rsidP="00F0302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F0302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F0302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8B5F51">
        <w:tc>
          <w:tcPr>
            <w:tcW w:w="1667" w:type="pct"/>
            <w:vAlign w:val="center"/>
          </w:tcPr>
          <w:p w14:paraId="6F229947" w14:textId="3DF66330" w:rsidR="0020783F" w:rsidRPr="008B5F51" w:rsidRDefault="008B5F51" w:rsidP="00F03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667" w:type="pct"/>
            <w:vAlign w:val="center"/>
          </w:tcPr>
          <w:p w14:paraId="1D5F1ABA" w14:textId="392B1074" w:rsidR="0020783F" w:rsidRPr="00BD6849" w:rsidRDefault="00E2635C" w:rsidP="00F0302E">
            <w:pPr>
              <w:jc w:val="center"/>
            </w:pPr>
            <w:r>
              <w:t>Количество чисел</w:t>
            </w:r>
            <w:r w:rsidR="00BD6849">
              <w:rPr>
                <w:lang w:val="en-US"/>
              </w:rPr>
              <w:t xml:space="preserve"> </w:t>
            </w:r>
            <w:r w:rsidR="00BD6849">
              <w:t>в последовательности</w:t>
            </w:r>
          </w:p>
        </w:tc>
        <w:tc>
          <w:tcPr>
            <w:tcW w:w="1666" w:type="pct"/>
            <w:vAlign w:val="center"/>
          </w:tcPr>
          <w:p w14:paraId="649114A1" w14:textId="29EA7CB0" w:rsidR="0020783F" w:rsidRPr="0057019C" w:rsidRDefault="00BD6849" w:rsidP="00F0302E">
            <w:pPr>
              <w:jc w:val="center"/>
            </w:pPr>
            <w:r>
              <w:t>Целое</w:t>
            </w:r>
            <w:r w:rsidR="00E2635C">
              <w:t xml:space="preserve"> число</w:t>
            </w:r>
            <w:r>
              <w:t xml:space="preserve"> от нуля</w:t>
            </w:r>
          </w:p>
        </w:tc>
      </w:tr>
      <w:tr w:rsidR="0020783F" w:rsidRPr="0057019C" w14:paraId="5075FC5F" w14:textId="77777777" w:rsidTr="008B5F51">
        <w:tc>
          <w:tcPr>
            <w:tcW w:w="1667" w:type="pct"/>
            <w:vAlign w:val="center"/>
          </w:tcPr>
          <w:p w14:paraId="0B4BDBFE" w14:textId="17E6EBE0" w:rsidR="0020783F" w:rsidRPr="00E2635C" w:rsidRDefault="00E2635C" w:rsidP="00F0302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67" w:type="pct"/>
            <w:vAlign w:val="center"/>
          </w:tcPr>
          <w:p w14:paraId="784357C4" w14:textId="7C22995E" w:rsidR="0020783F" w:rsidRPr="00E2635C" w:rsidRDefault="00BD6849" w:rsidP="00F0302E">
            <w:pPr>
              <w:jc w:val="center"/>
            </w:pPr>
            <w:r>
              <w:t>Количество последовательных чисел,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69D3106A" w:rsidR="0020783F" w:rsidRPr="00E2635C" w:rsidRDefault="00BD6849" w:rsidP="00F0302E">
            <w:pPr>
              <w:jc w:val="center"/>
            </w:pPr>
            <w:r>
              <w:t>Натуральное число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F0302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F0302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F0302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F0302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F0302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F0302E">
        <w:tc>
          <w:tcPr>
            <w:tcW w:w="832" w:type="pct"/>
            <w:vAlign w:val="center"/>
          </w:tcPr>
          <w:p w14:paraId="6BF5ED33" w14:textId="77777777" w:rsidR="0020783F" w:rsidRPr="00D37B08" w:rsidRDefault="0020783F" w:rsidP="00F0302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39BD0E83" w:rsidR="0020783F" w:rsidRPr="00D37B08" w:rsidRDefault="006C0FBF" w:rsidP="00F0302E">
            <w:pPr>
              <w:jc w:val="center"/>
            </w:pPr>
            <w:r>
              <w:t xml:space="preserve">Проверка </w:t>
            </w:r>
            <w:proofErr w:type="spellStart"/>
            <w:r>
              <w:t>несоседства</w:t>
            </w:r>
            <w:proofErr w:type="spellEnd"/>
          </w:p>
        </w:tc>
        <w:tc>
          <w:tcPr>
            <w:tcW w:w="1289" w:type="pct"/>
          </w:tcPr>
          <w:p w14:paraId="2965EDCE" w14:textId="77777777" w:rsidR="0020783F" w:rsidRDefault="001337F9" w:rsidP="00F0302E">
            <w:pPr>
              <w:jc w:val="center"/>
            </w:pPr>
            <w:r>
              <w:t>5</w:t>
            </w:r>
          </w:p>
          <w:p w14:paraId="424BBBA8" w14:textId="77777777" w:rsidR="001337F9" w:rsidRDefault="001337F9" w:rsidP="00F0302E">
            <w:pPr>
              <w:jc w:val="center"/>
            </w:pPr>
            <w:r>
              <w:t>2</w:t>
            </w:r>
          </w:p>
          <w:p w14:paraId="2686DDE9" w14:textId="481B8387" w:rsidR="001337F9" w:rsidRPr="00D37B08" w:rsidRDefault="001337F9" w:rsidP="00F0302E">
            <w:pPr>
              <w:jc w:val="center"/>
            </w:pPr>
            <w:r>
              <w:t>1 2 1 2 1</w:t>
            </w:r>
          </w:p>
        </w:tc>
        <w:tc>
          <w:tcPr>
            <w:tcW w:w="1666" w:type="pct"/>
          </w:tcPr>
          <w:p w14:paraId="1EFBF848" w14:textId="3426E028" w:rsidR="0020783F" w:rsidRPr="00D37B08" w:rsidRDefault="001337F9" w:rsidP="00F0302E">
            <w:pPr>
              <w:jc w:val="center"/>
            </w:pPr>
            <w:r w:rsidRPr="001337F9">
              <w:t>2-ка чисел не найдена</w:t>
            </w:r>
          </w:p>
        </w:tc>
      </w:tr>
      <w:tr w:rsidR="0020783F" w:rsidRPr="00D37B08" w14:paraId="3EE0ADA5" w14:textId="77777777" w:rsidTr="00F0302E">
        <w:tc>
          <w:tcPr>
            <w:tcW w:w="832" w:type="pct"/>
            <w:vAlign w:val="center"/>
          </w:tcPr>
          <w:p w14:paraId="535CA02D" w14:textId="77777777" w:rsidR="0020783F" w:rsidRPr="00D37B08" w:rsidRDefault="0020783F" w:rsidP="00F0302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3DD85849" w:rsidR="0020783F" w:rsidRPr="00D37B08" w:rsidRDefault="006C0FBF" w:rsidP="00F0302E">
            <w:pPr>
              <w:jc w:val="center"/>
            </w:pPr>
            <w:r>
              <w:t>Проверка соседства</w:t>
            </w:r>
          </w:p>
        </w:tc>
        <w:tc>
          <w:tcPr>
            <w:tcW w:w="1289" w:type="pct"/>
          </w:tcPr>
          <w:p w14:paraId="1DEE7C0C" w14:textId="77777777" w:rsidR="0020783F" w:rsidRDefault="001337F9" w:rsidP="00F0302E">
            <w:pPr>
              <w:jc w:val="center"/>
            </w:pPr>
            <w:r>
              <w:t>6</w:t>
            </w:r>
          </w:p>
          <w:p w14:paraId="4393D1D1" w14:textId="77777777" w:rsidR="001337F9" w:rsidRDefault="001337F9" w:rsidP="001337F9">
            <w:pPr>
              <w:jc w:val="center"/>
            </w:pPr>
            <w:r>
              <w:t>3</w:t>
            </w:r>
          </w:p>
          <w:p w14:paraId="0F3A1F82" w14:textId="12E3C9BE" w:rsidR="001337F9" w:rsidRPr="00D37B08" w:rsidRDefault="001337F9" w:rsidP="001337F9">
            <w:pPr>
              <w:jc w:val="center"/>
            </w:pPr>
            <w:r>
              <w:t>1 2 3 3 3 3</w:t>
            </w:r>
          </w:p>
        </w:tc>
        <w:tc>
          <w:tcPr>
            <w:tcW w:w="1666" w:type="pct"/>
          </w:tcPr>
          <w:p w14:paraId="43D78A47" w14:textId="204F1FC1" w:rsidR="0020783F" w:rsidRPr="00D37B08" w:rsidRDefault="001337F9" w:rsidP="00F0302E">
            <w:pPr>
              <w:jc w:val="center"/>
            </w:pPr>
            <w:r w:rsidRPr="001337F9">
              <w:t>3-ка чисел 3 найдена в промежутке от 3 до 5</w:t>
            </w:r>
          </w:p>
        </w:tc>
      </w:tr>
    </w:tbl>
    <w:p w14:paraId="7DDCE557" w14:textId="02073F8D" w:rsidR="001337F9" w:rsidRDefault="001337F9" w:rsidP="001337F9">
      <w:proofErr w:type="spellStart"/>
      <w:r>
        <w:t>Автотесты</w:t>
      </w:r>
      <w:proofErr w:type="spellEnd"/>
      <w:r>
        <w:t xml:space="preserve"> отсутствуют, поскольку все методы принимают данные через консоль.</w:t>
      </w:r>
    </w:p>
    <w:p w14:paraId="40C89BF3" w14:textId="36B5F74C" w:rsidR="0020783F" w:rsidRDefault="0020783F" w:rsidP="0020783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4AE544C3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588BD07E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6CA61F2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D1C312C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D97178F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r w:rsidRPr="00E2635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86FBA18" w14:textId="77777777" w:rsidR="00E2635C" w:rsidRPr="00E2635C" w:rsidRDefault="00E2635C" w:rsidP="00E263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37AF9E98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Lab1Num2Var14 {</w:t>
            </w:r>
          </w:p>
          <w:p w14:paraId="676411E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Program {</w:t>
            </w:r>
          </w:p>
          <w:p w14:paraId="0510695F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(int n, int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61A724C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643B844B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Custom.Unused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A4F1772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7436754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 (int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1;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&lt;= n;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++) {</w:t>
            </w:r>
          </w:p>
          <w:p w14:paraId="5FDFBF1B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int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Custom.ReadInt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"-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ое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число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", 1);</w:t>
            </w:r>
          </w:p>
          <w:p w14:paraId="25B3547D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BBD058A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) // число идентично прошлому</w:t>
            </w:r>
          </w:p>
          <w:p w14:paraId="4D8A7FEF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++;</w:t>
            </w:r>
          </w:p>
          <w:p w14:paraId="555AD6F4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 // число не идентично прошлому</w:t>
            </w:r>
          </w:p>
          <w:p w14:paraId="18F53465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11E7D3C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1;</w:t>
            </w:r>
          </w:p>
          <w:p w14:paraId="05B4E911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085DEE3F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16899BCA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) // найдена последовательность из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одинаковых чисел</w:t>
            </w:r>
          </w:p>
          <w:p w14:paraId="382A5100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"-ка чисел " +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 найдена в промежутке от " +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-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+ 1) + " до " +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);</w:t>
            </w:r>
          </w:p>
          <w:p w14:paraId="4A7244D1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1CC6DB46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13D6BBA3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"-ка чисел не найдена"); // исключение при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ненахождении</w:t>
            </w:r>
            <w:proofErr w:type="spellEnd"/>
          </w:p>
          <w:p w14:paraId="2FE92053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1D89EE44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static void Main(string[]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args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4F865F93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("количество натуральных чисел в последовательности", 0);</w:t>
            </w:r>
          </w:p>
          <w:p w14:paraId="710D5F12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("сколько чисел проверять на соседство", 1);</w:t>
            </w:r>
          </w:p>
          <w:p w14:paraId="2905191F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3A17D2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Console.WriteLine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(n,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));</w:t>
            </w:r>
          </w:p>
          <w:p w14:paraId="254BE2B1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B4474BE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Custom.Exit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3C3F9210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DD33F29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5C2AEF72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630C373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class Custom {</w:t>
            </w:r>
          </w:p>
          <w:p w14:paraId="47C70737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; // константа для неиспользованных переменных</w:t>
            </w:r>
          </w:p>
          <w:p w14:paraId="396CAD4F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MinValue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минимального числа для типа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</w:p>
          <w:p w14:paraId="194191D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public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32.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MaxValue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; // константа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максмального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числа для типа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</w:p>
          <w:p w14:paraId="03855674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2D525617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public static int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ReadInt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(string name, int min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, int max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 {</w:t>
            </w:r>
          </w:p>
          <w:p w14:paraId="4ABD81CD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false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; // переменная для вывода ошибки при необходимости</w:t>
            </w:r>
          </w:p>
          <w:p w14:paraId="63298052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Unused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; // тут будет храниться введённое число</w:t>
            </w:r>
          </w:p>
          <w:p w14:paraId="4A2CA461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do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</w:t>
            </w:r>
          </w:p>
          <w:p w14:paraId="2DAAE7DE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) // вывод ошибки при повторном вводе</w:t>
            </w:r>
          </w:p>
          <w:p w14:paraId="108E0632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("Ошибка ввода! ");</w:t>
            </w:r>
          </w:p>
          <w:p w14:paraId="339057C6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438415D4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) // ввод без ОДЗ</w:t>
            </w:r>
          </w:p>
          <w:p w14:paraId="3D464A1F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": ");</w:t>
            </w:r>
          </w:p>
          <w:p w14:paraId="4C965483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(min !=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&amp;&amp; max !=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) //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ОДЗ</w:t>
            </w:r>
          </w:p>
          <w:p w14:paraId="3E3509D8" w14:textId="77777777" w:rsidR="00BD6849" w:rsidRPr="00142697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.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proofErr w:type="spellEnd"/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Введите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 (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в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промежутке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от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до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"): ");</w:t>
            </w:r>
          </w:p>
          <w:p w14:paraId="13C77EA9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142697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MinInt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до заданного</w:t>
            </w:r>
          </w:p>
          <w:p w14:paraId="6752CF0B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до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max + "): ");</w:t>
            </w:r>
          </w:p>
          <w:p w14:paraId="6EDDB4EE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MaxInt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) // ввод числа от заданного</w:t>
            </w:r>
          </w:p>
          <w:p w14:paraId="4A7309CB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Console.Write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("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Введите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name + "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min + "): ");</w:t>
            </w:r>
          </w:p>
          <w:p w14:paraId="3A4B89FD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7EF96F32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string input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Console.ReadLine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(); //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некоторой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строки</w:t>
            </w:r>
            <w:proofErr w:type="spellEnd"/>
          </w:p>
          <w:p w14:paraId="422BCB86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isInputGot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true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; // изменение переменной для вывода ошибки при необходимости</w:t>
            </w:r>
          </w:p>
          <w:p w14:paraId="252B9EF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157EF215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// перевод строки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input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в числовой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, если строка является числом</w:t>
            </w:r>
          </w:p>
          <w:p w14:paraId="4219BC83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 (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(input, out int trash)) output =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int.Parse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(input);</w:t>
            </w:r>
          </w:p>
          <w:p w14:paraId="7061BFD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710A45B1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while (output == Unused || output &lt; min || output &gt; max);</w:t>
            </w:r>
          </w:p>
          <w:p w14:paraId="3220915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26754C37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7CF9B2FE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254B263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564C3A09" w14:textId="77777777" w:rsidR="00BD6849" w:rsidRPr="00142697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static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void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Exit</w:t>
            </w:r>
            <w:r w:rsidRPr="00142697">
              <w:rPr>
                <w:rFonts w:ascii="Consolas" w:hAnsi="Consolas" w:cs="Consolas"/>
                <w:color w:val="0000FF"/>
                <w:sz w:val="17"/>
                <w:szCs w:val="17"/>
              </w:rPr>
              <w:t>() { // ожидание закрытия консоли пользователем</w:t>
            </w:r>
          </w:p>
          <w:p w14:paraId="455B3C58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142697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Write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("\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>Для выхода из программы нажмите любую клавишу...");</w:t>
            </w:r>
          </w:p>
          <w:p w14:paraId="5826C3F9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proofErr w:type="spellStart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Console.ReadKey</w:t>
            </w:r>
            <w:proofErr w:type="spellEnd"/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(true);</w:t>
            </w:r>
          </w:p>
          <w:p w14:paraId="623916A6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326CD6C" w14:textId="77777777" w:rsidR="00BD6849" w:rsidRPr="00BD6849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42A39063" w:rsidR="0020783F" w:rsidRPr="0020783F" w:rsidRDefault="00BD6849" w:rsidP="00BD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D6849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3D41DFCA" w14:textId="77777777" w:rsidR="0020783F" w:rsidRDefault="0020783F" w:rsidP="0020783F">
      <w:pPr>
        <w:pStyle w:val="2"/>
        <w:rPr>
          <w:lang w:val="en-US"/>
        </w:rPr>
      </w:pPr>
      <w:r>
        <w:lastRenderedPageBreak/>
        <w:t xml:space="preserve">Группа </w:t>
      </w:r>
      <w:r>
        <w:rPr>
          <w:lang w:val="en-US"/>
        </w:rPr>
        <w:t>B</w:t>
      </w:r>
    </w:p>
    <w:p w14:paraId="2333255F" w14:textId="77777777" w:rsidR="0020783F" w:rsidRPr="00F31155" w:rsidRDefault="0020783F" w:rsidP="0020783F">
      <w:pPr>
        <w:rPr>
          <w:lang w:val="en-US"/>
        </w:rPr>
      </w:pPr>
      <w:r>
        <w:rPr>
          <w:lang w:val="en-US"/>
        </w:rPr>
        <w:t>…</w:t>
      </w:r>
    </w:p>
    <w:p w14:paraId="258D1C20" w14:textId="77777777" w:rsidR="00116B17" w:rsidRDefault="00116B17"/>
    <w:sectPr w:rsidR="00116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20783F"/>
    <w:rsid w:val="00284FF4"/>
    <w:rsid w:val="00380F3C"/>
    <w:rsid w:val="0039307F"/>
    <w:rsid w:val="00480142"/>
    <w:rsid w:val="004F3712"/>
    <w:rsid w:val="005351C3"/>
    <w:rsid w:val="005917E3"/>
    <w:rsid w:val="006033EC"/>
    <w:rsid w:val="006C0FBF"/>
    <w:rsid w:val="007661D3"/>
    <w:rsid w:val="007E32EC"/>
    <w:rsid w:val="008219DE"/>
    <w:rsid w:val="008B5F51"/>
    <w:rsid w:val="009A4188"/>
    <w:rsid w:val="00A130B5"/>
    <w:rsid w:val="00BB0390"/>
    <w:rsid w:val="00BB7F7D"/>
    <w:rsid w:val="00BD6849"/>
    <w:rsid w:val="00C046F0"/>
    <w:rsid w:val="00D2557A"/>
    <w:rsid w:val="00D752D8"/>
    <w:rsid w:val="00D8342A"/>
    <w:rsid w:val="00E2635C"/>
    <w:rsid w:val="00FB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83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8</cp:revision>
  <dcterms:created xsi:type="dcterms:W3CDTF">2021-09-10T04:34:00Z</dcterms:created>
  <dcterms:modified xsi:type="dcterms:W3CDTF">2021-09-16T14:09:00Z</dcterms:modified>
</cp:coreProperties>
</file>