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Nginx部署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解决依赖:</w:t>
      </w:r>
      <w:r>
        <w:rPr>
          <w:rFonts w:ascii="宋体" w:hAnsi="宋体" w:eastAsia="宋体" w:cs="宋体"/>
          <w:sz w:val="24"/>
          <w:szCs w:val="24"/>
        </w:rPr>
        <w:t>yum install gcc gcc-c++ autoconf automake zlib zlib-devel openssl openssl-devel pcre* pcre-devel  -y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2047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下载nginx:</w:t>
      </w:r>
      <w:r>
        <w:rPr>
          <w:rFonts w:ascii="宋体" w:hAnsi="宋体" w:eastAsia="宋体" w:cs="宋体"/>
          <w:sz w:val="24"/>
          <w:szCs w:val="24"/>
        </w:rPr>
        <w:t xml:space="preserve">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"http://nginx.org/download/nginx-1.8.0.tar.gz"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http://nginx.org/download/nginx-1.8.0.tar.gz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8496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下载pcre: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</w:t>
      </w:r>
      <w:r>
        <w:rPr>
          <w:rFonts w:ascii="宋体" w:hAnsi="宋体" w:eastAsia="宋体" w:cs="宋体"/>
          <w:sz w:val="24"/>
          <w:szCs w:val="24"/>
        </w:rPr>
        <w:t xml:space="preserve">wget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"http://downloads.sourceforge.net/project/pcre/pcre/"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http://downloads.sourceforge.net/project/pcre/pcre/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8.37/pcre-8.37.tar.</w:t>
      </w:r>
      <w:r>
        <w:rPr>
          <w:rFonts w:ascii="宋体" w:hAnsi="宋体" w:eastAsia="宋体" w:cs="宋体"/>
          <w:sz w:val="24"/>
          <w:szCs w:val="24"/>
        </w:rPr>
        <w:t>gz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61976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.解压:</w:t>
      </w:r>
      <w:r>
        <w:rPr>
          <w:rFonts w:ascii="宋体" w:hAnsi="宋体" w:eastAsia="宋体" w:cs="宋体"/>
          <w:sz w:val="24"/>
          <w:szCs w:val="24"/>
        </w:rPr>
        <w:t>tar xf pcre-8.37.tar.gz -C /usr/local/src/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解压nginx安装包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tar xvf nginx-1.8.0.tar.gz -C /usr/local/src/ ; cd /usr/local/src/nginx-1.8.0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48000" cy="32918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生成makefile编译依赖文件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./configure --prefix=/usr/local/nginx --with-http_dav_module --with-http_stub_status_module --with-http_addition_module --with-http_sub_module --with-http_flv_module --with-http_mp4_module --with-pcre=/usr/local/src/pcre-8.37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160" cy="281178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6.编译安装:</w:t>
      </w:r>
      <w:r>
        <w:rPr>
          <w:rFonts w:ascii="宋体" w:hAnsi="宋体" w:eastAsia="宋体" w:cs="宋体"/>
          <w:sz w:val="24"/>
          <w:szCs w:val="24"/>
        </w:rPr>
        <w:t xml:space="preserve">make –j 3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make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855345"/>
            <wp:effectExtent l="0" t="0" r="444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创建nginx运行用户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8.启动nginx: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533400"/>
            <wp:effectExtent l="0" t="0" r="1397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ascii="宋体" w:hAnsi="宋体" w:eastAsia="宋体" w:cs="宋体"/>
          <w:sz w:val="24"/>
          <w:szCs w:val="24"/>
        </w:rPr>
        <w:t>使用浏览器测试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"http://192.168.1.63/"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t>http://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你的IP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02480" cy="21336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9.n</w:t>
      </w:r>
      <w:r>
        <w:rPr>
          <w:rFonts w:ascii="宋体" w:hAnsi="宋体" w:eastAsia="宋体" w:cs="宋体"/>
          <w:sz w:val="24"/>
          <w:szCs w:val="24"/>
        </w:rPr>
        <w:t>ginx维护命令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(1).</w:t>
      </w:r>
      <w:r>
        <w:rPr>
          <w:rFonts w:ascii="宋体" w:hAnsi="宋体" w:eastAsia="宋体" w:cs="宋体"/>
          <w:sz w:val="24"/>
          <w:szCs w:val="24"/>
        </w:rPr>
        <w:t>检查配置文件语法是否有错误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/usr/local/nginx/sbin/nginx -t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83235"/>
            <wp:effectExtent l="0" t="0" r="190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</w:t>
      </w:r>
      <w:r>
        <w:rPr>
          <w:rFonts w:ascii="宋体" w:hAnsi="宋体" w:eastAsia="宋体" w:cs="宋体"/>
          <w:sz w:val="24"/>
          <w:szCs w:val="24"/>
        </w:rPr>
        <w:t>重新加载配置文而建（平滑重启）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/usr/local/nginx/sbin/nginx -s reload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停止Nginx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/usr/local/nginx/sbin/nginx -s stop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开机启动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echo "/usr/local/nginx/sbin/nginx &amp;" &gt;&gt; /etc/rc.local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EAF7"/>
    <w:multiLevelType w:val="singleLevel"/>
    <w:tmpl w:val="B189EAF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D8FAEC"/>
    <w:multiLevelType w:val="singleLevel"/>
    <w:tmpl w:val="0ED8FA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ABC774"/>
    <w:multiLevelType w:val="singleLevel"/>
    <w:tmpl w:val="0FABC77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14E925A6"/>
    <w:rsid w:val="09B331AD"/>
    <w:rsid w:val="0C1F299C"/>
    <w:rsid w:val="128D7CD9"/>
    <w:rsid w:val="14E925A6"/>
    <w:rsid w:val="3F2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666</Characters>
  <Lines>0</Lines>
  <Paragraphs>0</Paragraphs>
  <TotalTime>42</TotalTime>
  <ScaleCrop>false</ScaleCrop>
  <LinksUpToDate>false</LinksUpToDate>
  <CharactersWithSpaces>705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2022-06-29T13:42:00Z</dcterms:created>
  <dc:creator>Signpost</dc:creator>
  <cp:lastModifiedBy>Signpost</cp:lastModifiedBy>
  <dcterms:modified xsi:type="dcterms:W3CDTF">2022-06-30T07:14:51Z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6E5339BE398D41B9B3C4549C96C495AB</vt:lpwstr>
  </property>
</Properties>
</file>