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Zabbix服务安装部署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创建 Zabbix 使用数据库</w:t>
      </w:r>
    </w:p>
    <w:p>
      <w:r>
        <w:drawing>
          <wp:inline distT="0" distB="0" distL="114300" distR="114300">
            <wp:extent cx="5271770" cy="35052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安装zabbix-3.4.3.tar.gz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(1).下载安装包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00575" cy="3994785"/>
            <wp:effectExtent l="0" t="0" r="190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.解压包到</w:t>
      </w:r>
      <w:r>
        <w:rPr>
          <w:rFonts w:ascii="宋体" w:hAnsi="宋体" w:eastAsia="宋体" w:cs="宋体"/>
          <w:sz w:val="24"/>
          <w:szCs w:val="24"/>
        </w:rPr>
        <w:t>/usr/local/src/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339090"/>
            <wp:effectExtent l="0" t="0" r="317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导入数据库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024890"/>
            <wp:effectExtent l="0" t="0" r="444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编译安装 zabbix</w:t>
      </w: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.添加用户组和用户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groupadd zabbix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useradd -s /sbin/nologin -g zabbix zabbix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56660" cy="38862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.解决依赖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yum install -y net-snmp-devel 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10480" cy="246126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yum install libevent libevent-devel -y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51841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(3).检测是否缺少依赖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--prefix=/usr/local/zabbix --enable-server --enable-agent --with-mysql=/usr/local/mysql/bin/mysql_config --with-net-snmp --with-libcurl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74820" cy="115824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(4).</w:t>
      </w:r>
      <w:r>
        <w:rPr>
          <w:rFonts w:ascii="宋体" w:hAnsi="宋体" w:eastAsia="宋体" w:cs="宋体"/>
          <w:sz w:val="24"/>
          <w:szCs w:val="24"/>
        </w:rPr>
        <w:t>编译安装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make install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45280" cy="4114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配置 zabbix Server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vim  /usr/local/zabbix/etc/zabbix_server.conf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DBHost=localhost  #默认注释掉了，直接取消注释即可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DBName=zabbix #数据库用户，我们授权的用户也是zabbix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DBUser=zabbix   #默认是 root，我们授权的用户是 zabbix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DBPassword=zabbix #密码我们授权的也是 zabbix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DBSocket=/tmp/mysql.sock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监控 Zabbix Server 本身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vim /usr/local/zabbix/etc/zabbix_agentd.conf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Server=127.0.0.1 #默认监控服务器自己，这三行不用改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Hostname=Zabbix server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UnsafeUserParameters=1 #允许所有的字符是在用户定义的参数，参数传递，也就是支持自定义脚本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启动服务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  <w:r>
        <w:rPr>
          <w:rFonts w:ascii="宋体" w:hAnsi="宋体" w:eastAsia="宋体" w:cs="宋体"/>
          <w:sz w:val="24"/>
          <w:szCs w:val="24"/>
        </w:rPr>
        <w:t>拷贝启动脚本，启动服务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misc/init.d/fedora/core/zabbix_* /etc/init.d/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chmod 755 /etc/init.d/zabbix_*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40480" cy="1402715"/>
            <wp:effectExtent l="0" t="0" r="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vim /etc/init.d/zabbix_server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BASEDIR=/usr/local/zabbix  #找到此行，并修改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209800" cy="50292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vim /etc/init.d/zabbix_agentd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BASEDIR=/usr/local/zabbix  #找到此行，并修改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02180" cy="510540"/>
            <wp:effectExtent l="0" t="0" r="7620" b="762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(2).</w:t>
      </w:r>
      <w:r>
        <w:rPr>
          <w:rFonts w:ascii="宋体" w:hAnsi="宋体" w:eastAsia="宋体" w:cs="宋体"/>
          <w:sz w:val="24"/>
          <w:szCs w:val="24"/>
        </w:rPr>
        <w:t>启动脚本</w:t>
      </w:r>
    </w:p>
    <w:p>
      <w:pPr>
        <w:numPr>
          <w:ilvl w:val="0"/>
          <w:numId w:val="0"/>
        </w:numPr>
        <w:ind w:leftChars="0"/>
      </w:pPr>
      <w:r>
        <w:rPr>
          <w:rFonts w:ascii="宋体" w:hAnsi="宋体" w:eastAsia="宋体" w:cs="宋体"/>
          <w:sz w:val="24"/>
          <w:szCs w:val="24"/>
        </w:rPr>
        <w:t>/etc/rc.d/init.d/zabbix_server start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60620" cy="51054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/etc/rc.d/init.d/zabbix_agentd start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22520" cy="388620"/>
            <wp:effectExtent l="0" t="0" r="0" b="762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12920" cy="723900"/>
            <wp:effectExtent l="0" t="0" r="0" b="762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查看运行端口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14020"/>
            <wp:effectExtent l="0" t="0" r="13970" b="1270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编辑php页面控制文件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  <w:r>
        <w:rPr>
          <w:rFonts w:ascii="宋体" w:hAnsi="宋体" w:eastAsia="宋体" w:cs="宋体"/>
          <w:sz w:val="24"/>
          <w:szCs w:val="24"/>
        </w:rPr>
        <w:t>cp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-r </w:t>
      </w:r>
      <w:r>
        <w:rPr>
          <w:rFonts w:ascii="宋体" w:hAnsi="宋体" w:eastAsia="宋体" w:cs="宋体"/>
          <w:sz w:val="24"/>
          <w:szCs w:val="24"/>
        </w:rPr>
        <w:t>/usr/local/src/zabbix-3.4.3/frontends/php/*   /usr/local/nginx/html/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382905"/>
            <wp:effectExtent l="0" t="0" r="13970" b="1333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  <w:r>
        <w:rPr>
          <w:rFonts w:ascii="宋体" w:hAnsi="宋体" w:eastAsia="宋体" w:cs="宋体"/>
          <w:sz w:val="24"/>
          <w:szCs w:val="24"/>
        </w:rPr>
        <w:t>vim /usr/local/nginx/conf/nginx.conf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12820" cy="845820"/>
            <wp:effectExtent l="0" t="0" r="7620" b="762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重启nginx服务和php-fpm服务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15840" cy="975360"/>
            <wp:effectExtent l="0" t="0" r="0" b="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打开网页安装 zabbix web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3134360"/>
            <wp:effectExtent l="0" t="0" r="5715" b="508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检查环境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3175000"/>
            <wp:effectExtent l="0" t="0" r="14605" b="1016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(1)编辑 php.ini 文件，修改环境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vim /usr/local/php/php.ini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post_max_size = 16M #修改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max_execution_time = 300 #修改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max_input_time = 300 #修改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date.timezone = Asia/Shanghai #此行有注释，去注释并修改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always_populate_raw_post_data = -1 #此行取消注释即可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mysqli.default_socket = /tmp/mysql.sock#指定php连接mysql的sock路径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(2)重启fpm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/etc/init.d/php-fpm restart</w:t>
      </w:r>
    </w:p>
    <w:p>
      <w:pPr>
        <w:numPr>
          <w:numId w:val="0"/>
        </w:numPr>
      </w:pPr>
      <w:r>
        <w:drawing>
          <wp:inline distT="0" distB="0" distL="114300" distR="114300">
            <wp:extent cx="4038600" cy="518160"/>
            <wp:effectExtent l="0" t="0" r="0" b="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(3)刷新页面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988945"/>
            <wp:effectExtent l="0" t="0" r="1270" b="13335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安装PHP LDAP模块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cd /usr/local/src/php-5.6.13/ext/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cd ldap/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/usr/local/php/bin/phpize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533900" cy="1082040"/>
            <wp:effectExtent l="0" t="0" r="7620" b="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yum install openldap-devel openldap -y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135" cy="4274185"/>
            <wp:effectExtent l="0" t="0" r="1905" b="8255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rsync -avz /usr/lib64/libldap* /usr/lib/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113020" cy="1645920"/>
            <wp:effectExtent l="0" t="0" r="7620" b="0"/>
            <wp:docPr id="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./configure --with-php-config=/usr/local/php/bin/php-config --with-ldap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979420" cy="586740"/>
            <wp:effectExtent l="0" t="0" r="7620" b="7620"/>
            <wp:docPr id="3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make &amp;&amp; make install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9230" cy="4570730"/>
            <wp:effectExtent l="0" t="0" r="3810" b="1270"/>
            <wp:docPr id="3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vim /usr/local/php/php.ini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添加：extension=ldap.so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424940" cy="220980"/>
            <wp:effectExtent l="0" t="0" r="7620" b="762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重启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/etc/init.d/php-fpm restart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46220" cy="495300"/>
            <wp:effectExtent l="0" t="0" r="7620" b="7620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下一步：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输入授权的用户和密码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1610" cy="1853565"/>
            <wp:effectExtent l="0" t="0" r="11430" b="5715"/>
            <wp:docPr id="3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以下默认下一步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986405"/>
            <wp:effectExtent l="0" t="0" r="14605" b="635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下一步,cd /usr/local/nginx/html/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修改conf权限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78580" cy="289560"/>
            <wp:effectExtent l="0" t="0" r="7620" b="0"/>
            <wp:docPr id="3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刷新页面，</w:t>
      </w:r>
      <w:r>
        <w:rPr>
          <w:rFonts w:ascii="宋体" w:hAnsi="宋体" w:eastAsia="宋体" w:cs="宋体"/>
          <w:sz w:val="24"/>
          <w:szCs w:val="24"/>
        </w:rPr>
        <w:t>点击 Finish，完成安装！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7960" cy="1868170"/>
            <wp:effectExtent l="0" t="0" r="5080" b="6350"/>
            <wp:docPr id="3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登录，默认密码为admin,zabbix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00855" cy="2212340"/>
            <wp:effectExtent l="0" t="0" r="12065" b="12700"/>
            <wp:docPr id="3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登录成功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2259330"/>
            <wp:effectExtent l="0" t="0" r="7620" b="11430"/>
            <wp:docPr id="3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点击右上角用户，然后选择语言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3226435"/>
            <wp:effectExtent l="0" t="0" r="1270" b="4445"/>
            <wp:docPr id="4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 w:eastAsia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然后 Update 即可，页面变为中文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/>
        </w:rPr>
        <w:t>Zabbix服务安装部署</w:t>
      </w:r>
      <w:r>
        <w:rPr>
          <w:rFonts w:hint="eastAsia"/>
          <w:lang w:val="en-US" w:eastAsia="zh-CN"/>
        </w:rPr>
        <w:t>就成功了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0975" cy="2277745"/>
            <wp:effectExtent l="0" t="0" r="12065" b="8255"/>
            <wp:docPr id="4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3D74BA"/>
    <w:multiLevelType w:val="singleLevel"/>
    <w:tmpl w:val="803D74B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86E6B211"/>
    <w:multiLevelType w:val="singleLevel"/>
    <w:tmpl w:val="86E6B21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1DCADE1"/>
    <w:multiLevelType w:val="singleLevel"/>
    <w:tmpl w:val="C1DCADE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038A19E4"/>
    <w:multiLevelType w:val="singleLevel"/>
    <w:tmpl w:val="038A19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mMzQzZDc5N2MzYjczYmNjMWRhMTI2NGRjZmU5OGIifQ=="/>
  </w:docVars>
  <w:rsids>
    <w:rsidRoot w:val="5C595F76"/>
    <w:rsid w:val="128D7CD9"/>
    <w:rsid w:val="20EA780E"/>
    <w:rsid w:val="5C59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263</Words>
  <Characters>978</Characters>
  <Lines>0</Lines>
  <Paragraphs>0</Paragraphs>
  <TotalTime>1</TotalTime>
  <ScaleCrop>false</ScaleCrop>
  <LinksUpToDate>false</LinksUpToDate>
  <CharactersWithSpaces>1034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2022-06-26T06:09:00Z</dcterms:created>
  <dc:creator>Signpost</dc:creator>
  <cp:lastModifiedBy>Signpost</cp:lastModifiedBy>
  <dcterms:modified xsi:type="dcterms:W3CDTF">2022-06-26T14:21:36Z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3DF5561C0C5C467C8017CD97EAAD8D88</vt:lpwstr>
  </property>
</Properties>
</file>