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redis安装部署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下载安装包: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wget http://download.redis.io/releases/redis-3.2.8.tar.gz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45224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2.解压:</w:t>
      </w:r>
      <w:r>
        <w:rPr>
          <w:rFonts w:ascii="宋体" w:hAnsi="宋体" w:eastAsia="宋体" w:cs="宋体"/>
          <w:sz w:val="24"/>
          <w:szCs w:val="24"/>
        </w:rPr>
        <w:t>tar -zxvf redis-3.2.8.tar.gz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48100" cy="3238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3.移动到/usr/lcoal下面并重命名为redis: </w:t>
      </w:r>
      <w:r>
        <w:rPr>
          <w:rFonts w:ascii="宋体" w:hAnsi="宋体" w:eastAsia="宋体" w:cs="宋体"/>
          <w:sz w:val="24"/>
          <w:szCs w:val="24"/>
        </w:rPr>
        <w:t>mv redis-3.2.8 /usr/local/redis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4.进入解压目录:</w:t>
      </w:r>
      <w:r>
        <w:rPr>
          <w:rFonts w:ascii="宋体" w:hAnsi="宋体" w:eastAsia="宋体" w:cs="宋体"/>
          <w:sz w:val="24"/>
          <w:szCs w:val="24"/>
        </w:rPr>
        <w:t>cd /usr/local/redis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Style w:val="5"/>
          <w:rFonts w:hint="eastAsia" w:ascii="宋体" w:hAnsi="宋体" w:eastAsia="宋体" w:cs="宋体"/>
          <w:b w:val="0"/>
          <w:bCs/>
          <w:color w:val="333333"/>
          <w:sz w:val="24"/>
          <w:szCs w:val="24"/>
        </w:rPr>
        <w:t>执行make编译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"https://cloud.tencent.com/product/crs?from=10680"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Redis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make MALLOC=libc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1170" cy="239077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make命令执行完成编译后，会在src目录下生成6个可执行文件，分别是redis-server、redis-cli、redis-benchmark、redis-check-aof、redis-check-rdb、redis-sentinel。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6.安装redis：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src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install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37560" cy="1409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7.测试安装是否成功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7692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配置redis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(1)以后台进程方式启动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修改/root/redis-stable/redis.conf： daemonize no 将值改为yes 保存退出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vim redis.conf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2740" cy="4876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87780" cy="312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</w:t>
      </w:r>
      <w:r>
        <w:rPr>
          <w:rFonts w:ascii="宋体" w:hAnsi="宋体" w:eastAsia="宋体" w:cs="宋体"/>
          <w:sz w:val="24"/>
          <w:szCs w:val="24"/>
        </w:rPr>
        <w:t>指定redis.conf文件启动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./redis-server /usr/local/redis/redis.conf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ps -ef | grep redis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633730"/>
            <wp:effectExtent l="0" t="0" r="146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设置redis远程连接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配置redis.conf中将bind 127.0.0.1 改为bind 0.0.0.0或者注释该行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72540" cy="358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sz w:val="24"/>
          <w:szCs w:val="24"/>
        </w:rPr>
        <w:t>设置redis连接密码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在redis.conf中搜索requirepass这一行，然后在合适的位置添加配置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4500" cy="640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设置为newpwd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ascii="宋体" w:hAnsi="宋体" w:eastAsia="宋体" w:cs="宋体"/>
          <w:sz w:val="24"/>
          <w:szCs w:val="24"/>
        </w:rPr>
        <w:t>设置开机自启动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关闭redis服务</w:t>
      </w: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查看redis/utils目录下的启动脚本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7220" cy="283464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REDISPORT=6379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EXEC=/usr/local/bin/redis-server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CLIEXEC=/usr/local/bin/redis-cli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PIDFILE=/var/run/redis_${REDISPORT}.pid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CONF="/etc/redis/${REDISPORT}.conf"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 /usr/local/bin 目录是否存在redis执行文件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670810"/>
            <wp:effectExtent l="0" t="0" r="381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(3).</w:t>
      </w:r>
      <w:r>
        <w:rPr>
          <w:rFonts w:ascii="宋体" w:hAnsi="宋体" w:eastAsia="宋体" w:cs="宋体"/>
          <w:sz w:val="24"/>
          <w:szCs w:val="24"/>
        </w:rPr>
        <w:t>设置配置文件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在/etc目录下新建redis目录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8020" cy="51054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将/redis/redis.conf 文件复制一份到/etc/redis目录下，并命名为6379.conf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1460" cy="24384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将redis的启动脚本复制一份放到/etc/init.d目录下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95800" cy="373380"/>
            <wp:effectExtent l="0" t="0" r="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(4).</w:t>
      </w:r>
      <w:r>
        <w:rPr>
          <w:rFonts w:ascii="宋体" w:hAnsi="宋体" w:eastAsia="宋体" w:cs="宋体"/>
          <w:sz w:val="24"/>
          <w:szCs w:val="24"/>
        </w:rPr>
        <w:t>设置redis开机自启动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使用vim编辑redisd文件，在第一行加入如下两行注释，保存退出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68140" cy="55626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/etc/init.d/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chkconfig redisd 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87140" cy="990600"/>
            <wp:effectExtent l="0" t="0" r="762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启动以及关闭redis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3290" cy="1017905"/>
            <wp:effectExtent l="0" t="0" r="6350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修改redis启动脚本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 /etc/init.d/redisd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修改添加 -a "密码"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#$CLIEXEC -p $REDISPORT shutdown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$CLIEXEC -a "newpwd" -p $REDISPORT shutdown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533900" cy="1569720"/>
            <wp:effectExtent l="0" t="0" r="762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redisd start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redisd stop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86868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86B9B"/>
    <w:multiLevelType w:val="singleLevel"/>
    <w:tmpl w:val="AC686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1B896C42"/>
    <w:rsid w:val="128D7CD9"/>
    <w:rsid w:val="1B896C42"/>
    <w:rsid w:val="6B0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684</Characters>
  <Lines>0</Lines>
  <Paragraphs>0</Paragraphs>
  <TotalTime>96</TotalTime>
  <ScaleCrop>false</ScaleCrop>
  <LinksUpToDate>false</LinksUpToDate>
  <CharactersWithSpaces>707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2022-06-30T13:57:00Z</dcterms:created>
  <dc:creator>Signpost</dc:creator>
  <cp:lastModifiedBy>Signpost</cp:lastModifiedBy>
  <dcterms:modified xsi:type="dcterms:W3CDTF">2022-07-01T07:29:12Z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2FB7C2F64A6F48FCABB3B71DB4839489</vt:lpwstr>
  </property>
</Properties>
</file>