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tomcat安装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java环境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下载jdk 安装包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wget --no-cookies --no-check-certificate --header "Cookie: gpw_e24=http%3A%2F%2Fwww.oracle.com%2F; oraclelicense=accept-securebackup-cookie" "http://download.oracle.com/otn-pub/java/jdk/8u141-b15/336fa29ff2bb4ef291e347e091f7f4a7/jdk-8u141-linux-x64.tar.gz"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62738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解压安装包，并将解压好的安装包移动到/usr/local/java目录下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tar xzf jdk-8u141-linux-x64.tar.gz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mv jdk1.8.0_141/ /usr/local/java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63340" cy="373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配置环境变量，vim /etc/profile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86296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刷新环境变量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source /etc/profile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测试环境是否配置成功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 –version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41420" cy="5943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tomcat安装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下载tomcat安装包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wget https://mirrors.cnnic.cn/apache/tomcat/tomcat-8/v8.5.81/bin/apache-tomcat-8.5.81.tar.gz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672590"/>
            <wp:effectExtent l="0" t="0" r="317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解压安装包到/usr/local目录下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tar xf apache-tomcat-8.5.81.tar.gz -C /usr/local/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定义tomcat所需的环境变量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echo "export TOMCAT_HOME=/usr/local/tomcat" &gt;&gt; /etc/profile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重新加载环境变量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source /etc/profile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启动tomcat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/usr/local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apache-tomcat-8.5.81 tomcat</w:t>
      </w:r>
    </w:p>
    <w:p>
      <w:pPr>
        <w:numPr>
          <w:ilvl w:val="0"/>
          <w:numId w:val="0"/>
        </w:numPr>
      </w:pPr>
      <w:r>
        <w:rPr>
          <w:rFonts w:hint="eastAsia"/>
        </w:rPr>
        <w:t xml:space="preserve">/usr/local/tomcat/bin/startup.sh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893570"/>
            <wp:effectExtent l="0" t="0" r="127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关闭tomcat命令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/usr/local/tomcat/bin/shutdown.sh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016000"/>
            <wp:effectExtent l="0" t="0" r="635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sz w:val="24"/>
          <w:szCs w:val="24"/>
        </w:rPr>
        <w:t>使用server启动tomcat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vim /etc/init.d/tomcat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76700" cy="207264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sz w:val="24"/>
          <w:szCs w:val="24"/>
        </w:rPr>
        <w:t>修改启动脚本权限，增加可执行权限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chmod +x /etc/init.d/tomcat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  <w:r>
        <w:rPr>
          <w:rFonts w:ascii="宋体" w:hAnsi="宋体" w:eastAsia="宋体" w:cs="宋体"/>
          <w:sz w:val="24"/>
          <w:szCs w:val="24"/>
        </w:rPr>
        <w:t>启动tomcat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service tomcat start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使用浏览器输入IP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5267325" cy="2960370"/>
            <wp:effectExtent l="0" t="0" r="571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61B26"/>
    <w:multiLevelType w:val="singleLevel"/>
    <w:tmpl w:val="8D661B26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252225B7"/>
    <w:multiLevelType w:val="singleLevel"/>
    <w:tmpl w:val="252225B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E2B6069"/>
    <w:multiLevelType w:val="singleLevel"/>
    <w:tmpl w:val="2E2B60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E3A06EE"/>
    <w:multiLevelType w:val="singleLevel"/>
    <w:tmpl w:val="5E3A06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mMzQzZDc5N2MzYjczYmNjMWRhMTI2NGRjZmU5OGIifQ=="/>
  </w:docVars>
  <w:rsids>
    <w:rsidRoot w:val="4A8070C4"/>
    <w:rsid w:val="01477610"/>
    <w:rsid w:val="128D7CD9"/>
    <w:rsid w:val="1D577074"/>
    <w:rsid w:val="4A80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</Words>
  <Characters>961</Characters>
  <Lines>0</Lines>
  <Paragraphs>0</Paragraphs>
  <TotalTime>52</TotalTime>
  <ScaleCrop>false</ScaleCrop>
  <LinksUpToDate>false</LinksUpToDate>
  <CharactersWithSpaces>996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2022-06-29T14:15:00Z</dcterms:created>
  <dc:creator>翻斗花园</dc:creator>
  <cp:lastModifiedBy>Signpost</cp:lastModifiedBy>
  <dcterms:modified xsi:type="dcterms:W3CDTF">2022-07-01T07:32:04Z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3F293CB81ED64504B895899397C8DD81</vt:lpwstr>
  </property>
</Properties>
</file>