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1. Введение</w:t>
      </w:r>
    </w:p>
    <w:p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1.1 Наименование программы и объекта</w:t>
      </w:r>
    </w:p>
    <w:p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>“Форма-о</w:t>
      </w:r>
      <w:r w:rsidR="003B62C9">
        <w:rPr>
          <w:rFonts w:cs="Times New Roman"/>
        </w:rPr>
        <w:t>прос” – веб-страница регистрации пользователей.</w:t>
      </w:r>
    </w:p>
    <w:p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1.2 Краткая характеристика области применения</w:t>
      </w:r>
    </w:p>
    <w:p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 xml:space="preserve">Форма предназначена для </w:t>
      </w:r>
      <w:r w:rsidR="003B62C9">
        <w:rPr>
          <w:rFonts w:cs="Times New Roman"/>
        </w:rPr>
        <w:t>регистрации новых пользователей на сайте.</w:t>
      </w:r>
    </w:p>
    <w:p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2. Основания для разработки</w:t>
      </w:r>
    </w:p>
    <w:p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2.1 Основания для разработки</w:t>
      </w:r>
    </w:p>
    <w:p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 xml:space="preserve">Выданный преподавателем </w:t>
      </w:r>
      <w:r w:rsidRPr="003B62C9">
        <w:rPr>
          <w:rFonts w:cs="Times New Roman"/>
          <w:lang w:val="en-US"/>
        </w:rPr>
        <w:t>Word</w:t>
      </w:r>
      <w:r w:rsidRPr="003B62C9">
        <w:rPr>
          <w:rFonts w:cs="Times New Roman"/>
        </w:rPr>
        <w:t xml:space="preserve"> документ с кратким описанием </w:t>
      </w:r>
      <w:r w:rsidR="003B62C9">
        <w:rPr>
          <w:rFonts w:cs="Times New Roman"/>
        </w:rPr>
        <w:t>задачи и приложенные фотографии верстки сайта</w:t>
      </w:r>
      <w:r w:rsidRPr="003B62C9">
        <w:rPr>
          <w:rFonts w:cs="Times New Roman"/>
        </w:rPr>
        <w:t xml:space="preserve"> в Гугл класс</w:t>
      </w:r>
      <w:r w:rsidR="003B62C9">
        <w:rPr>
          <w:rFonts w:cs="Times New Roman"/>
        </w:rPr>
        <w:t>е</w:t>
      </w:r>
    </w:p>
    <w:p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3. Назначение разработки</w:t>
      </w:r>
    </w:p>
    <w:p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3.1 Функциональное назначение</w:t>
      </w:r>
    </w:p>
    <w:p w:rsidR="00670DCE" w:rsidRPr="003B62C9" w:rsidRDefault="00670DCE" w:rsidP="00670DCE">
      <w:pPr>
        <w:pStyle w:val="2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3.2 Эксплуатационное назначение</w:t>
      </w:r>
    </w:p>
    <w:p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 xml:space="preserve">Веб-страница </w:t>
      </w:r>
      <w:r w:rsidR="003B62C9">
        <w:rPr>
          <w:rFonts w:cs="Times New Roman"/>
        </w:rPr>
        <w:t>позволяет зарегистрироваться на сайте с выбором параметра увлечений пользователя</w:t>
      </w:r>
    </w:p>
    <w:p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4. Требования к программе</w:t>
      </w:r>
    </w:p>
    <w:p w:rsidR="00670DCE" w:rsidRPr="003B62C9" w:rsidRDefault="00670DCE" w:rsidP="00670DCE">
      <w:pPr>
        <w:pStyle w:val="3"/>
        <w:rPr>
          <w:rFonts w:cs="Times New Roman"/>
          <w:color w:val="auto"/>
          <w:sz w:val="26"/>
          <w:szCs w:val="26"/>
        </w:rPr>
      </w:pPr>
      <w:r w:rsidRPr="003B62C9">
        <w:rPr>
          <w:rFonts w:cs="Times New Roman"/>
          <w:color w:val="auto"/>
          <w:sz w:val="26"/>
          <w:szCs w:val="26"/>
        </w:rPr>
        <w:t>4.1 Требования к программе</w:t>
      </w:r>
    </w:p>
    <w:p w:rsidR="00670DCE" w:rsidRPr="003B62C9" w:rsidRDefault="00670DCE" w:rsidP="00670DCE">
      <w:pPr>
        <w:pStyle w:val="3"/>
        <w:rPr>
          <w:rFonts w:cs="Times New Roman"/>
          <w:color w:val="auto"/>
        </w:rPr>
      </w:pPr>
      <w:r w:rsidRPr="003B62C9">
        <w:rPr>
          <w:rFonts w:cs="Times New Roman"/>
          <w:color w:val="auto"/>
        </w:rPr>
        <w:t>4.1.1 Требования к функциональным характеристикам</w:t>
      </w:r>
    </w:p>
    <w:p w:rsidR="00670DCE" w:rsidRPr="003B62C9" w:rsidRDefault="00670DCE" w:rsidP="00670DCE">
      <w:pPr>
        <w:rPr>
          <w:rFonts w:cs="Times New Roman"/>
        </w:rPr>
      </w:pPr>
      <w:r w:rsidRPr="003B62C9">
        <w:rPr>
          <w:rFonts w:cs="Times New Roman"/>
        </w:rPr>
        <w:t xml:space="preserve">Веб-страница состоит из небольшой формы </w:t>
      </w:r>
      <w:r w:rsidR="003B62C9">
        <w:rPr>
          <w:rFonts w:cs="Times New Roman"/>
        </w:rPr>
        <w:t>с полями ввода: имя, электронная почта, пароль, повторный пароль, ваши пожелания. Так же на странице должно иметься поле с выпадающим списком – увлечения. Должно иметься поле с выбором поля.</w:t>
      </w:r>
      <w:bookmarkStart w:id="0" w:name="_GoBack"/>
      <w:bookmarkEnd w:id="0"/>
    </w:p>
    <w:p w:rsidR="00670DCE" w:rsidRPr="003B62C9" w:rsidRDefault="00670DCE" w:rsidP="00670DCE">
      <w:pPr>
        <w:pStyle w:val="1"/>
        <w:rPr>
          <w:rFonts w:ascii="Times New Roman" w:hAnsi="Times New Roman" w:cs="Times New Roman"/>
          <w:b/>
          <w:color w:val="auto"/>
        </w:rPr>
      </w:pPr>
      <w:r w:rsidRPr="003B62C9">
        <w:rPr>
          <w:rFonts w:ascii="Times New Roman" w:hAnsi="Times New Roman" w:cs="Times New Roman"/>
          <w:b/>
          <w:color w:val="auto"/>
        </w:rPr>
        <w:t>5. Требование к программной документации</w:t>
      </w:r>
    </w:p>
    <w:p w:rsidR="00C67416" w:rsidRPr="003B62C9" w:rsidRDefault="003B62C9">
      <w:pPr>
        <w:rPr>
          <w:rFonts w:cs="Times New Roman"/>
        </w:rPr>
      </w:pPr>
    </w:p>
    <w:sectPr w:rsidR="00C67416" w:rsidRPr="003B6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1B"/>
    <w:rsid w:val="00304711"/>
    <w:rsid w:val="003B62C9"/>
    <w:rsid w:val="005A151B"/>
    <w:rsid w:val="00670DCE"/>
    <w:rsid w:val="00D61574"/>
    <w:rsid w:val="00F5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48F2"/>
  <w15:chartTrackingRefBased/>
  <w15:docId w15:val="{06D0E3AB-64BE-41CA-A29B-B649DBEF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DCE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70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157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0DC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157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670DCE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MORION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Расим Рауфович</dc:creator>
  <cp:keywords/>
  <dc:description/>
  <cp:lastModifiedBy>Алиев Расим Рауфович</cp:lastModifiedBy>
  <cp:revision>2</cp:revision>
  <dcterms:created xsi:type="dcterms:W3CDTF">2023-01-19T09:24:00Z</dcterms:created>
  <dcterms:modified xsi:type="dcterms:W3CDTF">2023-01-19T09:24:00Z</dcterms:modified>
</cp:coreProperties>
</file>