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1B0D" w:rsidRDefault="00821AF1" w:rsidP="00821AF1">
      <w:pPr>
        <w:jc w:val="center"/>
      </w:pPr>
      <w:r>
        <w:t>МАТЕРИАЛЫ ДЕМОНСТРАЦИОННОГО ЭКЗАМЕНА</w:t>
      </w:r>
    </w:p>
    <w:p w:rsidR="00821AF1" w:rsidRDefault="00821AF1" w:rsidP="00821AF1">
      <w:pPr>
        <w:jc w:val="center"/>
      </w:pPr>
    </w:p>
    <w:p w:rsidR="00821AF1" w:rsidRPr="00E764B7" w:rsidRDefault="00E764B7" w:rsidP="00821AF1">
      <w:pPr>
        <w:jc w:val="both"/>
        <w:rPr>
          <w:b/>
        </w:rPr>
      </w:pPr>
      <w:r w:rsidRPr="00E764B7">
        <w:rPr>
          <w:b/>
        </w:rPr>
        <w:t>Модуль 1: Проектирование и разработка информационных систем</w:t>
      </w:r>
    </w:p>
    <w:p w:rsidR="00E764B7" w:rsidRDefault="00E764B7" w:rsidP="00821AF1">
      <w:pPr>
        <w:jc w:val="both"/>
      </w:pPr>
      <w:r>
        <w:t>Перед вами поставили задачу разработать информационную систему для автоматизации работы кафе. Внимательно ознакомьтесь с описанием предметной области и выполните поставленные задачи.</w:t>
      </w:r>
    </w:p>
    <w:p w:rsidR="00E764B7" w:rsidRPr="00E764B7" w:rsidRDefault="00E764B7" w:rsidP="00821AF1">
      <w:pPr>
        <w:jc w:val="both"/>
        <w:rPr>
          <w:b/>
        </w:rPr>
      </w:pPr>
      <w:r w:rsidRPr="00E764B7">
        <w:rPr>
          <w:b/>
        </w:rPr>
        <w:t xml:space="preserve">Описание предметной области </w:t>
      </w:r>
    </w:p>
    <w:p w:rsidR="00E764B7" w:rsidRDefault="00E764B7" w:rsidP="00821AF1">
      <w:pPr>
        <w:jc w:val="both"/>
      </w:pPr>
      <w:r>
        <w:t>Проектируемая ИС предназначена для управления заведениями общественного питания типа – кафе. Пользователями системы являются сотрудники кафе. Основная задача системы состоит в учёте заказов клиентов.</w:t>
      </w:r>
    </w:p>
    <w:p w:rsidR="00E764B7" w:rsidRPr="000217E8" w:rsidRDefault="00E764B7" w:rsidP="00821AF1">
      <w:pPr>
        <w:jc w:val="both"/>
        <w:rPr>
          <w:b/>
        </w:rPr>
      </w:pPr>
      <w:r w:rsidRPr="000217E8">
        <w:rPr>
          <w:b/>
        </w:rPr>
        <w:t xml:space="preserve">Пользователи системы </w:t>
      </w:r>
    </w:p>
    <w:p w:rsidR="00E764B7" w:rsidRPr="000217E8" w:rsidRDefault="00E764B7" w:rsidP="00821AF1">
      <w:pPr>
        <w:jc w:val="both"/>
        <w:rPr>
          <w:i/>
        </w:rPr>
      </w:pPr>
      <w:r w:rsidRPr="000217E8">
        <w:rPr>
          <w:i/>
        </w:rPr>
        <w:t xml:space="preserve">Все пользователи системы подразделяются на три группы: </w:t>
      </w:r>
    </w:p>
    <w:p w:rsidR="00E764B7" w:rsidRPr="000217E8" w:rsidRDefault="00E764B7" w:rsidP="00821AF1">
      <w:pPr>
        <w:jc w:val="both"/>
      </w:pPr>
      <w:r w:rsidRPr="000217E8">
        <w:t xml:space="preserve">Администраторы </w:t>
      </w:r>
    </w:p>
    <w:p w:rsidR="00E764B7" w:rsidRPr="000217E8" w:rsidRDefault="00E764B7" w:rsidP="00821AF1">
      <w:pPr>
        <w:jc w:val="both"/>
      </w:pPr>
      <w:r w:rsidRPr="000217E8">
        <w:t xml:space="preserve">Официанты </w:t>
      </w:r>
    </w:p>
    <w:p w:rsidR="00E764B7" w:rsidRPr="000217E8" w:rsidRDefault="00E764B7" w:rsidP="00821AF1">
      <w:pPr>
        <w:jc w:val="both"/>
      </w:pPr>
      <w:r w:rsidRPr="000217E8">
        <w:t xml:space="preserve">Повара </w:t>
      </w:r>
    </w:p>
    <w:p w:rsidR="00E764B7" w:rsidRDefault="00E764B7" w:rsidP="00821AF1">
      <w:pPr>
        <w:jc w:val="both"/>
      </w:pPr>
      <w:r>
        <w:t>Пользователи получают доступ к функциям ИС только после успешной авторизации.</w:t>
      </w:r>
    </w:p>
    <w:p w:rsidR="000217E8" w:rsidRPr="000217E8" w:rsidRDefault="000217E8" w:rsidP="00821AF1">
      <w:pPr>
        <w:jc w:val="both"/>
        <w:rPr>
          <w:i/>
        </w:rPr>
      </w:pPr>
      <w:r w:rsidRPr="000217E8">
        <w:rPr>
          <w:i/>
        </w:rPr>
        <w:t xml:space="preserve">Требования к функционалу администратора: </w:t>
      </w:r>
    </w:p>
    <w:p w:rsidR="000217E8" w:rsidRDefault="000217E8" w:rsidP="00821AF1">
      <w:pPr>
        <w:jc w:val="both"/>
      </w:pPr>
      <w:r>
        <w:t xml:space="preserve">Регистрация новых пользователей в системе. </w:t>
      </w:r>
    </w:p>
    <w:p w:rsidR="000217E8" w:rsidRDefault="000217E8" w:rsidP="00821AF1">
      <w:pPr>
        <w:jc w:val="both"/>
      </w:pPr>
      <w:r>
        <w:t xml:space="preserve">Перевод пользователей в статус «уволен». </w:t>
      </w:r>
    </w:p>
    <w:p w:rsidR="000217E8" w:rsidRDefault="000217E8" w:rsidP="00821AF1">
      <w:pPr>
        <w:jc w:val="both"/>
      </w:pPr>
      <w:r>
        <w:t xml:space="preserve">Назначение официантов и поваров на смены. </w:t>
      </w:r>
    </w:p>
    <w:p w:rsidR="000217E8" w:rsidRDefault="000217E8" w:rsidP="00821AF1">
      <w:pPr>
        <w:jc w:val="both"/>
      </w:pPr>
      <w:r>
        <w:t xml:space="preserve">Просмотр всех заказов. </w:t>
      </w:r>
    </w:p>
    <w:p w:rsidR="000217E8" w:rsidRPr="000217E8" w:rsidRDefault="000217E8" w:rsidP="00821AF1">
      <w:pPr>
        <w:jc w:val="both"/>
        <w:rPr>
          <w:i/>
        </w:rPr>
      </w:pPr>
      <w:r w:rsidRPr="000217E8">
        <w:rPr>
          <w:i/>
        </w:rPr>
        <w:t xml:space="preserve">Требования к функционалу повара: </w:t>
      </w:r>
    </w:p>
    <w:p w:rsidR="000217E8" w:rsidRDefault="000217E8" w:rsidP="00821AF1">
      <w:pPr>
        <w:jc w:val="both"/>
      </w:pPr>
      <w:r>
        <w:t xml:space="preserve">Просмотр заказов, принятых от клиентов. </w:t>
      </w:r>
    </w:p>
    <w:p w:rsidR="000217E8" w:rsidRDefault="000217E8" w:rsidP="00821AF1">
      <w:pPr>
        <w:jc w:val="both"/>
      </w:pPr>
      <w:r>
        <w:t xml:space="preserve">Изменение статуса заказа (готовится, готов). </w:t>
      </w:r>
    </w:p>
    <w:p w:rsidR="000217E8" w:rsidRPr="000217E8" w:rsidRDefault="000217E8" w:rsidP="00821AF1">
      <w:pPr>
        <w:jc w:val="both"/>
        <w:rPr>
          <w:i/>
        </w:rPr>
      </w:pPr>
      <w:r w:rsidRPr="000217E8">
        <w:rPr>
          <w:i/>
        </w:rPr>
        <w:t xml:space="preserve">Требования к функционалу официанта: </w:t>
      </w:r>
    </w:p>
    <w:p w:rsidR="000217E8" w:rsidRDefault="000217E8" w:rsidP="00821AF1">
      <w:pPr>
        <w:jc w:val="both"/>
      </w:pPr>
      <w:r>
        <w:t xml:space="preserve">Создание нового заказа. </w:t>
      </w:r>
    </w:p>
    <w:p w:rsidR="000217E8" w:rsidRDefault="000217E8" w:rsidP="00821AF1">
      <w:pPr>
        <w:jc w:val="both"/>
      </w:pPr>
      <w:r>
        <w:t>Изменение статуса заказа (принят, оплачен)</w:t>
      </w:r>
    </w:p>
    <w:p w:rsidR="000217E8" w:rsidRDefault="000217E8" w:rsidP="00821AF1">
      <w:pPr>
        <w:jc w:val="both"/>
        <w:rPr>
          <w:b/>
        </w:rPr>
      </w:pPr>
      <w:r w:rsidRPr="000217E8">
        <w:rPr>
          <w:b/>
        </w:rPr>
        <w:t>Требования к интерфейсам системы</w:t>
      </w:r>
    </w:p>
    <w:p w:rsidR="00E21EEA" w:rsidRPr="00E21EEA" w:rsidRDefault="00E21EEA" w:rsidP="00821AF1">
      <w:pPr>
        <w:jc w:val="both"/>
        <w:rPr>
          <w:i/>
        </w:rPr>
      </w:pPr>
      <w:r w:rsidRPr="00E21EEA">
        <w:rPr>
          <w:i/>
        </w:rPr>
        <w:t xml:space="preserve">Окно администратора: </w:t>
      </w:r>
    </w:p>
    <w:p w:rsidR="00E21EEA" w:rsidRDefault="00E21EEA" w:rsidP="00821AF1">
      <w:pPr>
        <w:jc w:val="both"/>
      </w:pPr>
      <w:r>
        <w:t xml:space="preserve">После перехода в окно администратора, пользователь имеет возможность перейти к списку всех сотрудников, заказов, смен. </w:t>
      </w:r>
    </w:p>
    <w:p w:rsidR="00E21EEA" w:rsidRDefault="00E21EEA" w:rsidP="00821AF1">
      <w:pPr>
        <w:jc w:val="both"/>
      </w:pPr>
      <w:r>
        <w:t xml:space="preserve">В интерфейсе сотрудников должна быть возможность изменения статуса на «уволен» и добавление нового сотрудника. Добавление сотрудников должно осуществляться в отдельном окне. </w:t>
      </w:r>
    </w:p>
    <w:p w:rsidR="00E21EEA" w:rsidRDefault="00E21EEA" w:rsidP="00821AF1">
      <w:pPr>
        <w:jc w:val="both"/>
      </w:pPr>
    </w:p>
    <w:p w:rsidR="00E21EEA" w:rsidRDefault="00E21EEA" w:rsidP="00821AF1">
      <w:pPr>
        <w:jc w:val="both"/>
      </w:pPr>
      <w:r>
        <w:lastRenderedPageBreak/>
        <w:t xml:space="preserve">В интерфейсе смен должна отображаться вся необходимая информация о смене, работающей в кафе. Администратор должен иметь возможность формировать новые смены. </w:t>
      </w:r>
    </w:p>
    <w:p w:rsidR="00E21EEA" w:rsidRPr="00E21EEA" w:rsidRDefault="00E21EEA" w:rsidP="00821AF1">
      <w:pPr>
        <w:jc w:val="both"/>
        <w:rPr>
          <w:i/>
        </w:rPr>
      </w:pPr>
      <w:r w:rsidRPr="00E21EEA">
        <w:rPr>
          <w:i/>
        </w:rPr>
        <w:t xml:space="preserve">Окно повара: </w:t>
      </w:r>
    </w:p>
    <w:p w:rsidR="00E21EEA" w:rsidRDefault="00E21EEA" w:rsidP="00821AF1">
      <w:pPr>
        <w:jc w:val="both"/>
      </w:pPr>
      <w:r>
        <w:t xml:space="preserve">В интерфейсе пользователь должен видеть перечень всех принятых от клиентов заказов, с возможностью изменения их статуса. </w:t>
      </w:r>
    </w:p>
    <w:p w:rsidR="00E21EEA" w:rsidRPr="00E21EEA" w:rsidRDefault="00E21EEA" w:rsidP="00821AF1">
      <w:pPr>
        <w:jc w:val="both"/>
        <w:rPr>
          <w:i/>
        </w:rPr>
      </w:pPr>
      <w:r w:rsidRPr="00E21EEA">
        <w:rPr>
          <w:i/>
        </w:rPr>
        <w:t xml:space="preserve">Окно официанта: </w:t>
      </w:r>
    </w:p>
    <w:p w:rsidR="00E21EEA" w:rsidRDefault="00E21EEA" w:rsidP="00821AF1">
      <w:pPr>
        <w:jc w:val="both"/>
      </w:pPr>
      <w:r>
        <w:t xml:space="preserve">Пользователь должен иметь возможность просмотреть перечень всех заказов, принятых от клиентов за период активной смены. </w:t>
      </w:r>
    </w:p>
    <w:p w:rsidR="000217E8" w:rsidRDefault="00E21EEA" w:rsidP="00821AF1">
      <w:pPr>
        <w:jc w:val="both"/>
      </w:pPr>
      <w:r>
        <w:t>В интерфейсе официанта должна быть реализована возможность создание нового заказа. В заказе обязательно должны учитываться места (столик), количество клиентов, заказанные блюда и напитки.</w:t>
      </w:r>
    </w:p>
    <w:p w:rsidR="00E21EEA" w:rsidRPr="00E21EEA" w:rsidRDefault="00E21EEA" w:rsidP="00821AF1">
      <w:pPr>
        <w:jc w:val="both"/>
        <w:rPr>
          <w:b/>
        </w:rPr>
      </w:pPr>
      <w:r w:rsidRPr="00E21EEA">
        <w:rPr>
          <w:b/>
        </w:rPr>
        <w:t xml:space="preserve">Задание 1. Разработка пользовательских историй и сценариев использования </w:t>
      </w:r>
    </w:p>
    <w:p w:rsidR="00E21EEA" w:rsidRDefault="00E21EEA" w:rsidP="00821AF1">
      <w:pPr>
        <w:jc w:val="both"/>
      </w:pPr>
      <w:r>
        <w:t xml:space="preserve">На основе описания предметной области разработайте алгоритм поведения пользователей в системе. Поведения пользователей должны быть представлены в виде текстовых нотаций. </w:t>
      </w:r>
    </w:p>
    <w:p w:rsidR="00E21EEA" w:rsidRDefault="00E21EEA" w:rsidP="00821AF1">
      <w:pPr>
        <w:jc w:val="both"/>
      </w:pPr>
      <w:r>
        <w:t xml:space="preserve">Заполните Таблицу 1, описав взаимодействие пользователей системы (по ролям) с функциональными модулями системы. Описание должно отражать действия пользователя в зависимости от его роли и реакцию системы на это действие. Описание строится на основе предметной области. </w:t>
      </w:r>
    </w:p>
    <w:p w:rsidR="00E21EEA" w:rsidRDefault="00E21EEA" w:rsidP="00821AF1">
      <w:pPr>
        <w:jc w:val="both"/>
      </w:pPr>
      <w:r>
        <w:t>Таблица 1</w:t>
      </w:r>
    </w:p>
    <w:p w:rsidR="00E21EEA" w:rsidRDefault="00E21EEA" w:rsidP="00821AF1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4F44C264" wp14:editId="4CAD23B4">
            <wp:extent cx="4403161" cy="609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559" t="35981" r="51175" b="53370"/>
                    <a:stretch/>
                  </pic:blipFill>
                  <pic:spPr bwMode="auto">
                    <a:xfrm>
                      <a:off x="0" y="0"/>
                      <a:ext cx="4433870" cy="613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307" w:rsidRDefault="00800307" w:rsidP="00821AF1">
      <w:pPr>
        <w:jc w:val="both"/>
      </w:pPr>
      <w:r>
        <w:t xml:space="preserve">Заполните Таблицу 2, описав пользовательские истории в зависимости от роли пользователя. Описание должно включать роль пользователя системы, производимые им действия и цели этих действий. У одного действия, не может быть более одной цели. </w:t>
      </w:r>
    </w:p>
    <w:p w:rsidR="00E21EEA" w:rsidRDefault="00800307" w:rsidP="00821AF1">
      <w:pPr>
        <w:jc w:val="both"/>
        <w:rPr>
          <w:b/>
        </w:rPr>
      </w:pPr>
      <w:r>
        <w:t>Таблица 2</w:t>
      </w:r>
    </w:p>
    <w:p w:rsidR="00E21EEA" w:rsidRDefault="00E21EEA" w:rsidP="00821AF1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0389DCEC" wp14:editId="5AECF9C3">
            <wp:extent cx="4328196" cy="677333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559" t="64506" r="51175" b="23457"/>
                    <a:stretch/>
                  </pic:blipFill>
                  <pic:spPr bwMode="auto">
                    <a:xfrm>
                      <a:off x="0" y="0"/>
                      <a:ext cx="4432751" cy="6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307" w:rsidRPr="00800307" w:rsidRDefault="00800307" w:rsidP="00821AF1">
      <w:pPr>
        <w:jc w:val="both"/>
        <w:rPr>
          <w:b/>
        </w:rPr>
      </w:pPr>
      <w:r w:rsidRPr="00800307">
        <w:rPr>
          <w:b/>
        </w:rPr>
        <w:t xml:space="preserve">Задание 2. Постановка задач по разработке информационной системы </w:t>
      </w:r>
    </w:p>
    <w:p w:rsidR="003D0B18" w:rsidRDefault="00800307" w:rsidP="00821AF1">
      <w:pPr>
        <w:jc w:val="both"/>
      </w:pPr>
      <w:r>
        <w:t>На основании описания предметной области, пользовательских историй и сценариев. Заполните Таблицу 3, описав задачи по обработке данных функциями</w:t>
      </w:r>
      <w:r w:rsidR="00625221">
        <w:t xml:space="preserve"> информационной системой. </w:t>
      </w:r>
    </w:p>
    <w:p w:rsidR="00800307" w:rsidRDefault="00625221" w:rsidP="00821AF1">
      <w:pPr>
        <w:jc w:val="both"/>
      </w:pPr>
      <w:r>
        <w:t>Таблица 3</w:t>
      </w:r>
    </w:p>
    <w:p w:rsidR="003D0B18" w:rsidRDefault="003D0B18" w:rsidP="00821AF1">
      <w:pPr>
        <w:jc w:val="both"/>
      </w:pPr>
      <w:r>
        <w:rPr>
          <w:noProof/>
          <w:lang w:eastAsia="ru-RU"/>
        </w:rPr>
        <w:drawing>
          <wp:inline distT="0" distB="0" distL="0" distR="0" wp14:anchorId="408073A9" wp14:editId="7C78596A">
            <wp:extent cx="4347633" cy="96788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74" t="23945" r="51186" b="58822"/>
                    <a:stretch/>
                  </pic:blipFill>
                  <pic:spPr bwMode="auto">
                    <a:xfrm>
                      <a:off x="0" y="0"/>
                      <a:ext cx="4387797" cy="976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B18" w:rsidRPr="003D0B18" w:rsidRDefault="003D0B18" w:rsidP="00821AF1">
      <w:pPr>
        <w:jc w:val="both"/>
        <w:rPr>
          <w:b/>
        </w:rPr>
      </w:pPr>
      <w:r w:rsidRPr="003D0B18">
        <w:rPr>
          <w:b/>
        </w:rPr>
        <w:lastRenderedPageBreak/>
        <w:t xml:space="preserve">Задание 3. Разработка прототипов пользовательских интерфейсов системы </w:t>
      </w:r>
    </w:p>
    <w:p w:rsidR="003D0B18" w:rsidRDefault="003D0B18" w:rsidP="00821AF1">
      <w:pPr>
        <w:jc w:val="both"/>
      </w:pPr>
      <w:r>
        <w:t>На основании описания предметной области, пользовательских историй, сценариев и задач по обработке данных функциями информационной системы, разработайте прототипы основных пользовательских интерфейсов системы.</w:t>
      </w:r>
    </w:p>
    <w:p w:rsidR="003D0B18" w:rsidRDefault="003D0B18" w:rsidP="00821AF1">
      <w:pPr>
        <w:jc w:val="both"/>
        <w:rPr>
          <w:b/>
        </w:rPr>
      </w:pPr>
      <w:r w:rsidRPr="003D0B18">
        <w:rPr>
          <w:b/>
        </w:rPr>
        <w:t>Модуль 1: Проектирование и разработка информационных систем</w:t>
      </w:r>
    </w:p>
    <w:p w:rsidR="003D0B18" w:rsidRDefault="003D0B18" w:rsidP="00821AF1">
      <w:pPr>
        <w:jc w:val="both"/>
      </w:pPr>
      <w:r>
        <w:t xml:space="preserve">Задание модуля 1: </w:t>
      </w:r>
    </w:p>
    <w:p w:rsidR="003D0B18" w:rsidRDefault="003D0B18" w:rsidP="00821AF1">
      <w:pPr>
        <w:jc w:val="both"/>
      </w:pPr>
      <w:r w:rsidRPr="003D0B18">
        <w:rPr>
          <w:b/>
        </w:rPr>
        <w:t>Для информационной системы</w:t>
      </w:r>
      <w:r>
        <w:t xml:space="preserve">, для управления заведениями общественного питания типа – кафе, </w:t>
      </w:r>
      <w:r w:rsidRPr="003D0B18">
        <w:rPr>
          <w:b/>
        </w:rPr>
        <w:t>реализуйте следующий функционал</w:t>
      </w:r>
      <w:r>
        <w:t xml:space="preserve">. </w:t>
      </w:r>
    </w:p>
    <w:p w:rsidR="003D0B18" w:rsidRPr="003D0B18" w:rsidRDefault="003D0B18" w:rsidP="00821AF1">
      <w:pPr>
        <w:jc w:val="both"/>
        <w:rPr>
          <w:b/>
        </w:rPr>
      </w:pPr>
      <w:r w:rsidRPr="003D0B18">
        <w:rPr>
          <w:b/>
        </w:rPr>
        <w:t xml:space="preserve">Задание 1. Реализация интерфейсов </w:t>
      </w:r>
    </w:p>
    <w:p w:rsidR="003D0B18" w:rsidRDefault="003D0B18" w:rsidP="00821AF1">
      <w:pPr>
        <w:jc w:val="both"/>
      </w:pPr>
      <w:r>
        <w:t xml:space="preserve">На основании разработанных прототипов, реализуйте графический интерфейс приложения для каждой из ролей. Для реализации интерфейсов, используйте доступные вам интерактивные среды разработки (IDE). </w:t>
      </w:r>
    </w:p>
    <w:p w:rsidR="003D0B18" w:rsidRPr="003D0B18" w:rsidRDefault="003D0B18" w:rsidP="00821AF1">
      <w:pPr>
        <w:jc w:val="both"/>
        <w:rPr>
          <w:b/>
        </w:rPr>
      </w:pPr>
      <w:r w:rsidRPr="003D0B18">
        <w:rPr>
          <w:b/>
        </w:rPr>
        <w:t xml:space="preserve">Задание 2. Реализация функционала </w:t>
      </w:r>
    </w:p>
    <w:p w:rsidR="003D0B18" w:rsidRDefault="003D0B18" w:rsidP="00821AF1">
      <w:pPr>
        <w:jc w:val="both"/>
      </w:pPr>
      <w:r>
        <w:t>На основании описания предметной области, пользовательских историй, сценариев, задач по обработке данных функциями информационной системы и разработанных интерфейсов, реализуйте основной функционал для каждой из ролей. В процессе разработки следуйте принятым стандартам разработки выбранного языка программирования. Для реализации функционала системы, используйте предоставленный дамп базы данных в соответствии с выбранной вами СУБД.</w:t>
      </w:r>
    </w:p>
    <w:p w:rsidR="003D0B18" w:rsidRDefault="003D0B18" w:rsidP="00821AF1">
      <w:pPr>
        <w:jc w:val="both"/>
        <w:rPr>
          <w:b/>
        </w:rPr>
      </w:pPr>
      <w:r w:rsidRPr="003D0B18">
        <w:rPr>
          <w:b/>
        </w:rPr>
        <w:t>Модуль 2: Осуществление интеграции программных модулей</w:t>
      </w:r>
    </w:p>
    <w:p w:rsidR="003D0B18" w:rsidRDefault="003D0B18" w:rsidP="00821AF1">
      <w:pPr>
        <w:jc w:val="both"/>
      </w:pPr>
      <w:r>
        <w:t xml:space="preserve">Задание модуля 2: </w:t>
      </w:r>
    </w:p>
    <w:p w:rsidR="003D0B18" w:rsidRPr="003D0B18" w:rsidRDefault="003D0B18" w:rsidP="00821AF1">
      <w:pPr>
        <w:jc w:val="both"/>
        <w:rPr>
          <w:b/>
        </w:rPr>
      </w:pPr>
      <w:r w:rsidRPr="003D0B18">
        <w:rPr>
          <w:b/>
        </w:rPr>
        <w:t xml:space="preserve">Для информационной системы, описание предметной области которой представлено в модуле 1, разработайте тестовые сценарии </w:t>
      </w:r>
    </w:p>
    <w:p w:rsidR="003D0B18" w:rsidRPr="003D0B18" w:rsidRDefault="003D0B18" w:rsidP="00821AF1">
      <w:pPr>
        <w:jc w:val="both"/>
        <w:rPr>
          <w:b/>
        </w:rPr>
      </w:pPr>
      <w:r w:rsidRPr="003D0B18">
        <w:rPr>
          <w:b/>
        </w:rPr>
        <w:t xml:space="preserve">Задание 1. Разработка тестовых сценариев </w:t>
      </w:r>
    </w:p>
    <w:p w:rsidR="003D0B18" w:rsidRDefault="003D0B18" w:rsidP="00821AF1">
      <w:pPr>
        <w:jc w:val="both"/>
      </w:pPr>
      <w:r>
        <w:t xml:space="preserve">Разработайте минимум 2 тестовых сценария (Таблица 1) для проверки функционала каждой из ролей. </w:t>
      </w:r>
    </w:p>
    <w:p w:rsidR="003D0B18" w:rsidRDefault="003D0B18" w:rsidP="00821AF1">
      <w:pPr>
        <w:jc w:val="both"/>
      </w:pPr>
      <w:r>
        <w:t>Таблица 1</w:t>
      </w:r>
    </w:p>
    <w:p w:rsidR="003D0B18" w:rsidRDefault="003D0B18" w:rsidP="00821AF1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02E25602" wp14:editId="291F70F6">
            <wp:extent cx="4383310" cy="9652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30" t="22551" r="51324" b="60597"/>
                    <a:stretch/>
                  </pic:blipFill>
                  <pic:spPr bwMode="auto">
                    <a:xfrm>
                      <a:off x="0" y="0"/>
                      <a:ext cx="4409201" cy="97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B18" w:rsidRDefault="003D0B18" w:rsidP="00821AF1">
      <w:pPr>
        <w:jc w:val="both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0116A00" wp14:editId="36C0CF98">
            <wp:extent cx="4296833" cy="3760939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88" t="18370" r="51114" b="14096"/>
                    <a:stretch/>
                  </pic:blipFill>
                  <pic:spPr bwMode="auto">
                    <a:xfrm>
                      <a:off x="0" y="0"/>
                      <a:ext cx="4308586" cy="3771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B18" w:rsidRPr="003D0B18" w:rsidRDefault="003D0B18" w:rsidP="00821AF1">
      <w:pPr>
        <w:jc w:val="both"/>
        <w:rPr>
          <w:b/>
        </w:rPr>
      </w:pPr>
      <w:r w:rsidRPr="003D0B18">
        <w:rPr>
          <w:b/>
        </w:rPr>
        <w:t xml:space="preserve">Задание 2. Инспектирование программного кода </w:t>
      </w:r>
    </w:p>
    <w:p w:rsidR="003D0B18" w:rsidRDefault="003D0B18" w:rsidP="00821AF1">
      <w:pPr>
        <w:jc w:val="both"/>
      </w:pPr>
      <w:r>
        <w:t>Проверьте программный код, разработанный при выполнении модуля 1 на предмет соответствия стандартам кодирования.</w:t>
      </w:r>
    </w:p>
    <w:p w:rsidR="003D0B18" w:rsidRDefault="00D05BC7" w:rsidP="00821AF1">
      <w:pPr>
        <w:jc w:val="both"/>
        <w:rPr>
          <w:b/>
        </w:rPr>
      </w:pPr>
      <w:r w:rsidRPr="00D05BC7">
        <w:rPr>
          <w:b/>
        </w:rPr>
        <w:t>Модуль 3: Сопровождение информационных систем</w:t>
      </w:r>
    </w:p>
    <w:p w:rsidR="00D05BC7" w:rsidRDefault="00D05BC7" w:rsidP="00821AF1">
      <w:pPr>
        <w:jc w:val="both"/>
      </w:pPr>
      <w:r>
        <w:t xml:space="preserve">Задание модуля 3: </w:t>
      </w:r>
    </w:p>
    <w:p w:rsidR="00D05BC7" w:rsidRDefault="00D05BC7" w:rsidP="00821AF1">
      <w:pPr>
        <w:jc w:val="both"/>
      </w:pPr>
      <w:r w:rsidRPr="00D05BC7">
        <w:rPr>
          <w:b/>
        </w:rPr>
        <w:t>Для информационной системы</w:t>
      </w:r>
      <w:r>
        <w:t xml:space="preserve">, для управления заведениями общественного питания типа – кафе, </w:t>
      </w:r>
      <w:r w:rsidRPr="00D05BC7">
        <w:rPr>
          <w:b/>
        </w:rPr>
        <w:t>разработайте руководство пользователя</w:t>
      </w:r>
      <w:r>
        <w:t xml:space="preserve"> </w:t>
      </w:r>
    </w:p>
    <w:p w:rsidR="00D05BC7" w:rsidRDefault="00D05BC7" w:rsidP="00821AF1">
      <w:pPr>
        <w:jc w:val="both"/>
      </w:pPr>
      <w:r>
        <w:t>Напишите руководство пользователя для разработанной вами информационной системы. В руководстве пользователя должен быть описан функционал для каждой роли. Руководство пользователя должно включать в себя текстовое описание работы с системой и скриншоты пользовательских интерфейсов. Разработанное руководство сохраните в формате PDF.</w:t>
      </w:r>
    </w:p>
    <w:p w:rsidR="00D05BC7" w:rsidRDefault="00D05BC7" w:rsidP="00821AF1">
      <w:pPr>
        <w:jc w:val="both"/>
        <w:rPr>
          <w:b/>
        </w:rPr>
      </w:pPr>
      <w:r w:rsidRPr="00D05BC7">
        <w:rPr>
          <w:b/>
        </w:rPr>
        <w:t xml:space="preserve">Модуль 4: </w:t>
      </w:r>
      <w:proofErr w:type="spellStart"/>
      <w:r w:rsidRPr="00D05BC7">
        <w:rPr>
          <w:b/>
        </w:rPr>
        <w:t>Соадминистрирование</w:t>
      </w:r>
      <w:proofErr w:type="spellEnd"/>
      <w:r w:rsidRPr="00D05BC7">
        <w:rPr>
          <w:b/>
        </w:rPr>
        <w:t xml:space="preserve"> баз данных и серверов</w:t>
      </w:r>
    </w:p>
    <w:p w:rsidR="00D05BC7" w:rsidRDefault="00D05BC7" w:rsidP="00821AF1">
      <w:pPr>
        <w:jc w:val="both"/>
      </w:pPr>
      <w:r>
        <w:t xml:space="preserve">Задание модуля 4: </w:t>
      </w:r>
    </w:p>
    <w:p w:rsidR="00D05BC7" w:rsidRDefault="00D05BC7" w:rsidP="00821AF1">
      <w:pPr>
        <w:jc w:val="both"/>
      </w:pPr>
      <w:r w:rsidRPr="00D05BC7">
        <w:rPr>
          <w:b/>
        </w:rPr>
        <w:t>Для информационной системы</w:t>
      </w:r>
      <w:r>
        <w:t xml:space="preserve">, для управления заведениями общественного питания типа – кафе, </w:t>
      </w:r>
      <w:r w:rsidRPr="00D05BC7">
        <w:rPr>
          <w:b/>
        </w:rPr>
        <w:t>спроектируйте и разработайте БД</w:t>
      </w:r>
      <w:r>
        <w:t xml:space="preserve"> </w:t>
      </w:r>
    </w:p>
    <w:p w:rsidR="00D05BC7" w:rsidRPr="00D05BC7" w:rsidRDefault="00D05BC7" w:rsidP="00821AF1">
      <w:pPr>
        <w:jc w:val="both"/>
        <w:rPr>
          <w:b/>
        </w:rPr>
      </w:pPr>
      <w:r w:rsidRPr="00D05BC7">
        <w:rPr>
          <w:b/>
        </w:rPr>
        <w:t xml:space="preserve">Задание 1. Проектирование базы данных </w:t>
      </w:r>
    </w:p>
    <w:p w:rsidR="00D05BC7" w:rsidRPr="00D05BC7" w:rsidRDefault="00D05BC7" w:rsidP="00821AF1">
      <w:pPr>
        <w:jc w:val="both"/>
        <w:rPr>
          <w:b/>
        </w:rPr>
      </w:pPr>
      <w:r>
        <w:t>Спроектируйте базу данных в соответствии с описанием предметной области. Проектирование базы данных выполните в виде графической нотации (ERD). Файл ERD сохраните в формате PDF.</w:t>
      </w:r>
    </w:p>
    <w:p w:rsidR="003712B7" w:rsidRPr="003712B7" w:rsidRDefault="003712B7" w:rsidP="00821AF1">
      <w:pPr>
        <w:jc w:val="both"/>
        <w:rPr>
          <w:b/>
        </w:rPr>
      </w:pPr>
      <w:r w:rsidRPr="003712B7">
        <w:rPr>
          <w:b/>
        </w:rPr>
        <w:t xml:space="preserve">Задание 2. Разработка базы данных </w:t>
      </w:r>
    </w:p>
    <w:p w:rsidR="003712B7" w:rsidRDefault="003712B7" w:rsidP="00821AF1">
      <w:pPr>
        <w:jc w:val="both"/>
      </w:pPr>
      <w:r>
        <w:t xml:space="preserve">На основании разработанной ERD, реализуйте физическую модель базы данных, в выбранной вами СУБД. </w:t>
      </w:r>
    </w:p>
    <w:p w:rsidR="003712B7" w:rsidRPr="003712B7" w:rsidRDefault="003712B7" w:rsidP="00821AF1">
      <w:pPr>
        <w:jc w:val="both"/>
        <w:rPr>
          <w:b/>
        </w:rPr>
      </w:pPr>
      <w:r w:rsidRPr="003712B7">
        <w:rPr>
          <w:b/>
        </w:rPr>
        <w:t xml:space="preserve">Задание 3. Импорт данных </w:t>
      </w:r>
    </w:p>
    <w:p w:rsidR="003712B7" w:rsidRDefault="003712B7" w:rsidP="00821AF1">
      <w:pPr>
        <w:jc w:val="both"/>
      </w:pPr>
      <w:r>
        <w:lastRenderedPageBreak/>
        <w:t xml:space="preserve">Импортируйте предоставленные данные в разработанную базу данных. </w:t>
      </w:r>
    </w:p>
    <w:p w:rsidR="003712B7" w:rsidRPr="003712B7" w:rsidRDefault="003712B7" w:rsidP="00821AF1">
      <w:pPr>
        <w:jc w:val="both"/>
        <w:rPr>
          <w:b/>
        </w:rPr>
      </w:pPr>
      <w:r w:rsidRPr="003712B7">
        <w:rPr>
          <w:b/>
        </w:rPr>
        <w:t xml:space="preserve">Задание 4. Резервное копирование </w:t>
      </w:r>
    </w:p>
    <w:p w:rsidR="00625221" w:rsidRDefault="003712B7" w:rsidP="00821AF1">
      <w:pPr>
        <w:jc w:val="both"/>
        <w:rPr>
          <w:b/>
        </w:rPr>
      </w:pPr>
      <w:r>
        <w:t>Выполните резервное копирование разработанной базы данных, используя механизмы выбранной вами СУБД. Сохраните копию базы данных в архиве в формате ZIP</w:t>
      </w:r>
    </w:p>
    <w:p w:rsidR="00E21EEA" w:rsidRPr="000217E8" w:rsidRDefault="00E21EEA" w:rsidP="00821AF1">
      <w:pPr>
        <w:jc w:val="both"/>
        <w:rPr>
          <w:b/>
        </w:rPr>
      </w:pPr>
      <w:bookmarkStart w:id="0" w:name="_GoBack"/>
      <w:bookmarkEnd w:id="0"/>
    </w:p>
    <w:sectPr w:rsidR="00E21EEA" w:rsidRPr="000217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E74"/>
    <w:rsid w:val="000217E8"/>
    <w:rsid w:val="003712B7"/>
    <w:rsid w:val="003D0B18"/>
    <w:rsid w:val="00625221"/>
    <w:rsid w:val="00800307"/>
    <w:rsid w:val="00821AF1"/>
    <w:rsid w:val="009F4E74"/>
    <w:rsid w:val="00D05BC7"/>
    <w:rsid w:val="00D91B0D"/>
    <w:rsid w:val="00E21EEA"/>
    <w:rsid w:val="00E7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53678"/>
  <w15:chartTrackingRefBased/>
  <w15:docId w15:val="{5471498A-5439-4651-8803-99880FEA2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919</Words>
  <Characters>5242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MORION</Company>
  <LinksUpToDate>false</LinksUpToDate>
  <CharactersWithSpaces>6149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Белотелова Оксана Геннадьевна</dc:creator>
  <cp:keywords/>
  <dc:description/>
  <cp:lastModifiedBy>Белотелова Оксана Геннадьевна</cp:lastModifiedBy>
  <cp:revision>7</cp:revision>
  <dcterms:created xsi:type="dcterms:W3CDTF">2024-02-05T11:06:00Z</dcterms:created>
  <dcterms:modified xsi:type="dcterms:W3CDTF">2024-02-05T11:29:00Z</dcterms:modified>
</cp:coreProperties>
</file>