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4B5" w:rsidRPr="003F6AEE" w:rsidRDefault="00BE54B5" w:rsidP="00BE54B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6AEE">
        <w:rPr>
          <w:rFonts w:ascii="Times New Roman" w:hAnsi="Times New Roman" w:cs="Times New Roman"/>
          <w:b/>
          <w:sz w:val="24"/>
          <w:szCs w:val="24"/>
        </w:rPr>
        <w:t xml:space="preserve">САНКТ-ПЕТЕРБУРГСКОЕ ГОСУДАРСТВЕННОЕ </w:t>
      </w:r>
      <w:r w:rsidRPr="003F6AEE">
        <w:rPr>
          <w:rFonts w:ascii="Times New Roman" w:hAnsi="Times New Roman" w:cs="Times New Roman"/>
          <w:b/>
          <w:sz w:val="24"/>
          <w:szCs w:val="24"/>
        </w:rPr>
        <w:br/>
        <w:t>БЮДЖЕТНОЕ ПРОФЕССИОНАЛЬНОЕ ОБРАЗОВАТЕЛЬНОЕ УЧРЕЖДЕНИЕ</w:t>
      </w:r>
      <w:r w:rsidRPr="003F6AEE">
        <w:rPr>
          <w:rFonts w:ascii="Times New Roman" w:hAnsi="Times New Roman" w:cs="Times New Roman"/>
          <w:b/>
          <w:sz w:val="24"/>
          <w:szCs w:val="24"/>
        </w:rPr>
        <w:br/>
        <w:t>«САНКТ-ПЕТЕРБУРГСКИЙ ТЕХНИКУМ БИБЛИОТЕЧНЫХ</w:t>
      </w:r>
      <w:r w:rsidRPr="003F6AEE">
        <w:rPr>
          <w:rFonts w:ascii="Times New Roman" w:hAnsi="Times New Roman" w:cs="Times New Roman"/>
          <w:b/>
          <w:sz w:val="24"/>
          <w:szCs w:val="24"/>
        </w:rPr>
        <w:br/>
        <w:t xml:space="preserve"> И ИНФОРМАЦИОННЫХ ТЕХНОЛОГИЙ»</w:t>
      </w:r>
    </w:p>
    <w:p w:rsidR="00BE54B5" w:rsidRPr="003F6AEE" w:rsidRDefault="00BE54B5" w:rsidP="00BE54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54B5" w:rsidRPr="003F6AEE" w:rsidRDefault="00BE54B5" w:rsidP="00BE54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70CC" w:rsidRPr="003F6AEE" w:rsidRDefault="008570CC" w:rsidP="00BE54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54B5" w:rsidRPr="003F6AEE" w:rsidRDefault="00BE54B5" w:rsidP="00BE54B5">
      <w:pPr>
        <w:rPr>
          <w:rFonts w:ascii="Times New Roman" w:hAnsi="Times New Roman" w:cs="Times New Roman"/>
          <w:sz w:val="24"/>
          <w:szCs w:val="24"/>
        </w:rPr>
      </w:pPr>
    </w:p>
    <w:p w:rsidR="00257497" w:rsidRPr="003F6AEE" w:rsidRDefault="00257497" w:rsidP="002574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6AEE">
        <w:rPr>
          <w:rFonts w:ascii="Times New Roman" w:hAnsi="Times New Roman" w:cs="Times New Roman"/>
          <w:b/>
          <w:sz w:val="24"/>
          <w:szCs w:val="24"/>
        </w:rPr>
        <w:t>Дневник</w:t>
      </w:r>
    </w:p>
    <w:p w:rsidR="00BE54B5" w:rsidRPr="003F6AEE" w:rsidRDefault="004F7D97" w:rsidP="002574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6AEE">
        <w:rPr>
          <w:rFonts w:ascii="Times New Roman" w:hAnsi="Times New Roman" w:cs="Times New Roman"/>
          <w:b/>
          <w:sz w:val="24"/>
          <w:szCs w:val="24"/>
        </w:rPr>
        <w:t>учебной практики</w:t>
      </w:r>
    </w:p>
    <w:p w:rsidR="00BE54B5" w:rsidRPr="003F6AEE" w:rsidRDefault="00BE54B5" w:rsidP="00BE54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76F9" w:rsidRPr="003F6AEE" w:rsidRDefault="00F276F9" w:rsidP="005B0C71">
      <w:pPr>
        <w:jc w:val="center"/>
        <w:rPr>
          <w:rFonts w:ascii="Times New Roman" w:hAnsi="Times New Roman" w:cs="Times New Roman"/>
          <w:sz w:val="24"/>
          <w:szCs w:val="24"/>
        </w:rPr>
      </w:pPr>
      <w:r w:rsidRPr="003F6AEE">
        <w:rPr>
          <w:rFonts w:ascii="Times New Roman" w:hAnsi="Times New Roman" w:cs="Times New Roman"/>
          <w:sz w:val="24"/>
          <w:szCs w:val="24"/>
        </w:rPr>
        <w:t xml:space="preserve">ПМ.05 Проектирование и разработка информационных систем </w:t>
      </w:r>
    </w:p>
    <w:p w:rsidR="00F276F9" w:rsidRPr="003F6AEE" w:rsidRDefault="00F276F9" w:rsidP="00BE54B5">
      <w:pPr>
        <w:tabs>
          <w:tab w:val="center" w:pos="6663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3F6AEE">
        <w:rPr>
          <w:rFonts w:ascii="Times New Roman" w:hAnsi="Times New Roman" w:cs="Times New Roman"/>
          <w:sz w:val="24"/>
          <w:szCs w:val="24"/>
        </w:rPr>
        <w:t xml:space="preserve">ПМ.06 Сопровождение информационных систем </w:t>
      </w:r>
    </w:p>
    <w:p w:rsidR="00BE54B5" w:rsidRPr="003F6AEE" w:rsidRDefault="00BE54B5" w:rsidP="00BE54B5">
      <w:pPr>
        <w:tabs>
          <w:tab w:val="center" w:pos="6663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12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3F6AEE">
        <w:rPr>
          <w:rFonts w:ascii="Times New Roman" w:hAnsi="Times New Roman" w:cs="Times New Roman"/>
          <w:sz w:val="24"/>
          <w:szCs w:val="24"/>
        </w:rPr>
        <w:t xml:space="preserve">по специальности </w:t>
      </w:r>
      <w:r w:rsidR="005B0C71" w:rsidRPr="003F6AEE">
        <w:rPr>
          <w:rFonts w:ascii="Times New Roman" w:hAnsi="Times New Roman" w:cs="Times New Roman"/>
          <w:sz w:val="24"/>
          <w:szCs w:val="24"/>
        </w:rPr>
        <w:t>«</w:t>
      </w:r>
      <w:r w:rsidR="00A049BF" w:rsidRPr="003F6AE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Информационные системы и программирование</w:t>
      </w:r>
      <w:r w:rsidR="005B0C71" w:rsidRPr="003F6AE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»</w:t>
      </w:r>
    </w:p>
    <w:p w:rsidR="00BE54B5" w:rsidRPr="003F6AEE" w:rsidRDefault="00BE54B5" w:rsidP="00BE54B5">
      <w:pPr>
        <w:tabs>
          <w:tab w:val="center" w:pos="567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3F6AEE"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="00A049BF" w:rsidRPr="003F6AEE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8570CC" w:rsidRPr="003F6AE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049BF" w:rsidRPr="003F6AEE">
        <w:rPr>
          <w:rFonts w:ascii="Times New Roman" w:hAnsi="Times New Roman" w:cs="Times New Roman"/>
          <w:sz w:val="24"/>
          <w:szCs w:val="24"/>
        </w:rPr>
        <w:t xml:space="preserve"> </w:t>
      </w:r>
      <w:r w:rsidRPr="003F6AEE">
        <w:rPr>
          <w:rFonts w:ascii="Times New Roman" w:hAnsi="Times New Roman" w:cs="Times New Roman"/>
          <w:sz w:val="24"/>
          <w:szCs w:val="24"/>
        </w:rPr>
        <w:t xml:space="preserve">курса </w:t>
      </w:r>
      <w:r w:rsidR="008570CC" w:rsidRPr="003F6AEE">
        <w:rPr>
          <w:rFonts w:ascii="Times New Roman" w:hAnsi="Times New Roman" w:cs="Times New Roman"/>
          <w:sz w:val="24"/>
          <w:szCs w:val="24"/>
        </w:rPr>
        <w:t>4</w:t>
      </w:r>
      <w:r w:rsidR="00A049BF" w:rsidRPr="003F6AEE">
        <w:rPr>
          <w:rFonts w:ascii="Times New Roman" w:hAnsi="Times New Roman" w:cs="Times New Roman"/>
          <w:sz w:val="24"/>
          <w:szCs w:val="24"/>
        </w:rPr>
        <w:t>31</w:t>
      </w:r>
      <w:r w:rsidR="00E4110B" w:rsidRPr="003F6AEE">
        <w:rPr>
          <w:rFonts w:ascii="Times New Roman" w:hAnsi="Times New Roman" w:cs="Times New Roman"/>
          <w:sz w:val="24"/>
          <w:szCs w:val="24"/>
        </w:rPr>
        <w:t xml:space="preserve"> </w:t>
      </w:r>
      <w:r w:rsidRPr="003F6AEE">
        <w:rPr>
          <w:rFonts w:ascii="Times New Roman" w:hAnsi="Times New Roman" w:cs="Times New Roman"/>
          <w:sz w:val="24"/>
          <w:szCs w:val="24"/>
        </w:rPr>
        <w:t>группы</w:t>
      </w:r>
    </w:p>
    <w:p w:rsidR="00BE54B5" w:rsidRPr="003F6AEE" w:rsidRDefault="001935D2" w:rsidP="00BE54B5">
      <w:pPr>
        <w:tabs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3F6AEE">
        <w:rPr>
          <w:rFonts w:ascii="Times New Roman" w:hAnsi="Times New Roman" w:cs="Times New Roman"/>
          <w:sz w:val="24"/>
          <w:szCs w:val="24"/>
        </w:rPr>
        <w:t>очной</w:t>
      </w:r>
      <w:r w:rsidR="00BE54B5" w:rsidRPr="003F6AEE">
        <w:rPr>
          <w:rFonts w:ascii="Times New Roman" w:hAnsi="Times New Roman" w:cs="Times New Roman"/>
          <w:sz w:val="24"/>
          <w:szCs w:val="24"/>
        </w:rPr>
        <w:t xml:space="preserve"> формы обучения</w:t>
      </w:r>
    </w:p>
    <w:p w:rsidR="00BE54B5" w:rsidRPr="003F6AEE" w:rsidRDefault="004A0526" w:rsidP="00BE54B5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Малышенко Егор Романович</w:t>
      </w:r>
    </w:p>
    <w:p w:rsidR="00BE54B5" w:rsidRPr="003F6AEE" w:rsidRDefault="00BE54B5" w:rsidP="00BE54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54B5" w:rsidRPr="003F6AEE" w:rsidRDefault="00BE54B5" w:rsidP="00BE54B5">
      <w:pPr>
        <w:tabs>
          <w:tab w:val="center" w:pos="567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240"/>
        <w:ind w:right="-1"/>
        <w:rPr>
          <w:rFonts w:ascii="Times New Roman" w:hAnsi="Times New Roman" w:cs="Times New Roman"/>
          <w:sz w:val="24"/>
          <w:szCs w:val="24"/>
        </w:rPr>
      </w:pPr>
      <w:r w:rsidRPr="003F6AEE">
        <w:rPr>
          <w:rFonts w:ascii="Times New Roman" w:hAnsi="Times New Roman" w:cs="Times New Roman"/>
          <w:sz w:val="24"/>
          <w:szCs w:val="24"/>
        </w:rPr>
        <w:t xml:space="preserve">Время прохождения практики: </w:t>
      </w:r>
      <w:r w:rsidR="00257497" w:rsidRPr="003F6AEE">
        <w:rPr>
          <w:rFonts w:ascii="Times New Roman" w:hAnsi="Times New Roman" w:cs="Times New Roman"/>
          <w:b/>
          <w:i/>
          <w:sz w:val="24"/>
          <w:szCs w:val="24"/>
        </w:rPr>
        <w:t>02 февраля</w:t>
      </w:r>
      <w:r w:rsidR="009E6FB9" w:rsidRPr="003F6AEE"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r w:rsidR="008570CC" w:rsidRPr="003F6AEE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257497" w:rsidRPr="003F6AEE"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8570CC" w:rsidRPr="003F6AE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57497" w:rsidRPr="003F6AEE">
        <w:rPr>
          <w:rFonts w:ascii="Times New Roman" w:hAnsi="Times New Roman" w:cs="Times New Roman"/>
          <w:b/>
          <w:i/>
          <w:sz w:val="24"/>
          <w:szCs w:val="24"/>
        </w:rPr>
        <w:t>февраля</w:t>
      </w:r>
      <w:r w:rsidR="009E6FB9" w:rsidRPr="003F6AEE">
        <w:rPr>
          <w:rFonts w:ascii="Times New Roman" w:hAnsi="Times New Roman" w:cs="Times New Roman"/>
          <w:b/>
          <w:i/>
          <w:sz w:val="24"/>
          <w:szCs w:val="24"/>
        </w:rPr>
        <w:t xml:space="preserve"> 2023</w:t>
      </w:r>
    </w:p>
    <w:p w:rsidR="00BE54B5" w:rsidRPr="003F6AEE" w:rsidRDefault="00BE54B5" w:rsidP="00BE54B5">
      <w:pPr>
        <w:spacing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3F6AEE">
        <w:rPr>
          <w:rFonts w:ascii="Times New Roman" w:hAnsi="Times New Roman" w:cs="Times New Roman"/>
          <w:b/>
          <w:sz w:val="24"/>
          <w:szCs w:val="24"/>
        </w:rPr>
        <w:t xml:space="preserve">Место прохождения практики: </w:t>
      </w:r>
      <w:r w:rsidR="008570CC" w:rsidRPr="003F6AEE">
        <w:rPr>
          <w:rFonts w:ascii="Times New Roman" w:hAnsi="Times New Roman" w:cs="Times New Roman"/>
          <w:b/>
          <w:i/>
          <w:sz w:val="24"/>
          <w:szCs w:val="24"/>
        </w:rPr>
        <w:t>СПб ГБПОУ «Санкт-Петербургский техникум библиотечных и информационных технологий»</w:t>
      </w:r>
    </w:p>
    <w:p w:rsidR="00BE54B5" w:rsidRPr="003F6AEE" w:rsidRDefault="00BE54B5" w:rsidP="00BE54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7423" w:rsidRPr="003F6AEE" w:rsidRDefault="00A17423" w:rsidP="008570CC">
      <w:pPr>
        <w:jc w:val="right"/>
        <w:rPr>
          <w:rFonts w:ascii="Times New Roman" w:hAnsi="Times New Roman" w:cs="Times New Roman"/>
          <w:sz w:val="24"/>
          <w:szCs w:val="24"/>
        </w:rPr>
      </w:pPr>
      <w:r w:rsidRPr="003F6AEE">
        <w:rPr>
          <w:rFonts w:ascii="Times New Roman" w:hAnsi="Times New Roman" w:cs="Times New Roman"/>
          <w:sz w:val="24"/>
          <w:szCs w:val="24"/>
        </w:rPr>
        <w:t>Руководител</w:t>
      </w:r>
      <w:r w:rsidR="008570CC" w:rsidRPr="003F6AEE">
        <w:rPr>
          <w:rFonts w:ascii="Times New Roman" w:hAnsi="Times New Roman" w:cs="Times New Roman"/>
          <w:sz w:val="24"/>
          <w:szCs w:val="24"/>
        </w:rPr>
        <w:t>и практики:</w:t>
      </w:r>
    </w:p>
    <w:p w:rsidR="008570CC" w:rsidRPr="003F6AEE" w:rsidRDefault="008570CC" w:rsidP="008570CC">
      <w:pPr>
        <w:jc w:val="right"/>
        <w:rPr>
          <w:rFonts w:ascii="Times New Roman" w:hAnsi="Times New Roman" w:cs="Times New Roman"/>
          <w:sz w:val="24"/>
          <w:szCs w:val="24"/>
        </w:rPr>
      </w:pPr>
      <w:r w:rsidRPr="003F6AEE">
        <w:rPr>
          <w:rFonts w:ascii="Times New Roman" w:hAnsi="Times New Roman" w:cs="Times New Roman"/>
          <w:sz w:val="24"/>
          <w:szCs w:val="24"/>
        </w:rPr>
        <w:t>к.</w:t>
      </w:r>
      <w:r w:rsidR="004D358B" w:rsidRPr="003F6AEE">
        <w:rPr>
          <w:rFonts w:ascii="Times New Roman" w:hAnsi="Times New Roman" w:cs="Times New Roman"/>
          <w:sz w:val="24"/>
          <w:szCs w:val="24"/>
        </w:rPr>
        <w:t>т.н., преподаватель О.Г.</w:t>
      </w:r>
      <w:r w:rsidRPr="003F6AEE">
        <w:rPr>
          <w:rFonts w:ascii="Times New Roman" w:hAnsi="Times New Roman" w:cs="Times New Roman"/>
          <w:sz w:val="24"/>
          <w:szCs w:val="24"/>
        </w:rPr>
        <w:t xml:space="preserve"> Белотелова</w:t>
      </w:r>
    </w:p>
    <w:p w:rsidR="008570CC" w:rsidRPr="003F6AEE" w:rsidRDefault="008570CC" w:rsidP="008570CC">
      <w:pPr>
        <w:jc w:val="right"/>
        <w:rPr>
          <w:rFonts w:ascii="Times New Roman" w:hAnsi="Times New Roman" w:cs="Times New Roman"/>
          <w:sz w:val="24"/>
          <w:szCs w:val="24"/>
        </w:rPr>
      </w:pPr>
      <w:r w:rsidRPr="003F6AEE">
        <w:rPr>
          <w:rFonts w:ascii="Times New Roman" w:hAnsi="Times New Roman" w:cs="Times New Roman"/>
          <w:sz w:val="24"/>
          <w:szCs w:val="24"/>
        </w:rPr>
        <w:t xml:space="preserve">преподаватель Т.Н. </w:t>
      </w:r>
      <w:proofErr w:type="spellStart"/>
      <w:r w:rsidRPr="003F6AEE">
        <w:rPr>
          <w:rFonts w:ascii="Times New Roman" w:hAnsi="Times New Roman" w:cs="Times New Roman"/>
          <w:sz w:val="24"/>
          <w:szCs w:val="24"/>
        </w:rPr>
        <w:t>Стархова</w:t>
      </w:r>
      <w:proofErr w:type="spellEnd"/>
    </w:p>
    <w:p w:rsidR="009E6FB9" w:rsidRPr="003F6AEE" w:rsidRDefault="009E6FB9" w:rsidP="00BE54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7497" w:rsidRPr="003F6AEE" w:rsidRDefault="00257497" w:rsidP="00BE54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54B5" w:rsidRPr="003F6AEE" w:rsidRDefault="00BE54B5" w:rsidP="00BE54B5">
      <w:pPr>
        <w:jc w:val="center"/>
        <w:rPr>
          <w:rFonts w:ascii="Times New Roman" w:hAnsi="Times New Roman" w:cs="Times New Roman"/>
          <w:sz w:val="24"/>
          <w:szCs w:val="24"/>
        </w:rPr>
      </w:pPr>
      <w:r w:rsidRPr="003F6AEE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477397" w:rsidRPr="003F6AEE" w:rsidRDefault="001935D2" w:rsidP="00BE54B5">
      <w:pPr>
        <w:jc w:val="center"/>
        <w:rPr>
          <w:rFonts w:ascii="Times New Roman" w:hAnsi="Times New Roman" w:cs="Times New Roman"/>
          <w:sz w:val="24"/>
          <w:szCs w:val="24"/>
        </w:rPr>
        <w:sectPr w:rsidR="00477397" w:rsidRPr="003F6AE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F6AEE">
        <w:rPr>
          <w:rFonts w:ascii="Times New Roman" w:hAnsi="Times New Roman" w:cs="Times New Roman"/>
          <w:sz w:val="24"/>
          <w:szCs w:val="24"/>
        </w:rPr>
        <w:t>202</w:t>
      </w:r>
      <w:r w:rsidR="00257497" w:rsidRPr="003F6AEE">
        <w:rPr>
          <w:rFonts w:ascii="Times New Roman" w:hAnsi="Times New Roman" w:cs="Times New Roman"/>
          <w:sz w:val="24"/>
          <w:szCs w:val="24"/>
        </w:rPr>
        <w:t>4</w:t>
      </w:r>
    </w:p>
    <w:p w:rsidR="00477397" w:rsidRPr="003F6AEE" w:rsidRDefault="00477397" w:rsidP="00226D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6AEE">
        <w:rPr>
          <w:rFonts w:ascii="Times New Roman" w:hAnsi="Times New Roman" w:cs="Times New Roman"/>
          <w:b/>
          <w:sz w:val="24"/>
          <w:szCs w:val="24"/>
        </w:rPr>
        <w:lastRenderedPageBreak/>
        <w:t>ЛИСТ ЕЖЕДНЕВНОЙ РАБОТЫ СТУДЕНТА</w:t>
      </w:r>
    </w:p>
    <w:tbl>
      <w:tblPr>
        <w:tblW w:w="141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2"/>
        <w:gridCol w:w="3827"/>
        <w:gridCol w:w="8788"/>
      </w:tblGrid>
      <w:tr w:rsidR="00477397" w:rsidRPr="003F6AEE" w:rsidTr="00FD3287">
        <w:trPr>
          <w:trHeight w:val="479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397" w:rsidRPr="003F6AEE" w:rsidRDefault="00477397" w:rsidP="00FD32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397" w:rsidRPr="003F6AEE" w:rsidRDefault="00477397" w:rsidP="00FD32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b/>
                <w:sz w:val="24"/>
                <w:szCs w:val="24"/>
              </w:rPr>
              <w:t>Отдел</w:t>
            </w:r>
          </w:p>
        </w:tc>
        <w:tc>
          <w:tcPr>
            <w:tcW w:w="8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397" w:rsidRPr="003F6AEE" w:rsidRDefault="00477397" w:rsidP="00FD32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работы студента</w:t>
            </w:r>
          </w:p>
        </w:tc>
      </w:tr>
      <w:tr w:rsidR="00477397" w:rsidRPr="003F6AEE" w:rsidTr="00FD3287">
        <w:trPr>
          <w:trHeight w:val="351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397" w:rsidRPr="003F6AEE" w:rsidRDefault="00477397" w:rsidP="00FD32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397" w:rsidRPr="003F6AEE" w:rsidRDefault="00477397" w:rsidP="00FD32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397" w:rsidRPr="003F6AEE" w:rsidRDefault="00477397" w:rsidP="00FD32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477397" w:rsidRPr="003F6AEE" w:rsidTr="000C5645">
        <w:trPr>
          <w:trHeight w:val="141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397" w:rsidRPr="003F6AEE" w:rsidRDefault="00477397" w:rsidP="00FD3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02.02.2024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397" w:rsidRPr="003F6AEE" w:rsidRDefault="00477397" w:rsidP="00FD3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102 аудитория</w:t>
            </w:r>
          </w:p>
        </w:tc>
        <w:tc>
          <w:tcPr>
            <w:tcW w:w="8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397" w:rsidRPr="004A0526" w:rsidRDefault="004A0526" w:rsidP="004A0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Продолжение работы над курсовой работой по теме </w:t>
            </w:r>
            <w:r w:rsidRPr="004A0526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Виртуальные экскурсии</w:t>
            </w:r>
            <w:r w:rsidRPr="004A052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Проведено более глубокое исследование по теме.</w:t>
            </w:r>
          </w:p>
        </w:tc>
      </w:tr>
      <w:tr w:rsidR="00477397" w:rsidRPr="003F6AEE" w:rsidTr="000C5645">
        <w:trPr>
          <w:trHeight w:val="727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397" w:rsidRPr="004A0526" w:rsidRDefault="00477397" w:rsidP="00FD3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03.02.2024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397" w:rsidRPr="003F6AEE" w:rsidRDefault="00477397" w:rsidP="00FD3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102 аудитория</w:t>
            </w:r>
          </w:p>
        </w:tc>
        <w:tc>
          <w:tcPr>
            <w:tcW w:w="8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7397" w:rsidRPr="003F6AEE" w:rsidRDefault="0090799E" w:rsidP="009079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Объектно-ориентированный подход в разработке кода информационной системы</w:t>
            </w:r>
          </w:p>
        </w:tc>
      </w:tr>
      <w:tr w:rsidR="00AB2030" w:rsidRPr="003F6AEE" w:rsidTr="000C5645">
        <w:trPr>
          <w:trHeight w:val="1403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030" w:rsidRPr="003F6AEE" w:rsidRDefault="00AB2030" w:rsidP="00FD3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05.02.2024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030" w:rsidRPr="003F6AEE" w:rsidRDefault="00E958D1" w:rsidP="00FD32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208, 102</w:t>
            </w:r>
            <w:r w:rsidR="00542D85" w:rsidRPr="004A05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2D85" w:rsidRPr="003F6AEE">
              <w:rPr>
                <w:rFonts w:ascii="Times New Roman" w:hAnsi="Times New Roman" w:cs="Times New Roman"/>
                <w:sz w:val="24"/>
                <w:szCs w:val="24"/>
              </w:rPr>
              <w:t>аудитория</w:t>
            </w:r>
          </w:p>
        </w:tc>
        <w:tc>
          <w:tcPr>
            <w:tcW w:w="8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24D1" w:rsidRPr="003F6AEE" w:rsidRDefault="003F24D1" w:rsidP="003F24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Разработка тестовых пакетов и тестовые сценариев</w:t>
            </w:r>
          </w:p>
          <w:p w:rsidR="00AB2030" w:rsidRPr="003F6AEE" w:rsidRDefault="003F24D1" w:rsidP="003F24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Применение методов для получения кода с заданной функциональностью и степенью качества</w:t>
            </w:r>
          </w:p>
        </w:tc>
      </w:tr>
      <w:tr w:rsidR="00AB195D" w:rsidRPr="003F6AEE" w:rsidTr="000C5645">
        <w:trPr>
          <w:trHeight w:val="723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95D" w:rsidRPr="003F6AEE" w:rsidRDefault="00AB195D" w:rsidP="00FD32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06.02.2024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95D" w:rsidRPr="003F6AEE" w:rsidRDefault="00AB195D" w:rsidP="00FD3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208</w:t>
            </w:r>
            <w:r w:rsidR="00542D85" w:rsidRPr="003F6AEE">
              <w:rPr>
                <w:rFonts w:ascii="Times New Roman" w:hAnsi="Times New Roman" w:cs="Times New Roman"/>
                <w:sz w:val="24"/>
                <w:szCs w:val="24"/>
              </w:rPr>
              <w:t xml:space="preserve"> аудитория</w:t>
            </w:r>
          </w:p>
        </w:tc>
        <w:tc>
          <w:tcPr>
            <w:tcW w:w="8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95D" w:rsidRPr="003F6AEE" w:rsidRDefault="004A0526" w:rsidP="00FD3F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методов</w:t>
            </w:r>
            <w:r w:rsidR="00FD3FA9" w:rsidRPr="003F6AEE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тестирования в соответствии с техническим заданием;</w:t>
            </w:r>
          </w:p>
        </w:tc>
      </w:tr>
      <w:tr w:rsidR="00D215E9" w:rsidRPr="003F6AEE" w:rsidTr="00FD3287">
        <w:trPr>
          <w:trHeight w:val="2794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E9" w:rsidRPr="003F6AEE" w:rsidRDefault="00D215E9" w:rsidP="00FD32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07.02.2024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E9" w:rsidRPr="003F6AEE" w:rsidRDefault="000C5645" w:rsidP="00FD32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208, 102</w:t>
            </w:r>
            <w:r w:rsidR="00542D85" w:rsidRPr="003F6AEE">
              <w:rPr>
                <w:rFonts w:ascii="Times New Roman" w:hAnsi="Times New Roman" w:cs="Times New Roman"/>
                <w:sz w:val="24"/>
                <w:szCs w:val="24"/>
              </w:rPr>
              <w:t xml:space="preserve"> аудитория</w:t>
            </w:r>
          </w:p>
        </w:tc>
        <w:tc>
          <w:tcPr>
            <w:tcW w:w="8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15E9" w:rsidRPr="003F6AEE" w:rsidRDefault="004A0526" w:rsidP="00530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5307BD" w:rsidRPr="003F6AEE">
              <w:rPr>
                <w:rFonts w:ascii="Times New Roman" w:hAnsi="Times New Roman" w:cs="Times New Roman"/>
                <w:sz w:val="24"/>
                <w:szCs w:val="24"/>
              </w:rPr>
              <w:t>одульный</w:t>
            </w:r>
            <w:r w:rsidR="00371B2F" w:rsidRPr="003F6AEE">
              <w:rPr>
                <w:rFonts w:ascii="Times New Roman" w:hAnsi="Times New Roman" w:cs="Times New Roman"/>
                <w:sz w:val="24"/>
                <w:szCs w:val="24"/>
              </w:rPr>
              <w:t xml:space="preserve"> подход в разработке кода информационной системы</w:t>
            </w:r>
            <w:r w:rsidR="000C5645" w:rsidRPr="003F6AEE">
              <w:rPr>
                <w:rFonts w:ascii="Times New Roman" w:hAnsi="Times New Roman" w:cs="Times New Roman"/>
                <w:sz w:val="24"/>
                <w:szCs w:val="24"/>
              </w:rPr>
              <w:t>: подсистема регистрации пользователя</w:t>
            </w:r>
          </w:p>
        </w:tc>
      </w:tr>
      <w:tr w:rsidR="00C12314" w:rsidRPr="003F6AEE" w:rsidTr="00FD3287">
        <w:trPr>
          <w:trHeight w:val="2794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2314" w:rsidRPr="003F6AEE" w:rsidRDefault="00C12314" w:rsidP="00FD32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08.02.2024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2314" w:rsidRPr="003F6AEE" w:rsidRDefault="00C12314" w:rsidP="00FD32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</w:t>
            </w:r>
            <w:r w:rsidR="00542D85" w:rsidRPr="003F6AEE">
              <w:rPr>
                <w:rFonts w:ascii="Times New Roman" w:hAnsi="Times New Roman" w:cs="Times New Roman"/>
                <w:sz w:val="24"/>
                <w:szCs w:val="24"/>
              </w:rPr>
              <w:t xml:space="preserve"> аудитория</w:t>
            </w:r>
          </w:p>
        </w:tc>
        <w:tc>
          <w:tcPr>
            <w:tcW w:w="8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2314" w:rsidRPr="003F6AEE" w:rsidRDefault="00C12314" w:rsidP="00C12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технического задания проектируемой информационной системы</w:t>
            </w:r>
          </w:p>
          <w:p w:rsidR="00C12314" w:rsidRPr="003F6AEE" w:rsidRDefault="00C12314" w:rsidP="00C12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Проектирование базы данных</w:t>
            </w:r>
          </w:p>
          <w:p w:rsidR="00C12314" w:rsidRPr="003F6AEE" w:rsidRDefault="00C12314" w:rsidP="00C12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Разработка базы данных</w:t>
            </w:r>
          </w:p>
          <w:p w:rsidR="00C12314" w:rsidRPr="003F6AEE" w:rsidRDefault="00C12314" w:rsidP="00C12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Применение событийно-компонентного подхода в разраб</w:t>
            </w:r>
            <w:r w:rsidR="00117391" w:rsidRPr="003F6AEE">
              <w:rPr>
                <w:rFonts w:ascii="Times New Roman" w:hAnsi="Times New Roman" w:cs="Times New Roman"/>
                <w:sz w:val="24"/>
                <w:szCs w:val="24"/>
              </w:rPr>
              <w:t>отке кода информационной системы</w:t>
            </w:r>
          </w:p>
        </w:tc>
      </w:tr>
      <w:tr w:rsidR="00BA11B9" w:rsidRPr="003F6AEE" w:rsidTr="00FD3287">
        <w:trPr>
          <w:trHeight w:val="2794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1B9" w:rsidRPr="003F6AEE" w:rsidRDefault="00BA11B9" w:rsidP="00FD3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09.02.2024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1B9" w:rsidRPr="003F6AEE" w:rsidRDefault="00BA11B9" w:rsidP="00FD3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="00542D85" w:rsidRPr="003F6AEE">
              <w:rPr>
                <w:rFonts w:ascii="Times New Roman" w:hAnsi="Times New Roman" w:cs="Times New Roman"/>
                <w:sz w:val="24"/>
                <w:szCs w:val="24"/>
              </w:rPr>
              <w:t xml:space="preserve"> аудитория</w:t>
            </w:r>
          </w:p>
        </w:tc>
        <w:tc>
          <w:tcPr>
            <w:tcW w:w="8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1B9" w:rsidRPr="003F6AEE" w:rsidRDefault="00BA11B9" w:rsidP="00BA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функционала информационной системы </w:t>
            </w:r>
          </w:p>
          <w:p w:rsidR="00BA11B9" w:rsidRPr="003F6AEE" w:rsidRDefault="00BA11B9" w:rsidP="00BA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Реализация интерфейсов</w:t>
            </w:r>
          </w:p>
          <w:p w:rsidR="00BA11B9" w:rsidRPr="003F6AEE" w:rsidRDefault="00BA11B9" w:rsidP="00BA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Разработка и оформление предложений по расширению функцио</w:t>
            </w:r>
            <w:r w:rsidR="00A8727E" w:rsidRPr="003F6AEE">
              <w:rPr>
                <w:rFonts w:ascii="Times New Roman" w:hAnsi="Times New Roman" w:cs="Times New Roman"/>
                <w:sz w:val="24"/>
                <w:szCs w:val="24"/>
              </w:rPr>
              <w:t>нальности информационной системы</w:t>
            </w:r>
          </w:p>
          <w:p w:rsidR="00AC1AB9" w:rsidRPr="003F6AEE" w:rsidRDefault="00AC1AB9" w:rsidP="00BA11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Разработка авторизации и панели администратора</w:t>
            </w:r>
          </w:p>
        </w:tc>
      </w:tr>
      <w:tr w:rsidR="00542D85" w:rsidRPr="003F6AEE" w:rsidTr="00FD3287">
        <w:trPr>
          <w:trHeight w:val="2794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D85" w:rsidRPr="003F6AEE" w:rsidRDefault="00542D85" w:rsidP="00FD32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10.02.2024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D85" w:rsidRPr="003F6AEE" w:rsidRDefault="00542D85" w:rsidP="00FD32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</w:t>
            </w: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 xml:space="preserve"> аудитория</w:t>
            </w:r>
          </w:p>
        </w:tc>
        <w:tc>
          <w:tcPr>
            <w:tcW w:w="8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3FE7" w:rsidRPr="003F6AEE" w:rsidRDefault="00CB3FE7" w:rsidP="00CB3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функционала информационной системы </w:t>
            </w:r>
          </w:p>
          <w:p w:rsidR="00CB3FE7" w:rsidRPr="003F6AEE" w:rsidRDefault="00CB3FE7" w:rsidP="00CB3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Реализация интерфейсов</w:t>
            </w:r>
          </w:p>
          <w:p w:rsidR="00CB3FE7" w:rsidRPr="003F6AEE" w:rsidRDefault="00CB3FE7" w:rsidP="00CB3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Разработка и оформление предложений по расширению функциональности информационной системы</w:t>
            </w:r>
          </w:p>
          <w:p w:rsidR="00542D85" w:rsidRPr="003F6AEE" w:rsidRDefault="00CB3FE7" w:rsidP="00CB3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Разработка авторизации и панели администратора</w:t>
            </w:r>
          </w:p>
        </w:tc>
      </w:tr>
      <w:tr w:rsidR="00385390" w:rsidRPr="003F6AEE" w:rsidTr="00FD3287">
        <w:trPr>
          <w:trHeight w:val="2794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390" w:rsidRPr="003F6AEE" w:rsidRDefault="00385390" w:rsidP="00FD3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12.02.2024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390" w:rsidRPr="003F6AEE" w:rsidRDefault="00385390" w:rsidP="00FD3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</w:t>
            </w: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 xml:space="preserve"> аудитория</w:t>
            </w:r>
          </w:p>
        </w:tc>
        <w:tc>
          <w:tcPr>
            <w:tcW w:w="8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17A" w:rsidRPr="003F6AEE" w:rsidRDefault="0084317A" w:rsidP="00843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функционала информационной системы </w:t>
            </w:r>
          </w:p>
          <w:p w:rsidR="0084317A" w:rsidRPr="003F6AEE" w:rsidRDefault="0084317A" w:rsidP="00843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Реализация интерфейсов</w:t>
            </w:r>
          </w:p>
          <w:p w:rsidR="00385390" w:rsidRPr="003F6AEE" w:rsidRDefault="0084317A" w:rsidP="00CB3F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Разработка авторизации и панели администратора</w:t>
            </w:r>
          </w:p>
        </w:tc>
      </w:tr>
      <w:tr w:rsidR="003957C5" w:rsidRPr="003F6AEE" w:rsidTr="00FD3287">
        <w:trPr>
          <w:trHeight w:val="2794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7C5" w:rsidRPr="003F6AEE" w:rsidRDefault="003957C5" w:rsidP="00FD32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13.02.2024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57C5" w:rsidRPr="003F6AEE" w:rsidRDefault="003957C5" w:rsidP="00FD3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102 </w:t>
            </w: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аудитория</w:t>
            </w:r>
          </w:p>
        </w:tc>
        <w:tc>
          <w:tcPr>
            <w:tcW w:w="8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1D74" w:rsidRPr="003F6AEE" w:rsidRDefault="000A1D74" w:rsidP="000A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функционала информационной системы </w:t>
            </w:r>
          </w:p>
          <w:p w:rsidR="000A1D74" w:rsidRPr="003F6AEE" w:rsidRDefault="000A1D74" w:rsidP="000A1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Реализация интерфейсов</w:t>
            </w:r>
          </w:p>
          <w:p w:rsidR="003957C5" w:rsidRPr="003F6AEE" w:rsidRDefault="000E3DAE" w:rsidP="000E3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Создание панели для повара</w:t>
            </w:r>
          </w:p>
          <w:p w:rsidR="000819C4" w:rsidRPr="003F6AEE" w:rsidRDefault="000819C4" w:rsidP="000E3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Администрирование системы САБ ИРБИС64</w:t>
            </w:r>
          </w:p>
        </w:tc>
      </w:tr>
      <w:tr w:rsidR="000E3DAE" w:rsidRPr="003F6AEE" w:rsidTr="00FD3287">
        <w:trPr>
          <w:trHeight w:val="2794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3DAE" w:rsidRPr="003F6AEE" w:rsidRDefault="000E3DAE" w:rsidP="00FD32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14.02.2024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3DAE" w:rsidRPr="003F6AEE" w:rsidRDefault="000E3DAE" w:rsidP="00FD3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102 </w:t>
            </w: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аудитория</w:t>
            </w:r>
          </w:p>
        </w:tc>
        <w:tc>
          <w:tcPr>
            <w:tcW w:w="8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3DAE" w:rsidRPr="003F6AEE" w:rsidRDefault="000E3DAE" w:rsidP="000E3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функционала информационной системы </w:t>
            </w:r>
          </w:p>
          <w:p w:rsidR="000E3DAE" w:rsidRPr="003F6AEE" w:rsidRDefault="000E3DAE" w:rsidP="000E3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Реализация интерфейсов</w:t>
            </w:r>
          </w:p>
          <w:p w:rsidR="000E3DAE" w:rsidRDefault="000E3DAE" w:rsidP="000E3D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6AEE">
              <w:rPr>
                <w:rFonts w:ascii="Times New Roman" w:hAnsi="Times New Roman" w:cs="Times New Roman"/>
                <w:sz w:val="24"/>
                <w:szCs w:val="24"/>
              </w:rPr>
              <w:t>Создание панели официанта</w:t>
            </w:r>
          </w:p>
          <w:p w:rsidR="004A0526" w:rsidRPr="00EF3F04" w:rsidRDefault="004A0526" w:rsidP="000E3DA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руководства пользователя</w:t>
            </w:r>
            <w:bookmarkStart w:id="0" w:name="_GoBack"/>
            <w:bookmarkEnd w:id="0"/>
          </w:p>
        </w:tc>
      </w:tr>
    </w:tbl>
    <w:p w:rsidR="00BE54B5" w:rsidRPr="003F6AEE" w:rsidRDefault="00BE54B5" w:rsidP="00BE54B5">
      <w:pPr>
        <w:tabs>
          <w:tab w:val="left" w:pos="7088"/>
          <w:tab w:val="left" w:pos="11907"/>
        </w:tabs>
        <w:spacing w:after="240"/>
        <w:rPr>
          <w:rFonts w:ascii="Times New Roman" w:hAnsi="Times New Roman" w:cs="Times New Roman"/>
          <w:sz w:val="24"/>
          <w:szCs w:val="24"/>
        </w:rPr>
      </w:pPr>
      <w:r w:rsidRPr="003F6AEE">
        <w:rPr>
          <w:rFonts w:ascii="Times New Roman" w:hAnsi="Times New Roman" w:cs="Times New Roman"/>
          <w:sz w:val="24"/>
          <w:szCs w:val="24"/>
        </w:rPr>
        <w:t xml:space="preserve">Руководитель (от базы </w:t>
      </w:r>
      <w:proofErr w:type="gramStart"/>
      <w:r w:rsidRPr="003F6AEE">
        <w:rPr>
          <w:rFonts w:ascii="Times New Roman" w:hAnsi="Times New Roman" w:cs="Times New Roman"/>
          <w:sz w:val="24"/>
          <w:szCs w:val="24"/>
        </w:rPr>
        <w:t xml:space="preserve">практики)   </w:t>
      </w:r>
      <w:proofErr w:type="gramEnd"/>
      <w:r w:rsidRPr="003F6AEE">
        <w:rPr>
          <w:rFonts w:ascii="Times New Roman" w:hAnsi="Times New Roman" w:cs="Times New Roman"/>
          <w:sz w:val="24"/>
          <w:szCs w:val="24"/>
        </w:rPr>
        <w:t xml:space="preserve">               ___________ И.О. Фамилия</w:t>
      </w:r>
    </w:p>
    <w:p w:rsidR="009F014F" w:rsidRPr="003F6AEE" w:rsidRDefault="00BA1B8F" w:rsidP="00226D41">
      <w:pPr>
        <w:tabs>
          <w:tab w:val="left" w:pos="7088"/>
          <w:tab w:val="left" w:pos="11907"/>
        </w:tabs>
        <w:spacing w:after="240"/>
        <w:rPr>
          <w:rFonts w:ascii="Times New Roman" w:hAnsi="Times New Roman" w:cs="Times New Roman"/>
          <w:sz w:val="24"/>
          <w:szCs w:val="24"/>
        </w:rPr>
      </w:pPr>
      <w:r w:rsidRPr="003F6AEE">
        <w:rPr>
          <w:rFonts w:ascii="Times New Roman" w:hAnsi="Times New Roman" w:cs="Times New Roman"/>
          <w:sz w:val="24"/>
          <w:szCs w:val="24"/>
        </w:rPr>
        <w:t>Печать:</w:t>
      </w:r>
    </w:p>
    <w:sectPr w:rsidR="009F014F" w:rsidRPr="003F6AEE" w:rsidSect="0047739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B5"/>
    <w:rsid w:val="000819C4"/>
    <w:rsid w:val="000A1D74"/>
    <w:rsid w:val="000C5645"/>
    <w:rsid w:val="000E3DAE"/>
    <w:rsid w:val="00106D7C"/>
    <w:rsid w:val="00117391"/>
    <w:rsid w:val="001935D2"/>
    <w:rsid w:val="001E3643"/>
    <w:rsid w:val="00226D41"/>
    <w:rsid w:val="00257497"/>
    <w:rsid w:val="002931B9"/>
    <w:rsid w:val="00371B2F"/>
    <w:rsid w:val="00385390"/>
    <w:rsid w:val="003957C5"/>
    <w:rsid w:val="003F24D1"/>
    <w:rsid w:val="003F6AEE"/>
    <w:rsid w:val="00416BFB"/>
    <w:rsid w:val="0042094A"/>
    <w:rsid w:val="00426F5A"/>
    <w:rsid w:val="00477397"/>
    <w:rsid w:val="004A0526"/>
    <w:rsid w:val="004D358B"/>
    <w:rsid w:val="004F7D97"/>
    <w:rsid w:val="005307BD"/>
    <w:rsid w:val="00542D85"/>
    <w:rsid w:val="005B0C71"/>
    <w:rsid w:val="007A06AF"/>
    <w:rsid w:val="0084317A"/>
    <w:rsid w:val="008570CC"/>
    <w:rsid w:val="008D2574"/>
    <w:rsid w:val="0090799E"/>
    <w:rsid w:val="00954E57"/>
    <w:rsid w:val="009E6FB9"/>
    <w:rsid w:val="00A049BF"/>
    <w:rsid w:val="00A17423"/>
    <w:rsid w:val="00A8727E"/>
    <w:rsid w:val="00AB195D"/>
    <w:rsid w:val="00AB2030"/>
    <w:rsid w:val="00AC1AB9"/>
    <w:rsid w:val="00AF4020"/>
    <w:rsid w:val="00BA11B9"/>
    <w:rsid w:val="00BA1B8F"/>
    <w:rsid w:val="00BE54B5"/>
    <w:rsid w:val="00C12314"/>
    <w:rsid w:val="00CB3FE7"/>
    <w:rsid w:val="00D215E9"/>
    <w:rsid w:val="00D8470F"/>
    <w:rsid w:val="00DE2F63"/>
    <w:rsid w:val="00E25C54"/>
    <w:rsid w:val="00E4110B"/>
    <w:rsid w:val="00E958D1"/>
    <w:rsid w:val="00EF3F04"/>
    <w:rsid w:val="00F276F9"/>
    <w:rsid w:val="00FD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C54C0"/>
  <w15:chartTrackingRefBased/>
  <w15:docId w15:val="{AF343A51-C8D7-4095-9EC9-62544FB3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4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uiPriority w:val="99"/>
    <w:rsid w:val="00BE54B5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4"/>
      <w:szCs w:val="24"/>
      <w:lang w:eastAsia="ru-RU"/>
    </w:rPr>
  </w:style>
  <w:style w:type="character" w:customStyle="1" w:styleId="FontStyle16">
    <w:name w:val="Font Style16"/>
    <w:basedOn w:val="a0"/>
    <w:uiPriority w:val="99"/>
    <w:rsid w:val="00BE54B5"/>
    <w:rPr>
      <w:rFonts w:ascii="Calibri" w:hAnsi="Calibri" w:cs="Calibri"/>
      <w:sz w:val="20"/>
      <w:szCs w:val="20"/>
    </w:rPr>
  </w:style>
  <w:style w:type="table" w:styleId="a3">
    <w:name w:val="Table Grid"/>
    <w:basedOn w:val="a1"/>
    <w:uiPriority w:val="39"/>
    <w:rsid w:val="00BE5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MORION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Малышенко Егор Романович</dc:creator>
  <cp:keywords/>
  <dc:description/>
  <cp:lastModifiedBy>Малышенко Егор Романович</cp:lastModifiedBy>
  <cp:revision>37</cp:revision>
  <dcterms:created xsi:type="dcterms:W3CDTF">2024-01-30T08:24:00Z</dcterms:created>
  <dcterms:modified xsi:type="dcterms:W3CDTF">2024-02-15T09:43:00Z</dcterms:modified>
</cp:coreProperties>
</file>