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A12B" w14:textId="3641C47A" w:rsidR="00C70C09" w:rsidRDefault="00C70C09" w:rsidP="00C70C09">
      <w:bookmarkStart w:id="0" w:name="_Hlk54178369"/>
      <w:bookmarkEnd w:id="0"/>
      <w:r>
        <w:t>HANDLE (GÜMÜŞ)</w:t>
      </w:r>
      <w:r>
        <w:t>:</w:t>
      </w:r>
    </w:p>
    <w:p w14:paraId="177029B8" w14:textId="77777777" w:rsidR="00C70C09" w:rsidRDefault="00C70C09" w:rsidP="00C70C09">
      <w:r>
        <w:rPr>
          <w:noProof/>
        </w:rPr>
        <w:drawing>
          <wp:inline distT="0" distB="0" distL="0" distR="0" wp14:anchorId="39BF0C1C" wp14:editId="714053DA">
            <wp:extent cx="3400425" cy="34004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D14E" w14:textId="4BDDCF8D" w:rsidR="00C70C09" w:rsidRDefault="00C70C09" w:rsidP="00C70C09">
      <w:r>
        <w:t>ÜRETİM YERİ TÜRKİYE</w:t>
      </w:r>
    </w:p>
    <w:p w14:paraId="17165948" w14:textId="77777777" w:rsidR="00C70C09" w:rsidRDefault="00C70C09" w:rsidP="00C70C09">
      <w:r>
        <w:t xml:space="preserve">OTOKLAVA ATILABLİR </w:t>
      </w:r>
    </w:p>
    <w:p w14:paraId="4F6BDE9F" w14:textId="77777777" w:rsidR="00C70C09" w:rsidRDefault="00C70C09" w:rsidP="00C70C09">
      <w:r>
        <w:t>KARARMA VE RENK SOLMASI OLMAZ</w:t>
      </w:r>
    </w:p>
    <w:p w14:paraId="78484DD4" w14:textId="77777777" w:rsidR="00C70C09" w:rsidRDefault="00C70C09" w:rsidP="00C70C09">
      <w:r>
        <w:t>KÜÇÜK VE ORTA BOYLARI MEVCUTTUR</w:t>
      </w:r>
    </w:p>
    <w:p w14:paraId="76270B1D" w14:textId="77777777" w:rsidR="002F6ED7" w:rsidRDefault="002F6ED7"/>
    <w:sectPr w:rsidR="002F6ED7" w:rsidSect="00465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09"/>
    <w:rsid w:val="002F6ED7"/>
    <w:rsid w:val="00465F7F"/>
    <w:rsid w:val="00C7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7E22"/>
  <w15:chartTrackingRefBased/>
  <w15:docId w15:val="{91013742-1215-4532-AE25-C1D5379C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09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yılmaz</dc:creator>
  <cp:keywords/>
  <dc:description/>
  <cp:lastModifiedBy>cemil yılmaz</cp:lastModifiedBy>
  <cp:revision>1</cp:revision>
  <dcterms:created xsi:type="dcterms:W3CDTF">2020-10-21T10:11:00Z</dcterms:created>
  <dcterms:modified xsi:type="dcterms:W3CDTF">2020-10-21T10:12:00Z</dcterms:modified>
</cp:coreProperties>
</file>