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B954" w14:textId="43F374C1" w:rsidR="00B50B48" w:rsidRPr="00B50B48" w:rsidRDefault="00B50B48" w:rsidP="00B50B48">
      <w:pPr>
        <w:rPr>
          <w:color w:val="FF0000"/>
        </w:rPr>
      </w:pPr>
      <w:r>
        <w:t>PENSETLER:</w:t>
      </w:r>
    </w:p>
    <w:p w14:paraId="49FA2D20" w14:textId="232FED48" w:rsidR="00B50B48" w:rsidRDefault="00B50B48" w:rsidP="00B50B48">
      <w:r>
        <w:t>1</w:t>
      </w:r>
      <w:r>
        <w:t>-BİLEKLİKLİ EKİM PENSET</w:t>
      </w:r>
    </w:p>
    <w:p w14:paraId="1DA2068F" w14:textId="77777777" w:rsidR="00B50B48" w:rsidRDefault="00B50B48" w:rsidP="00B50B48">
      <w:r>
        <w:t>BİLEKLİKLER ALİMİNYUM VE CERRAHİ TEL İP OLARAK 2 MODELE AYRILIR</w:t>
      </w:r>
    </w:p>
    <w:p w14:paraId="6BE25EEF" w14:textId="77777777" w:rsidR="00B50B48" w:rsidRDefault="00B50B48" w:rsidP="00B50B48">
      <w:r>
        <w:t>BİLEKLİKLERİN 6 AYLIK GARANTİSİ YAZILI BİR ŞEKİLDE BEYAAN EDİLİR</w:t>
      </w:r>
    </w:p>
    <w:p w14:paraId="5959D336" w14:textId="0E332DB7" w:rsidR="002F6ED7" w:rsidRDefault="00B50B48">
      <w:r>
        <w:t>UZUN,KISA,SERT</w:t>
      </w:r>
      <w:r w:rsidR="00C97C24">
        <w:t xml:space="preserve"> </w:t>
      </w:r>
      <w:r>
        <w:t>VE HAFİF MODELLERİ MEVCUTTUR</w:t>
      </w:r>
    </w:p>
    <w:p w14:paraId="4985D757" w14:textId="2745F2D4" w:rsidR="00B50B48" w:rsidRDefault="00B50B48">
      <w:r>
        <w:rPr>
          <w:noProof/>
        </w:rPr>
        <w:drawing>
          <wp:inline distT="0" distB="0" distL="0" distR="0" wp14:anchorId="2B7B75D4" wp14:editId="4733ACD3">
            <wp:extent cx="2736305" cy="274320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207" cy="28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B07A" w14:textId="1FA5EDCC" w:rsidR="00B50B48" w:rsidRDefault="00B50B48" w:rsidP="00B50B48">
      <w:r>
        <w:t>2</w:t>
      </w:r>
      <w:r>
        <w:t>-TOPLAMA PENSET</w:t>
      </w:r>
    </w:p>
    <w:p w14:paraId="051316E2" w14:textId="77777777" w:rsidR="00B50B48" w:rsidRDefault="00B50B48" w:rsidP="00B50B48">
      <w:r>
        <w:t>ÜRETİM YERİ TÜRKİYE</w:t>
      </w:r>
    </w:p>
    <w:p w14:paraId="48619892" w14:textId="77777777" w:rsidR="00B50B48" w:rsidRDefault="00B50B48" w:rsidP="00B50B48">
      <w:r>
        <w:t xml:space="preserve">NORMAL GÖVDE VE GENİŞ GÖVDELİ 2 MODELİMİZ BULUNUR </w:t>
      </w:r>
    </w:p>
    <w:p w14:paraId="6326E2EB" w14:textId="77777777" w:rsidR="00B50B48" w:rsidRDefault="00B50B48" w:rsidP="00B50B48">
      <w:r>
        <w:t>EXTRA OLARAK BİLEKLİK TAKILMAYA UYUMLU</w:t>
      </w:r>
    </w:p>
    <w:p w14:paraId="65DC2EF4" w14:textId="77777777" w:rsidR="00B50B48" w:rsidRDefault="00B50B48" w:rsidP="00B50B48">
      <w:r>
        <w:t>PENSETLERİN UCUNDAKİ ÖZEL ÇİZGİLER İLE EN İYİ GREFT TUTMA KOLAYLIĞINI SAĞLIYOR</w:t>
      </w:r>
    </w:p>
    <w:p w14:paraId="4B0241D3" w14:textId="0C577DAE" w:rsidR="00B50B48" w:rsidRDefault="00B50B48" w:rsidP="00B50B48">
      <w:r>
        <w:t>KIRILMAZ ÇELİKTEN İMAL EDİLMİŞTİR</w:t>
      </w:r>
    </w:p>
    <w:p w14:paraId="1DAEBF79" w14:textId="00DC37E3" w:rsidR="00B50B48" w:rsidRDefault="00B50B48" w:rsidP="00B50B48">
      <w:r>
        <w:rPr>
          <w:noProof/>
        </w:rPr>
        <w:drawing>
          <wp:inline distT="0" distB="0" distL="0" distR="0" wp14:anchorId="1B58A502" wp14:editId="54C6F37E">
            <wp:extent cx="2272353" cy="227235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47" cy="23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F475" w14:textId="089D82C7" w:rsidR="00B50B48" w:rsidRDefault="00B50B48" w:rsidP="00B50B48">
      <w:r>
        <w:lastRenderedPageBreak/>
        <w:t>3</w:t>
      </w:r>
      <w:r>
        <w:t>- EKİM PENSET</w:t>
      </w:r>
    </w:p>
    <w:p w14:paraId="6DDFCD05" w14:textId="77777777" w:rsidR="00B50B48" w:rsidRDefault="00B50B48" w:rsidP="00B50B48">
      <w:r>
        <w:t>ÜRETİM YERİ TÜRKİYE</w:t>
      </w:r>
    </w:p>
    <w:p w14:paraId="3DC93294" w14:textId="77777777" w:rsidR="00B50B48" w:rsidRDefault="00B50B48" w:rsidP="00B50B48">
      <w:r>
        <w:t>TÜM PENSETLERİMİZ A SINIFI TIBBİ PASLANMAZ ÇELİKTEN ÜRETİLMİŞTİR.</w:t>
      </w:r>
    </w:p>
    <w:p w14:paraId="6AA6289C" w14:textId="77777777" w:rsidR="00B50B48" w:rsidRDefault="00B50B48" w:rsidP="00B50B48">
      <w:r>
        <w:t>OLABİLDİĞİNCE İNCE UÇLU FAKAT İĞNE UÇLU DEĞİLDİR</w:t>
      </w:r>
    </w:p>
    <w:p w14:paraId="0370E881" w14:textId="77777777" w:rsidR="00B50B48" w:rsidRDefault="00B50B48" w:rsidP="00B50B48">
      <w:r>
        <w:t>KESKİN VE YUVARLAK KENARLI UÇLAR</w:t>
      </w:r>
    </w:p>
    <w:p w14:paraId="1D944BB2" w14:textId="53F43AC1" w:rsidR="00B50B48" w:rsidRDefault="00B50B48" w:rsidP="00B50B48">
      <w:r>
        <w:t>KİŞİYE ÖZEL İSİM YAZDIRMA</w:t>
      </w:r>
    </w:p>
    <w:p w14:paraId="5B7EE7FC" w14:textId="0FD027F2" w:rsidR="00B50B48" w:rsidRDefault="00B50B48" w:rsidP="00B50B48">
      <w:r>
        <w:rPr>
          <w:noProof/>
        </w:rPr>
        <w:drawing>
          <wp:inline distT="0" distB="0" distL="0" distR="0" wp14:anchorId="3EB9D1DE" wp14:editId="433CD550">
            <wp:extent cx="3019568" cy="2013045"/>
            <wp:effectExtent l="0" t="0" r="9525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40" cy="20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A029" w14:textId="62E8826B" w:rsidR="00B50B48" w:rsidRDefault="00C97C24" w:rsidP="00B50B48">
      <w:r>
        <w:t>4- DELİKLİ PENSET</w:t>
      </w:r>
    </w:p>
    <w:p w14:paraId="0CE02A33" w14:textId="0AE5EA73" w:rsidR="00C97C24" w:rsidRDefault="00C97C24" w:rsidP="00B50B48">
      <w:r>
        <w:rPr>
          <w:noProof/>
        </w:rPr>
        <w:drawing>
          <wp:inline distT="0" distB="0" distL="0" distR="0" wp14:anchorId="79B067B3" wp14:editId="04F37541">
            <wp:extent cx="2818263" cy="1876460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10" cy="189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FB38" w14:textId="77777777" w:rsidR="00C97C24" w:rsidRDefault="00C97C24" w:rsidP="00B50B48"/>
    <w:p w14:paraId="3F992623" w14:textId="77777777" w:rsidR="00B50B48" w:rsidRDefault="00B50B48" w:rsidP="00B50B48"/>
    <w:p w14:paraId="0FD06788" w14:textId="77777777" w:rsidR="00B50B48" w:rsidRDefault="00B50B48"/>
    <w:sectPr w:rsidR="00B50B48" w:rsidSect="0046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48"/>
    <w:rsid w:val="002F6ED7"/>
    <w:rsid w:val="00465F7F"/>
    <w:rsid w:val="00B50B48"/>
    <w:rsid w:val="00C9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C0E6"/>
  <w15:chartTrackingRefBased/>
  <w15:docId w15:val="{7DCB1DB9-5524-48C7-A247-3E32E807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4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yılmaz</dc:creator>
  <cp:keywords/>
  <dc:description/>
  <cp:lastModifiedBy>cemil yılmaz</cp:lastModifiedBy>
  <cp:revision>1</cp:revision>
  <dcterms:created xsi:type="dcterms:W3CDTF">2020-10-21T09:50:00Z</dcterms:created>
  <dcterms:modified xsi:type="dcterms:W3CDTF">2020-10-21T10:03:00Z</dcterms:modified>
</cp:coreProperties>
</file>