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2802" w:rsidRDefault="00142802">
      <w:bookmarkStart w:id="0" w:name="_GoBack"/>
      <w:bookmarkEnd w:id="0"/>
    </w:p>
    <w:sectPr w:rsidR="001428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35801"/>
    <w:rsid w:val="00142802"/>
    <w:rsid w:val="00B358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7z</dc:creator>
  <cp:keywords/>
  <dc:description/>
  <cp:lastModifiedBy>7z</cp:lastModifiedBy>
  <cp:revision>1</cp:revision>
  <dcterms:created xsi:type="dcterms:W3CDTF">2019-09-09T22:32:00Z</dcterms:created>
  <dcterms:modified xsi:type="dcterms:W3CDTF">2019-09-09T22:34:00Z</dcterms:modified>
</cp:coreProperties>
</file>