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BD199" w14:textId="41267F33" w:rsidR="00FA096E" w:rsidRDefault="00FA096E"/>
    <w:sdt>
      <w:sdtPr>
        <w:id w:val="-1860878453"/>
        <w:docPartObj>
          <w:docPartGallery w:val="Cover Pages"/>
          <w:docPartUnique/>
        </w:docPartObj>
      </w:sdtPr>
      <w:sdtEndPr/>
      <w:sdtContent>
        <w:p w14:paraId="345879EC" w14:textId="4E72AFB9" w:rsidR="008964D3" w:rsidRDefault="008964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14A13EC" wp14:editId="51EB1F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CA6214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B81E09B" w14:textId="6A65F921" w:rsidR="00D250E0" w:rsidRDefault="00FA096E" w:rsidP="00FA096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FE613A4" wp14:editId="4AD9036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5681980</wp:posOffset>
                    </wp:positionV>
                    <wp:extent cx="5734050" cy="278130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278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B9940F" w14:textId="77777777" w:rsidR="00FA096E" w:rsidRDefault="00FA096E" w:rsidP="00FA096E">
                                <w:pPr>
                                  <w:jc w:val="right"/>
                                </w:pPr>
                                <w:r w:rsidRPr="00FA096E">
                                  <w:rPr>
                                    <w:b/>
                                    <w:bCs/>
                                  </w:rPr>
                                  <w:t>Projektteilnehmer</w:t>
                                </w:r>
                                <w:r>
                                  <w:t>:</w:t>
                                </w:r>
                              </w:p>
                              <w:p w14:paraId="5C71BEB7" w14:textId="77777777" w:rsidR="00FA096E" w:rsidRDefault="00FA096E" w:rsidP="00FA096E">
                                <w:pPr>
                                  <w:jc w:val="right"/>
                                </w:pPr>
                                <w:r>
                                  <w:t xml:space="preserve">Michael </w:t>
                                </w:r>
                                <w:proofErr w:type="spellStart"/>
                                <w:r>
                                  <w:t>Citcer</w:t>
                                </w:r>
                                <w:proofErr w:type="spellEnd"/>
                              </w:p>
                              <w:p w14:paraId="12AE6653" w14:textId="77777777" w:rsidR="00FA096E" w:rsidRDefault="00FA096E" w:rsidP="00FA096E">
                                <w:pPr>
                                  <w:jc w:val="right"/>
                                </w:pPr>
                                <w:r>
                                  <w:t>Maximilian Müller</w:t>
                                </w:r>
                              </w:p>
                              <w:p w14:paraId="47982A96" w14:textId="77777777" w:rsidR="00FA096E" w:rsidRDefault="00FA096E" w:rsidP="00FA096E">
                                <w:pPr>
                                  <w:jc w:val="right"/>
                                </w:pPr>
                                <w:r>
                                  <w:t>Valentin Gutberlet</w:t>
                                </w:r>
                              </w:p>
                              <w:p w14:paraId="33A68B51" w14:textId="77777777" w:rsidR="00FA096E" w:rsidRDefault="00FA096E" w:rsidP="00FA096E">
                                <w:pPr>
                                  <w:jc w:val="right"/>
                                </w:pPr>
                                <w:r w:rsidRPr="00FA096E">
                                  <w:t xml:space="preserve"> </w:t>
                                </w:r>
                                <w:r>
                                  <w:t>IT12c</w:t>
                                </w:r>
                              </w:p>
                              <w:p w14:paraId="173B7F91" w14:textId="77777777" w:rsidR="00FA096E" w:rsidRDefault="00FA096E" w:rsidP="00FA096E">
                                <w:pPr>
                                  <w:jc w:val="right"/>
                                </w:pPr>
                                <w:r w:rsidRPr="00FA096E">
                                  <w:rPr>
                                    <w:b/>
                                    <w:bCs/>
                                  </w:rPr>
                                  <w:t>Auftraggeber</w:t>
                                </w:r>
                                <w:r>
                                  <w:t>:</w:t>
                                </w:r>
                              </w:p>
                              <w:p w14:paraId="609988AF" w14:textId="77777777" w:rsidR="00FA096E" w:rsidRDefault="00FA096E" w:rsidP="00FA096E">
                                <w:pPr>
                                  <w:jc w:val="right"/>
                                </w:pPr>
                                <w:r>
                                  <w:t>Berufsschule 1 Kempten</w:t>
                                </w:r>
                              </w:p>
                              <w:p w14:paraId="60DF1CEF" w14:textId="77777777" w:rsidR="00FA096E" w:rsidRDefault="00FA096E" w:rsidP="00FA096E">
                                <w:pPr>
                                  <w:jc w:val="right"/>
                                </w:pPr>
                                <w:r>
                                  <w:t>Abgabedatum: Kempten, den 23.03.2021</w:t>
                                </w:r>
                              </w:p>
                              <w:p w14:paraId="2BB48469" w14:textId="5B48DFA4" w:rsidR="00FA096E" w:rsidRDefault="00FA096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E613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400.3pt;margin-top:447.4pt;width:451.5pt;height:219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" stroked="f">
                    <v:textbox>
                      <w:txbxContent>
                        <w:p w14:paraId="1AB9940F" w14:textId="77777777" w:rsidR="00FA096E" w:rsidRDefault="00FA096E" w:rsidP="00FA096E">
                          <w:pPr>
                            <w:jc w:val="right"/>
                          </w:pPr>
                          <w:r w:rsidRPr="00FA096E">
                            <w:rPr>
                              <w:b/>
                              <w:bCs/>
                            </w:rPr>
                            <w:t>Projektteilnehmer</w:t>
                          </w:r>
                          <w:r>
                            <w:t>:</w:t>
                          </w:r>
                        </w:p>
                        <w:p w14:paraId="5C71BEB7" w14:textId="77777777" w:rsidR="00FA096E" w:rsidRDefault="00FA096E" w:rsidP="00FA096E">
                          <w:pPr>
                            <w:jc w:val="right"/>
                          </w:pPr>
                          <w:r>
                            <w:t xml:space="preserve">Michael </w:t>
                          </w:r>
                          <w:proofErr w:type="spellStart"/>
                          <w:r>
                            <w:t>Citcer</w:t>
                          </w:r>
                          <w:proofErr w:type="spellEnd"/>
                        </w:p>
                        <w:p w14:paraId="12AE6653" w14:textId="77777777" w:rsidR="00FA096E" w:rsidRDefault="00FA096E" w:rsidP="00FA096E">
                          <w:pPr>
                            <w:jc w:val="right"/>
                          </w:pPr>
                          <w:r>
                            <w:t>Maximilian Müller</w:t>
                          </w:r>
                        </w:p>
                        <w:p w14:paraId="47982A96" w14:textId="77777777" w:rsidR="00FA096E" w:rsidRDefault="00FA096E" w:rsidP="00FA096E">
                          <w:pPr>
                            <w:jc w:val="right"/>
                          </w:pPr>
                          <w:r>
                            <w:t>Valentin Gutberlet</w:t>
                          </w:r>
                        </w:p>
                        <w:p w14:paraId="33A68B51" w14:textId="77777777" w:rsidR="00FA096E" w:rsidRDefault="00FA096E" w:rsidP="00FA096E">
                          <w:pPr>
                            <w:jc w:val="right"/>
                          </w:pPr>
                          <w:r w:rsidRPr="00FA096E">
                            <w:t xml:space="preserve"> </w:t>
                          </w:r>
                          <w:r>
                            <w:t>IT12c</w:t>
                          </w:r>
                        </w:p>
                        <w:p w14:paraId="173B7F91" w14:textId="77777777" w:rsidR="00FA096E" w:rsidRDefault="00FA096E" w:rsidP="00FA096E">
                          <w:pPr>
                            <w:jc w:val="right"/>
                          </w:pPr>
                          <w:r w:rsidRPr="00FA096E">
                            <w:rPr>
                              <w:b/>
                              <w:bCs/>
                            </w:rPr>
                            <w:t>Auftraggeber</w:t>
                          </w:r>
                          <w:r>
                            <w:t>:</w:t>
                          </w:r>
                        </w:p>
                        <w:p w14:paraId="609988AF" w14:textId="77777777" w:rsidR="00FA096E" w:rsidRDefault="00FA096E" w:rsidP="00FA096E">
                          <w:pPr>
                            <w:jc w:val="right"/>
                          </w:pPr>
                          <w:r>
                            <w:t>Berufsschule 1 Kempten</w:t>
                          </w:r>
                        </w:p>
                        <w:p w14:paraId="60DF1CEF" w14:textId="77777777" w:rsidR="00FA096E" w:rsidRDefault="00FA096E" w:rsidP="00FA096E">
                          <w:pPr>
                            <w:jc w:val="right"/>
                          </w:pPr>
                          <w:r>
                            <w:t>Abgabedatum: Kempten, den 23.03.2021</w:t>
                          </w:r>
                        </w:p>
                        <w:p w14:paraId="2BB48469" w14:textId="5B48DFA4" w:rsidR="00FA096E" w:rsidRDefault="00FA096E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FD0F4F" wp14:editId="6ADF7AA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6198870</wp:posOffset>
                    </wp:positionV>
                    <wp:extent cx="7315200" cy="1009650"/>
                    <wp:effectExtent l="0" t="0" r="0" b="1397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6D5D3D" w14:textId="77777777" w:rsidR="00FA096E" w:rsidRDefault="00FA096E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FA096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Erstellung einer Weboberfläche zur Verwaltung von Immobilien für Eigentümer</w:t>
                                </w:r>
                              </w:p>
                              <w:p w14:paraId="551D2A51" w14:textId="4C14C166" w:rsidR="008964D3" w:rsidRDefault="003154D3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FA096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4FD0F4F" id="Textfeld 153" o:spid="_x0000_s1027" type="#_x0000_t202" style="position:absolute;margin-left:0;margin-top:488.1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" filled="f" stroked="f" strokeweight=".5pt">
                    <v:textbox style="mso-fit-shape-to-text:t" inset="126pt,0,54pt,0">
                      <w:txbxContent>
                        <w:p w14:paraId="0B6D5D3D" w14:textId="77777777" w:rsidR="00FA096E" w:rsidRDefault="00FA096E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FA096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Erstellung einer Weboberfläche zur Verwaltung von Immobilien für Eigentümer</w:t>
                          </w:r>
                        </w:p>
                        <w:p w14:paraId="551D2A51" w14:textId="4C14C166" w:rsidR="008964D3" w:rsidRDefault="00C970B8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FA096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029F86" wp14:editId="6EDE73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2743200"/>
                    <wp:effectExtent l="0" t="0" r="0" b="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74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E0581" w14:textId="1A0084A9" w:rsidR="008964D3" w:rsidRPr="00FA096E" w:rsidRDefault="003154D3">
                                <w:pPr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Dokumentation zur Schulischen Projektarbeit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46035F" w14:textId="7680A28D" w:rsidR="008964D3" w:rsidRDefault="003154D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IMS - Immobilienmanagementsystem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029F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8" type="#_x0000_t202" style="position:absolute;margin-left:0;margin-top:0;width:8in;height:3in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" filled="f" stroked="f" strokeweight=".5pt">
                    <v:textbox inset="126pt,0,54pt,0">
                      <w:txbxContent>
                        <w:p w14:paraId="5A9E0581" w14:textId="1A0084A9" w:rsidR="008964D3" w:rsidRPr="00FA096E" w:rsidRDefault="003154D3">
                          <w:pPr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Dokumentation zur Schulischen Projektarbeit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B46035F" w14:textId="7680A28D" w:rsidR="008964D3" w:rsidRDefault="003154D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IMS - Immobilienmanagementsystem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964D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4585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250ACC" w14:textId="6974E950" w:rsidR="008964D3" w:rsidRDefault="008964D3">
          <w:pPr>
            <w:pStyle w:val="Inhaltsverzeichnisberschrift"/>
          </w:pPr>
          <w:r>
            <w:t>Inhaltsverzeichnis</w:t>
          </w:r>
        </w:p>
        <w:p w14:paraId="21D32B68" w14:textId="2FDB344A" w:rsidR="00C970B8" w:rsidRDefault="008964D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414491" w:history="1">
            <w:r w:rsidR="00C970B8" w:rsidRPr="003173B6">
              <w:rPr>
                <w:rStyle w:val="Hyperlink"/>
                <w:noProof/>
              </w:rPr>
              <w:t>Einleitung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_Toc63414491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2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3D350C26" w14:textId="4C5573CA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492" w:history="1">
            <w:r w:rsidR="00C970B8" w:rsidRPr="003173B6">
              <w:rPr>
                <w:rStyle w:val="Hyperlink"/>
                <w:noProof/>
              </w:rPr>
              <w:t>Projektumfeld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_Toc63414492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2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371FDFB4" w14:textId="4D6D5662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493" w:history="1">
            <w:r w:rsidR="00C970B8" w:rsidRPr="003173B6">
              <w:rPr>
                <w:rStyle w:val="Hyperlink"/>
                <w:noProof/>
              </w:rPr>
              <w:t>Projektziel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_Toc63414493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2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5CD5C452" w14:textId="00AABD0F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494" w:history="1">
            <w:r w:rsidR="00C970B8" w:rsidRPr="003173B6">
              <w:rPr>
                <w:rStyle w:val="Hyperlink"/>
                <w:noProof/>
              </w:rPr>
              <w:t>Projektbegründung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_Toc63414494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2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0FD96605" w14:textId="141FF829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495" w:history="1">
            <w:r w:rsidR="00C970B8" w:rsidRPr="003173B6">
              <w:rPr>
                <w:rStyle w:val="Hyperlink"/>
                <w:noProof/>
              </w:rPr>
              <w:t>Projektschnittstellen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_Toc63414495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2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222B7455" w14:textId="25EF681B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496" w:history="1">
            <w:r w:rsidR="00C970B8" w:rsidRPr="003173B6">
              <w:rPr>
                <w:rStyle w:val="Hyperlink"/>
                <w:noProof/>
              </w:rPr>
              <w:t>Projektabgrenzung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_Toc63414496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2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781AA24A" w14:textId="19E0292C" w:rsidR="00C970B8" w:rsidRDefault="003154D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497" w:history="1">
            <w:r w:rsidR="00C970B8" w:rsidRPr="003173B6">
              <w:rPr>
                <w:rStyle w:val="Hyperlink"/>
                <w:noProof/>
              </w:rPr>
              <w:t>Projektplanung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_Toc63414497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2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30D0E0AD" w14:textId="722D657E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498" w:history="1">
            <w:r w:rsidR="00C970B8" w:rsidRPr="003173B6">
              <w:rPr>
                <w:rStyle w:val="Hyperlink"/>
                <w:noProof/>
              </w:rPr>
              <w:t>Projektphasen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_Toc63414498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2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584826FC" w14:textId="61507B4C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499" w:history="1">
            <w:r w:rsidR="00C970B8" w:rsidRPr="003173B6">
              <w:rPr>
                <w:rStyle w:val="Hyperlink"/>
                <w:noProof/>
              </w:rPr>
              <w:t>Ressourcenplanung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_Toc63414499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2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630C7F17" w14:textId="707FE7DA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00" w:history="1">
            <w:r w:rsidR="00C970B8" w:rsidRPr="003173B6">
              <w:rPr>
                <w:rStyle w:val="Hyperlink"/>
                <w:noProof/>
              </w:rPr>
              <w:t>Entwicklungsprozess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_Toc63414500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2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7174849F" w14:textId="458A240B" w:rsidR="00C970B8" w:rsidRDefault="003154D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01" w:history="1">
            <w:r w:rsidR="00C970B8" w:rsidRPr="003173B6">
              <w:rPr>
                <w:rStyle w:val="Hyperlink"/>
                <w:noProof/>
              </w:rPr>
              <w:t>Analysephase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_Toc63414501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1E10BDDA" w14:textId="54011B65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02" w:history="1">
            <w:r w:rsidR="00C970B8" w:rsidRPr="003173B6">
              <w:rPr>
                <w:rStyle w:val="Hyperlink"/>
                <w:noProof/>
              </w:rPr>
              <w:t>Wirtschaftlichkeitsanalyse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_Toc63414502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035011DE" w14:textId="56FDDC0C" w:rsidR="00C970B8" w:rsidRDefault="003154D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03" w:history="1">
            <w:r w:rsidR="00C970B8" w:rsidRPr="003173B6">
              <w:rPr>
                <w:rStyle w:val="Hyperlink"/>
                <w:noProof/>
              </w:rPr>
              <w:t>Projektkosten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_Toc63414503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31CA1192" w14:textId="794322DF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04" w:history="1">
            <w:r w:rsidR="00C970B8" w:rsidRPr="003173B6">
              <w:rPr>
                <w:rStyle w:val="Hyperlink"/>
                <w:noProof/>
              </w:rPr>
              <w:t>Anwendungsfälle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_Toc63414504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3010D00E" w14:textId="68A7ED2D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05" w:history="1">
            <w:r w:rsidR="00C970B8" w:rsidRPr="003173B6">
              <w:rPr>
                <w:rStyle w:val="Hyperlink"/>
                <w:noProof/>
              </w:rPr>
              <w:t>Qualitätsanforderungen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_Toc63414505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100A748B" w14:textId="7FD6C2D3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06" w:history="1">
            <w:r w:rsidR="00C970B8" w:rsidRPr="003173B6">
              <w:rPr>
                <w:rStyle w:val="Hyperlink"/>
                <w:noProof/>
              </w:rPr>
              <w:t>Lastenheft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_Toc63414506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7C25A899" w14:textId="5FB457A9" w:rsidR="00C970B8" w:rsidRDefault="003154D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07" w:history="1">
            <w:r w:rsidR="00C970B8" w:rsidRPr="003173B6">
              <w:rPr>
                <w:rStyle w:val="Hyperlink"/>
                <w:noProof/>
              </w:rPr>
              <w:t>Entwurfsphase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_Toc63414507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4BC1E6F3" w14:textId="340ED8BA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08" w:history="1">
            <w:r w:rsidR="00C970B8" w:rsidRPr="003173B6">
              <w:rPr>
                <w:rStyle w:val="Hyperlink"/>
                <w:noProof/>
              </w:rPr>
              <w:t>Zielplattform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_Toc63414508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68C5CB5F" w14:textId="07AFC2E4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09" w:history="1">
            <w:r w:rsidR="00C970B8" w:rsidRPr="003173B6">
              <w:rPr>
                <w:rStyle w:val="Hyperlink"/>
                <w:noProof/>
              </w:rPr>
              <w:t>Architekturdesign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_Toc63414509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0717E637" w14:textId="76B12E0F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10" w:history="1">
            <w:r w:rsidR="00C970B8" w:rsidRPr="003173B6">
              <w:rPr>
                <w:rStyle w:val="Hyperlink"/>
                <w:noProof/>
              </w:rPr>
              <w:t>Entwurf der Benutzeroberfläche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_Toc63414510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3AE77245" w14:textId="425544D0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11" w:history="1">
            <w:r w:rsidR="00C970B8" w:rsidRPr="003173B6">
              <w:rPr>
                <w:rStyle w:val="Hyperlink"/>
                <w:noProof/>
              </w:rPr>
              <w:t>Datenmodell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_Toc63414511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5C1793F0" w14:textId="322DBF50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12" w:history="1">
            <w:r w:rsidR="00C970B8" w:rsidRPr="003173B6">
              <w:rPr>
                <w:rStyle w:val="Hyperlink"/>
                <w:noProof/>
              </w:rPr>
              <w:t>Geschäftslogik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_Toc63414512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0F9333FC" w14:textId="4935A970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13" w:history="1">
            <w:r w:rsidR="00C970B8" w:rsidRPr="003173B6">
              <w:rPr>
                <w:rStyle w:val="Hyperlink"/>
                <w:noProof/>
              </w:rPr>
              <w:t>Maßnahmen zur Qualitätssicherung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_Toc63414513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1D3DFD33" w14:textId="495B7F20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14" w:history="1">
            <w:r w:rsidR="00C970B8" w:rsidRPr="003173B6">
              <w:rPr>
                <w:rStyle w:val="Hyperlink"/>
                <w:noProof/>
              </w:rPr>
              <w:t>Pflichtenheft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_Toc63414514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6E275F46" w14:textId="756E263A" w:rsidR="00C970B8" w:rsidRDefault="003154D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15" w:history="1">
            <w:r w:rsidR="00C970B8" w:rsidRPr="003173B6">
              <w:rPr>
                <w:rStyle w:val="Hyperlink"/>
                <w:noProof/>
              </w:rPr>
              <w:t>Implementierungsphase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_Toc63414515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777EE0C9" w14:textId="1A155F9E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16" w:history="1">
            <w:r w:rsidR="00C970B8" w:rsidRPr="003173B6">
              <w:rPr>
                <w:rStyle w:val="Hyperlink"/>
                <w:noProof/>
              </w:rPr>
              <w:t>Implementierung der Datenstrukturen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_Toc63414516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59826FA3" w14:textId="1A474FF9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17" w:history="1">
            <w:r w:rsidR="00C970B8" w:rsidRPr="003173B6">
              <w:rPr>
                <w:rStyle w:val="Hyperlink"/>
                <w:noProof/>
              </w:rPr>
              <w:t>Implementierung der Benutzeroberfläche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_Toc63414517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7C019A5A" w14:textId="457E0F5E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18" w:history="1">
            <w:r w:rsidR="00C970B8" w:rsidRPr="003173B6">
              <w:rPr>
                <w:rStyle w:val="Hyperlink"/>
                <w:noProof/>
              </w:rPr>
              <w:t>Implementierung der Geschäftslogik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_Toc63414518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648B5C3D" w14:textId="02EF7159" w:rsidR="00C970B8" w:rsidRDefault="003154D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19" w:history="1">
            <w:r w:rsidR="00C970B8" w:rsidRPr="003173B6">
              <w:rPr>
                <w:rStyle w:val="Hyperlink"/>
                <w:noProof/>
              </w:rPr>
              <w:t>Abnahmephase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_Toc63414519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515E7F94" w14:textId="12B58BF4" w:rsidR="00C970B8" w:rsidRDefault="003154D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20" w:history="1">
            <w:r w:rsidR="00C970B8" w:rsidRPr="003173B6">
              <w:rPr>
                <w:rStyle w:val="Hyperlink"/>
                <w:noProof/>
              </w:rPr>
              <w:t>Einführungsphase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_Toc63414520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31512E6D" w14:textId="5DF16B34" w:rsidR="00C970B8" w:rsidRDefault="003154D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21" w:history="1">
            <w:r w:rsidR="00C970B8" w:rsidRPr="003173B6">
              <w:rPr>
                <w:rStyle w:val="Hyperlink"/>
                <w:noProof/>
              </w:rPr>
              <w:t>Dokumentation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_Toc63414521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126EE763" w14:textId="3364BB5F" w:rsidR="00C970B8" w:rsidRDefault="003154D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22" w:history="1">
            <w:r w:rsidR="00C970B8" w:rsidRPr="003173B6">
              <w:rPr>
                <w:rStyle w:val="Hyperlink"/>
                <w:noProof/>
              </w:rPr>
              <w:t>Fazit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_Toc63414522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43AF87FF" w14:textId="07FD68CB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23" w:history="1">
            <w:r w:rsidR="00C970B8" w:rsidRPr="003173B6">
              <w:rPr>
                <w:rStyle w:val="Hyperlink"/>
                <w:noProof/>
              </w:rPr>
              <w:t>Soll-/Ist-Vergleich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_Toc63414523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400122F8" w14:textId="42322325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24" w:history="1">
            <w:r w:rsidR="00C970B8" w:rsidRPr="003173B6">
              <w:rPr>
                <w:rStyle w:val="Hyperlink"/>
                <w:noProof/>
              </w:rPr>
              <w:t>Lessons Learned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_Toc63414524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06A75C10" w14:textId="4CB0829D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25" w:history="1">
            <w:r w:rsidR="00C970B8" w:rsidRPr="003173B6">
              <w:rPr>
                <w:rStyle w:val="Hyperlink"/>
                <w:noProof/>
              </w:rPr>
              <w:t>Ausblick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_Toc63414525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5D838EBA" w14:textId="5BC0E84A" w:rsidR="00C970B8" w:rsidRDefault="003154D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26" w:history="1">
            <w:r w:rsidR="00C970B8" w:rsidRPr="003173B6">
              <w:rPr>
                <w:rStyle w:val="Hyperlink"/>
                <w:noProof/>
              </w:rPr>
              <w:t>Literaturverzeichnis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_Toc63414526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1B076943" w14:textId="1DB93E94" w:rsidR="00C970B8" w:rsidRDefault="003154D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27" w:history="1">
            <w:r w:rsidR="00C970B8" w:rsidRPr="003173B6">
              <w:rPr>
                <w:rStyle w:val="Hyperlink"/>
                <w:noProof/>
              </w:rPr>
              <w:t>Eidesstattliche Erklärung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_Toc63414527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065DF434" w14:textId="5ABF5DB8" w:rsidR="00C970B8" w:rsidRDefault="003154D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28" w:history="1">
            <w:r w:rsidR="00C970B8" w:rsidRPr="003173B6">
              <w:rPr>
                <w:rStyle w:val="Hyperlink"/>
                <w:noProof/>
              </w:rPr>
              <w:t>Anhang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_Toc63414528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5D6E1F98" w14:textId="3C325FE4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29" w:history="1">
            <w:r w:rsidR="00C970B8" w:rsidRPr="003173B6">
              <w:rPr>
                <w:rStyle w:val="Hyperlink"/>
                <w:noProof/>
              </w:rPr>
              <w:t>A1 Detaillierte Zeitplanung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_Toc63414529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64BEE69A" w14:textId="1E5F819A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30" w:history="1">
            <w:r w:rsidR="00C970B8" w:rsidRPr="003173B6">
              <w:rPr>
                <w:rStyle w:val="Hyperlink"/>
                <w:noProof/>
              </w:rPr>
              <w:t>A2 Lastenheft (Auszug)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_Toc63414530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3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0AA1A0BA" w14:textId="494C0796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31" w:history="1">
            <w:r w:rsidR="00C970B8" w:rsidRPr="003173B6">
              <w:rPr>
                <w:rStyle w:val="Hyperlink"/>
                <w:noProof/>
              </w:rPr>
              <w:t>A3 Use-Case-Diagramm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_Toc63414531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4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759FBFEE" w14:textId="36E75959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32" w:history="1">
            <w:r w:rsidR="00C970B8" w:rsidRPr="003173B6">
              <w:rPr>
                <w:rStyle w:val="Hyperlink"/>
                <w:noProof/>
              </w:rPr>
              <w:t>A4 Pflichtenheft (Auszug)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_Toc63414532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4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0C930ECA" w14:textId="09B93942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33" w:history="1">
            <w:r w:rsidR="00C970B8" w:rsidRPr="003173B6">
              <w:rPr>
                <w:rStyle w:val="Hyperlink"/>
                <w:noProof/>
              </w:rPr>
              <w:t>A5 Datenbankmodell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_Toc63414533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4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00AB22A5" w14:textId="03C996C1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34" w:history="1">
            <w:r w:rsidR="00C970B8" w:rsidRPr="003173B6">
              <w:rPr>
                <w:rStyle w:val="Hyperlink"/>
                <w:noProof/>
              </w:rPr>
              <w:t>A6 Ereignisgesteuerte Prozesskette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_Toc63414534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4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405CBD74" w14:textId="67EC58A0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35" w:history="1">
            <w:r w:rsidR="00C970B8" w:rsidRPr="003173B6">
              <w:rPr>
                <w:rStyle w:val="Hyperlink"/>
                <w:noProof/>
              </w:rPr>
              <w:t>A7 Oberflächenentwürfe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_Toc63414535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4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40DCD6BF" w14:textId="5651D0C7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36" w:history="1">
            <w:r w:rsidR="00C970B8" w:rsidRPr="003173B6">
              <w:rPr>
                <w:rStyle w:val="Hyperlink"/>
                <w:noProof/>
              </w:rPr>
              <w:t>A8 Screenshots der Anwendung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_Toc63414536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4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732726E3" w14:textId="16FA087E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37" w:history="1">
            <w:r w:rsidR="00C970B8" w:rsidRPr="003173B6">
              <w:rPr>
                <w:rStyle w:val="Hyperlink"/>
                <w:noProof/>
              </w:rPr>
              <w:t>A9 Entwicklerdokumentation (Auszug)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_Toc63414537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4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400BD9EF" w14:textId="650D6860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38" w:history="1">
            <w:r w:rsidR="00C970B8" w:rsidRPr="003173B6">
              <w:rPr>
                <w:rStyle w:val="Hyperlink"/>
                <w:noProof/>
              </w:rPr>
              <w:t>A10 Testfall und sein Aufruf auf der Konsole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_Toc63414538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4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21B48F40" w14:textId="775B12A1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39" w:history="1">
            <w:r w:rsidR="00C970B8" w:rsidRPr="003173B6">
              <w:rPr>
                <w:rStyle w:val="Hyperlink"/>
                <w:noProof/>
              </w:rPr>
              <w:t>11 Klasse: ComparedNaturalModuleInformation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_Toc63414539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4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26E85388" w14:textId="43A0C5EE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40" w:history="1">
            <w:r w:rsidR="00C970B8" w:rsidRPr="003173B6">
              <w:rPr>
                <w:rStyle w:val="Hyperlink"/>
                <w:noProof/>
              </w:rPr>
              <w:t>A12 Klassendiagramm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_Toc63414540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4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39D9549C" w14:textId="305CD641" w:rsidR="00C970B8" w:rsidRDefault="003154D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14541" w:history="1">
            <w:r w:rsidR="00C970B8" w:rsidRPr="003173B6">
              <w:rPr>
                <w:rStyle w:val="Hyperlink"/>
                <w:noProof/>
              </w:rPr>
              <w:t>A13 Benutzerdokumentation (Auszug)</w:t>
            </w:r>
            <w:r w:rsidR="00C970B8">
              <w:rPr>
                <w:noProof/>
                <w:webHidden/>
              </w:rPr>
              <w:tab/>
            </w:r>
            <w:r w:rsidR="00C970B8">
              <w:rPr>
                <w:noProof/>
                <w:webHidden/>
              </w:rPr>
              <w:fldChar w:fldCharType="begin"/>
            </w:r>
            <w:r w:rsidR="00C970B8">
              <w:rPr>
                <w:noProof/>
                <w:webHidden/>
              </w:rPr>
              <w:instrText xml:space="preserve"> PAGEREF _Toc63414541 \h </w:instrText>
            </w:r>
            <w:r w:rsidR="00C970B8">
              <w:rPr>
                <w:noProof/>
                <w:webHidden/>
              </w:rPr>
            </w:r>
            <w:r w:rsidR="00C970B8">
              <w:rPr>
                <w:noProof/>
                <w:webHidden/>
              </w:rPr>
              <w:fldChar w:fldCharType="separate"/>
            </w:r>
            <w:r w:rsidR="00C970B8">
              <w:rPr>
                <w:noProof/>
                <w:webHidden/>
              </w:rPr>
              <w:t>4</w:t>
            </w:r>
            <w:r w:rsidR="00C970B8">
              <w:rPr>
                <w:noProof/>
                <w:webHidden/>
              </w:rPr>
              <w:fldChar w:fldCharType="end"/>
            </w:r>
          </w:hyperlink>
        </w:p>
        <w:p w14:paraId="681C1969" w14:textId="618FB418" w:rsidR="008964D3" w:rsidRDefault="008964D3">
          <w:r>
            <w:rPr>
              <w:b/>
              <w:bCs/>
            </w:rPr>
            <w:fldChar w:fldCharType="end"/>
          </w:r>
        </w:p>
      </w:sdtContent>
    </w:sdt>
    <w:p w14:paraId="158E7D59" w14:textId="77777777" w:rsidR="000570F5" w:rsidRDefault="000570F5" w:rsidP="008964D3"/>
    <w:p w14:paraId="33AD1A89" w14:textId="77777777" w:rsidR="000570F5" w:rsidRDefault="000570F5" w:rsidP="00D250E0">
      <w:pPr>
        <w:jc w:val="center"/>
      </w:pPr>
    </w:p>
    <w:p w14:paraId="2E308B94" w14:textId="77777777" w:rsidR="000570F5" w:rsidRDefault="000570F5" w:rsidP="00D250E0">
      <w:pPr>
        <w:jc w:val="center"/>
      </w:pPr>
    </w:p>
    <w:p w14:paraId="7A6A110E" w14:textId="77777777" w:rsidR="000570F5" w:rsidRDefault="000570F5" w:rsidP="00D250E0">
      <w:pPr>
        <w:jc w:val="center"/>
      </w:pPr>
    </w:p>
    <w:p w14:paraId="45AE92C5" w14:textId="31ED6EDB" w:rsidR="000570F5" w:rsidRDefault="008964D3" w:rsidP="00E82187">
      <w:pPr>
        <w:pStyle w:val="berschrift1"/>
      </w:pPr>
      <w:bookmarkStart w:id="0" w:name="_Toc63414491"/>
      <w:r>
        <w:t>Einleitung</w:t>
      </w:r>
      <w:bookmarkEnd w:id="0"/>
    </w:p>
    <w:p w14:paraId="7CC2A4D7" w14:textId="4AD4777C" w:rsidR="008964D3" w:rsidRDefault="008964D3" w:rsidP="00E82187">
      <w:pPr>
        <w:pStyle w:val="berschrift2"/>
      </w:pPr>
      <w:bookmarkStart w:id="1" w:name="_Toc63414492"/>
      <w:r>
        <w:t>Projektumfeld</w:t>
      </w:r>
      <w:bookmarkEnd w:id="1"/>
    </w:p>
    <w:p w14:paraId="53F8B3B3" w14:textId="6FF37BD9" w:rsidR="008964D3" w:rsidRDefault="008964D3" w:rsidP="00E82187">
      <w:pPr>
        <w:pStyle w:val="berschrift2"/>
      </w:pPr>
      <w:bookmarkStart w:id="2" w:name="_Toc63414493"/>
      <w:r>
        <w:t>Projektziel</w:t>
      </w:r>
      <w:bookmarkEnd w:id="2"/>
    </w:p>
    <w:p w14:paraId="6AE32B44" w14:textId="4282D5C0" w:rsidR="008964D3" w:rsidRDefault="00E82187" w:rsidP="00E82187">
      <w:pPr>
        <w:pStyle w:val="berschrift2"/>
      </w:pPr>
      <w:bookmarkStart w:id="3" w:name="_Toc63414494"/>
      <w:r>
        <w:t>Projektbegründung</w:t>
      </w:r>
      <w:bookmarkEnd w:id="3"/>
    </w:p>
    <w:p w14:paraId="13D73F49" w14:textId="772D8B7D" w:rsidR="00E82187" w:rsidRDefault="00E82187" w:rsidP="00E82187">
      <w:pPr>
        <w:pStyle w:val="berschrift2"/>
      </w:pPr>
      <w:bookmarkStart w:id="4" w:name="_Toc63414495"/>
      <w:r>
        <w:t>Projektschnittstellen</w:t>
      </w:r>
      <w:bookmarkEnd w:id="4"/>
    </w:p>
    <w:p w14:paraId="294D32F9" w14:textId="71033270" w:rsidR="00E82187" w:rsidRDefault="00E82187" w:rsidP="00E82187">
      <w:pPr>
        <w:pStyle w:val="berschrift2"/>
      </w:pPr>
      <w:bookmarkStart w:id="5" w:name="_Toc63414496"/>
      <w:r>
        <w:t>Projektabgrenzung</w:t>
      </w:r>
      <w:bookmarkEnd w:id="5"/>
    </w:p>
    <w:p w14:paraId="0EC0137F" w14:textId="61487A59" w:rsidR="000570F5" w:rsidRDefault="00E82187" w:rsidP="00E82187">
      <w:pPr>
        <w:pStyle w:val="berschrift1"/>
      </w:pPr>
      <w:bookmarkStart w:id="6" w:name="_Toc63414497"/>
      <w:r>
        <w:t>Projektplanung</w:t>
      </w:r>
      <w:bookmarkEnd w:id="6"/>
    </w:p>
    <w:p w14:paraId="348A9F8B" w14:textId="5D33F264" w:rsidR="00E82187" w:rsidRDefault="00E82187" w:rsidP="00E82187">
      <w:pPr>
        <w:pStyle w:val="berschrift2"/>
      </w:pPr>
      <w:bookmarkStart w:id="7" w:name="_Toc63414498"/>
      <w:r>
        <w:t>Projektphasen</w:t>
      </w:r>
      <w:bookmarkEnd w:id="7"/>
    </w:p>
    <w:p w14:paraId="2CE6CAF5" w14:textId="7DCE3142" w:rsidR="00E82187" w:rsidRDefault="00E82187" w:rsidP="00E82187">
      <w:pPr>
        <w:pStyle w:val="berschrift2"/>
      </w:pPr>
      <w:bookmarkStart w:id="8" w:name="_Toc63414499"/>
      <w:r>
        <w:t>Ressourcenplanung</w:t>
      </w:r>
      <w:bookmarkEnd w:id="8"/>
    </w:p>
    <w:p w14:paraId="6A44A4AA" w14:textId="13EAE0A5" w:rsidR="00E82187" w:rsidRDefault="00E82187" w:rsidP="00E82187">
      <w:pPr>
        <w:pStyle w:val="berschrift2"/>
      </w:pPr>
      <w:bookmarkStart w:id="9" w:name="_Toc63414500"/>
      <w:r>
        <w:t>Entwicklungsprozess</w:t>
      </w:r>
      <w:bookmarkEnd w:id="9"/>
    </w:p>
    <w:p w14:paraId="34B8E04D" w14:textId="71B0917C" w:rsidR="00E82187" w:rsidRDefault="00E82187" w:rsidP="00E82187"/>
    <w:p w14:paraId="52DA8EC5" w14:textId="2707A3FE" w:rsidR="00E82187" w:rsidRDefault="00E82187" w:rsidP="00E82187">
      <w:pPr>
        <w:pStyle w:val="berschrift1"/>
      </w:pPr>
      <w:bookmarkStart w:id="10" w:name="_Toc63414501"/>
      <w:r>
        <w:lastRenderedPageBreak/>
        <w:t>Analysephase</w:t>
      </w:r>
      <w:bookmarkEnd w:id="10"/>
    </w:p>
    <w:p w14:paraId="1ADFA52A" w14:textId="25A40E35" w:rsidR="00E82187" w:rsidRDefault="00E82187" w:rsidP="00E82187">
      <w:pPr>
        <w:pStyle w:val="berschrift2"/>
      </w:pPr>
      <w:bookmarkStart w:id="11" w:name="_Toc63414502"/>
      <w:r>
        <w:t>Wirtschaftlichkeitsanalyse</w:t>
      </w:r>
      <w:bookmarkEnd w:id="11"/>
    </w:p>
    <w:p w14:paraId="21C1DDA6" w14:textId="4A7A877C" w:rsidR="00E82187" w:rsidRDefault="00E82187" w:rsidP="00E82187">
      <w:pPr>
        <w:pStyle w:val="berschrift3"/>
      </w:pPr>
      <w:bookmarkStart w:id="12" w:name="_Toc63414503"/>
      <w:r>
        <w:t>Projektkosten</w:t>
      </w:r>
      <w:bookmarkEnd w:id="12"/>
    </w:p>
    <w:p w14:paraId="59AC8367" w14:textId="43423386" w:rsidR="00E82187" w:rsidRDefault="00E82187" w:rsidP="00E82187">
      <w:pPr>
        <w:pStyle w:val="berschrift2"/>
      </w:pPr>
      <w:bookmarkStart w:id="13" w:name="_Toc63414504"/>
      <w:r>
        <w:t>Anwendungsfälle</w:t>
      </w:r>
      <w:bookmarkEnd w:id="13"/>
    </w:p>
    <w:p w14:paraId="5DBF628F" w14:textId="61BE8A32" w:rsidR="00E82187" w:rsidRDefault="00E82187" w:rsidP="00E82187">
      <w:pPr>
        <w:pStyle w:val="berschrift2"/>
      </w:pPr>
      <w:bookmarkStart w:id="14" w:name="_Toc63414505"/>
      <w:r>
        <w:t>Qualitätsanforderungen</w:t>
      </w:r>
      <w:bookmarkEnd w:id="14"/>
    </w:p>
    <w:p w14:paraId="65C887CA" w14:textId="6B2B0E61" w:rsidR="00E82187" w:rsidRDefault="00E82187" w:rsidP="00E82187">
      <w:pPr>
        <w:pStyle w:val="berschrift2"/>
      </w:pPr>
      <w:bookmarkStart w:id="15" w:name="_Toc63414506"/>
      <w:r>
        <w:t>Lastenheft</w:t>
      </w:r>
      <w:bookmarkEnd w:id="15"/>
    </w:p>
    <w:p w14:paraId="6DD38789" w14:textId="2F4B2CBC" w:rsidR="00E82187" w:rsidRDefault="00E82187" w:rsidP="00E82187">
      <w:pPr>
        <w:pStyle w:val="berschrift1"/>
      </w:pPr>
      <w:bookmarkStart w:id="16" w:name="_Toc63414507"/>
      <w:r>
        <w:t>Entwurfsphase</w:t>
      </w:r>
      <w:bookmarkEnd w:id="16"/>
    </w:p>
    <w:p w14:paraId="25981171" w14:textId="6026FDFB" w:rsidR="000570F5" w:rsidRDefault="00E82187" w:rsidP="00E82187">
      <w:pPr>
        <w:pStyle w:val="berschrift2"/>
      </w:pPr>
      <w:bookmarkStart w:id="17" w:name="_Toc63414508"/>
      <w:r>
        <w:t>Zielplattform</w:t>
      </w:r>
      <w:bookmarkEnd w:id="17"/>
    </w:p>
    <w:p w14:paraId="52EA78E6" w14:textId="59E9DF1B" w:rsidR="00E82187" w:rsidRDefault="00E82187" w:rsidP="00E82187">
      <w:pPr>
        <w:pStyle w:val="berschrift2"/>
      </w:pPr>
      <w:bookmarkStart w:id="18" w:name="_Toc63414509"/>
      <w:r>
        <w:t>Architekturdesign</w:t>
      </w:r>
      <w:bookmarkEnd w:id="18"/>
    </w:p>
    <w:p w14:paraId="7C20F60E" w14:textId="1FD9A915" w:rsidR="00E82187" w:rsidRDefault="00E82187" w:rsidP="00E82187">
      <w:pPr>
        <w:pStyle w:val="berschrift2"/>
      </w:pPr>
      <w:bookmarkStart w:id="19" w:name="_Toc63414510"/>
      <w:r>
        <w:t>Entwurf der Benutzeroberfläche</w:t>
      </w:r>
      <w:bookmarkEnd w:id="19"/>
    </w:p>
    <w:p w14:paraId="7C384F43" w14:textId="53041878" w:rsidR="00E82187" w:rsidRDefault="00E82187" w:rsidP="00E82187">
      <w:pPr>
        <w:pStyle w:val="berschrift2"/>
      </w:pPr>
      <w:bookmarkStart w:id="20" w:name="_Toc63414511"/>
      <w:r>
        <w:t>Datenmodell</w:t>
      </w:r>
      <w:bookmarkEnd w:id="20"/>
    </w:p>
    <w:p w14:paraId="4226F13A" w14:textId="414D6ED9" w:rsidR="000570F5" w:rsidRDefault="00E82187" w:rsidP="00E82187">
      <w:pPr>
        <w:pStyle w:val="berschrift2"/>
      </w:pPr>
      <w:bookmarkStart w:id="21" w:name="_Toc63414512"/>
      <w:r>
        <w:t>Geschäftslogik</w:t>
      </w:r>
      <w:bookmarkEnd w:id="21"/>
    </w:p>
    <w:p w14:paraId="52A24130" w14:textId="5472E4D6" w:rsidR="00E82187" w:rsidRDefault="00E82187" w:rsidP="00E82187">
      <w:pPr>
        <w:pStyle w:val="berschrift2"/>
      </w:pPr>
      <w:bookmarkStart w:id="22" w:name="_Toc63414513"/>
      <w:r>
        <w:t>Maßnahmen zur Qualitätssicherung</w:t>
      </w:r>
      <w:bookmarkEnd w:id="22"/>
    </w:p>
    <w:p w14:paraId="56C1C367" w14:textId="166914EC" w:rsidR="00E82187" w:rsidRDefault="00E82187" w:rsidP="00E82187">
      <w:pPr>
        <w:pStyle w:val="berschrift2"/>
      </w:pPr>
      <w:bookmarkStart w:id="23" w:name="_Toc63414514"/>
      <w:r>
        <w:t>Pflichtenheft</w:t>
      </w:r>
      <w:bookmarkEnd w:id="23"/>
    </w:p>
    <w:p w14:paraId="58544F8D" w14:textId="45CBED48" w:rsidR="00E82187" w:rsidRDefault="00E82187" w:rsidP="00E926C6">
      <w:pPr>
        <w:pStyle w:val="berschrift1"/>
      </w:pPr>
      <w:bookmarkStart w:id="24" w:name="_Toc63414515"/>
      <w:r>
        <w:t>Implementierungsphase</w:t>
      </w:r>
      <w:bookmarkEnd w:id="24"/>
    </w:p>
    <w:p w14:paraId="5AE3A492" w14:textId="2A97DB90" w:rsidR="00E926C6" w:rsidRDefault="00E926C6" w:rsidP="00E926C6">
      <w:pPr>
        <w:pStyle w:val="berschrift2"/>
      </w:pPr>
      <w:bookmarkStart w:id="25" w:name="_Toc63414516"/>
      <w:r>
        <w:t>Implementierung der Datenstrukturen</w:t>
      </w:r>
      <w:bookmarkEnd w:id="25"/>
    </w:p>
    <w:p w14:paraId="5F4877C8" w14:textId="77777777" w:rsidR="00E926C6" w:rsidRDefault="00E926C6" w:rsidP="00E926C6">
      <w:pPr>
        <w:pStyle w:val="berschrift2"/>
      </w:pPr>
      <w:bookmarkStart w:id="26" w:name="_Toc63414517"/>
      <w:r>
        <w:t>Implementierung der Benutzeroberfläche</w:t>
      </w:r>
      <w:bookmarkEnd w:id="26"/>
    </w:p>
    <w:p w14:paraId="3B5AB9C6" w14:textId="7A281A61" w:rsidR="00E926C6" w:rsidRDefault="00E926C6" w:rsidP="00E926C6">
      <w:pPr>
        <w:pStyle w:val="berschrift2"/>
      </w:pPr>
      <w:bookmarkStart w:id="27" w:name="_Toc63414518"/>
      <w:r>
        <w:t>Implementierung der Geschäftslogik</w:t>
      </w:r>
      <w:bookmarkEnd w:id="27"/>
    </w:p>
    <w:p w14:paraId="2B96995F" w14:textId="66F8CD81" w:rsidR="00E926C6" w:rsidRDefault="00E926C6" w:rsidP="00E926C6">
      <w:pPr>
        <w:pStyle w:val="berschrift1"/>
      </w:pPr>
      <w:bookmarkStart w:id="28" w:name="_Toc63414519"/>
      <w:r>
        <w:t>Abnahmephase</w:t>
      </w:r>
      <w:bookmarkEnd w:id="28"/>
    </w:p>
    <w:p w14:paraId="4B8689DB" w14:textId="5F7D5A29" w:rsidR="00E926C6" w:rsidRDefault="00E926C6" w:rsidP="00E926C6">
      <w:pPr>
        <w:pStyle w:val="berschrift1"/>
      </w:pPr>
      <w:bookmarkStart w:id="29" w:name="_Toc63414520"/>
      <w:r>
        <w:t>Einführungsphase</w:t>
      </w:r>
      <w:bookmarkEnd w:id="29"/>
      <w:r>
        <w:t xml:space="preserve"> </w:t>
      </w:r>
    </w:p>
    <w:p w14:paraId="200D2B73" w14:textId="77777777" w:rsidR="00E926C6" w:rsidRDefault="00E926C6" w:rsidP="00E926C6">
      <w:pPr>
        <w:pStyle w:val="berschrift1"/>
      </w:pPr>
      <w:bookmarkStart w:id="30" w:name="_Toc63414521"/>
      <w:r>
        <w:t>Dokumentation</w:t>
      </w:r>
      <w:bookmarkEnd w:id="30"/>
    </w:p>
    <w:p w14:paraId="6412624C" w14:textId="2304EAAC" w:rsidR="00D250E0" w:rsidRDefault="00E926C6" w:rsidP="00E926C6">
      <w:pPr>
        <w:pStyle w:val="berschrift1"/>
      </w:pPr>
      <w:bookmarkStart w:id="31" w:name="_Toc63414522"/>
      <w:r>
        <w:t>Fazit</w:t>
      </w:r>
      <w:bookmarkEnd w:id="31"/>
    </w:p>
    <w:p w14:paraId="0572AA0D" w14:textId="77777777" w:rsidR="00E926C6" w:rsidRDefault="00E926C6" w:rsidP="00E926C6">
      <w:pPr>
        <w:pStyle w:val="berschrift2"/>
      </w:pPr>
      <w:bookmarkStart w:id="32" w:name="_Toc63414523"/>
      <w:r>
        <w:t>Soll-/Ist-Vergleich</w:t>
      </w:r>
      <w:bookmarkEnd w:id="32"/>
    </w:p>
    <w:p w14:paraId="1AF272EB" w14:textId="3669C048" w:rsidR="00E926C6" w:rsidRDefault="00E926C6" w:rsidP="00E926C6">
      <w:pPr>
        <w:pStyle w:val="berschrift2"/>
      </w:pPr>
      <w:bookmarkStart w:id="33" w:name="_Toc63414524"/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bookmarkEnd w:id="33"/>
      <w:proofErr w:type="spellEnd"/>
    </w:p>
    <w:p w14:paraId="0EAB7FEF" w14:textId="1E9DD37A" w:rsidR="00E926C6" w:rsidRDefault="00E926C6" w:rsidP="00E926C6">
      <w:pPr>
        <w:pStyle w:val="berschrift2"/>
      </w:pPr>
      <w:bookmarkStart w:id="34" w:name="_Toc63414525"/>
      <w:r>
        <w:t>Ausblick</w:t>
      </w:r>
      <w:bookmarkEnd w:id="34"/>
    </w:p>
    <w:p w14:paraId="0546AA2E" w14:textId="28C63EF3" w:rsidR="00E926C6" w:rsidRDefault="00E926C6" w:rsidP="00E926C6">
      <w:pPr>
        <w:pStyle w:val="berschrift1"/>
      </w:pPr>
      <w:bookmarkStart w:id="35" w:name="_Toc63414526"/>
      <w:r>
        <w:t>Literaturverzeichnis</w:t>
      </w:r>
      <w:bookmarkEnd w:id="35"/>
    </w:p>
    <w:p w14:paraId="02FB479C" w14:textId="77777777" w:rsidR="00E926C6" w:rsidRDefault="00E926C6" w:rsidP="00E926C6">
      <w:pPr>
        <w:pStyle w:val="berschrift1"/>
      </w:pPr>
      <w:bookmarkStart w:id="36" w:name="_Toc63414527"/>
      <w:r>
        <w:t>Eidesstattliche Erklärung</w:t>
      </w:r>
      <w:bookmarkEnd w:id="36"/>
    </w:p>
    <w:p w14:paraId="27C6A45F" w14:textId="2EDAA19C" w:rsidR="00E926C6" w:rsidRDefault="00E926C6" w:rsidP="00E926C6">
      <w:pPr>
        <w:pStyle w:val="berschrift1"/>
      </w:pPr>
      <w:bookmarkStart w:id="37" w:name="_Toc63414528"/>
      <w:r>
        <w:t>Anhang</w:t>
      </w:r>
      <w:bookmarkEnd w:id="37"/>
    </w:p>
    <w:p w14:paraId="29899470" w14:textId="7A971714" w:rsidR="00E926C6" w:rsidRDefault="00E926C6" w:rsidP="00E926C6">
      <w:pPr>
        <w:pStyle w:val="berschrift2"/>
      </w:pPr>
      <w:bookmarkStart w:id="38" w:name="_Toc63414529"/>
      <w:r>
        <w:t>A1 Detaillierte Zeitplanung</w:t>
      </w:r>
      <w:bookmarkEnd w:id="38"/>
    </w:p>
    <w:p w14:paraId="1E1067E1" w14:textId="41939813" w:rsidR="00E926C6" w:rsidRDefault="00E926C6" w:rsidP="00E926C6">
      <w:pPr>
        <w:pStyle w:val="berschrift2"/>
      </w:pPr>
      <w:bookmarkStart w:id="39" w:name="_Toc63414530"/>
      <w:r>
        <w:t>A2 Lastenheft (Auszug)</w:t>
      </w:r>
      <w:bookmarkEnd w:id="39"/>
    </w:p>
    <w:p w14:paraId="766DD862" w14:textId="563DDE61" w:rsidR="00E926C6" w:rsidRDefault="00E926C6" w:rsidP="00E926C6">
      <w:pPr>
        <w:pStyle w:val="berschrift2"/>
      </w:pPr>
      <w:bookmarkStart w:id="40" w:name="_Toc63414531"/>
      <w:r>
        <w:lastRenderedPageBreak/>
        <w:t>A3 Use-Case-Diagramm</w:t>
      </w:r>
      <w:bookmarkEnd w:id="40"/>
    </w:p>
    <w:p w14:paraId="6F1329E6" w14:textId="1E890209" w:rsidR="00E926C6" w:rsidRDefault="00E926C6" w:rsidP="00E926C6">
      <w:pPr>
        <w:pStyle w:val="berschrift2"/>
      </w:pPr>
      <w:bookmarkStart w:id="41" w:name="_Toc63414532"/>
      <w:r>
        <w:t>A4 Pflichtenheft (Auszug)</w:t>
      </w:r>
      <w:bookmarkEnd w:id="41"/>
    </w:p>
    <w:p w14:paraId="4D3B57F6" w14:textId="63BCD8F3" w:rsidR="00E926C6" w:rsidRDefault="00E926C6" w:rsidP="00E926C6">
      <w:pPr>
        <w:pStyle w:val="berschrift2"/>
      </w:pPr>
      <w:bookmarkStart w:id="42" w:name="_Toc63414533"/>
      <w:r>
        <w:t>A5 Datenbankmodell</w:t>
      </w:r>
      <w:bookmarkEnd w:id="42"/>
    </w:p>
    <w:p w14:paraId="78AA587F" w14:textId="6F65B77D" w:rsidR="00E926C6" w:rsidRDefault="00E926C6" w:rsidP="00E926C6">
      <w:pPr>
        <w:pStyle w:val="berschrift2"/>
      </w:pPr>
      <w:bookmarkStart w:id="43" w:name="_Toc63414534"/>
      <w:r>
        <w:t>A6 Ereignisgesteuerte Prozesskette</w:t>
      </w:r>
      <w:bookmarkEnd w:id="43"/>
    </w:p>
    <w:p w14:paraId="3A120210" w14:textId="5A93D2EB" w:rsidR="00E926C6" w:rsidRDefault="00E926C6" w:rsidP="00E926C6">
      <w:pPr>
        <w:pStyle w:val="berschrift2"/>
      </w:pPr>
      <w:bookmarkStart w:id="44" w:name="_Toc63414535"/>
      <w:r>
        <w:t>A7 Oberflächenentwürfe</w:t>
      </w:r>
      <w:bookmarkEnd w:id="44"/>
    </w:p>
    <w:p w14:paraId="5FE5F873" w14:textId="04211EBC" w:rsidR="00E926C6" w:rsidRDefault="00E926C6" w:rsidP="00E926C6">
      <w:pPr>
        <w:pStyle w:val="berschrift2"/>
      </w:pPr>
      <w:bookmarkStart w:id="45" w:name="_Toc63414536"/>
      <w:r>
        <w:t>A8 Screenshots der Anwendung</w:t>
      </w:r>
      <w:bookmarkEnd w:id="45"/>
    </w:p>
    <w:p w14:paraId="14794F69" w14:textId="0B606D81" w:rsidR="00E926C6" w:rsidRDefault="00E926C6" w:rsidP="00E926C6">
      <w:pPr>
        <w:pStyle w:val="berschrift2"/>
      </w:pPr>
      <w:bookmarkStart w:id="46" w:name="_Toc63414537"/>
      <w:r>
        <w:t>A9 Entwicklerdokumentation (Auszug)</w:t>
      </w:r>
      <w:bookmarkEnd w:id="46"/>
    </w:p>
    <w:p w14:paraId="0CE83DBF" w14:textId="4374C63D" w:rsidR="00E926C6" w:rsidRDefault="00E926C6" w:rsidP="00E926C6">
      <w:pPr>
        <w:pStyle w:val="berschrift2"/>
      </w:pPr>
      <w:bookmarkStart w:id="47" w:name="_Toc63414538"/>
      <w:r>
        <w:t>A10 Testfall und sein Aufruf auf der Konsole</w:t>
      </w:r>
      <w:bookmarkEnd w:id="47"/>
    </w:p>
    <w:p w14:paraId="4495909E" w14:textId="77777777" w:rsidR="00E926C6" w:rsidRDefault="00E926C6" w:rsidP="00E926C6">
      <w:pPr>
        <w:pStyle w:val="berschrift2"/>
      </w:pPr>
      <w:bookmarkStart w:id="48" w:name="_Toc63414539"/>
      <w:r>
        <w:t xml:space="preserve">11 Klasse: </w:t>
      </w:r>
      <w:proofErr w:type="spellStart"/>
      <w:r>
        <w:t>ComparedNaturalModuleInformation</w:t>
      </w:r>
      <w:bookmarkEnd w:id="48"/>
      <w:proofErr w:type="spellEnd"/>
    </w:p>
    <w:p w14:paraId="38D9DB22" w14:textId="7638C521" w:rsidR="00E926C6" w:rsidRDefault="00E926C6" w:rsidP="00E926C6">
      <w:pPr>
        <w:pStyle w:val="berschrift2"/>
      </w:pPr>
      <w:bookmarkStart w:id="49" w:name="_Toc63414540"/>
      <w:r>
        <w:t>A12 Klassendiagramm</w:t>
      </w:r>
      <w:bookmarkEnd w:id="49"/>
    </w:p>
    <w:p w14:paraId="31D27509" w14:textId="63A4769C" w:rsidR="00D250E0" w:rsidRDefault="00E926C6" w:rsidP="00E926C6">
      <w:pPr>
        <w:pStyle w:val="berschrift2"/>
      </w:pPr>
      <w:bookmarkStart w:id="50" w:name="_Toc63414541"/>
      <w:r>
        <w:t>A13 Benutzerdokumentation (Auszug)</w:t>
      </w:r>
      <w:bookmarkEnd w:id="50"/>
    </w:p>
    <w:sectPr w:rsidR="00D250E0" w:rsidSect="008964D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62EC8"/>
    <w:multiLevelType w:val="multilevel"/>
    <w:tmpl w:val="E188B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5BA3422D"/>
    <w:multiLevelType w:val="multilevel"/>
    <w:tmpl w:val="F6D26C9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2" w15:restartNumberingAfterBreak="0">
    <w:nsid w:val="7A92165B"/>
    <w:multiLevelType w:val="hybridMultilevel"/>
    <w:tmpl w:val="2A8459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E0"/>
    <w:rsid w:val="000570F5"/>
    <w:rsid w:val="003154D3"/>
    <w:rsid w:val="008964D3"/>
    <w:rsid w:val="00B70BD9"/>
    <w:rsid w:val="00C970B8"/>
    <w:rsid w:val="00D250E0"/>
    <w:rsid w:val="00E82187"/>
    <w:rsid w:val="00E926C6"/>
    <w:rsid w:val="00ED6E3A"/>
    <w:rsid w:val="00FA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8D43B"/>
  <w15:chartTrackingRefBased/>
  <w15:docId w15:val="{D50738EF-DFD2-4923-BA90-38474F9E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8964D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964D3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4D3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8964D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82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8218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8218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82187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1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E926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745</Words>
  <Characters>4696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zur Schulischen Projektarbeit</dc:title>
  <dc:subject>IMS - Immobilienmanagementsystem</dc:subject>
  <dc:creator>Valentin Gutberlet</dc:creator>
  <cp:keywords/>
  <dc:description/>
  <cp:lastModifiedBy>Valentin Gutberlet</cp:lastModifiedBy>
  <cp:revision>4</cp:revision>
  <dcterms:created xsi:type="dcterms:W3CDTF">2021-02-05T07:24:00Z</dcterms:created>
  <dcterms:modified xsi:type="dcterms:W3CDTF">2021-02-05T10:06:00Z</dcterms:modified>
</cp:coreProperties>
</file>