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C517" w14:textId="3A85F0F4" w:rsidR="00626272" w:rsidRPr="00117A1B" w:rsidRDefault="00117A1B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117A1B">
        <w:rPr>
          <w:rFonts w:ascii="Shentox Medium" w:hAnsi="Shentox Medium"/>
          <w:b/>
          <w:bCs/>
          <w:sz w:val="36"/>
          <w:szCs w:val="36"/>
          <w:lang w:val="de-DE"/>
        </w:rPr>
        <w:t>ERÖFFNUNG</w:t>
      </w:r>
    </w:p>
    <w:p w14:paraId="3F798739" w14:textId="34457398" w:rsidR="00117A1B" w:rsidRPr="00117A1B" w:rsidRDefault="00117A1B">
      <w:pPr>
        <w:rPr>
          <w:rFonts w:ascii="Shentox Medium" w:hAnsi="Shentox Medium"/>
          <w:sz w:val="36"/>
          <w:szCs w:val="36"/>
          <w:lang w:val="de-DE"/>
        </w:rPr>
      </w:pPr>
    </w:p>
    <w:p w14:paraId="53515611" w14:textId="3EC4E8E5" w:rsidR="00117A1B" w:rsidRPr="00117A1B" w:rsidRDefault="00117A1B" w:rsidP="00117A1B">
      <w:pPr>
        <w:pStyle w:val="ListParagraph"/>
        <w:numPr>
          <w:ilvl w:val="0"/>
          <w:numId w:val="1"/>
        </w:numPr>
        <w:rPr>
          <w:rFonts w:ascii="Shentox Medium" w:hAnsi="Shentox Medium"/>
          <w:sz w:val="36"/>
          <w:szCs w:val="36"/>
          <w:lang w:val="de-DE"/>
        </w:rPr>
      </w:pPr>
      <w:r w:rsidRPr="00117A1B">
        <w:rPr>
          <w:rFonts w:ascii="Shentox Medium" w:hAnsi="Shentox Medium"/>
          <w:sz w:val="36"/>
          <w:szCs w:val="36"/>
          <w:lang w:val="de-DE"/>
        </w:rPr>
        <w:t xml:space="preserve">Einleitung Strand / Urlaub / </w:t>
      </w: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Corona</w:t>
      </w:r>
      <w:r w:rsidRPr="00117A1B">
        <w:rPr>
          <w:rFonts w:ascii="Shentox Medium" w:hAnsi="Shentox Medium"/>
          <w:sz w:val="36"/>
          <w:szCs w:val="36"/>
          <w:lang w:val="de-DE"/>
        </w:rPr>
        <w:t xml:space="preserve"> / Projekt</w:t>
      </w:r>
    </w:p>
    <w:p w14:paraId="2327797A" w14:textId="2FF005D4" w:rsidR="00117A1B" w:rsidRPr="00117A1B" w:rsidRDefault="00117A1B" w:rsidP="00117A1B">
      <w:pPr>
        <w:pStyle w:val="ListParagraph"/>
        <w:numPr>
          <w:ilvl w:val="0"/>
          <w:numId w:val="1"/>
        </w:numPr>
        <w:rPr>
          <w:rFonts w:ascii="Shentox Medium" w:hAnsi="Shentox Medium"/>
          <w:sz w:val="36"/>
          <w:szCs w:val="36"/>
          <w:lang w:val="de-DE"/>
        </w:rPr>
      </w:pPr>
      <w:r w:rsidRPr="00117A1B">
        <w:rPr>
          <w:rFonts w:ascii="Shentox Medium" w:hAnsi="Shentox Medium"/>
          <w:sz w:val="36"/>
          <w:szCs w:val="36"/>
          <w:lang w:val="de-DE"/>
        </w:rPr>
        <w:t>Vorstellung Projektname</w:t>
      </w:r>
    </w:p>
    <w:p w14:paraId="261C5D0D" w14:textId="72EA7DDC" w:rsidR="00117A1B" w:rsidRPr="00117A1B" w:rsidRDefault="00117A1B" w:rsidP="00117A1B">
      <w:pPr>
        <w:rPr>
          <w:rFonts w:ascii="Shentox Medium" w:hAnsi="Shentox Medium"/>
          <w:sz w:val="36"/>
          <w:szCs w:val="36"/>
          <w:lang w:val="de-DE"/>
        </w:rPr>
      </w:pPr>
    </w:p>
    <w:p w14:paraId="28EB63AC" w14:textId="2E209B12" w:rsidR="00117A1B" w:rsidRPr="00117A1B" w:rsidRDefault="006721E1" w:rsidP="00117A1B">
      <w:pPr>
        <w:rPr>
          <w:rFonts w:ascii="Shentox Medium" w:hAnsi="Shentox Medium"/>
          <w:sz w:val="36"/>
          <w:szCs w:val="36"/>
          <w:lang w:val="de-DE"/>
        </w:rPr>
      </w:pPr>
      <w:r w:rsidRPr="006721E1">
        <w:rPr>
          <w:rFonts w:ascii="Shentox Medium" w:hAnsi="Shentox Medium"/>
          <w:noProof/>
          <w:sz w:val="36"/>
          <w:szCs w:val="36"/>
          <w:lang w:val="de-DE"/>
        </w:rPr>
        <w:pict w14:anchorId="33E9BA9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955F26" w14:textId="72703202" w:rsidR="00117A1B" w:rsidRPr="00117A1B" w:rsidRDefault="00117A1B" w:rsidP="00117A1B">
      <w:pPr>
        <w:rPr>
          <w:rFonts w:ascii="Shentox Medium" w:hAnsi="Shentox Medium"/>
          <w:sz w:val="36"/>
          <w:szCs w:val="36"/>
          <w:lang w:val="de-DE"/>
        </w:rPr>
      </w:pPr>
    </w:p>
    <w:p w14:paraId="6ECA964A" w14:textId="3A8F36A5" w:rsidR="00117A1B" w:rsidRPr="00340EA0" w:rsidRDefault="00117A1B" w:rsidP="00117A1B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REFERENT</w:t>
      </w:r>
    </w:p>
    <w:p w14:paraId="233023FF" w14:textId="08E1AF21" w:rsidR="00117A1B" w:rsidRDefault="00117A1B" w:rsidP="00117A1B">
      <w:pPr>
        <w:rPr>
          <w:rFonts w:ascii="Shentox Medium" w:hAnsi="Shentox Medium"/>
          <w:sz w:val="36"/>
          <w:szCs w:val="36"/>
          <w:lang w:val="de-DE"/>
        </w:rPr>
      </w:pPr>
    </w:p>
    <w:p w14:paraId="55082F06" w14:textId="34644C56" w:rsidR="00117A1B" w:rsidRDefault="00117A1B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Name</w:t>
      </w:r>
    </w:p>
    <w:p w14:paraId="07972C0E" w14:textId="4E600606" w:rsidR="00117A1B" w:rsidRDefault="00117A1B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Alter</w:t>
      </w:r>
    </w:p>
    <w:p w14:paraId="54D3EDF1" w14:textId="63565B91" w:rsidR="00117A1B" w:rsidRDefault="00117A1B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Berufsschule / (Klassenlehrer, wenn Prüfer)</w:t>
      </w:r>
    </w:p>
    <w:p w14:paraId="0303A611" w14:textId="4B68D25E" w:rsidR="00117A1B" w:rsidRDefault="00340EA0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Entwicklungsbereiche</w:t>
      </w:r>
    </w:p>
    <w:p w14:paraId="0F5B4408" w14:textId="357669B4" w:rsidR="00340EA0" w:rsidRDefault="00340EA0" w:rsidP="00117A1B">
      <w:pPr>
        <w:pStyle w:val="ListParagraph"/>
        <w:numPr>
          <w:ilvl w:val="0"/>
          <w:numId w:val="2"/>
        </w:numPr>
        <w:rPr>
          <w:rFonts w:ascii="Shentox Medium" w:hAnsi="Shentox Medium"/>
          <w:sz w:val="36"/>
          <w:szCs w:val="36"/>
          <w:lang w:val="de-DE"/>
        </w:rPr>
      </w:pPr>
      <w:proofErr w:type="spellStart"/>
      <w:r>
        <w:rPr>
          <w:rFonts w:ascii="Shentox Medium" w:hAnsi="Shentox Medium"/>
          <w:sz w:val="36"/>
          <w:szCs w:val="36"/>
          <w:lang w:val="de-DE"/>
        </w:rPr>
        <w:t>Full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Stack </w:t>
      </w: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Erklärung</w:t>
      </w:r>
    </w:p>
    <w:p w14:paraId="1AC1DDA2" w14:textId="55375B65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47BA16EB" w14:textId="6C1545EA" w:rsidR="00340EA0" w:rsidRDefault="006721E1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072810D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DB1E209" w14:textId="11251962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574B7E12" w14:textId="7028C770" w:rsidR="00340EA0" w:rsidRP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UMFELD</w:t>
      </w:r>
    </w:p>
    <w:p w14:paraId="67781024" w14:textId="04102A0C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7B29B039" w14:textId="2F04D777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Firmenname</w:t>
      </w:r>
    </w:p>
    <w:p w14:paraId="4C0FEC8E" w14:textId="75A8D9D3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Sitz (</w:t>
      </w: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Referenz Iller - Bild</w:t>
      </w:r>
      <w:r>
        <w:rPr>
          <w:rFonts w:ascii="Shentox Medium" w:hAnsi="Shentox Medium"/>
          <w:sz w:val="36"/>
          <w:szCs w:val="36"/>
          <w:lang w:val="de-DE"/>
        </w:rPr>
        <w:t>)</w:t>
      </w:r>
    </w:p>
    <w:p w14:paraId="1E5E4733" w14:textId="4ABAECAC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Mitarbeiter + Mitarbeiter Art (Freie Mitarbeiter)</w:t>
      </w:r>
    </w:p>
    <w:p w14:paraId="001661B4" w14:textId="2A58A3F8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Fokus Softwarehaus</w:t>
      </w:r>
    </w:p>
    <w:p w14:paraId="140E3DCB" w14:textId="5B81DFF2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Kundenprojekte (Fendt,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Dachser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>, BMW)</w:t>
      </w:r>
    </w:p>
    <w:p w14:paraId="20792327" w14:textId="27D997ED" w:rsidR="00340EA0" w:rsidRDefault="00340EA0" w:rsidP="00340EA0">
      <w:pPr>
        <w:pStyle w:val="ListParagraph"/>
        <w:numPr>
          <w:ilvl w:val="0"/>
          <w:numId w:val="3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Eigenentwicklungen (CMS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Geneva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>, Mail2Many)</w:t>
      </w:r>
    </w:p>
    <w:p w14:paraId="61A61BB7" w14:textId="5588FE35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038D2075" w14:textId="782D8AA2" w:rsidR="00340EA0" w:rsidRDefault="006721E1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062C61F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C807C4E" w14:textId="4E77569D" w:rsidR="00340EA0" w:rsidRDefault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br w:type="page"/>
      </w:r>
    </w:p>
    <w:p w14:paraId="25BD7EA3" w14:textId="115C9E89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AGENDA</w:t>
      </w:r>
    </w:p>
    <w:p w14:paraId="293A987B" w14:textId="47F86EB1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20BB4522" w14:textId="76D64358" w:rsid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highlight w:val="yellow"/>
          <w:lang w:val="de-DE"/>
        </w:rPr>
        <w:t>4</w:t>
      </w:r>
      <w:r>
        <w:rPr>
          <w:rFonts w:ascii="Shentox Medium" w:hAnsi="Shentox Medium"/>
          <w:sz w:val="36"/>
          <w:szCs w:val="36"/>
          <w:lang w:val="de-DE"/>
        </w:rPr>
        <w:t xml:space="preserve"> Module</w:t>
      </w:r>
    </w:p>
    <w:p w14:paraId="14E2738B" w14:textId="2F4A34C0" w:rsidR="00340EA0" w:rsidRDefault="00340EA0" w:rsidP="00340EA0">
      <w:pPr>
        <w:ind w:left="360"/>
        <w:rPr>
          <w:rFonts w:ascii="Shentox Medium" w:hAnsi="Shentox Medium"/>
          <w:sz w:val="36"/>
          <w:szCs w:val="36"/>
          <w:lang w:val="de-DE"/>
        </w:rPr>
      </w:pPr>
    </w:p>
    <w:p w14:paraId="4CD68097" w14:textId="7CC10451" w:rsidR="00340EA0" w:rsidRP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ANALYSE</w:t>
      </w:r>
    </w:p>
    <w:p w14:paraId="13CF9FB9" w14:textId="77777777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149B488C" w14:textId="77777777" w:rsidR="00340EA0" w:rsidRP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Ist-Zustand</w:t>
      </w:r>
    </w:p>
    <w:p w14:paraId="243AE4E0" w14:textId="77777777" w:rsidR="00340EA0" w:rsidRP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Soll-Zustand</w:t>
      </w:r>
    </w:p>
    <w:p w14:paraId="026B19D4" w14:textId="77777777" w:rsidR="00340EA0" w:rsidRP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Wirtschaftlichkeits-betrachtung</w:t>
      </w:r>
    </w:p>
    <w:p w14:paraId="355BEEE4" w14:textId="1F2F3F45" w:rsidR="00340EA0" w:rsidRDefault="00340EA0" w:rsidP="00340EA0">
      <w:pPr>
        <w:pStyle w:val="ListParagraph"/>
        <w:numPr>
          <w:ilvl w:val="0"/>
          <w:numId w:val="4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Amortisationsrechnung</w:t>
      </w:r>
    </w:p>
    <w:p w14:paraId="729B0358" w14:textId="2D753BF3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05899539" w14:textId="0E77E348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ENTWURF</w:t>
      </w:r>
      <w:r>
        <w:rPr>
          <w:rFonts w:ascii="Shentox Medium" w:hAnsi="Shentox Medium"/>
          <w:b/>
          <w:bCs/>
          <w:sz w:val="36"/>
          <w:szCs w:val="36"/>
          <w:lang w:val="de-DE"/>
        </w:rPr>
        <w:br/>
      </w:r>
    </w:p>
    <w:p w14:paraId="126E2D57" w14:textId="77777777" w:rsidR="00340EA0" w:rsidRP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Anwendungsfälle</w:t>
      </w:r>
    </w:p>
    <w:p w14:paraId="27CE17A8" w14:textId="77777777" w:rsidR="00340EA0" w:rsidRP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Backend</w:t>
      </w:r>
    </w:p>
    <w:p w14:paraId="286E5296" w14:textId="77777777" w:rsidR="00340EA0" w:rsidRP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Frontend</w:t>
      </w:r>
    </w:p>
    <w:p w14:paraId="7B3738D6" w14:textId="53877DCD" w:rsidR="00340EA0" w:rsidRDefault="00340EA0" w:rsidP="00340EA0">
      <w:pPr>
        <w:pStyle w:val="ListParagraph"/>
        <w:numPr>
          <w:ilvl w:val="0"/>
          <w:numId w:val="5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Datenmodell</w:t>
      </w:r>
    </w:p>
    <w:p w14:paraId="0FF2067B" w14:textId="22C92EAB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1B101D15" w14:textId="212EE41B" w:rsidR="00340EA0" w:rsidRP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UMSETZUNG</w:t>
      </w:r>
      <w:r>
        <w:rPr>
          <w:rFonts w:ascii="Shentox Medium" w:hAnsi="Shentox Medium"/>
          <w:b/>
          <w:bCs/>
          <w:sz w:val="36"/>
          <w:szCs w:val="36"/>
          <w:lang w:val="de-DE"/>
        </w:rPr>
        <w:br/>
      </w:r>
    </w:p>
    <w:p w14:paraId="37D47826" w14:textId="77777777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Modell</w:t>
      </w:r>
    </w:p>
    <w:p w14:paraId="6D12110F" w14:textId="77777777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View</w:t>
      </w:r>
    </w:p>
    <w:p w14:paraId="692562AF" w14:textId="77777777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Controller</w:t>
      </w:r>
    </w:p>
    <w:p w14:paraId="0C5297F6" w14:textId="5A47C5B0" w:rsidR="00340EA0" w:rsidRPr="00340EA0" w:rsidRDefault="00340EA0" w:rsidP="00340EA0">
      <w:pPr>
        <w:pStyle w:val="ListParagraph"/>
        <w:numPr>
          <w:ilvl w:val="0"/>
          <w:numId w:val="6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Demo</w:t>
      </w:r>
    </w:p>
    <w:p w14:paraId="257ABF4F" w14:textId="232A9B31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34905C3A" w14:textId="57BB0E3B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t>FAZIT</w:t>
      </w:r>
    </w:p>
    <w:p w14:paraId="3E1DC9D2" w14:textId="17D455B5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3749D6CE" w14:textId="77777777" w:rsidR="00340EA0" w:rsidRPr="00340EA0" w:rsidRDefault="00340EA0" w:rsidP="00340EA0">
      <w:pPr>
        <w:pStyle w:val="ListParagraph"/>
        <w:numPr>
          <w:ilvl w:val="0"/>
          <w:numId w:val="7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Soll-/ Ist-Vergleich</w:t>
      </w:r>
    </w:p>
    <w:p w14:paraId="47E8C11E" w14:textId="1CD892A3" w:rsidR="00340EA0" w:rsidRDefault="00340EA0" w:rsidP="00340EA0">
      <w:pPr>
        <w:pStyle w:val="ListParagraph"/>
        <w:numPr>
          <w:ilvl w:val="0"/>
          <w:numId w:val="7"/>
        </w:numPr>
        <w:rPr>
          <w:rFonts w:ascii="Shentox Medium" w:hAnsi="Shentox Medium"/>
          <w:sz w:val="36"/>
          <w:szCs w:val="36"/>
          <w:lang w:val="de-DE"/>
        </w:rPr>
      </w:pPr>
      <w:r w:rsidRPr="00340EA0">
        <w:rPr>
          <w:rFonts w:ascii="Shentox Medium" w:hAnsi="Shentox Medium"/>
          <w:sz w:val="36"/>
          <w:szCs w:val="36"/>
          <w:lang w:val="de-DE"/>
        </w:rPr>
        <w:t>Persönliches Fazit</w:t>
      </w:r>
    </w:p>
    <w:p w14:paraId="3B7E3661" w14:textId="33F4411C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77AA8539" w14:textId="63C5C6B4" w:rsidR="00340EA0" w:rsidRDefault="006721E1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3564CFE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C729F6C" w14:textId="642C4479" w:rsidR="00340EA0" w:rsidRDefault="00340EA0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340EA0">
        <w:rPr>
          <w:rFonts w:ascii="Shentox Medium" w:hAnsi="Shentox Medium"/>
          <w:b/>
          <w:bCs/>
          <w:sz w:val="36"/>
          <w:szCs w:val="36"/>
          <w:lang w:val="de-DE"/>
        </w:rPr>
        <w:lastRenderedPageBreak/>
        <w:t>ANALYSE &amp; PLANUNG</w:t>
      </w:r>
    </w:p>
    <w:p w14:paraId="114BCC92" w14:textId="23F3C51F" w:rsidR="00340EA0" w:rsidRDefault="00340EA0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59DE060F" w14:textId="2D520CCA" w:rsidR="00340EA0" w:rsidRPr="002D75AF" w:rsidRDefault="002D75AF" w:rsidP="002D75AF">
      <w:pPr>
        <w:pStyle w:val="ListParagraph"/>
        <w:numPr>
          <w:ilvl w:val="0"/>
          <w:numId w:val="8"/>
        </w:numPr>
        <w:rPr>
          <w:rFonts w:ascii="Shentox Medium" w:hAnsi="Shentox Medium"/>
          <w:sz w:val="36"/>
          <w:szCs w:val="36"/>
          <w:lang w:val="de-DE"/>
        </w:rPr>
      </w:pPr>
      <w:r w:rsidRPr="002D75AF">
        <w:rPr>
          <w:rFonts w:ascii="Shentox Medium" w:hAnsi="Shentox Medium"/>
          <w:sz w:val="36"/>
          <w:szCs w:val="36"/>
          <w:lang w:val="de-DE"/>
        </w:rPr>
        <w:t>Überleitung: Erster Punkt Agenda</w:t>
      </w:r>
    </w:p>
    <w:p w14:paraId="3FC16006" w14:textId="788D9A52" w:rsidR="002D75AF" w:rsidRDefault="002D75AF" w:rsidP="00340EA0">
      <w:pPr>
        <w:rPr>
          <w:rFonts w:ascii="Shentox Medium" w:hAnsi="Shentox Medium"/>
          <w:sz w:val="36"/>
          <w:szCs w:val="36"/>
          <w:lang w:val="de-DE"/>
        </w:rPr>
      </w:pPr>
    </w:p>
    <w:p w14:paraId="15F138AF" w14:textId="62184905" w:rsidR="002D75AF" w:rsidRDefault="006721E1" w:rsidP="00340EA0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noProof/>
          <w:sz w:val="36"/>
          <w:szCs w:val="36"/>
          <w:lang w:val="de-DE"/>
        </w:rPr>
        <w:pict w14:anchorId="58B62E8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B663B51" w14:textId="398B4815" w:rsidR="002D75AF" w:rsidRPr="002D75AF" w:rsidRDefault="002D75AF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3951BCE3" w14:textId="69828C70" w:rsidR="002D75AF" w:rsidRDefault="002D75AF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  <w:r w:rsidRPr="002D75AF">
        <w:rPr>
          <w:rFonts w:ascii="Shentox Medium" w:hAnsi="Shentox Medium"/>
          <w:b/>
          <w:bCs/>
          <w:sz w:val="36"/>
          <w:szCs w:val="36"/>
          <w:lang w:val="de-DE"/>
        </w:rPr>
        <w:t>IST-ZUSTAND</w:t>
      </w:r>
    </w:p>
    <w:p w14:paraId="50528B6A" w14:textId="09BB3C79" w:rsidR="002D75AF" w:rsidRDefault="002D75AF" w:rsidP="00340EA0">
      <w:pPr>
        <w:rPr>
          <w:rFonts w:ascii="Shentox Medium" w:hAnsi="Shentox Medium"/>
          <w:b/>
          <w:bCs/>
          <w:sz w:val="36"/>
          <w:szCs w:val="36"/>
          <w:lang w:val="de-DE"/>
        </w:rPr>
      </w:pPr>
    </w:p>
    <w:p w14:paraId="6F0BB510" w14:textId="43CDC8AC" w:rsidR="002D75AF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Mitarbeiter</w:t>
      </w:r>
    </w:p>
    <w:p w14:paraId="489837FD" w14:textId="5D769B86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Möchte Urlaub nehmen</w:t>
      </w:r>
    </w:p>
    <w:p w14:paraId="2A3954AC" w14:textId="23D2B268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Öffnet Word Vorlage (</w:t>
      </w:r>
      <w:r w:rsidRPr="00E6317B">
        <w:rPr>
          <w:rFonts w:ascii="Shentox Medium" w:hAnsi="Shentox Medium"/>
          <w:sz w:val="36"/>
          <w:szCs w:val="36"/>
          <w:highlight w:val="yellow"/>
          <w:lang w:val="de-DE"/>
        </w:rPr>
        <w:t>ggf. Speicherung erklären</w:t>
      </w:r>
      <w:r>
        <w:rPr>
          <w:rFonts w:ascii="Shentox Medium" w:hAnsi="Shentox Medium"/>
          <w:sz w:val="36"/>
          <w:szCs w:val="36"/>
          <w:lang w:val="de-DE"/>
        </w:rPr>
        <w:t>)</w:t>
      </w:r>
    </w:p>
    <w:p w14:paraId="6513175F" w14:textId="27D201D7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Füllt Vorlage aus</w:t>
      </w:r>
    </w:p>
    <w:p w14:paraId="3E9D6A39" w14:textId="35C1ECEF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Unterschreibt Vorlage</w:t>
      </w:r>
    </w:p>
    <w:p w14:paraId="6BAB6696" w14:textId="4974BFAB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Druckt Antrag aus</w:t>
      </w:r>
    </w:p>
    <w:p w14:paraId="27F907C4" w14:textId="3B0B82C3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Legt Abteilungsleiter Antrag vor</w:t>
      </w:r>
    </w:p>
    <w:p w14:paraId="43A452C0" w14:textId="31BAEB75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Abteilungsleiter entscheidet</w:t>
      </w:r>
    </w:p>
    <w:p w14:paraId="4619ABA8" w14:textId="63AE2152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Abteilungsleiter unterschreibt</w:t>
      </w:r>
    </w:p>
    <w:p w14:paraId="2A4123DA" w14:textId="34E6127F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Abteilungsleiter informiert Mitarbeiter</w:t>
      </w:r>
    </w:p>
    <w:p w14:paraId="796072B7" w14:textId="5A1076F9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Legt Antrag Verwaltungsmitarbeiter vor</w:t>
      </w:r>
    </w:p>
    <w:p w14:paraId="5F224C12" w14:textId="4BAEDFFA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Druckt Kopie</w:t>
      </w:r>
    </w:p>
    <w:p w14:paraId="0ED35370" w14:textId="03924FDE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>Kopie geht an Mitarbeiter</w:t>
      </w:r>
    </w:p>
    <w:p w14:paraId="1F0EA20F" w14:textId="436A8AAA" w:rsidR="00E6317B" w:rsidRDefault="00E6317B" w:rsidP="00E6317B">
      <w:pPr>
        <w:pStyle w:val="ListParagraph"/>
        <w:numPr>
          <w:ilvl w:val="0"/>
          <w:numId w:val="9"/>
        </w:num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Original wird </w:t>
      </w:r>
      <w:proofErr w:type="gramStart"/>
      <w:r>
        <w:rPr>
          <w:rFonts w:ascii="Shentox Medium" w:hAnsi="Shentox Medium"/>
          <w:sz w:val="36"/>
          <w:szCs w:val="36"/>
          <w:lang w:val="de-DE"/>
        </w:rPr>
        <w:t>Archiviert</w:t>
      </w:r>
      <w:proofErr w:type="gramEnd"/>
    </w:p>
    <w:p w14:paraId="69566C4E" w14:textId="4021D2EB" w:rsidR="00E6317B" w:rsidRDefault="00E6317B" w:rsidP="00E6317B">
      <w:pPr>
        <w:rPr>
          <w:rFonts w:ascii="Shentox Medium" w:hAnsi="Shentox Medium"/>
          <w:sz w:val="36"/>
          <w:szCs w:val="36"/>
          <w:lang w:val="de-DE"/>
        </w:rPr>
      </w:pPr>
    </w:p>
    <w:p w14:paraId="6CA564CC" w14:textId="4315473A" w:rsidR="00E6317B" w:rsidRPr="00E6317B" w:rsidRDefault="00E6317B" w:rsidP="00E6317B">
      <w:pPr>
        <w:rPr>
          <w:rFonts w:ascii="Shentox Medium" w:hAnsi="Shentox Medium"/>
          <w:sz w:val="36"/>
          <w:szCs w:val="36"/>
          <w:lang w:val="de-DE"/>
        </w:rPr>
      </w:pPr>
      <w:r>
        <w:rPr>
          <w:rFonts w:ascii="Shentox Medium" w:hAnsi="Shentox Medium"/>
          <w:sz w:val="36"/>
          <w:szCs w:val="36"/>
          <w:lang w:val="de-DE"/>
        </w:rPr>
        <w:t xml:space="preserve">Prozess stellt wirtschaftlichen und organisatorischen </w:t>
      </w:r>
      <w:proofErr w:type="spellStart"/>
      <w:r>
        <w:rPr>
          <w:rFonts w:ascii="Shentox Medium" w:hAnsi="Shentox Medium"/>
          <w:sz w:val="36"/>
          <w:szCs w:val="36"/>
          <w:lang w:val="de-DE"/>
        </w:rPr>
        <w:t>Markel</w:t>
      </w:r>
      <w:proofErr w:type="spellEnd"/>
      <w:r>
        <w:rPr>
          <w:rFonts w:ascii="Shentox Medium" w:hAnsi="Shentox Medium"/>
          <w:sz w:val="36"/>
          <w:szCs w:val="36"/>
          <w:lang w:val="de-DE"/>
        </w:rPr>
        <w:t xml:space="preserve"> dar, weil…</w:t>
      </w:r>
    </w:p>
    <w:sectPr w:rsidR="00E6317B" w:rsidRPr="00E6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entox Medium">
    <w:altName w:val="Shentox Medium"/>
    <w:panose1 w:val="00000000000000000000"/>
    <w:charset w:val="4D"/>
    <w:family w:val="auto"/>
    <w:notTrueType/>
    <w:pitch w:val="variable"/>
    <w:sig w:usb0="A00000AF" w:usb1="5000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FBE"/>
    <w:multiLevelType w:val="hybridMultilevel"/>
    <w:tmpl w:val="4388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75B7"/>
    <w:multiLevelType w:val="hybridMultilevel"/>
    <w:tmpl w:val="87CC0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2D1F"/>
    <w:multiLevelType w:val="hybridMultilevel"/>
    <w:tmpl w:val="76D43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647B3"/>
    <w:multiLevelType w:val="hybridMultilevel"/>
    <w:tmpl w:val="E962D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2C01"/>
    <w:multiLevelType w:val="hybridMultilevel"/>
    <w:tmpl w:val="C2DCF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2647F"/>
    <w:multiLevelType w:val="hybridMultilevel"/>
    <w:tmpl w:val="67AC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44BE6"/>
    <w:multiLevelType w:val="hybridMultilevel"/>
    <w:tmpl w:val="026E9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707EF"/>
    <w:multiLevelType w:val="hybridMultilevel"/>
    <w:tmpl w:val="66F8D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D7B71"/>
    <w:multiLevelType w:val="hybridMultilevel"/>
    <w:tmpl w:val="CE88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1B"/>
    <w:rsid w:val="000C3E09"/>
    <w:rsid w:val="00117A1B"/>
    <w:rsid w:val="00193450"/>
    <w:rsid w:val="002D75AF"/>
    <w:rsid w:val="00340EA0"/>
    <w:rsid w:val="00626272"/>
    <w:rsid w:val="006721E1"/>
    <w:rsid w:val="008E2FEE"/>
    <w:rsid w:val="00E6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29AE7"/>
  <w15:chartTrackingRefBased/>
  <w15:docId w15:val="{A4733828-59C0-1A46-92EE-8BA45F8E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Müller</dc:creator>
  <cp:keywords/>
  <dc:description/>
  <cp:lastModifiedBy>Maximilian Müller</cp:lastModifiedBy>
  <cp:revision>1</cp:revision>
  <dcterms:created xsi:type="dcterms:W3CDTF">2021-05-27T06:50:00Z</dcterms:created>
  <dcterms:modified xsi:type="dcterms:W3CDTF">2021-05-27T07:39:00Z</dcterms:modified>
</cp:coreProperties>
</file>