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3B3BE" w14:textId="754E95EF" w:rsidR="002021A2" w:rsidRDefault="00332E61">
      <w:r>
        <w:t>La création</w:t>
      </w:r>
      <w:r w:rsidR="002021A2">
        <w:t xml:space="preserve"> du site </w:t>
      </w:r>
      <w:proofErr w:type="spellStart"/>
      <w:r w:rsidR="002021A2">
        <w:t>Peyabeille</w:t>
      </w:r>
      <w:proofErr w:type="spellEnd"/>
      <w:r w:rsidR="002021A2">
        <w:t xml:space="preserve"> a utilisé une vaste panoplie d’outils différents pour </w:t>
      </w:r>
      <w:r>
        <w:t xml:space="preserve">son développement au niveau front end et back end. Nous avons appliqué les principes SOLID et DRY pour créer un code maintenable et évolutif. Aussi, nous avons pareillement adapter le principe KISS, </w:t>
      </w:r>
      <w:proofErr w:type="spellStart"/>
      <w:r>
        <w:t>Keep</w:t>
      </w:r>
      <w:proofErr w:type="spellEnd"/>
      <w:r>
        <w:t xml:space="preserve"> </w:t>
      </w:r>
      <w:proofErr w:type="spellStart"/>
      <w:r>
        <w:t>it</w:t>
      </w:r>
      <w:proofErr w:type="spellEnd"/>
      <w:r>
        <w:t xml:space="preserve"> Simple, </w:t>
      </w:r>
      <w:proofErr w:type="spellStart"/>
      <w:r>
        <w:t>Stupid</w:t>
      </w:r>
      <w:proofErr w:type="spellEnd"/>
      <w:r>
        <w:t xml:space="preserve">) pour </w:t>
      </w:r>
      <w:r w:rsidR="00AA327D">
        <w:t>s’assurer d’une</w:t>
      </w:r>
      <w:r>
        <w:t xml:space="preserve"> simplicité </w:t>
      </w:r>
      <w:r w:rsidR="00AA327D">
        <w:t xml:space="preserve">tout au long du développement de projet. </w:t>
      </w:r>
    </w:p>
    <w:p w14:paraId="4D48E7E8" w14:textId="35183505" w:rsidR="002021A2" w:rsidRDefault="002021A2">
      <w:pPr>
        <w:rPr>
          <w:lang w:val="en-CA"/>
        </w:rPr>
      </w:pPr>
      <w:r w:rsidRPr="00AA327D">
        <w:rPr>
          <w:lang w:val="en-CA"/>
        </w:rPr>
        <w:t>KISS </w:t>
      </w:r>
      <w:r w:rsidR="00AA327D" w:rsidRPr="00AA327D">
        <w:rPr>
          <w:lang w:val="en-CA"/>
        </w:rPr>
        <w:t>(Keep it SIMPLE, Stupid)</w:t>
      </w:r>
      <w:r w:rsidRPr="00AA327D">
        <w:rPr>
          <w:lang w:val="en-CA"/>
        </w:rPr>
        <w:t>:</w:t>
      </w:r>
      <w:r w:rsidR="00AA327D" w:rsidRPr="00AA327D">
        <w:rPr>
          <w:lang w:val="en-CA"/>
        </w:rPr>
        <w:t xml:space="preserve"> </w:t>
      </w:r>
    </w:p>
    <w:p w14:paraId="0F25A2BD" w14:textId="657E9CDC" w:rsidR="00AA327D" w:rsidRDefault="00AA327D" w:rsidP="00AA327D">
      <w:pPr>
        <w:pStyle w:val="Paragraphedeliste"/>
        <w:numPr>
          <w:ilvl w:val="0"/>
          <w:numId w:val="1"/>
        </w:numPr>
      </w:pPr>
      <w:r w:rsidRPr="00AA327D">
        <w:t>Nous nous sommes concentrés s</w:t>
      </w:r>
      <w:r>
        <w:t xml:space="preserve">ur la simplicité de notre code en générale pour facilité sa compréhension et son maintenance. </w:t>
      </w:r>
    </w:p>
    <w:p w14:paraId="72C3CE34" w14:textId="4CA8A833" w:rsidR="00AA327D" w:rsidRDefault="00AA327D" w:rsidP="00AA327D">
      <w:pPr>
        <w:pStyle w:val="Paragraphedeliste"/>
        <w:numPr>
          <w:ilvl w:val="0"/>
          <w:numId w:val="1"/>
        </w:numPr>
      </w:pPr>
      <w:r>
        <w:t xml:space="preserve">Nous avons </w:t>
      </w:r>
      <w:r w:rsidR="006111E8">
        <w:t>évité</w:t>
      </w:r>
      <w:r>
        <w:t xml:space="preserve"> toute complexité </w:t>
      </w:r>
      <w:r w:rsidR="006111E8">
        <w:t>au niveau de son développement</w:t>
      </w:r>
    </w:p>
    <w:p w14:paraId="0855BA17" w14:textId="5DFF9BC8" w:rsidR="006111E8" w:rsidRDefault="006111E8" w:rsidP="00AA327D">
      <w:pPr>
        <w:pStyle w:val="Paragraphedeliste"/>
        <w:numPr>
          <w:ilvl w:val="0"/>
          <w:numId w:val="1"/>
        </w:numPr>
      </w:pPr>
      <w:r>
        <w:t>Nous avons fait plusieurs pages différentes avec un design assez simple et professionnelle.</w:t>
      </w:r>
    </w:p>
    <w:p w14:paraId="5AFE0485" w14:textId="0E7FBD5F" w:rsidR="006111E8" w:rsidRDefault="006111E8" w:rsidP="006111E8">
      <w:r>
        <w:t xml:space="preserve">DRY (Don’t </w:t>
      </w:r>
      <w:proofErr w:type="spellStart"/>
      <w:r>
        <w:t>Repeat</w:t>
      </w:r>
      <w:proofErr w:type="spellEnd"/>
      <w:r>
        <w:t xml:space="preserve"> </w:t>
      </w:r>
      <w:proofErr w:type="spellStart"/>
      <w:r>
        <w:t>Yourself</w:t>
      </w:r>
      <w:proofErr w:type="spellEnd"/>
      <w:r>
        <w:t xml:space="preserve">) : </w:t>
      </w:r>
    </w:p>
    <w:p w14:paraId="27A5EF72" w14:textId="3E493F64" w:rsidR="006111E8" w:rsidRDefault="006111E8" w:rsidP="006111E8">
      <w:pPr>
        <w:pStyle w:val="Paragraphedeliste"/>
        <w:numPr>
          <w:ilvl w:val="0"/>
          <w:numId w:val="2"/>
        </w:numPr>
      </w:pPr>
      <w:r>
        <w:t xml:space="preserve">Notre site web contient plusieurs pages. Chacun d’entre eux contient son propre code unique. </w:t>
      </w:r>
    </w:p>
    <w:p w14:paraId="137AA6F7" w14:textId="62FE3B8E" w:rsidR="006111E8" w:rsidRDefault="006111E8" w:rsidP="006111E8">
      <w:pPr>
        <w:pStyle w:val="Paragraphedeliste"/>
        <w:numPr>
          <w:ilvl w:val="0"/>
          <w:numId w:val="2"/>
        </w:numPr>
      </w:pPr>
      <w:r>
        <w:t xml:space="preserve">Nous avons utilisé un style global pour garder le site homogène </w:t>
      </w:r>
      <w:r w:rsidR="00BD5AAA">
        <w:t>et éliminer la répétition de code (</w:t>
      </w:r>
      <w:r>
        <w:t xml:space="preserve">boutons, header bar, style, </w:t>
      </w:r>
      <w:proofErr w:type="spellStart"/>
      <w:r>
        <w:t>etc</w:t>
      </w:r>
      <w:proofErr w:type="spellEnd"/>
      <w:r>
        <w:t xml:space="preserve">). </w:t>
      </w:r>
    </w:p>
    <w:p w14:paraId="4EF0606B" w14:textId="7F6213E0" w:rsidR="006111E8" w:rsidRDefault="00BD5AAA" w:rsidP="006111E8">
      <w:pPr>
        <w:pStyle w:val="Paragraphedeliste"/>
        <w:numPr>
          <w:ilvl w:val="0"/>
          <w:numId w:val="2"/>
        </w:numPr>
      </w:pPr>
      <w:r>
        <w:t xml:space="preserve">Nous utilisons la logique de </w:t>
      </w:r>
      <w:proofErr w:type="spellStart"/>
      <w:r>
        <w:t>React</w:t>
      </w:r>
      <w:proofErr w:type="spellEnd"/>
      <w:r>
        <w:t xml:space="preserve"> qui consiste à l’usage des composants déjà créer au préalable. </w:t>
      </w:r>
    </w:p>
    <w:p w14:paraId="6F0A52C7" w14:textId="3207F738" w:rsidR="0081359C" w:rsidRPr="0081359C" w:rsidRDefault="0081359C" w:rsidP="0081359C">
      <w:r w:rsidRPr="0081359C">
        <w:t>Principe de Responsabilité Unique (SRP) :</w:t>
      </w:r>
    </w:p>
    <w:p w14:paraId="2AA358A3" w14:textId="3C6F77BA" w:rsidR="0081359C" w:rsidRDefault="00BD5AAA" w:rsidP="00AE0DF0">
      <w:pPr>
        <w:pStyle w:val="Paragraphedeliste"/>
        <w:numPr>
          <w:ilvl w:val="0"/>
          <w:numId w:val="6"/>
        </w:numPr>
      </w:pPr>
      <w:r>
        <w:t xml:space="preserve">Chacun de nos composants </w:t>
      </w:r>
      <w:proofErr w:type="spellStart"/>
      <w:r>
        <w:t>React</w:t>
      </w:r>
      <w:proofErr w:type="spellEnd"/>
      <w:r>
        <w:t xml:space="preserve"> est défini clairement avec ses propres responsabilités. </w:t>
      </w:r>
    </w:p>
    <w:p w14:paraId="0A9BB541" w14:textId="668BE1EB" w:rsidR="002021A2" w:rsidRPr="00AA327D" w:rsidRDefault="00CE5132" w:rsidP="00CE5132">
      <w:pPr>
        <w:pStyle w:val="Paragraphedeliste"/>
        <w:numPr>
          <w:ilvl w:val="0"/>
          <w:numId w:val="6"/>
        </w:numPr>
      </w:pPr>
      <w:r>
        <w:t xml:space="preserve">Nous avons </w:t>
      </w:r>
      <w:proofErr w:type="spellStart"/>
      <w:r>
        <w:t>compartimentaliser</w:t>
      </w:r>
      <w:proofErr w:type="spellEnd"/>
      <w:r>
        <w:t xml:space="preserve"> des modules en composants et styles. </w:t>
      </w:r>
    </w:p>
    <w:sectPr w:rsidR="002021A2" w:rsidRPr="00AA327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949FA"/>
    <w:multiLevelType w:val="hybridMultilevel"/>
    <w:tmpl w:val="83A603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296348F"/>
    <w:multiLevelType w:val="hybridMultilevel"/>
    <w:tmpl w:val="F9A6F47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 w15:restartNumberingAfterBreak="0">
    <w:nsid w:val="5EA079D2"/>
    <w:multiLevelType w:val="hybridMultilevel"/>
    <w:tmpl w:val="7E982B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B267094"/>
    <w:multiLevelType w:val="hybridMultilevel"/>
    <w:tmpl w:val="455E73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52F6255"/>
    <w:multiLevelType w:val="hybridMultilevel"/>
    <w:tmpl w:val="3C9C8F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D476377"/>
    <w:multiLevelType w:val="hybridMultilevel"/>
    <w:tmpl w:val="3B42E3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352154403">
    <w:abstractNumId w:val="2"/>
  </w:num>
  <w:num w:numId="2" w16cid:durableId="1395198545">
    <w:abstractNumId w:val="5"/>
  </w:num>
  <w:num w:numId="3" w16cid:durableId="1012999506">
    <w:abstractNumId w:val="3"/>
  </w:num>
  <w:num w:numId="4" w16cid:durableId="1860120343">
    <w:abstractNumId w:val="0"/>
  </w:num>
  <w:num w:numId="5" w16cid:durableId="88501596">
    <w:abstractNumId w:val="1"/>
  </w:num>
  <w:num w:numId="6" w16cid:durableId="582108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A2"/>
    <w:rsid w:val="002021A2"/>
    <w:rsid w:val="00332E61"/>
    <w:rsid w:val="006111E8"/>
    <w:rsid w:val="0081359C"/>
    <w:rsid w:val="00AA327D"/>
    <w:rsid w:val="00AE0DF0"/>
    <w:rsid w:val="00BD5AAA"/>
    <w:rsid w:val="00CE513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308D"/>
  <w15:chartTrackingRefBased/>
  <w15:docId w15:val="{7BEE73FF-1515-4E66-B350-39E01F47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3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192</Words>
  <Characters>1059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Ivanov</dc:creator>
  <cp:keywords/>
  <dc:description/>
  <cp:lastModifiedBy>Mihail Ivanov</cp:lastModifiedBy>
  <cp:revision>10</cp:revision>
  <dcterms:created xsi:type="dcterms:W3CDTF">2023-05-18T17:00:00Z</dcterms:created>
  <dcterms:modified xsi:type="dcterms:W3CDTF">2023-05-18T17:50:00Z</dcterms:modified>
</cp:coreProperties>
</file>