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4860"/>
      </w:tblGrid>
      <w:tr w:rsidR="003F627A" w:rsidRPr="00237C41" w14:paraId="72FACEE0" w14:textId="77777777" w:rsidTr="00DD6DB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F4F5C" w14:textId="77777777" w:rsidR="003F627A" w:rsidRPr="00237C41" w:rsidRDefault="003F627A" w:rsidP="003F627A">
            <w:r w:rsidRPr="00237C41">
              <w:t>СОГЛАСОВАН</w:t>
            </w:r>
          </w:p>
          <w:p w14:paraId="11643BF7" w14:textId="46D4F99C" w:rsidR="003F627A" w:rsidRPr="00D23920" w:rsidRDefault="00D23920" w:rsidP="003F627A">
            <w:pPr>
              <w:rPr>
                <w:i/>
                <w:lang w:val="en-US"/>
              </w:rPr>
            </w:pPr>
            <w:r>
              <w:rPr>
                <w:lang w:val="en-US"/>
              </w:rPr>
              <w:t>{</w:t>
            </w:r>
            <w:r w:rsidRPr="00D23920">
              <w:rPr>
                <w:lang w:val="en-US"/>
              </w:rPr>
              <w:t>Mesto_prohozhdeniya_PK</w:t>
            </w:r>
            <w:r>
              <w:rPr>
                <w:lang w:val="en-US"/>
              </w:rPr>
              <w:t>}</w:t>
            </w:r>
          </w:p>
          <w:p w14:paraId="4D5D2768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(наименование организации-места стажировки)</w:t>
            </w:r>
          </w:p>
          <w:p w14:paraId="09BD8EDC" w14:textId="77777777" w:rsidR="003F627A" w:rsidRPr="00237C41" w:rsidRDefault="003F627A" w:rsidP="003F627A"/>
          <w:p w14:paraId="481E4BBD" w14:textId="77777777" w:rsidR="003F627A" w:rsidRPr="00237C41" w:rsidRDefault="003F627A" w:rsidP="003F627A">
            <w:r w:rsidRPr="00237C41">
              <w:t>Руководитель организации</w:t>
            </w:r>
          </w:p>
          <w:p w14:paraId="4D4C65E1" w14:textId="77777777" w:rsidR="003F627A" w:rsidRPr="00237C41" w:rsidRDefault="003F627A" w:rsidP="003F627A">
            <w:r w:rsidRPr="00237C41">
              <w:t>______________ ____________________</w:t>
            </w:r>
          </w:p>
          <w:p w14:paraId="06ED48E0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58116E93" w14:textId="77777777" w:rsidR="003F627A" w:rsidRPr="00237C41" w:rsidRDefault="003F627A" w:rsidP="00DD6DBE">
            <w:pPr>
              <w:pStyle w:val="a7"/>
              <w:spacing w:after="0"/>
            </w:pPr>
            <w:r w:rsidRPr="00237C41">
              <w:t xml:space="preserve">            «______»_____________ 20 ___ г.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BD5E5" w14:textId="77777777" w:rsidR="003F627A" w:rsidRPr="00237C41" w:rsidRDefault="003F627A" w:rsidP="003F627A">
            <w:r w:rsidRPr="00237C41">
              <w:t>УТВЕРЖД</w:t>
            </w:r>
            <w:r>
              <w:t>ЕН</w:t>
            </w:r>
          </w:p>
          <w:p w14:paraId="39D97986" w14:textId="77777777" w:rsidR="003F627A" w:rsidRPr="00237C41" w:rsidRDefault="003F627A" w:rsidP="003F627A">
            <w:r w:rsidRPr="00237C41">
              <w:t xml:space="preserve">ФГБОУ ВПО «Уфимский государственный </w:t>
            </w:r>
          </w:p>
          <w:p w14:paraId="6717E085" w14:textId="77777777" w:rsidR="003F627A" w:rsidRPr="00237C41" w:rsidRDefault="003F627A" w:rsidP="003F627A">
            <w:r w:rsidRPr="00237C41">
              <w:t>нефтяной технический университет»</w:t>
            </w:r>
          </w:p>
          <w:p w14:paraId="1A0D3C2A" w14:textId="77777777" w:rsidR="003F627A" w:rsidRPr="00237C41" w:rsidRDefault="003F627A" w:rsidP="003F627A">
            <w:r w:rsidRPr="00237C41">
              <w:t xml:space="preserve">Первый проректор по учебной работе </w:t>
            </w:r>
          </w:p>
          <w:p w14:paraId="08C9D5AD" w14:textId="77777777" w:rsidR="003F627A" w:rsidRPr="00237C41" w:rsidRDefault="003F627A" w:rsidP="003F627A">
            <w:r w:rsidRPr="00237C41">
              <w:t xml:space="preserve">_________________    </w:t>
            </w:r>
            <w:r>
              <w:t>_______________</w:t>
            </w:r>
          </w:p>
          <w:p w14:paraId="42170D16" w14:textId="77777777" w:rsidR="003F627A" w:rsidRPr="00DD6DBE" w:rsidRDefault="003F627A" w:rsidP="003F627A">
            <w:pPr>
              <w:rPr>
                <w:sz w:val="16"/>
                <w:szCs w:val="16"/>
              </w:rPr>
            </w:pPr>
            <w:r w:rsidRPr="00DD6DBE">
              <w:rPr>
                <w:sz w:val="16"/>
                <w:szCs w:val="16"/>
              </w:rPr>
              <w:t xml:space="preserve">               подпись                         Инициалы, фамилия </w:t>
            </w:r>
          </w:p>
          <w:p w14:paraId="095DEA86" w14:textId="77777777" w:rsidR="003F627A" w:rsidRPr="00237C41" w:rsidRDefault="003F627A" w:rsidP="003F627A">
            <w:r w:rsidRPr="00237C41">
              <w:t xml:space="preserve"> «______»_________________ 20 ___ г.</w:t>
            </w:r>
          </w:p>
        </w:tc>
      </w:tr>
    </w:tbl>
    <w:p w14:paraId="1ADF4A0F" w14:textId="77777777" w:rsidR="003F627A" w:rsidRPr="00FD0271" w:rsidRDefault="003F627A" w:rsidP="003F627A">
      <w:pPr>
        <w:shd w:val="clear" w:color="auto" w:fill="FFFFFF"/>
        <w:autoSpaceDE w:val="0"/>
        <w:autoSpaceDN w:val="0"/>
        <w:adjustRightInd w:val="0"/>
        <w:jc w:val="center"/>
      </w:pPr>
    </w:p>
    <w:p w14:paraId="0328DD79" w14:textId="77777777" w:rsidR="003F627A" w:rsidRDefault="003F627A" w:rsidP="003F627A">
      <w:pPr>
        <w:jc w:val="center"/>
      </w:pPr>
    </w:p>
    <w:p w14:paraId="51C50B07" w14:textId="77777777" w:rsidR="003F627A" w:rsidRPr="00FD0271" w:rsidRDefault="003F627A" w:rsidP="003F627A">
      <w:pPr>
        <w:jc w:val="center"/>
      </w:pPr>
    </w:p>
    <w:p w14:paraId="0F44DB7F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>ОТЧЕТ</w:t>
      </w:r>
    </w:p>
    <w:p w14:paraId="5FA55A59" w14:textId="77777777" w:rsidR="003F627A" w:rsidRPr="00FD0271" w:rsidRDefault="003F627A" w:rsidP="003F627A">
      <w:pPr>
        <w:pStyle w:val="a7"/>
        <w:jc w:val="center"/>
        <w:rPr>
          <w:b/>
          <w:bCs/>
        </w:rPr>
      </w:pPr>
      <w:r w:rsidRPr="00FD0271">
        <w:rPr>
          <w:b/>
          <w:bCs/>
        </w:rPr>
        <w:t xml:space="preserve">о </w:t>
      </w:r>
      <w:r>
        <w:rPr>
          <w:b/>
          <w:bCs/>
        </w:rPr>
        <w:t xml:space="preserve">повышении квалификации </w:t>
      </w:r>
    </w:p>
    <w:p w14:paraId="6587DF8C" w14:textId="77777777" w:rsidR="003F627A" w:rsidRPr="00FD0271" w:rsidRDefault="003F627A" w:rsidP="003F627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66B3233F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97E82F" w14:textId="3AA676A5" w:rsidR="003F627A" w:rsidRPr="005728A5" w:rsidRDefault="00673BFF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673BFF">
              <w:rPr>
                <w:lang w:val="en-US"/>
              </w:rPr>
              <w:t>Familiya</w:t>
            </w:r>
            <w:r>
              <w:rPr>
                <w:lang w:val="en-US"/>
              </w:rPr>
              <w:t>} {</w:t>
            </w:r>
            <w:r w:rsidRPr="00673BFF">
              <w:rPr>
                <w:lang w:val="en-US"/>
              </w:rPr>
              <w:t>Imya</w:t>
            </w:r>
            <w:r>
              <w:rPr>
                <w:lang w:val="en-US"/>
              </w:rPr>
              <w:t>} {</w:t>
            </w:r>
            <w:r w:rsidRPr="00673BFF">
              <w:rPr>
                <w:lang w:val="en-US"/>
              </w:rPr>
              <w:t>Otchestvo</w:t>
            </w:r>
            <w:r>
              <w:rPr>
                <w:lang w:val="en-US"/>
              </w:rPr>
              <w:t>}</w:t>
            </w:r>
          </w:p>
        </w:tc>
      </w:tr>
    </w:tbl>
    <w:p w14:paraId="015C0F5E" w14:textId="77777777" w:rsidR="003F627A" w:rsidRPr="00DD0FC7" w:rsidRDefault="003F627A" w:rsidP="003F627A">
      <w:pPr>
        <w:jc w:val="center"/>
        <w:rPr>
          <w:sz w:val="16"/>
          <w:szCs w:val="16"/>
        </w:rPr>
      </w:pPr>
      <w:r w:rsidRPr="00DD0FC7">
        <w:rPr>
          <w:sz w:val="16"/>
          <w:szCs w:val="16"/>
        </w:rPr>
        <w:t xml:space="preserve">(Фамилия, имя, отчество полностью)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8"/>
      </w:tblGrid>
      <w:tr w:rsidR="003F627A" w:rsidRPr="00FD0271" w14:paraId="262D8204" w14:textId="77777777" w:rsidTr="00DD6DBE">
        <w:tc>
          <w:tcPr>
            <w:tcW w:w="10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636B4" w14:textId="78D95476" w:rsidR="003F627A" w:rsidRPr="005728A5" w:rsidRDefault="003E3AC5" w:rsidP="00DD6DBE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3E3AC5">
              <w:rPr>
                <w:lang w:val="en-US"/>
              </w:rPr>
              <w:t>Dolzhnost</w:t>
            </w:r>
            <w:r>
              <w:rPr>
                <w:lang w:val="en-US"/>
              </w:rPr>
              <w:t>}, {</w:t>
            </w:r>
            <w:r w:rsidRPr="003E3AC5">
              <w:rPr>
                <w:lang w:val="en-US"/>
              </w:rPr>
              <w:t>Nazvaniye_podrazdeleniya</w:t>
            </w:r>
            <w:r>
              <w:rPr>
                <w:lang w:val="en-US"/>
              </w:rPr>
              <w:t>}</w:t>
            </w:r>
          </w:p>
        </w:tc>
      </w:tr>
    </w:tbl>
    <w:p w14:paraId="3AE1A49A" w14:textId="77777777" w:rsidR="003F627A" w:rsidRPr="00DD0FC7" w:rsidRDefault="003F627A" w:rsidP="003F627A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 w:rsidRPr="00DD0FC7">
        <w:rPr>
          <w:sz w:val="16"/>
          <w:szCs w:val="16"/>
        </w:rPr>
        <w:t>Должность преп</w:t>
      </w:r>
      <w:r>
        <w:rPr>
          <w:sz w:val="16"/>
          <w:szCs w:val="16"/>
        </w:rPr>
        <w:t>одавателя, наименование кафедры)</w:t>
      </w:r>
    </w:p>
    <w:p w14:paraId="7D7476EB" w14:textId="77777777" w:rsidR="003F627A" w:rsidRPr="00FD0271" w:rsidRDefault="003F627A" w:rsidP="003F627A">
      <w:pPr>
        <w:ind w:firstLine="720"/>
        <w:jc w:val="both"/>
      </w:pPr>
    </w:p>
    <w:p w14:paraId="78030071" w14:textId="19D73747" w:rsidR="003F627A" w:rsidRPr="00D06288" w:rsidRDefault="003F627A" w:rsidP="003F627A">
      <w:pPr>
        <w:ind w:firstLine="709"/>
        <w:rPr>
          <w:u w:val="single"/>
        </w:rPr>
      </w:pPr>
      <w:r w:rsidRPr="00E70D1C">
        <w:t xml:space="preserve">1. Форма реализации программы повышения квалификации: </w:t>
      </w:r>
      <w:r w:rsidR="00D06288" w:rsidRPr="00D06288">
        <w:rPr>
          <w:u w:val="single"/>
        </w:rPr>
        <w:t>{</w:t>
      </w:r>
      <w:r w:rsidR="00D06288" w:rsidRPr="00D06288">
        <w:rPr>
          <w:u w:val="single"/>
        </w:rPr>
        <w:t>Forma_programmy_PK</w:t>
      </w:r>
      <w:r w:rsidR="00D06288" w:rsidRPr="00D06288">
        <w:rPr>
          <w:u w:val="single"/>
        </w:rPr>
        <w:t>}</w:t>
      </w:r>
    </w:p>
    <w:p w14:paraId="2634DE9F" w14:textId="77777777" w:rsidR="003F627A" w:rsidRPr="00E70D1C" w:rsidRDefault="003F627A" w:rsidP="003F627A">
      <w:pPr>
        <w:ind w:firstLine="709"/>
      </w:pPr>
      <w:r w:rsidRPr="00E70D1C">
        <w:t xml:space="preserve">1. Общие сведения о повышении квалификации </w:t>
      </w:r>
    </w:p>
    <w:p w14:paraId="554D3F12" w14:textId="1AFAE368" w:rsidR="003F627A" w:rsidRPr="00AB4200" w:rsidRDefault="003F627A" w:rsidP="003F627A">
      <w:pPr>
        <w:ind w:firstLine="709"/>
      </w:pPr>
      <w:r w:rsidRPr="00E70D1C">
        <w:t xml:space="preserve">1.1. Наименование программы повышения квалификации: </w:t>
      </w:r>
      <w:r w:rsidR="00AB4200" w:rsidRPr="00AB4200">
        <w:t>{</w:t>
      </w:r>
      <w:r w:rsidR="00AB4200" w:rsidRPr="00AB4200">
        <w:t>Naimenovanie_programmy_PK</w:t>
      </w:r>
      <w:r w:rsidR="00AB4200" w:rsidRPr="00AB4200">
        <w:t>}</w:t>
      </w:r>
    </w:p>
    <w:p w14:paraId="0240560E" w14:textId="2AE6FA04" w:rsidR="003F627A" w:rsidRPr="00E70D1C" w:rsidRDefault="003F627A" w:rsidP="003F627A">
      <w:pPr>
        <w:ind w:firstLine="709"/>
      </w:pPr>
      <w:r w:rsidRPr="00E70D1C">
        <w:t>1.2. Направление повышения квалификации: ____________________</w:t>
      </w:r>
      <w:r w:rsidR="005728A5">
        <w:rPr>
          <w:lang w:val="en-US"/>
        </w:rPr>
        <w:t>___</w:t>
      </w:r>
      <w:r w:rsidRPr="00E70D1C">
        <w:t>____________</w:t>
      </w:r>
    </w:p>
    <w:p w14:paraId="79320251" w14:textId="77777777" w:rsidR="003F627A" w:rsidRPr="00FD0271" w:rsidRDefault="003F627A" w:rsidP="003F627A">
      <w:r w:rsidRPr="00FD0271">
        <w:t>________________________________________________________________</w:t>
      </w:r>
      <w:r>
        <w:t>___________</w:t>
      </w:r>
      <w:r w:rsidRPr="00FD0271">
        <w:t>_____</w:t>
      </w:r>
    </w:p>
    <w:p w14:paraId="0E8FD637" w14:textId="77777777" w:rsidR="003F627A" w:rsidRPr="00DD0FC7" w:rsidRDefault="003F627A" w:rsidP="003F627A">
      <w:pPr>
        <w:rPr>
          <w:b/>
          <w:sz w:val="16"/>
          <w:szCs w:val="16"/>
        </w:rPr>
      </w:pPr>
      <w:r w:rsidRPr="00DD0FC7">
        <w:rPr>
          <w:sz w:val="16"/>
          <w:szCs w:val="16"/>
        </w:rPr>
        <w:t xml:space="preserve">                                                                      (заполняется специалистом  отдела НИМО)</w:t>
      </w:r>
    </w:p>
    <w:p w14:paraId="7DB39CF7" w14:textId="035CBFAF" w:rsidR="003F627A" w:rsidRPr="00540020" w:rsidRDefault="003F627A" w:rsidP="00540020">
      <w:pPr>
        <w:ind w:firstLine="709"/>
        <w:rPr>
          <w:bCs/>
        </w:rPr>
      </w:pPr>
      <w:r w:rsidRPr="00E70D1C">
        <w:t xml:space="preserve">1.3. Место прохождения повышения квалификации: </w:t>
      </w:r>
      <w:r w:rsidR="00540020" w:rsidRPr="00540020">
        <w:t>{</w:t>
      </w:r>
      <w:r w:rsidR="00540020" w:rsidRPr="00540020">
        <w:rPr>
          <w:lang w:val="en-US"/>
        </w:rPr>
        <w:t>Mesto</w:t>
      </w:r>
      <w:r w:rsidR="00540020" w:rsidRPr="00540020">
        <w:t>_</w:t>
      </w:r>
      <w:r w:rsidR="00540020" w:rsidRPr="00540020">
        <w:rPr>
          <w:lang w:val="en-US"/>
        </w:rPr>
        <w:t>prohozhdeniya</w:t>
      </w:r>
      <w:r w:rsidR="00540020" w:rsidRPr="00540020">
        <w:t>_</w:t>
      </w:r>
      <w:r w:rsidR="00540020" w:rsidRPr="00540020">
        <w:rPr>
          <w:lang w:val="en-US"/>
        </w:rPr>
        <w:t>PK</w:t>
      </w:r>
      <w:r w:rsidR="00540020" w:rsidRPr="00540020">
        <w:t>}</w:t>
      </w:r>
    </w:p>
    <w:p w14:paraId="6E99ACDC" w14:textId="77777777" w:rsidR="003F627A" w:rsidRDefault="003F627A" w:rsidP="003F627A">
      <w:pPr>
        <w:ind w:firstLine="709"/>
        <w:jc w:val="center"/>
      </w:pPr>
    </w:p>
    <w:p w14:paraId="18895AF3" w14:textId="77777777" w:rsidR="003F627A" w:rsidRPr="00E70D1C" w:rsidRDefault="003F627A" w:rsidP="003F627A">
      <w:pPr>
        <w:ind w:firstLine="709"/>
      </w:pPr>
      <w:r w:rsidRPr="00E70D1C">
        <w:t>1.4. Фактические сроки прохождения стажировки:</w:t>
      </w:r>
    </w:p>
    <w:p w14:paraId="6872ECD3" w14:textId="219C304B" w:rsidR="003F627A" w:rsidRPr="008E4B60" w:rsidRDefault="003F627A" w:rsidP="003F627A">
      <w:r w:rsidRPr="008E4B60">
        <w:t xml:space="preserve">начало: </w:t>
      </w:r>
      <w:r w:rsidR="005150E8" w:rsidRPr="00A87BB0">
        <w:t>{</w:t>
      </w:r>
      <w:r w:rsidR="005150E8" w:rsidRPr="005150E8">
        <w:rPr>
          <w:lang w:val="en-US"/>
        </w:rPr>
        <w:t>Data</w:t>
      </w:r>
      <w:r w:rsidR="005150E8" w:rsidRPr="00A87BB0">
        <w:t>_</w:t>
      </w:r>
      <w:r w:rsidR="005150E8" w:rsidRPr="005150E8">
        <w:rPr>
          <w:lang w:val="en-US"/>
        </w:rPr>
        <w:t>nachala</w:t>
      </w:r>
      <w:r w:rsidR="005150E8" w:rsidRPr="00A87BB0">
        <w:t>}</w:t>
      </w:r>
      <w:r w:rsidRPr="008E4B60">
        <w:t xml:space="preserve">; окончание: </w:t>
      </w:r>
      <w:r w:rsidR="005150E8" w:rsidRPr="00A87BB0">
        <w:t>{</w:t>
      </w:r>
      <w:r w:rsidR="005150E8" w:rsidRPr="005150E8">
        <w:rPr>
          <w:lang w:val="en-US"/>
        </w:rPr>
        <w:t>Data</w:t>
      </w:r>
      <w:r w:rsidR="005150E8" w:rsidRPr="00A87BB0">
        <w:t>_</w:t>
      </w:r>
      <w:r w:rsidR="005150E8" w:rsidRPr="005150E8">
        <w:rPr>
          <w:lang w:val="en-US"/>
        </w:rPr>
        <w:t>zaversheniya</w:t>
      </w:r>
      <w:r w:rsidR="005150E8" w:rsidRPr="00A87BB0">
        <w:t>}</w:t>
      </w:r>
      <w:r>
        <w:t>.</w:t>
      </w:r>
    </w:p>
    <w:p w14:paraId="1BF43E9C" w14:textId="77777777" w:rsidR="003F627A" w:rsidRDefault="003F627A" w:rsidP="003F627A">
      <w:pPr>
        <w:ind w:firstLine="709"/>
        <w:rPr>
          <w:b/>
        </w:rPr>
      </w:pPr>
    </w:p>
    <w:p w14:paraId="0412A5FE" w14:textId="77777777" w:rsidR="003F627A" w:rsidRPr="00E70D1C" w:rsidRDefault="003F627A" w:rsidP="003F627A">
      <w:pPr>
        <w:ind w:firstLine="709"/>
      </w:pPr>
      <w:r w:rsidRPr="00E70D1C">
        <w:t>2. Результаты повышения квалификации</w:t>
      </w:r>
    </w:p>
    <w:p w14:paraId="5A76A10B" w14:textId="77777777" w:rsidR="003F627A" w:rsidRPr="00FD0271" w:rsidRDefault="003F627A" w:rsidP="003F627A">
      <w:pPr>
        <w:ind w:firstLine="709"/>
      </w:pPr>
    </w:p>
    <w:p w14:paraId="0A845C59" w14:textId="0931B7A0" w:rsidR="003F627A" w:rsidRPr="00D06288" w:rsidRDefault="003F627A" w:rsidP="00D06288">
      <w:pPr>
        <w:ind w:firstLine="709"/>
        <w:rPr>
          <w:bCs/>
        </w:rPr>
      </w:pPr>
      <w:r w:rsidRPr="00E70D1C">
        <w:t>2.1. Изученные вопросы:</w:t>
      </w:r>
      <w:r w:rsidR="00C73694">
        <w:rPr>
          <w:lang w:val="en-US"/>
        </w:rPr>
        <w:t xml:space="preserve"> </w:t>
      </w:r>
      <w:r w:rsidR="00D06288" w:rsidRPr="00D06288">
        <w:t>{</w:t>
      </w:r>
      <w:r w:rsidR="00D06288" w:rsidRPr="00D06288">
        <w:rPr>
          <w:lang w:val="en-US"/>
        </w:rPr>
        <w:t>Izuchennye</w:t>
      </w:r>
      <w:r w:rsidR="00D06288" w:rsidRPr="00D06288">
        <w:t>_</w:t>
      </w:r>
      <w:r w:rsidR="00D06288" w:rsidRPr="00D06288">
        <w:rPr>
          <w:lang w:val="en-US"/>
        </w:rPr>
        <w:t>voprosy</w:t>
      </w:r>
      <w:r w:rsidR="00D06288" w:rsidRPr="00D06288">
        <w:t>}</w:t>
      </w:r>
    </w:p>
    <w:p w14:paraId="3F4929CA" w14:textId="7FE99D02" w:rsidR="003F627A" w:rsidRPr="00F27CF2" w:rsidRDefault="003F627A" w:rsidP="00540020">
      <w:pPr>
        <w:ind w:firstLine="708"/>
        <w:rPr>
          <w:bCs/>
        </w:rPr>
      </w:pPr>
      <w:r w:rsidRPr="00E70D1C">
        <w:t xml:space="preserve">2.2. </w:t>
      </w:r>
      <w:r w:rsidR="00A530D5">
        <w:t>Результаты</w:t>
      </w:r>
      <w:r w:rsidR="00A530D5" w:rsidRPr="00E70D1C">
        <w:t xml:space="preserve"> повышения квалификации </w:t>
      </w:r>
      <w:r w:rsidR="00A530D5">
        <w:t xml:space="preserve">будут </w:t>
      </w:r>
      <w:r w:rsidRPr="00E70D1C">
        <w:t>использован</w:t>
      </w:r>
      <w:r w:rsidR="00A530D5">
        <w:t>ы</w:t>
      </w:r>
      <w:r w:rsidRPr="00E70D1C">
        <w:t>:</w:t>
      </w:r>
      <w:r w:rsidR="00A530D5">
        <w:t xml:space="preserve"> </w:t>
      </w:r>
      <w:r w:rsidR="00D06288">
        <w:br/>
      </w:r>
      <w:r w:rsidR="00D06288" w:rsidRPr="00D06288">
        <w:t>{</w:t>
      </w:r>
      <w:r w:rsidR="00D06288" w:rsidRPr="00D06288">
        <w:t>Rezultaty_PK</w:t>
      </w:r>
      <w:r w:rsidR="00D06288" w:rsidRPr="00D06288">
        <w:t>}</w:t>
      </w:r>
    </w:p>
    <w:p w14:paraId="2CD03C35" w14:textId="43232B01" w:rsidR="003F627A" w:rsidRPr="00540020" w:rsidRDefault="003F627A" w:rsidP="00540020">
      <w:pPr>
        <w:shd w:val="clear" w:color="auto" w:fill="FFFFFF"/>
        <w:tabs>
          <w:tab w:val="left" w:pos="720"/>
        </w:tabs>
        <w:autoSpaceDE w:val="0"/>
        <w:autoSpaceDN w:val="0"/>
        <w:adjustRightInd w:val="0"/>
        <w:ind w:firstLine="720"/>
      </w:pPr>
      <w:r>
        <w:t xml:space="preserve">2.2.1. Внесение изменения в рабочие </w:t>
      </w:r>
      <w:r w:rsidRPr="0043147D">
        <w:t>программ</w:t>
      </w:r>
      <w:r>
        <w:t>ы дисциплин</w:t>
      </w:r>
      <w:r w:rsidRPr="0043147D">
        <w:t xml:space="preserve"> </w:t>
      </w:r>
      <w:r w:rsidR="00540020" w:rsidRPr="00540020">
        <w:t>{</w:t>
      </w:r>
      <w:r w:rsidR="00540020" w:rsidRPr="00540020">
        <w:t>Izmeneniya_v_rabochih_programmy_disciplin</w:t>
      </w:r>
      <w:r w:rsidR="00540020" w:rsidRPr="00540020">
        <w:t>}</w:t>
      </w:r>
    </w:p>
    <w:p w14:paraId="4BA279B8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образовательных программ _______________________________________________________:</w:t>
      </w:r>
    </w:p>
    <w:p w14:paraId="379102F9" w14:textId="15D49395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{</w:t>
      </w:r>
      <w:r w:rsidRPr="001834A5">
        <w:rPr>
          <w:lang w:val="en-US"/>
        </w:rPr>
        <w:t>Izmenenie_v_rabochie_programmy_obrazovatelnyh_programm</w:t>
      </w:r>
      <w:r>
        <w:rPr>
          <w:lang w:val="en-US"/>
        </w:rPr>
        <w:t>};</w:t>
      </w:r>
    </w:p>
    <w:p w14:paraId="512BECE9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 w:rsidRPr="001834A5">
        <w:rPr>
          <w:lang w:val="en-US"/>
        </w:rPr>
        <w:tab/>
      </w:r>
      <w:r>
        <w:t>2.2.2. Переработка (разработка) ______________________________________________</w:t>
      </w:r>
    </w:p>
    <w:p w14:paraId="1D2C9A69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учебника, учебного, учебно-методического пособия и т.п.</w:t>
      </w:r>
      <w:r>
        <w:rPr>
          <w:sz w:val="16"/>
          <w:szCs w:val="16"/>
        </w:rPr>
        <w:t>)</w:t>
      </w:r>
    </w:p>
    <w:p w14:paraId="6C501866" w14:textId="63CA9187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bCs/>
        </w:rPr>
      </w:pPr>
      <w:r>
        <w:t>по дисциплинам</w:t>
      </w:r>
      <w:r w:rsidR="008B281F" w:rsidRPr="0025708A">
        <w:t>:</w:t>
      </w:r>
      <w:r>
        <w:t xml:space="preserve"> </w:t>
      </w:r>
      <w:r w:rsidR="001834A5" w:rsidRPr="001834A5">
        <w:t>{</w:t>
      </w:r>
      <w:r w:rsidR="001834A5" w:rsidRPr="001834A5">
        <w:t>Pererabotka_po_disciplinam</w:t>
      </w:r>
      <w:r w:rsidR="001834A5" w:rsidRPr="001834A5">
        <w:t>}</w:t>
      </w:r>
    </w:p>
    <w:p w14:paraId="57C5042E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 ____________________________________________________:</w:t>
      </w:r>
    </w:p>
    <w:p w14:paraId="3C3E2DC1" w14:textId="083CEAC3" w:rsidR="003F627A" w:rsidRPr="001834A5" w:rsidRDefault="001834A5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{</w:t>
      </w:r>
      <w:r w:rsidRPr="001834A5">
        <w:rPr>
          <w:lang w:val="en-US"/>
        </w:rPr>
        <w:t>Pererabotka_dlya_obrazovatelnyh_programm</w:t>
      </w:r>
      <w:r>
        <w:rPr>
          <w:lang w:val="en-US"/>
        </w:rPr>
        <w:t>}</w:t>
      </w:r>
    </w:p>
    <w:p w14:paraId="386E252C" w14:textId="77777777" w:rsidR="003F627A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____________________________________________________________________________;</w:t>
      </w:r>
    </w:p>
    <w:p w14:paraId="7494DD93" w14:textId="77777777" w:rsidR="003F627A" w:rsidRPr="00101B0E" w:rsidRDefault="003F627A" w:rsidP="003F627A">
      <w:pPr>
        <w:shd w:val="clear" w:color="auto" w:fill="FFFFFF"/>
        <w:tabs>
          <w:tab w:val="left" w:pos="720"/>
        </w:tabs>
        <w:autoSpaceDE w:val="0"/>
        <w:autoSpaceDN w:val="0"/>
        <w:adjustRightInd w:val="0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>(</w:t>
      </w:r>
      <w:r w:rsidRPr="00101B0E">
        <w:rPr>
          <w:sz w:val="16"/>
          <w:szCs w:val="16"/>
        </w:rPr>
        <w:t>лабораторных работ, практических занятий, СРС, выполнения домашнего задания и др.</w:t>
      </w:r>
      <w:r>
        <w:rPr>
          <w:sz w:val="16"/>
          <w:szCs w:val="16"/>
        </w:rPr>
        <w:t>)</w:t>
      </w:r>
    </w:p>
    <w:p w14:paraId="0E055361" w14:textId="77777777" w:rsidR="003F627A" w:rsidRPr="00F27CF2" w:rsidRDefault="003F627A" w:rsidP="003F627A">
      <w:pPr>
        <w:rPr>
          <w:bCs/>
        </w:rPr>
      </w:pPr>
      <w:r>
        <w:rPr>
          <w:bCs/>
        </w:rPr>
        <w:t>________________________________________________________________________________</w:t>
      </w:r>
    </w:p>
    <w:p w14:paraId="5F559387" w14:textId="53078D75" w:rsidR="003F627A" w:rsidRPr="001834A5" w:rsidRDefault="003F627A" w:rsidP="001834A5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ab/>
        <w:t>2.2.3. Разработка (переработка) АПИМ (КИМ) по дисциплинам</w:t>
      </w:r>
      <w:r w:rsidR="008B281F" w:rsidRPr="008B281F">
        <w:t>:</w:t>
      </w:r>
      <w:r>
        <w:t xml:space="preserve"> </w:t>
      </w:r>
      <w:r w:rsidR="001834A5" w:rsidRPr="001834A5">
        <w:t>{</w:t>
      </w:r>
      <w:r w:rsidR="001834A5" w:rsidRPr="001834A5">
        <w:t>Razrabotka_APIM_po_disciplinam</w:t>
      </w:r>
      <w:r w:rsidR="001834A5" w:rsidRPr="001834A5">
        <w:t>}</w:t>
      </w:r>
    </w:p>
    <w:p w14:paraId="143E5AA3" w14:textId="124097AD" w:rsidR="003F627A" w:rsidRDefault="003F627A" w:rsidP="0061620C">
      <w:pPr>
        <w:shd w:val="clear" w:color="auto" w:fill="FFFFFF"/>
        <w:tabs>
          <w:tab w:val="left" w:pos="720"/>
        </w:tabs>
        <w:autoSpaceDE w:val="0"/>
        <w:autoSpaceDN w:val="0"/>
        <w:adjustRightInd w:val="0"/>
      </w:pPr>
      <w:r>
        <w:t>для образовательных программ</w:t>
      </w:r>
      <w:r w:rsidR="008B281F" w:rsidRPr="008B281F">
        <w:t>:</w:t>
      </w:r>
      <w:r>
        <w:t xml:space="preserve"> </w:t>
      </w:r>
      <w:r w:rsidR="0061620C" w:rsidRPr="0061620C">
        <w:t>{</w:t>
      </w:r>
      <w:r w:rsidR="0061620C" w:rsidRPr="0061620C">
        <w:rPr>
          <w:lang w:val="en-US"/>
        </w:rPr>
        <w:t>Razrabotka</w:t>
      </w:r>
      <w:r w:rsidR="0061620C" w:rsidRPr="0061620C">
        <w:t>_</w:t>
      </w:r>
      <w:r w:rsidR="0061620C" w:rsidRPr="0061620C">
        <w:rPr>
          <w:lang w:val="en-US"/>
        </w:rPr>
        <w:t>APIM</w:t>
      </w:r>
      <w:r w:rsidR="0061620C" w:rsidRPr="0061620C">
        <w:t>_</w:t>
      </w:r>
      <w:r w:rsidR="0061620C" w:rsidRPr="0061620C">
        <w:rPr>
          <w:lang w:val="en-US"/>
        </w:rPr>
        <w:t>dlya</w:t>
      </w:r>
      <w:r w:rsidR="0061620C" w:rsidRPr="0061620C">
        <w:t>_</w:t>
      </w:r>
      <w:r w:rsidR="0061620C" w:rsidRPr="0061620C">
        <w:rPr>
          <w:lang w:val="en-US"/>
        </w:rPr>
        <w:t>obrazovatelnyh</w:t>
      </w:r>
      <w:r w:rsidR="0061620C" w:rsidRPr="0061620C">
        <w:t>_</w:t>
      </w:r>
      <w:r w:rsidR="0061620C" w:rsidRPr="0061620C">
        <w:rPr>
          <w:lang w:val="en-US"/>
        </w:rPr>
        <w:t>programm</w:t>
      </w:r>
      <w:r w:rsidR="0061620C" w:rsidRPr="0061620C">
        <w:t>}</w:t>
      </w:r>
      <w:r>
        <w:t>;</w:t>
      </w:r>
    </w:p>
    <w:p w14:paraId="231A9AA5" w14:textId="5D1BE582" w:rsidR="003F627A" w:rsidRDefault="003F627A" w:rsidP="00460781">
      <w:pPr>
        <w:ind w:firstLine="709"/>
      </w:pPr>
      <w:r>
        <w:t>2.2.4.</w:t>
      </w:r>
      <w:r w:rsidRPr="0043147D">
        <w:t xml:space="preserve"> </w:t>
      </w:r>
      <w:r>
        <w:t>Д</w:t>
      </w:r>
      <w:r w:rsidRPr="0043147D">
        <w:t xml:space="preserve">ругие качественные и количественные показатели результатов </w:t>
      </w:r>
      <w:r>
        <w:t>повышения квалификации</w:t>
      </w:r>
      <w:r w:rsidR="008B281F" w:rsidRPr="008B281F">
        <w:t>:</w:t>
      </w:r>
      <w:r>
        <w:t xml:space="preserve"> </w:t>
      </w:r>
      <w:r w:rsidR="00460781" w:rsidRPr="00460781">
        <w:t>{</w:t>
      </w:r>
      <w:r w:rsidR="00460781" w:rsidRPr="00460781">
        <w:rPr>
          <w:lang w:val="en-US"/>
        </w:rPr>
        <w:t>Drugie</w:t>
      </w:r>
      <w:r w:rsidR="00460781" w:rsidRPr="00460781">
        <w:t>_</w:t>
      </w:r>
      <w:r w:rsidR="00460781" w:rsidRPr="00460781">
        <w:rPr>
          <w:lang w:val="en-US"/>
        </w:rPr>
        <w:t>pokazateli</w:t>
      </w:r>
      <w:r w:rsidR="00460781" w:rsidRPr="00460781">
        <w:t>_</w:t>
      </w:r>
      <w:r w:rsidR="00460781" w:rsidRPr="00460781">
        <w:rPr>
          <w:lang w:val="en-US"/>
        </w:rPr>
        <w:t>rezultatov</w:t>
      </w:r>
      <w:r w:rsidR="00460781" w:rsidRPr="00460781">
        <w:t>_</w:t>
      </w:r>
      <w:r w:rsidR="00460781" w:rsidRPr="00460781">
        <w:rPr>
          <w:lang w:val="en-US"/>
        </w:rPr>
        <w:t>PK</w:t>
      </w:r>
      <w:r w:rsidR="00460781" w:rsidRPr="00460781">
        <w:t>}</w:t>
      </w:r>
      <w:r>
        <w:t>.</w:t>
      </w:r>
    </w:p>
    <w:p w14:paraId="4EAB74FF" w14:textId="77777777" w:rsidR="003F627A" w:rsidRPr="00E7208F" w:rsidRDefault="003F627A" w:rsidP="003F627A">
      <w:pPr>
        <w:ind w:firstLine="709"/>
      </w:pPr>
    </w:p>
    <w:p w14:paraId="22B4384D" w14:textId="77777777" w:rsidR="003F627A" w:rsidRPr="00E70D1C" w:rsidRDefault="003F627A" w:rsidP="003F627A">
      <w:pPr>
        <w:ind w:firstLine="709"/>
      </w:pPr>
      <w:r w:rsidRPr="00E70D1C">
        <w:lastRenderedPageBreak/>
        <w:t xml:space="preserve">2.3. Оценка организации повышения квалификации (стажировки) </w:t>
      </w:r>
    </w:p>
    <w:p w14:paraId="76E09765" w14:textId="77777777" w:rsidR="003F627A" w:rsidRPr="00FD0271" w:rsidRDefault="003F627A" w:rsidP="003F627A">
      <w:pPr>
        <w:ind w:firstLine="709"/>
      </w:pPr>
    </w:p>
    <w:p w14:paraId="211CEB17" w14:textId="77777777" w:rsidR="003F627A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2.1.</w:t>
      </w:r>
      <w:r w:rsidRPr="0043147D">
        <w:t xml:space="preserve"> </w:t>
      </w:r>
      <w:r>
        <w:t>Оценка</w:t>
      </w:r>
      <w:r w:rsidRPr="0043147D">
        <w:t xml:space="preserve"> содержани</w:t>
      </w:r>
      <w:r>
        <w:t>я</w:t>
      </w:r>
      <w:r w:rsidRPr="0043147D">
        <w:t xml:space="preserve"> программы </w:t>
      </w:r>
      <w:r>
        <w:t>обучения (стажировки):</w:t>
      </w:r>
    </w:p>
    <w:p w14:paraId="6D738C52" w14:textId="26C67FD6" w:rsidR="003F627A" w:rsidRPr="0043147D" w:rsidRDefault="00F52A51" w:rsidP="00353165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>{</w:t>
      </w:r>
      <w:r w:rsidRPr="00F52A51">
        <w:rPr>
          <w:lang w:val="en-US"/>
        </w:rPr>
        <w:t>Ocenka_soderzhaniya_programmy_obucheniya</w:t>
      </w:r>
      <w:r>
        <w:rPr>
          <w:lang w:val="en-US"/>
        </w:rPr>
        <w:t>}</w:t>
      </w:r>
      <w:r w:rsidR="003F627A">
        <w:t>.</w:t>
      </w:r>
    </w:p>
    <w:p w14:paraId="04DB241F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66057654" w14:textId="77777777" w:rsidR="003F627A" w:rsidRPr="0043147D" w:rsidRDefault="003F627A" w:rsidP="003F627A">
      <w:pPr>
        <w:shd w:val="clear" w:color="auto" w:fill="FFFFFF"/>
        <w:autoSpaceDE w:val="0"/>
        <w:autoSpaceDN w:val="0"/>
        <w:adjustRightInd w:val="0"/>
        <w:ind w:firstLine="708"/>
      </w:pPr>
      <w:r>
        <w:t>2.2. Оценка</w:t>
      </w:r>
      <w:r w:rsidRPr="0043147D">
        <w:t xml:space="preserve"> соответств</w:t>
      </w:r>
      <w:r>
        <w:t xml:space="preserve">ия </w:t>
      </w:r>
      <w:r w:rsidRPr="0043147D">
        <w:t>заявлен</w:t>
      </w:r>
      <w:r>
        <w:t>ной</w:t>
      </w:r>
      <w:r w:rsidRPr="0043147D">
        <w:t xml:space="preserve"> программ</w:t>
      </w:r>
      <w:r>
        <w:t>ы</w:t>
      </w:r>
      <w:r w:rsidRPr="0043147D">
        <w:t xml:space="preserve"> прослушанному материалу</w:t>
      </w:r>
      <w:r>
        <w:t>:</w:t>
      </w:r>
      <w:r w:rsidRPr="0043147D">
        <w:t xml:space="preserve"> </w:t>
      </w:r>
    </w:p>
    <w:p w14:paraId="7A994FC6" w14:textId="4F512863" w:rsidR="003F627A" w:rsidRPr="0043147D" w:rsidRDefault="00654D33" w:rsidP="00654D33">
      <w:pPr>
        <w:shd w:val="clear" w:color="auto" w:fill="FFFFFF"/>
        <w:autoSpaceDE w:val="0"/>
        <w:autoSpaceDN w:val="0"/>
        <w:adjustRightInd w:val="0"/>
        <w:jc w:val="center"/>
      </w:pPr>
      <w:r>
        <w:rPr>
          <w:lang w:val="en-US"/>
        </w:rPr>
        <w:t>{</w:t>
      </w:r>
      <w:r w:rsidRPr="00654D33">
        <w:rPr>
          <w:lang w:val="en-US"/>
        </w:rPr>
        <w:t>Ocenka_zayavlennoj_programmy</w:t>
      </w:r>
      <w:r>
        <w:rPr>
          <w:lang w:val="en-US"/>
        </w:rPr>
        <w:t>}</w:t>
      </w:r>
      <w:r w:rsidR="003F627A">
        <w:t>.</w:t>
      </w:r>
    </w:p>
    <w:p w14:paraId="66966845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 / да, нет, в неполном объёме, другое)</w:t>
      </w:r>
    </w:p>
    <w:p w14:paraId="420C29EE" w14:textId="77777777" w:rsidR="00264FFA" w:rsidRDefault="003F627A" w:rsidP="001E0465">
      <w:pPr>
        <w:shd w:val="clear" w:color="auto" w:fill="FFFFFF"/>
        <w:autoSpaceDE w:val="0"/>
        <w:autoSpaceDN w:val="0"/>
        <w:adjustRightInd w:val="0"/>
        <w:ind w:firstLine="708"/>
      </w:pPr>
      <w:r>
        <w:t xml:space="preserve">2.3. Соответствие </w:t>
      </w:r>
      <w:r w:rsidRPr="0043147D">
        <w:t>содержани</w:t>
      </w:r>
      <w:r>
        <w:t>я</w:t>
      </w:r>
      <w:r w:rsidRPr="0043147D">
        <w:t xml:space="preserve"> программы современным и перспективным требованиям</w:t>
      </w:r>
      <w:r>
        <w:t>:</w:t>
      </w:r>
      <w:r w:rsidRPr="0043147D">
        <w:t xml:space="preserve"> </w:t>
      </w:r>
    </w:p>
    <w:p w14:paraId="332B1D52" w14:textId="7E8B536B" w:rsidR="003F627A" w:rsidRPr="0043147D" w:rsidRDefault="001E0465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1E0465">
        <w:t>{</w:t>
      </w:r>
      <w:r w:rsidR="00654D33" w:rsidRPr="00654D33">
        <w:rPr>
          <w:lang w:val="en-US"/>
        </w:rPr>
        <w:t>Sootvetstvie</w:t>
      </w:r>
      <w:r w:rsidR="00654D33" w:rsidRPr="00654D33">
        <w:t>_</w:t>
      </w:r>
      <w:r w:rsidR="00654D33" w:rsidRPr="00654D33">
        <w:rPr>
          <w:lang w:val="en-US"/>
        </w:rPr>
        <w:t>soderzhaniya</w:t>
      </w:r>
      <w:r w:rsidR="00654D33" w:rsidRPr="00654D33">
        <w:t>_</w:t>
      </w:r>
      <w:r w:rsidR="00654D33" w:rsidRPr="00654D33">
        <w:rPr>
          <w:lang w:val="en-US"/>
        </w:rPr>
        <w:t>programmy</w:t>
      </w:r>
      <w:r w:rsidRPr="001E0465">
        <w:t>}</w:t>
      </w:r>
      <w:r w:rsidR="003F627A">
        <w:t>.</w:t>
      </w:r>
    </w:p>
    <w:p w14:paraId="1810AF1A" w14:textId="67B16540" w:rsidR="003F627A" w:rsidRPr="00101B0E" w:rsidRDefault="003F627A" w:rsidP="00264FFA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(соответствует, не соответствует)</w:t>
      </w:r>
    </w:p>
    <w:p w14:paraId="5FE59B3E" w14:textId="77777777" w:rsidR="00264FFA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2.4. Оценка уровня</w:t>
      </w:r>
      <w:r w:rsidRPr="0043147D">
        <w:t xml:space="preserve"> организации </w:t>
      </w:r>
      <w:r>
        <w:t>повышения квалификации</w:t>
      </w:r>
      <w:r w:rsidRPr="0043147D">
        <w:t xml:space="preserve"> принимающей стороной</w:t>
      </w:r>
      <w:r>
        <w:t>:</w:t>
      </w:r>
    </w:p>
    <w:p w14:paraId="531A49E4" w14:textId="068178E9" w:rsidR="003F627A" w:rsidRPr="0043147D" w:rsidRDefault="00264FFA" w:rsidP="00264FFA">
      <w:pPr>
        <w:shd w:val="clear" w:color="auto" w:fill="FFFFFF"/>
        <w:autoSpaceDE w:val="0"/>
        <w:autoSpaceDN w:val="0"/>
        <w:adjustRightInd w:val="0"/>
        <w:ind w:firstLine="708"/>
        <w:jc w:val="center"/>
      </w:pPr>
      <w:r w:rsidRPr="00264FFA">
        <w:t>{</w:t>
      </w:r>
      <w:r w:rsidRPr="00264FFA">
        <w:t>Ocenka_urovnya_organizacii_PK</w:t>
      </w:r>
      <w:r w:rsidRPr="00264FFA">
        <w:t>}</w:t>
      </w:r>
      <w:r w:rsidR="003F627A">
        <w:t>.</w:t>
      </w:r>
    </w:p>
    <w:p w14:paraId="32919AAD" w14:textId="569CBAAE" w:rsidR="003F627A" w:rsidRPr="00101B0E" w:rsidRDefault="003F627A" w:rsidP="00DE01F9">
      <w:pPr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(отлично, хорошо, удовлетворительно, неудовлетворительно)</w:t>
      </w:r>
    </w:p>
    <w:p w14:paraId="2498ADFF" w14:textId="1057D04E" w:rsidR="0074055C" w:rsidRDefault="003F627A" w:rsidP="003F627A">
      <w:pPr>
        <w:shd w:val="clear" w:color="auto" w:fill="FFFFFF"/>
        <w:autoSpaceDE w:val="0"/>
        <w:autoSpaceDN w:val="0"/>
        <w:adjustRightInd w:val="0"/>
        <w:ind w:firstLine="708"/>
        <w:jc w:val="both"/>
      </w:pPr>
      <w:r>
        <w:t>2.5.</w:t>
      </w:r>
      <w:r w:rsidRPr="0043147D">
        <w:t xml:space="preserve"> </w:t>
      </w:r>
      <w:r>
        <w:t>Целесообразность</w:t>
      </w:r>
      <w:r w:rsidRPr="0043147D">
        <w:t xml:space="preserve"> направл</w:t>
      </w:r>
      <w:r>
        <w:t>ения</w:t>
      </w:r>
      <w:r w:rsidRPr="0043147D">
        <w:t xml:space="preserve"> преподавателей УГНТУ</w:t>
      </w:r>
      <w:r>
        <w:t xml:space="preserve"> на повышение квалификации</w:t>
      </w:r>
      <w:r w:rsidRPr="0043147D">
        <w:t xml:space="preserve"> в эту организацию</w:t>
      </w:r>
      <w:r w:rsidR="0074055C" w:rsidRPr="00B47D7A">
        <w:t>:</w:t>
      </w:r>
      <w:r w:rsidRPr="0043147D">
        <w:t xml:space="preserve"> </w:t>
      </w:r>
    </w:p>
    <w:p w14:paraId="16E7B970" w14:textId="19EFEE61" w:rsidR="003F627A" w:rsidRPr="0043147D" w:rsidRDefault="0074055C" w:rsidP="0074055C">
      <w:pPr>
        <w:shd w:val="clear" w:color="auto" w:fill="FFFFFF"/>
        <w:autoSpaceDE w:val="0"/>
        <w:autoSpaceDN w:val="0"/>
        <w:adjustRightInd w:val="0"/>
        <w:ind w:firstLine="708"/>
        <w:jc w:val="center"/>
      </w:pPr>
      <w:r>
        <w:rPr>
          <w:lang w:val="en-US"/>
        </w:rPr>
        <w:t>{</w:t>
      </w:r>
      <w:r w:rsidRPr="0074055C">
        <w:rPr>
          <w:lang w:val="en-US"/>
        </w:rPr>
        <w:t>Celesoobraznost_napravleniya</w:t>
      </w:r>
      <w:r>
        <w:rPr>
          <w:lang w:val="en-US"/>
        </w:rPr>
        <w:t>}</w:t>
      </w:r>
      <w:r w:rsidR="003F627A">
        <w:t>.</w:t>
      </w:r>
    </w:p>
    <w:p w14:paraId="52C1C851" w14:textId="77777777" w:rsidR="003F627A" w:rsidRPr="00101B0E" w:rsidRDefault="003F627A" w:rsidP="003F627A">
      <w:pPr>
        <w:shd w:val="clear" w:color="auto" w:fill="FFFFFF"/>
        <w:autoSpaceDE w:val="0"/>
        <w:autoSpaceDN w:val="0"/>
        <w:adjustRightInd w:val="0"/>
        <w:jc w:val="both"/>
        <w:rPr>
          <w:sz w:val="16"/>
          <w:szCs w:val="16"/>
        </w:rPr>
      </w:pPr>
      <w:r w:rsidRPr="00101B0E">
        <w:rPr>
          <w:sz w:val="16"/>
          <w:szCs w:val="16"/>
        </w:rPr>
        <w:t xml:space="preserve">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101B0E">
        <w:rPr>
          <w:sz w:val="16"/>
          <w:szCs w:val="16"/>
        </w:rPr>
        <w:t xml:space="preserve">      (целесообразно, нецелесообразно)</w:t>
      </w:r>
    </w:p>
    <w:p w14:paraId="6F2EA1F7" w14:textId="77777777" w:rsidR="003F627A" w:rsidRPr="00B25838" w:rsidRDefault="003F627A" w:rsidP="003F627A">
      <w:pPr>
        <w:ind w:firstLine="709"/>
        <w:jc w:val="center"/>
        <w:rPr>
          <w:sz w:val="16"/>
          <w:szCs w:val="16"/>
        </w:rPr>
      </w:pPr>
    </w:p>
    <w:p w14:paraId="6B087910" w14:textId="77777777" w:rsidR="003F627A" w:rsidRDefault="003F627A" w:rsidP="003F627A">
      <w:r>
        <w:t>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F19503A" w14:textId="366A4628" w:rsidR="003F627A" w:rsidRPr="00101B0E" w:rsidRDefault="003F627A" w:rsidP="003F627A">
      <w:pPr>
        <w:rPr>
          <w:sz w:val="16"/>
          <w:szCs w:val="16"/>
        </w:rPr>
      </w:pPr>
      <w:r>
        <w:rPr>
          <w:bCs/>
          <w:sz w:val="16"/>
          <w:szCs w:val="16"/>
        </w:rPr>
        <w:t xml:space="preserve">      </w:t>
      </w:r>
      <w:r w:rsidRPr="00101B0E">
        <w:rPr>
          <w:bCs/>
          <w:sz w:val="16"/>
          <w:szCs w:val="16"/>
        </w:rPr>
        <w:t>должность ППС</w:t>
      </w:r>
      <w:r w:rsidRPr="00101B0E">
        <w:rPr>
          <w:sz w:val="16"/>
          <w:szCs w:val="16"/>
        </w:rPr>
        <w:t xml:space="preserve"> 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101B0E">
        <w:rPr>
          <w:sz w:val="16"/>
          <w:szCs w:val="16"/>
        </w:rPr>
        <w:t>Инициалы, фамилия</w:t>
      </w:r>
    </w:p>
    <w:p w14:paraId="49278CD3" w14:textId="5A60F074" w:rsidR="003F627A" w:rsidRPr="00CB599B" w:rsidRDefault="003F627A" w:rsidP="003F627A">
      <w:pPr>
        <w:ind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0D5246A2" w14:textId="77777777" w:rsidR="003F627A" w:rsidRDefault="003F627A" w:rsidP="003F627A">
      <w:pPr>
        <w:ind w:left="-360" w:firstLine="1080"/>
        <w:rPr>
          <w:b/>
        </w:rPr>
      </w:pPr>
    </w:p>
    <w:p w14:paraId="286C6F5F" w14:textId="77777777" w:rsidR="003F627A" w:rsidRPr="00E70D1C" w:rsidRDefault="003F627A" w:rsidP="003F627A">
      <w:pPr>
        <w:ind w:left="-360" w:firstLine="1080"/>
      </w:pPr>
      <w:r w:rsidRPr="00E70D1C">
        <w:t xml:space="preserve">3. </w:t>
      </w:r>
      <w:r w:rsidRPr="0025708A">
        <w:t>Оценка результатов повышения квалификации (стажировки)</w:t>
      </w:r>
      <w:r w:rsidRPr="00E70D1C">
        <w:t xml:space="preserve"> </w:t>
      </w:r>
    </w:p>
    <w:p w14:paraId="62F96407" w14:textId="77777777" w:rsidR="003F627A" w:rsidRPr="00E70D1C" w:rsidRDefault="003F627A" w:rsidP="003F627A">
      <w:pPr>
        <w:ind w:firstLine="709"/>
      </w:pPr>
    </w:p>
    <w:p w14:paraId="147F5C8D" w14:textId="05EB0B74" w:rsidR="003F627A" w:rsidRPr="00A87BB0" w:rsidRDefault="003F627A" w:rsidP="003F627A">
      <w:pPr>
        <w:ind w:firstLine="709"/>
      </w:pPr>
      <w:r w:rsidRPr="00E70D1C">
        <w:t xml:space="preserve">3.1. Отчет заслушан и </w:t>
      </w:r>
      <w:r w:rsidRPr="00E70D1C">
        <w:rPr>
          <w:u w:val="single"/>
        </w:rPr>
        <w:t>утвержден/отклонен</w:t>
      </w:r>
      <w:r w:rsidRPr="00E70D1C">
        <w:t xml:space="preserve"> на заседании кафедры </w:t>
      </w:r>
    </w:p>
    <w:p w14:paraId="750E584C" w14:textId="2861EF05" w:rsidR="003F627A" w:rsidRPr="00E70D1C" w:rsidRDefault="003F627A" w:rsidP="003F627A">
      <w:pPr>
        <w:ind w:firstLine="709"/>
        <w:rPr>
          <w:i/>
          <w:sz w:val="17"/>
          <w:szCs w:val="17"/>
        </w:rPr>
      </w:pPr>
      <w:r w:rsidRPr="00E70D1C">
        <w:rPr>
          <w:i/>
          <w:sz w:val="17"/>
          <w:szCs w:val="17"/>
        </w:rPr>
        <w:t xml:space="preserve">                                                          оставить нужное                                                                              </w:t>
      </w:r>
    </w:p>
    <w:p w14:paraId="425E5BF6" w14:textId="4F1CB496" w:rsidR="003F627A" w:rsidRDefault="00A87BB0" w:rsidP="003F627A">
      <w:r w:rsidRPr="00A87BB0">
        <w:t>{Nazvaniye_podrazdeleniya}</w:t>
      </w:r>
      <w:r>
        <w:br/>
      </w:r>
      <w:r w:rsidR="003F627A">
        <w:t xml:space="preserve">от </w:t>
      </w:r>
      <w:r w:rsidR="00E7683C" w:rsidRPr="00643368">
        <w:t>{</w:t>
      </w:r>
      <w:r w:rsidR="00E7683C" w:rsidRPr="00E7683C">
        <w:rPr>
          <w:lang w:val="en-US"/>
        </w:rPr>
        <w:t>Data</w:t>
      </w:r>
      <w:r w:rsidR="00E7683C" w:rsidRPr="00643368">
        <w:t>_</w:t>
      </w:r>
      <w:r w:rsidR="00E7683C" w:rsidRPr="00E7683C">
        <w:rPr>
          <w:lang w:val="en-US"/>
        </w:rPr>
        <w:t>protokola</w:t>
      </w:r>
      <w:r w:rsidR="00E7683C" w:rsidRPr="00643368">
        <w:t>}</w:t>
      </w:r>
      <w:r w:rsidR="003F627A">
        <w:t xml:space="preserve">, протокол № </w:t>
      </w:r>
      <w:r w:rsidR="00E7683C" w:rsidRPr="00643368">
        <w:t>{</w:t>
      </w:r>
      <w:r w:rsidR="00E7683C" w:rsidRPr="00E7683C">
        <w:rPr>
          <w:lang w:val="en-US"/>
        </w:rPr>
        <w:t>Nomer</w:t>
      </w:r>
      <w:r w:rsidR="00E7683C" w:rsidRPr="00643368">
        <w:t>_</w:t>
      </w:r>
      <w:r w:rsidR="00E7683C" w:rsidRPr="00E7683C">
        <w:rPr>
          <w:lang w:val="en-US"/>
        </w:rPr>
        <w:t>protokola</w:t>
      </w:r>
      <w:r w:rsidR="00E7683C" w:rsidRPr="00643368">
        <w:t>}</w:t>
      </w:r>
      <w:r w:rsidR="003F627A">
        <w:t>.</w:t>
      </w:r>
    </w:p>
    <w:p w14:paraId="38FACC0D" w14:textId="77777777" w:rsidR="003F627A" w:rsidRDefault="003F627A" w:rsidP="003F627A">
      <w:pPr>
        <w:ind w:firstLine="709"/>
      </w:pPr>
    </w:p>
    <w:p w14:paraId="0342C2C7" w14:textId="3E429F4C" w:rsidR="003F627A" w:rsidRPr="00643368" w:rsidRDefault="003F627A" w:rsidP="00643368">
      <w:pPr>
        <w:ind w:firstLine="709"/>
      </w:pPr>
      <w:r w:rsidRPr="00E70D1C">
        <w:t>3.2. Выписка из протокола заседания кафедры:</w:t>
      </w:r>
      <w:r w:rsidRPr="00E70D1C">
        <w:rPr>
          <w:i/>
        </w:rPr>
        <w:t xml:space="preserve"> </w:t>
      </w:r>
      <w:r w:rsidR="00643368" w:rsidRPr="00643368">
        <w:t>{</w:t>
      </w:r>
      <w:r w:rsidR="00643368" w:rsidRPr="00643368">
        <w:t>Vypiska_iz_protokola</w:t>
      </w:r>
      <w:r w:rsidR="00643368" w:rsidRPr="00643368">
        <w:t>}</w:t>
      </w:r>
    </w:p>
    <w:p w14:paraId="5FF37AC2" w14:textId="77777777" w:rsidR="003F627A" w:rsidRDefault="003F627A" w:rsidP="003F627A">
      <w:pPr>
        <w:ind w:firstLine="709"/>
      </w:pPr>
      <w:r>
        <w:t>На заседании кафедры постановили:</w:t>
      </w:r>
    </w:p>
    <w:p w14:paraId="0831007E" w14:textId="71171918" w:rsidR="003F627A" w:rsidRPr="00A7312E" w:rsidRDefault="003F627A" w:rsidP="00A7312E">
      <w:pPr>
        <w:ind w:firstLine="709"/>
        <w:rPr>
          <w:i/>
          <w:sz w:val="17"/>
          <w:szCs w:val="17"/>
          <w:lang w:val="en-US"/>
        </w:rPr>
      </w:pPr>
      <w:r w:rsidRPr="00A7312E">
        <w:rPr>
          <w:lang w:val="en-US"/>
        </w:rPr>
        <w:t>1.</w:t>
      </w:r>
      <w:r w:rsidR="00A7312E" w:rsidRPr="00A7312E">
        <w:rPr>
          <w:lang w:val="en-US"/>
        </w:rPr>
        <w:t>{</w:t>
      </w:r>
      <w:r w:rsidR="00A7312E" w:rsidRPr="00A7312E">
        <w:rPr>
          <w:lang w:val="en-US"/>
        </w:rPr>
        <w:t>Postanovlenie_kafedry</w:t>
      </w:r>
      <w:r w:rsidR="00A7312E" w:rsidRPr="00A7312E">
        <w:rPr>
          <w:lang w:val="en-US"/>
        </w:rPr>
        <w:t>}</w:t>
      </w:r>
      <w:r w:rsidRPr="00A7312E">
        <w:rPr>
          <w:lang w:val="en-US"/>
        </w:rPr>
        <w:t>.</w:t>
      </w:r>
      <w:r w:rsidR="00A7312E">
        <w:rPr>
          <w:lang w:val="en-US"/>
        </w:rPr>
        <w:t xml:space="preserve"> {</w:t>
      </w:r>
      <w:r w:rsidR="00A7312E" w:rsidRPr="00A7312E">
        <w:rPr>
          <w:lang w:val="en-US"/>
        </w:rPr>
        <w:t>Kommentarij_k_postanovleniyu</w:t>
      </w:r>
      <w:r w:rsidR="00A7312E">
        <w:rPr>
          <w:lang w:val="en-US"/>
        </w:rPr>
        <w:t>}</w:t>
      </w:r>
      <w:r w:rsidRPr="00A7312E">
        <w:rPr>
          <w:i/>
          <w:sz w:val="17"/>
          <w:szCs w:val="17"/>
          <w:lang w:val="en-US"/>
        </w:rPr>
        <w:t xml:space="preserve"> </w:t>
      </w:r>
    </w:p>
    <w:p w14:paraId="70AADE1D" w14:textId="6366FD29" w:rsidR="003F627A" w:rsidRPr="00A7312E" w:rsidRDefault="003F627A" w:rsidP="00A7312E">
      <w:pPr>
        <w:ind w:firstLine="709"/>
        <w:rPr>
          <w:lang w:val="en-US"/>
        </w:rPr>
      </w:pPr>
      <w:r w:rsidRPr="002E0FD4">
        <w:rPr>
          <w:lang w:val="en-US"/>
        </w:rPr>
        <w:t xml:space="preserve">2. </w:t>
      </w:r>
      <w:r w:rsidR="00A7312E">
        <w:rPr>
          <w:lang w:val="en-US"/>
        </w:rPr>
        <w:t>{</w:t>
      </w:r>
      <w:r w:rsidR="00A7312E" w:rsidRPr="00A7312E">
        <w:rPr>
          <w:lang w:val="en-US"/>
        </w:rPr>
        <w:t>Prichiny_nizkoj_rezultativnosti</w:t>
      </w:r>
      <w:r w:rsidR="00A7312E">
        <w:rPr>
          <w:lang w:val="en-US"/>
        </w:rPr>
        <w:t>}. {</w:t>
      </w:r>
      <w:r w:rsidR="00A7312E" w:rsidRPr="00A7312E">
        <w:rPr>
          <w:lang w:val="en-US"/>
        </w:rPr>
        <w:t>Predlozheniya_po_ustraneniyu</w:t>
      </w:r>
      <w:r w:rsidR="00A7312E">
        <w:rPr>
          <w:lang w:val="en-US"/>
        </w:rPr>
        <w:t>}</w:t>
      </w:r>
    </w:p>
    <w:p w14:paraId="6617E410" w14:textId="77777777" w:rsidR="003F627A" w:rsidRPr="002E0FD4" w:rsidRDefault="003F627A" w:rsidP="003F627A">
      <w:pPr>
        <w:ind w:right="-365" w:firstLine="720"/>
        <w:jc w:val="both"/>
        <w:rPr>
          <w:sz w:val="26"/>
          <w:szCs w:val="26"/>
          <w:lang w:val="en-US"/>
        </w:rPr>
      </w:pPr>
    </w:p>
    <w:p w14:paraId="3D951873" w14:textId="77777777" w:rsidR="003F627A" w:rsidRPr="002E0FD4" w:rsidRDefault="003F627A" w:rsidP="003F627A">
      <w:pPr>
        <w:ind w:firstLine="709"/>
        <w:rPr>
          <w:lang w:val="en-US"/>
        </w:rPr>
      </w:pPr>
    </w:p>
    <w:p w14:paraId="1BD7B711" w14:textId="77777777" w:rsidR="003F627A" w:rsidRDefault="003F627A" w:rsidP="003F627A">
      <w:r>
        <w:t>Заведующий кафедрой 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14:paraId="3D96BEFF" w14:textId="77777777" w:rsidR="003F627A" w:rsidRPr="00101B0E" w:rsidRDefault="003F627A" w:rsidP="003F627A">
      <w:pPr>
        <w:rPr>
          <w:sz w:val="16"/>
          <w:szCs w:val="16"/>
        </w:rPr>
      </w:pP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bCs/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подпись</w:t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</w:r>
      <w:r w:rsidRPr="00101B0E">
        <w:rPr>
          <w:sz w:val="16"/>
          <w:szCs w:val="16"/>
        </w:rPr>
        <w:tab/>
        <w:t>Инициалы, фамилия</w:t>
      </w:r>
    </w:p>
    <w:p w14:paraId="5B2A22D6" w14:textId="77777777" w:rsidR="003F627A" w:rsidRPr="00101B0E" w:rsidRDefault="003F627A" w:rsidP="003F627A">
      <w:pPr>
        <w:ind w:left="1415" w:firstLine="709"/>
        <w:jc w:val="center"/>
        <w:rPr>
          <w:sz w:val="16"/>
          <w:szCs w:val="16"/>
        </w:rPr>
      </w:pPr>
      <w:r w:rsidRPr="00101B0E">
        <w:rPr>
          <w:sz w:val="16"/>
          <w:szCs w:val="16"/>
        </w:rPr>
        <w:t>дата</w:t>
      </w:r>
    </w:p>
    <w:p w14:paraId="7A8762A6" w14:textId="77777777" w:rsidR="003F627A" w:rsidRPr="00101B0E" w:rsidRDefault="003F627A" w:rsidP="003F627A">
      <w:pPr>
        <w:rPr>
          <w:sz w:val="16"/>
          <w:szCs w:val="16"/>
        </w:rPr>
      </w:pPr>
    </w:p>
    <w:p w14:paraId="36E084A0" w14:textId="77777777" w:rsidR="003F627A" w:rsidRPr="00417A83" w:rsidRDefault="003F627A" w:rsidP="003F627A"/>
    <w:p w14:paraId="5E4CAD96" w14:textId="77777777" w:rsidR="003F627A" w:rsidRDefault="003F627A" w:rsidP="003F627A">
      <w:pPr>
        <w:rPr>
          <w:b/>
          <w:sz w:val="28"/>
          <w:szCs w:val="28"/>
        </w:rPr>
      </w:pPr>
    </w:p>
    <w:p w14:paraId="3EAC4DED" w14:textId="77777777" w:rsidR="00BC58B4" w:rsidRDefault="00BC58B4"/>
    <w:sectPr w:rsidR="00BC58B4" w:rsidSect="003F627A">
      <w:footerReference w:type="even" r:id="rId6"/>
      <w:footerReference w:type="default" r:id="rId7"/>
      <w:pgSz w:w="11906" w:h="16838"/>
      <w:pgMar w:top="719" w:right="1134" w:bottom="719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F0DB" w14:textId="77777777" w:rsidR="00EF3ADF" w:rsidRDefault="00EF3ADF">
      <w:r>
        <w:separator/>
      </w:r>
    </w:p>
  </w:endnote>
  <w:endnote w:type="continuationSeparator" w:id="0">
    <w:p w14:paraId="596956D8" w14:textId="77777777" w:rsidR="00EF3ADF" w:rsidRDefault="00EF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6222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A078F1D" w14:textId="77777777" w:rsidR="003F627A" w:rsidRDefault="003F627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E15" w14:textId="77777777" w:rsidR="003F627A" w:rsidRDefault="003F627A" w:rsidP="003F627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530D5">
      <w:rPr>
        <w:rStyle w:val="a5"/>
        <w:noProof/>
      </w:rPr>
      <w:t>3</w:t>
    </w:r>
    <w:r>
      <w:rPr>
        <w:rStyle w:val="a5"/>
      </w:rPr>
      <w:fldChar w:fldCharType="end"/>
    </w:r>
  </w:p>
  <w:p w14:paraId="06DC7878" w14:textId="77777777" w:rsidR="003F627A" w:rsidRDefault="003F62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3BB9" w14:textId="77777777" w:rsidR="00EF3ADF" w:rsidRDefault="00EF3ADF">
      <w:r>
        <w:separator/>
      </w:r>
    </w:p>
  </w:footnote>
  <w:footnote w:type="continuationSeparator" w:id="0">
    <w:p w14:paraId="5935F9A8" w14:textId="77777777" w:rsidR="00EF3ADF" w:rsidRDefault="00EF3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7A"/>
    <w:rsid w:val="001834A5"/>
    <w:rsid w:val="001E0465"/>
    <w:rsid w:val="0025708A"/>
    <w:rsid w:val="00264FFA"/>
    <w:rsid w:val="002E0FD4"/>
    <w:rsid w:val="0030738C"/>
    <w:rsid w:val="00353165"/>
    <w:rsid w:val="003E3AC5"/>
    <w:rsid w:val="003F627A"/>
    <w:rsid w:val="004206F5"/>
    <w:rsid w:val="00460781"/>
    <w:rsid w:val="005150E8"/>
    <w:rsid w:val="00540020"/>
    <w:rsid w:val="005728A5"/>
    <w:rsid w:val="005E2720"/>
    <w:rsid w:val="0061620C"/>
    <w:rsid w:val="006210AB"/>
    <w:rsid w:val="00643368"/>
    <w:rsid w:val="00654D33"/>
    <w:rsid w:val="00673BFF"/>
    <w:rsid w:val="00690CCE"/>
    <w:rsid w:val="0074055C"/>
    <w:rsid w:val="008B281F"/>
    <w:rsid w:val="00A2639E"/>
    <w:rsid w:val="00A530D5"/>
    <w:rsid w:val="00A7312E"/>
    <w:rsid w:val="00A87BB0"/>
    <w:rsid w:val="00AB4200"/>
    <w:rsid w:val="00B47D7A"/>
    <w:rsid w:val="00B817B4"/>
    <w:rsid w:val="00BC58B4"/>
    <w:rsid w:val="00C73694"/>
    <w:rsid w:val="00CB599B"/>
    <w:rsid w:val="00D06288"/>
    <w:rsid w:val="00D23920"/>
    <w:rsid w:val="00D93E3F"/>
    <w:rsid w:val="00DD6DBE"/>
    <w:rsid w:val="00DE01F9"/>
    <w:rsid w:val="00E70D1C"/>
    <w:rsid w:val="00E7683C"/>
    <w:rsid w:val="00EF3ADF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B5246E"/>
  <w15:chartTrackingRefBased/>
  <w15:docId w15:val="{AC3E0B31-4D92-4EFA-8E27-7CC8A47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27A"/>
    <w:rPr>
      <w:rFonts w:eastAsia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627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F627A"/>
    <w:rPr>
      <w:rFonts w:eastAsia="Calibri"/>
      <w:sz w:val="24"/>
      <w:szCs w:val="24"/>
      <w:lang w:val="ru-RU" w:eastAsia="ru-RU" w:bidi="ar-SA"/>
    </w:rPr>
  </w:style>
  <w:style w:type="character" w:styleId="a5">
    <w:name w:val="page number"/>
    <w:rsid w:val="003F627A"/>
    <w:rPr>
      <w:rFonts w:cs="Times New Roman"/>
    </w:rPr>
  </w:style>
  <w:style w:type="paragraph" w:customStyle="1" w:styleId="Char">
    <w:name w:val="Char"/>
    <w:basedOn w:val="a"/>
    <w:rsid w:val="003F627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6">
    <w:name w:val="Table Grid"/>
    <w:basedOn w:val="a1"/>
    <w:rsid w:val="003F627A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3F627A"/>
    <w:pPr>
      <w:spacing w:after="1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УГНТУ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Зайцев Максим Олегович</cp:lastModifiedBy>
  <cp:revision>27</cp:revision>
  <dcterms:created xsi:type="dcterms:W3CDTF">2022-05-24T14:39:00Z</dcterms:created>
  <dcterms:modified xsi:type="dcterms:W3CDTF">2022-05-24T20:18:00Z</dcterms:modified>
</cp:coreProperties>
</file>