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55" w:rsidRDefault="00D26655" w:rsidP="00D26655">
      <w:pPr>
        <w:jc w:val="center"/>
      </w:pPr>
      <w:r>
        <w:rPr>
          <w:noProof/>
        </w:rPr>
        <w:drawing>
          <wp:inline distT="0" distB="0" distL="0" distR="0">
            <wp:extent cx="4348976" cy="1114425"/>
            <wp:effectExtent l="0" t="0" r="0" b="0"/>
            <wp:docPr id="1" name="Imagem 1" descr="1280px-SENAI_São_Paulo_logo.png (1280×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80px-SENAI_São_Paulo_logo.png (1280×328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10" cy="114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Gabrielle Bueno Ribeiro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Kelvin</w:t>
      </w:r>
      <w:r>
        <w:rPr>
          <w:rFonts w:ascii="Arial" w:hAnsi="Arial" w:cs="Arial"/>
          <w:sz w:val="24"/>
          <w:szCs w:val="24"/>
        </w:rPr>
        <w:t>n</w:t>
      </w:r>
      <w:r w:rsidRPr="00D26655">
        <w:rPr>
          <w:rFonts w:ascii="Arial" w:hAnsi="Arial" w:cs="Arial"/>
          <w:sz w:val="24"/>
          <w:szCs w:val="24"/>
        </w:rPr>
        <w:t xml:space="preserve"> Camargo Felix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</w:pPr>
    </w:p>
    <w:p w:rsidR="00D26655" w:rsidRDefault="00D26655" w:rsidP="00D26655">
      <w:pPr>
        <w:spacing w:after="0"/>
        <w:jc w:val="center"/>
      </w:pPr>
    </w:p>
    <w:p w:rsidR="00D26655" w:rsidRDefault="00D26655" w:rsidP="00D26655">
      <w:pPr>
        <w:spacing w:after="0"/>
      </w:pPr>
    </w:p>
    <w:p w:rsidR="00D26655" w:rsidRDefault="00D26655" w:rsidP="00D26655">
      <w:pPr>
        <w:spacing w:after="0"/>
        <w:jc w:val="center"/>
      </w:pP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26655">
        <w:rPr>
          <w:rFonts w:ascii="Arial" w:hAnsi="Arial" w:cs="Arial"/>
          <w:sz w:val="24"/>
          <w:szCs w:val="24"/>
        </w:rPr>
        <w:t>Trabalho Banco de Dados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Jandira</w:t>
      </w:r>
    </w:p>
    <w:p w:rsidR="00406CAC" w:rsidRDefault="00406CAC" w:rsidP="00D26655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Relatório</w:t>
      </w:r>
    </w:p>
    <w:p w:rsidR="00406CAC" w:rsidRDefault="00406CAC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decidimos nossa tese com base no que nos foi apresentado, que complementasse e tivesse ligação com nossa instituição de ensino.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Produzimos banco de dados com o tema de cursos adicionais, onde ele devolveria pro usuário três cursos adicionais na unidade Senai, além de registrar os alunos interessados pelos cursos, e informações básicas dos mesmos, como nome completo, data de nascimento, telefone e e-mail pra contato.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Esse banco possui as informações dos professores que dão as aulas nesses cursos, como seu nome, data de contratação e e-mail.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informações básicas desses cursos, como o nome, sua carga horaria e a quantidade máxima de alunos para cada curso.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informações adicionais como as turmas, presenças e notas. 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turmas teriam os “códigos” de cada sala (para diferenciar, pois cada curso tem sua própria sala), e teria também o id da tabela curso e professor, que seria o que decidiria qual curso é em qual sala, e qual professor da qual curso. </w:t>
      </w:r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presenças seria algo parecido, ele usa o id de aluno e turma, o id do aluno seria para identificar separadamente se o aluno estava presente ou não, e adicionamos a data de aula, para ser mais especifico o dia que o aluno estava presente ou ausente. O id da turma utilizamos para identificar qual curso cada aluno faz.</w:t>
      </w:r>
      <w:bookmarkStart w:id="0" w:name="_GoBack"/>
      <w:bookmarkEnd w:id="0"/>
    </w:p>
    <w:p w:rsidR="00406CAC" w:rsidRDefault="00406CAC" w:rsidP="00406CA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Notas também acaba usando </w:t>
      </w:r>
      <w:proofErr w:type="gramStart"/>
      <w:r>
        <w:rPr>
          <w:rFonts w:ascii="Arial" w:hAnsi="Arial" w:cs="Arial"/>
          <w:sz w:val="24"/>
          <w:szCs w:val="24"/>
        </w:rPr>
        <w:t>outros id</w:t>
      </w:r>
      <w:proofErr w:type="gramEnd"/>
      <w:r>
        <w:rPr>
          <w:rFonts w:ascii="Arial" w:hAnsi="Arial" w:cs="Arial"/>
          <w:sz w:val="24"/>
          <w:szCs w:val="24"/>
        </w:rPr>
        <w:t>´s, como o do aluno e do curso. O do aluno para poder dar a nota individualmente, e novamente o curso para poder saber qual curso ele teve tal nota, adicionamos as datas das avaliações e as notas.</w:t>
      </w:r>
    </w:p>
    <w:p w:rsidR="00D26655" w:rsidRDefault="00406CAC" w:rsidP="00406CA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77A7A5">
            <wp:simplePos x="0" y="0"/>
            <wp:positionH relativeFrom="column">
              <wp:posOffset>-470535</wp:posOffset>
            </wp:positionH>
            <wp:positionV relativeFrom="paragraph">
              <wp:posOffset>10795</wp:posOffset>
            </wp:positionV>
            <wp:extent cx="6153150" cy="4766892"/>
            <wp:effectExtent l="0" t="0" r="9525" b="571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66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D8436D7" wp14:editId="3BB8C64A">
                <wp:extent cx="304800" cy="304800"/>
                <wp:effectExtent l="0" t="0" r="0" b="0"/>
                <wp:docPr id="5" name="AutoShape 7" descr="blob:https://web.whatsapp.com/8a7e57e9-fbe7-4e8e-a8ad-4e857fd3cb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6BE69" id="AutoShape 7" o:spid="_x0000_s1026" alt="blob:https://web.whatsapp.com/8a7e57e9-fbe7-4e8e-a8ad-4e857fd3cb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0xKe+MCAAAC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blob:https://web.whatsapp.com/d25a3202-d670-473d-839e-e07b9608ba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39A94" id="Retângulo 4" o:spid="_x0000_s1026" alt="blob:https://web.whatsapp.com/d25a3202-d670-473d-839e-e07b9608ba9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Gjzav7gIAAAM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26655" w:rsidRPr="00D26655" w:rsidRDefault="00D26655" w:rsidP="00D26655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D26655" w:rsidRPr="00D2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55"/>
    <w:rsid w:val="00406CAC"/>
    <w:rsid w:val="00D2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57C2EC"/>
  <w15:chartTrackingRefBased/>
  <w15:docId w15:val="{42004FDB-3DFB-4E07-B4BC-E5AFCB3A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BUENO RIBEIRO</dc:creator>
  <cp:keywords/>
  <dc:description/>
  <cp:lastModifiedBy>GABRIELLE BUENO RIBEIRO</cp:lastModifiedBy>
  <cp:revision>1</cp:revision>
  <dcterms:created xsi:type="dcterms:W3CDTF">2023-10-04T17:05:00Z</dcterms:created>
  <dcterms:modified xsi:type="dcterms:W3CDTF">2023-10-04T19:47:00Z</dcterms:modified>
</cp:coreProperties>
</file>