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401"/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0"/>
        <w:gridCol w:w="1625"/>
        <w:gridCol w:w="3148"/>
        <w:gridCol w:w="1843"/>
      </w:tblGrid>
      <w:tr w:rsidR="001B4470" w:rsidRPr="00C02E3A" w14:paraId="2174850E" w14:textId="77777777" w:rsidTr="00E84595">
        <w:trPr>
          <w:trHeight w:val="1266"/>
        </w:trPr>
        <w:tc>
          <w:tcPr>
            <w:tcW w:w="8676" w:type="dxa"/>
            <w:gridSpan w:val="4"/>
            <w:vAlign w:val="center"/>
          </w:tcPr>
          <w:p w14:paraId="7C51F5E5" w14:textId="77777777" w:rsidR="001B4470" w:rsidRDefault="00BE0B80" w:rsidP="00E84595">
            <w:pPr>
              <w:spacing w:after="0" w:line="240" w:lineRule="auto"/>
              <w:jc w:val="center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Rede e Internet</w:t>
            </w:r>
          </w:p>
          <w:p w14:paraId="0C793860" w14:textId="36330FA8" w:rsidR="008E6ECB" w:rsidRPr="00BE0B80" w:rsidRDefault="008E6ECB" w:rsidP="00E84595">
            <w:pPr>
              <w:spacing w:after="0" w:line="240" w:lineRule="auto"/>
              <w:jc w:val="center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Atividade</w:t>
            </w:r>
            <w:r w:rsidR="004C4686">
              <w:rPr>
                <w:b/>
                <w:color w:val="17365D"/>
                <w:sz w:val="28"/>
                <w:szCs w:val="28"/>
              </w:rPr>
              <w:t xml:space="preserve"> </w:t>
            </w:r>
          </w:p>
        </w:tc>
      </w:tr>
      <w:tr w:rsidR="009B6966" w:rsidRPr="00C02E3A" w14:paraId="096784FC" w14:textId="77777777" w:rsidTr="00E84595">
        <w:trPr>
          <w:trHeight w:hRule="exact" w:val="579"/>
        </w:trPr>
        <w:tc>
          <w:tcPr>
            <w:tcW w:w="2060" w:type="dxa"/>
            <w:tcBorders>
              <w:bottom w:val="single" w:sz="4" w:space="0" w:color="000000"/>
            </w:tcBorders>
            <w:vAlign w:val="center"/>
          </w:tcPr>
          <w:p w14:paraId="0E213D2F" w14:textId="77777777" w:rsidR="009B6966" w:rsidRPr="000831FE" w:rsidRDefault="009B6966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 w:rsidRPr="000831FE">
              <w:rPr>
                <w:b/>
                <w:color w:val="17365D"/>
                <w:sz w:val="20"/>
                <w:szCs w:val="20"/>
              </w:rPr>
              <w:t>Professor</w:t>
            </w:r>
            <w:r>
              <w:rPr>
                <w:b/>
                <w:color w:val="17365D"/>
                <w:sz w:val="20"/>
                <w:szCs w:val="20"/>
              </w:rPr>
              <w:br/>
              <w:t>Fernando Leonid</w:t>
            </w:r>
          </w:p>
        </w:tc>
        <w:tc>
          <w:tcPr>
            <w:tcW w:w="1625" w:type="dxa"/>
            <w:tcBorders>
              <w:bottom w:val="single" w:sz="4" w:space="0" w:color="000000"/>
            </w:tcBorders>
            <w:vAlign w:val="center"/>
          </w:tcPr>
          <w:p w14:paraId="2C34F869" w14:textId="7F58C4B2" w:rsidR="009B6966" w:rsidRPr="000831FE" w:rsidRDefault="00432779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2022</w:t>
            </w:r>
          </w:p>
        </w:tc>
        <w:tc>
          <w:tcPr>
            <w:tcW w:w="4991" w:type="dxa"/>
            <w:gridSpan w:val="2"/>
            <w:tcBorders>
              <w:bottom w:val="single" w:sz="4" w:space="0" w:color="000000"/>
            </w:tcBorders>
            <w:vAlign w:val="center"/>
          </w:tcPr>
          <w:p w14:paraId="072AA0CD" w14:textId="79E10998" w:rsidR="009B6966" w:rsidRPr="00B43383" w:rsidRDefault="009B6966" w:rsidP="00E84595">
            <w:pPr>
              <w:spacing w:after="0" w:line="240" w:lineRule="auto"/>
              <w:rPr>
                <w:color w:val="17365D"/>
              </w:rPr>
            </w:pPr>
            <w:r w:rsidRPr="00B43383">
              <w:rPr>
                <w:b/>
                <w:i/>
                <w:color w:val="17365D"/>
              </w:rPr>
              <w:t>Objetivo:</w:t>
            </w:r>
            <w:r w:rsidRPr="00B43383">
              <w:rPr>
                <w:color w:val="17365D"/>
              </w:rPr>
              <w:t xml:space="preserve"> </w:t>
            </w:r>
            <w:r w:rsidR="00313D7F">
              <w:rPr>
                <w:color w:val="17365D"/>
              </w:rPr>
              <w:t xml:space="preserve">Aplicar conceitos </w:t>
            </w:r>
            <w:r w:rsidR="004C4686">
              <w:rPr>
                <w:color w:val="17365D"/>
              </w:rPr>
              <w:t>básicos de redes</w:t>
            </w:r>
            <w:r w:rsidR="00313D7F">
              <w:rPr>
                <w:color w:val="17365D"/>
              </w:rPr>
              <w:t xml:space="preserve"> utilizando o software cisco packet tracert.</w:t>
            </w:r>
          </w:p>
        </w:tc>
      </w:tr>
      <w:tr w:rsidR="009B6966" w:rsidRPr="00C02E3A" w14:paraId="4E9E17C4" w14:textId="77777777" w:rsidTr="00E84595">
        <w:trPr>
          <w:trHeight w:hRule="exact" w:val="134"/>
        </w:trPr>
        <w:tc>
          <w:tcPr>
            <w:tcW w:w="2060" w:type="dxa"/>
            <w:tcBorders>
              <w:left w:val="nil"/>
              <w:right w:val="nil"/>
            </w:tcBorders>
          </w:tcPr>
          <w:p w14:paraId="636566FA" w14:textId="77777777" w:rsidR="009B6966" w:rsidRPr="00C02E3A" w:rsidRDefault="009B6966" w:rsidP="00E84595">
            <w:pPr>
              <w:spacing w:before="120" w:after="0" w:line="240" w:lineRule="auto"/>
              <w:jc w:val="center"/>
              <w:rPr>
                <w:b/>
                <w:i/>
                <w:color w:val="17365D"/>
              </w:rPr>
            </w:pPr>
          </w:p>
        </w:tc>
        <w:tc>
          <w:tcPr>
            <w:tcW w:w="1625" w:type="dxa"/>
            <w:tcBorders>
              <w:left w:val="nil"/>
              <w:right w:val="nil"/>
            </w:tcBorders>
            <w:vAlign w:val="center"/>
          </w:tcPr>
          <w:p w14:paraId="442C5DD6" w14:textId="77777777" w:rsidR="009B6966" w:rsidRPr="00C02E3A" w:rsidRDefault="009B6966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</w:p>
        </w:tc>
        <w:tc>
          <w:tcPr>
            <w:tcW w:w="4991" w:type="dxa"/>
            <w:gridSpan w:val="2"/>
            <w:tcBorders>
              <w:left w:val="nil"/>
              <w:right w:val="nil"/>
            </w:tcBorders>
            <w:vAlign w:val="center"/>
          </w:tcPr>
          <w:p w14:paraId="7518AC7C" w14:textId="77777777" w:rsidR="009B6966" w:rsidRPr="00C02E3A" w:rsidRDefault="009B6966" w:rsidP="00E84595">
            <w:pPr>
              <w:spacing w:after="0" w:line="240" w:lineRule="auto"/>
              <w:rPr>
                <w:b/>
                <w:i/>
                <w:color w:val="17365D"/>
              </w:rPr>
            </w:pPr>
          </w:p>
        </w:tc>
      </w:tr>
      <w:tr w:rsidR="009B6966" w:rsidRPr="00DE3249" w14:paraId="0FF9A747" w14:textId="77777777" w:rsidTr="00E84595">
        <w:trPr>
          <w:trHeight w:hRule="exact" w:val="425"/>
        </w:trPr>
        <w:tc>
          <w:tcPr>
            <w:tcW w:w="6833" w:type="dxa"/>
            <w:gridSpan w:val="3"/>
            <w:vAlign w:val="center"/>
          </w:tcPr>
          <w:p w14:paraId="2202AAD3" w14:textId="55D2C4DA" w:rsidR="009B6966" w:rsidRPr="00DE3249" w:rsidRDefault="009B6966" w:rsidP="00E84595">
            <w:pPr>
              <w:spacing w:after="0" w:line="240" w:lineRule="auto"/>
              <w:rPr>
                <w:b/>
                <w:i/>
                <w:color w:val="17365D"/>
                <w:sz w:val="20"/>
                <w:szCs w:val="20"/>
              </w:rPr>
            </w:pPr>
            <w:r w:rsidRPr="00DE3249">
              <w:rPr>
                <w:b/>
                <w:color w:val="17365D"/>
                <w:sz w:val="20"/>
                <w:szCs w:val="20"/>
              </w:rPr>
              <w:t>Nome:</w:t>
            </w:r>
            <w:r w:rsidR="00B11057">
              <w:rPr>
                <w:b/>
                <w:color w:val="17365D"/>
                <w:sz w:val="20"/>
                <w:szCs w:val="20"/>
              </w:rPr>
              <w:t xml:space="preserve"> Gabrielle Bueno Ribeiro</w:t>
            </w:r>
          </w:p>
        </w:tc>
        <w:tc>
          <w:tcPr>
            <w:tcW w:w="1843" w:type="dxa"/>
            <w:vAlign w:val="center"/>
          </w:tcPr>
          <w:p w14:paraId="5B60145A" w14:textId="3CB4C686" w:rsidR="009B6966" w:rsidRPr="00DE3249" w:rsidRDefault="009B6966" w:rsidP="00E84595">
            <w:pPr>
              <w:spacing w:after="0" w:line="240" w:lineRule="auto"/>
              <w:rPr>
                <w:b/>
                <w:i/>
                <w:color w:val="17365D"/>
                <w:sz w:val="20"/>
                <w:szCs w:val="20"/>
              </w:rPr>
            </w:pPr>
            <w:r w:rsidRPr="00DE3249">
              <w:rPr>
                <w:b/>
                <w:i/>
                <w:color w:val="17365D"/>
                <w:sz w:val="20"/>
                <w:szCs w:val="20"/>
              </w:rPr>
              <w:t>Data:</w:t>
            </w:r>
            <w:r w:rsidR="00B11057">
              <w:rPr>
                <w:b/>
                <w:i/>
                <w:color w:val="17365D"/>
                <w:sz w:val="20"/>
                <w:szCs w:val="20"/>
              </w:rPr>
              <w:t xml:space="preserve"> 05/04</w:t>
            </w:r>
            <w:bookmarkStart w:id="0" w:name="_GoBack"/>
            <w:bookmarkEnd w:id="0"/>
          </w:p>
        </w:tc>
      </w:tr>
    </w:tbl>
    <w:p w14:paraId="49F62992" w14:textId="77777777" w:rsidR="001B4470" w:rsidRDefault="001B4470"/>
    <w:p w14:paraId="39CB9B47" w14:textId="493A0CDF" w:rsidR="008E6ECB" w:rsidRDefault="008E6ECB" w:rsidP="00AC0995">
      <w:pPr>
        <w:pStyle w:val="NormalWeb"/>
        <w:jc w:val="both"/>
        <w:rPr>
          <w:sz w:val="22"/>
          <w:lang w:val="pt-PT"/>
        </w:rPr>
      </w:pPr>
    </w:p>
    <w:p w14:paraId="008DC8D7" w14:textId="402EC2E7" w:rsidR="00F14D06" w:rsidRDefault="00F14D06" w:rsidP="00F14D06">
      <w:pPr>
        <w:pStyle w:val="NormalWeb"/>
        <w:numPr>
          <w:ilvl w:val="0"/>
          <w:numId w:val="7"/>
        </w:numPr>
        <w:jc w:val="both"/>
        <w:rPr>
          <w:sz w:val="22"/>
          <w:lang w:val="pt-PT"/>
        </w:rPr>
      </w:pPr>
      <w:r>
        <w:rPr>
          <w:sz w:val="22"/>
          <w:lang w:val="pt-PT"/>
        </w:rPr>
        <w:t>Observe as imagens abaixo e responda.</w:t>
      </w:r>
    </w:p>
    <w:p w14:paraId="5CF7F6A0" w14:textId="5A581C9D" w:rsidR="00F14D06" w:rsidRDefault="00082AF9" w:rsidP="00F14D06">
      <w:pPr>
        <w:pStyle w:val="NormalWeb"/>
        <w:ind w:left="720"/>
        <w:jc w:val="both"/>
        <w:rPr>
          <w:sz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4C4F2" wp14:editId="75A14BF6">
                <wp:simplePos x="0" y="0"/>
                <wp:positionH relativeFrom="column">
                  <wp:posOffset>586740</wp:posOffset>
                </wp:positionH>
                <wp:positionV relativeFrom="paragraph">
                  <wp:posOffset>2473325</wp:posOffset>
                </wp:positionV>
                <wp:extent cx="213360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01A19" w14:textId="5A2ABE6C" w:rsidR="00082AF9" w:rsidRPr="00306554" w:rsidRDefault="00082AF9" w:rsidP="00082AF9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B11057">
                              <w:rPr>
                                <w:noProof/>
                              </w:rPr>
                              <w:fldChar w:fldCharType="begin"/>
                            </w:r>
                            <w:r w:rsidR="00B1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11057">
                              <w:rPr>
                                <w:noProof/>
                              </w:rPr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1</w:t>
                            </w:r>
                            <w:r w:rsidR="00B110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5B44C4F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46.2pt;margin-top:194.75pt;width:1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6z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DmfLRbLK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TJ6EW+AAAAAKAQAADwAAAGRycy9kb3ducmV2LnhtbEyPsU7DMBCGdyTewTokFkQd&#10;0hClIU5VVTDAUhG6sLnxNQ7E58h22vD2GBYY779P/31XrWczsBM631sScLdIgCG1VvXUCdi/Pd0W&#10;wHyQpORgCQV8oYd1fXlRyVLZM73iqQkdiyXkSylAhzCWnPtWo5F+YUekuDtaZ2SIo+u4cvIcy83A&#10;0yTJuZE9xQtajrjV2H42kxGwy953+mY6Pr5ssqV73k/b/KNrhLi+mjcPwALO4Q+GH/2oDnV0OtiJ&#10;lGeDgFWaRVLAsljdA4tAlhYxOfwmOfC64v9fqL8BAAD//wMAUEsBAi0AFAAGAAgAAAAhALaDOJL+&#10;AAAA4QEAABMAAAAAAAAAAAAAAAAAAAAAAFtDb250ZW50X1R5cGVzXS54bWxQSwECLQAUAAYACAAA&#10;ACEAOP0h/9YAAACUAQAACwAAAAAAAAAAAAAAAAAvAQAAX3JlbHMvLnJlbHNQSwECLQAUAAYACAAA&#10;ACEAea3usxUCAAA4BAAADgAAAAAAAAAAAAAAAAAuAgAAZHJzL2Uyb0RvYy54bWxQSwECLQAUAAYA&#10;CAAAACEATJ6EW+AAAAAKAQAADwAAAAAAAAAAAAAAAABvBAAAZHJzL2Rvd25yZXYueG1sUEsFBgAA&#10;AAAEAAQA8wAAAHwFAAAAAA==&#10;" stroked="f">
                <v:textbox style="mso-fit-shape-to-text:t" inset="0,0,0,0">
                  <w:txbxContent>
                    <w:p w14:paraId="3AE01A19" w14:textId="5A2ABE6C" w:rsidR="00082AF9" w:rsidRPr="00306554" w:rsidRDefault="00082AF9" w:rsidP="00082AF9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1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14D06">
        <w:rPr>
          <w:noProof/>
        </w:rPr>
        <w:drawing>
          <wp:anchor distT="0" distB="0" distL="114300" distR="114300" simplePos="0" relativeHeight="251659264" behindDoc="0" locked="0" layoutInCell="1" allowOverlap="1" wp14:anchorId="5E68785F" wp14:editId="1711512D">
            <wp:simplePos x="0" y="0"/>
            <wp:positionH relativeFrom="column">
              <wp:posOffset>586740</wp:posOffset>
            </wp:positionH>
            <wp:positionV relativeFrom="paragraph">
              <wp:posOffset>111125</wp:posOffset>
            </wp:positionV>
            <wp:extent cx="2133600" cy="2305050"/>
            <wp:effectExtent l="133350" t="114300" r="133350" b="15240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1" b="2692"/>
                    <a:stretch/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980B" wp14:editId="357897C4">
                <wp:simplePos x="0" y="0"/>
                <wp:positionH relativeFrom="column">
                  <wp:posOffset>2987040</wp:posOffset>
                </wp:positionH>
                <wp:positionV relativeFrom="paragraph">
                  <wp:posOffset>2492375</wp:posOffset>
                </wp:positionV>
                <wp:extent cx="220027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B28BC" w14:textId="7BEA961F" w:rsidR="00082AF9" w:rsidRPr="007A5BEE" w:rsidRDefault="00082AF9" w:rsidP="00082AF9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B11057">
                              <w:rPr>
                                <w:noProof/>
                              </w:rPr>
                              <w:fldChar w:fldCharType="begin"/>
                            </w:r>
                            <w:r w:rsidR="00B1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11057">
                              <w:rPr>
                                <w:noProof/>
                              </w:rPr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2</w:t>
                            </w:r>
                            <w:r w:rsidR="00B110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4E980B" id="Caixa de Texto 5" o:spid="_x0000_s1027" type="#_x0000_t202" style="position:absolute;left:0;text-align:left;margin-left:235.2pt;margin-top:196.25pt;width:17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McFwIAAD8EAAAOAAAAZHJzL2Uyb0RvYy54bWysU8Fu2zAMvQ/YPwi6L04ytBu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45ETH/dMOZpNjtx5tYI7tedejDVwUNi0bBkThJUInT&#10;1oc+dUyJnTwYXW60MfEnBtYG2UkQf22tgxqK/5ZlbMy1EG/1BaMnu84RrdDtO6bLVzPuoTzT6Ai9&#10;KryTG039tsKHJ4EkA5qWpB0e6agMtAWHweKsBvz5N3/MJ3YoyllLsiq4/3EUqDgz3yzxFjU4Gjga&#10;+9Gwx2YNNOmMlsbJZNIFDGY0K4TmhRS/il0oJKykXgUPo7kOvbhpY6RarVISKc2JsLU7J2PpEdfn&#10;7kWgG1gJROYDjIIT+Rty+txEj1sdAyGdmIu49igOcJNKE/fDRsU1eP2fsq57v/wFAAD//wMAUEsD&#10;BBQABgAIAAAAIQAG6VUk4gAAAAsBAAAPAAAAZHJzL2Rvd25yZXYueG1sTI+xTsMwEIZ3JN7BOiQW&#10;RJ22IbQhTlVVMJSlInRhc+NrHIjPke204e1rWGC8u0//fX+xGk3HTuh8a0nAdJIAQ6qtaqkRsH9/&#10;uV8A80GSkp0lFPCNHlbl9VUhc2XP9IanKjQshpDPpQAdQp9z7muNRvqJ7ZHi7WidkSGOruHKyXMM&#10;Nx2fJUnGjWwpftCyx43G+qsajIBd+rHTd8Px+XWdzt12P2yyz6YS4vZmXD8BCziGPxh+9KM6lNHp&#10;YAdSnnUC0sckjaiA+XL2ACwSi2m2BHb43WTAy4L/71BeAAAA//8DAFBLAQItABQABgAIAAAAIQC2&#10;gziS/gAAAOEBAAATAAAAAAAAAAAAAAAAAAAAAABbQ29udGVudF9UeXBlc10ueG1sUEsBAi0AFAAG&#10;AAgAAAAhADj9If/WAAAAlAEAAAsAAAAAAAAAAAAAAAAALwEAAF9yZWxzLy5yZWxzUEsBAi0AFAAG&#10;AAgAAAAhAOGxExwXAgAAPwQAAA4AAAAAAAAAAAAAAAAALgIAAGRycy9lMm9Eb2MueG1sUEsBAi0A&#10;FAAGAAgAAAAhAAbpVSTiAAAACwEAAA8AAAAAAAAAAAAAAAAAcQQAAGRycy9kb3ducmV2LnhtbFBL&#10;BQYAAAAABAAEAPMAAACABQAAAAA=&#10;" stroked="f">
                <v:textbox style="mso-fit-shape-to-text:t" inset="0,0,0,0">
                  <w:txbxContent>
                    <w:p w14:paraId="651B28BC" w14:textId="7BEA961F" w:rsidR="00082AF9" w:rsidRPr="007A5BEE" w:rsidRDefault="00082AF9" w:rsidP="00082AF9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2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14D06">
        <w:rPr>
          <w:noProof/>
        </w:rPr>
        <w:drawing>
          <wp:anchor distT="0" distB="0" distL="114300" distR="114300" simplePos="0" relativeHeight="251658240" behindDoc="0" locked="0" layoutInCell="1" allowOverlap="1" wp14:anchorId="28EC4F3D" wp14:editId="4DB7F6E0">
            <wp:simplePos x="0" y="0"/>
            <wp:positionH relativeFrom="column">
              <wp:posOffset>2987040</wp:posOffset>
            </wp:positionH>
            <wp:positionV relativeFrom="paragraph">
              <wp:posOffset>111125</wp:posOffset>
            </wp:positionV>
            <wp:extent cx="2200275" cy="2324100"/>
            <wp:effectExtent l="133350" t="114300" r="104775" b="15240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0D1E" w14:textId="4B369DE5" w:rsidR="00313D7F" w:rsidRDefault="00313D7F" w:rsidP="00AC0995">
      <w:pPr>
        <w:pStyle w:val="NormalWeb"/>
        <w:jc w:val="both"/>
        <w:rPr>
          <w:sz w:val="22"/>
          <w:lang w:val="pt-PT"/>
        </w:rPr>
      </w:pPr>
    </w:p>
    <w:p w14:paraId="0954475E" w14:textId="01428737" w:rsidR="00082AF9" w:rsidRPr="00082AF9" w:rsidRDefault="00082AF9" w:rsidP="00082AF9">
      <w:pPr>
        <w:rPr>
          <w:lang w:val="pt-PT" w:eastAsia="pt-BR"/>
        </w:rPr>
      </w:pPr>
    </w:p>
    <w:p w14:paraId="704A06F2" w14:textId="62F95412" w:rsidR="00082AF9" w:rsidRPr="00082AF9" w:rsidRDefault="00082AF9" w:rsidP="00082AF9">
      <w:pPr>
        <w:rPr>
          <w:lang w:val="pt-PT" w:eastAsia="pt-BR"/>
        </w:rPr>
      </w:pPr>
    </w:p>
    <w:p w14:paraId="121B19F9" w14:textId="34C01A5B" w:rsidR="00082AF9" w:rsidRPr="00082AF9" w:rsidRDefault="00082AF9" w:rsidP="00082AF9">
      <w:pPr>
        <w:rPr>
          <w:lang w:val="pt-PT" w:eastAsia="pt-BR"/>
        </w:rPr>
      </w:pPr>
    </w:p>
    <w:p w14:paraId="48BFF80A" w14:textId="079B6F74" w:rsidR="00082AF9" w:rsidRPr="00082AF9" w:rsidRDefault="00082AF9" w:rsidP="00082AF9">
      <w:pPr>
        <w:rPr>
          <w:lang w:val="pt-PT" w:eastAsia="pt-BR"/>
        </w:rPr>
      </w:pPr>
    </w:p>
    <w:p w14:paraId="710F641E" w14:textId="40BD51BF" w:rsidR="00082AF9" w:rsidRPr="00082AF9" w:rsidRDefault="00432779" w:rsidP="00082AF9">
      <w:pPr>
        <w:rPr>
          <w:lang w:val="pt-PT" w:eastAsia="pt-BR"/>
        </w:rPr>
      </w:pPr>
      <w:r>
        <w:rPr>
          <w:noProof/>
          <w:lang w:val="pt-PT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C9A44" wp14:editId="7C1BE3F3">
                <wp:simplePos x="0" y="0"/>
                <wp:positionH relativeFrom="column">
                  <wp:posOffset>1479270</wp:posOffset>
                </wp:positionH>
                <wp:positionV relativeFrom="paragraph">
                  <wp:posOffset>166065</wp:posOffset>
                </wp:positionV>
                <wp:extent cx="371475" cy="371475"/>
                <wp:effectExtent l="0" t="0" r="9525" b="952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57441DD9" id="Retângulo: Cantos Arredondados 7" o:spid="_x0000_s1026" style="position:absolute;margin-left:116.5pt;margin-top:13.1pt;width:29.2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LljAIAAIQFAAAOAAAAZHJzL2Uyb0RvYy54bWysVFFPGzEMfp+0/xDlfVxbymAVV1SBOk1C&#10;gICJ5zSX9E7KxZmT9tr9+jnJ9cqAp2l9SJ3Y/mx/Z/vyatcatlXoG7AlH5+MOFNWQtXYdcl/Pi+/&#10;XHDmg7CVMGBVyffK86v550+XnZupCdRgKoWMQKyfda7kdQhuVhRe1qoV/gScsqTUgK0IdMV1UaHo&#10;CL01xWQ0+lp0gJVDkMp7er3JSj5P+ForGe619iowU3LKLaQT07mKZzG/FLM1Clc3sk9D/EMWrWgs&#10;BR2gbkQQbIPNO6i2kQgedDiR0BagdSNVqoGqGY/eVPNUC6dSLUSOdwNN/v/Byrvtk3tAoqFzfuZJ&#10;jFXsNLbxn/Jju0TWfiBL7QKT9Hh6Pp6en3EmSdXLhFIcnR368F1By6JQcoSNrR7pgySexPbWh2x/&#10;sIsBPZimWjbGpAuuV9cG2VbQx1suR/TLvsbVIr+eUg+kj0hxfTZPOfyFY2xEsxBxc8j4UhwLTlLY&#10;GxXtjH1UmjUVlThJ4VIvqiERIaWyYZxVtahUzuQspZfhB4+USwKMyJriD9g9QOzz99gZprePriq1&#10;8uCceRjC5AwOiWXnwSNFBhsG57axgB9VZqiqPnK2P5CUqYksraDaPyBDyIPknVw29HVvhQ8PAmly&#10;aMZoG4R7OrSBruTQS5zVgL8/eo/21NCk5ayjSSy5/7URqDgzPyy1+rfxdBpHN12mZ+cTuuBrzeq1&#10;xm7aa6B+GdPecTKJ0T6Yg6gR2hdaGosYlVTCSopdchnwcLkOeUPQ2pFqsUhmNK5OhFv75GQEj6zG&#10;xn3evQh0fYsHmo07OEytmL1p8mwbPS0sNgF0kybgyGvPN416apx+LcVd8vqerI7Lc/4HAAD//wMA&#10;UEsDBBQABgAIAAAAIQAJPhpc4AAAAAkBAAAPAAAAZHJzL2Rvd25yZXYueG1sTI/NTsMwEITvSLyD&#10;tUjcqBMX2jTEqRA/F8qFtgeOm3hJImI7it00vD3LCW6zmtHsN8V2tr2YaAyddxrSRQKCXO1N5xoN&#10;x8PLTQYiRHQGe+9IwzcF2JaXFwXmxp/dO0372AgucSFHDW2MQy5lqFuyGBZ+IMfepx8tRj7HRpoR&#10;z1xue6mSZCUtdo4/tDjQY0v11/5kNVTKvm12T+vdx7NNVX0cXg/ZhFpfX80P9yAizfEvDL/4jA4l&#10;M1X+5EwQvQa1XPKWyGKlQHBAbdI7EJWG7HYNsizk/wXlDwAAAP//AwBQSwECLQAUAAYACAAAACEA&#10;toM4kv4AAADhAQAAEwAAAAAAAAAAAAAAAAAAAAAAW0NvbnRlbnRfVHlwZXNdLnhtbFBLAQItABQA&#10;BgAIAAAAIQA4/SH/1gAAAJQBAAALAAAAAAAAAAAAAAAAAC8BAABfcmVscy8ucmVsc1BLAQItABQA&#10;BgAIAAAAIQDpyyLljAIAAIQFAAAOAAAAAAAAAAAAAAAAAC4CAABkcnMvZTJvRG9jLnhtbFBLAQIt&#10;ABQABgAIAAAAIQAJPhpc4AAAAAkBAAAPAAAAAAAAAAAAAAAAAOYEAABkcnMvZG93bnJldi54bWxQ&#10;SwUGAAAAAAQABADzAAAA8wUAAAAA&#10;" fillcolor="red" stroked="f" strokeweight="1pt">
                <v:fill opacity="21074f"/>
                <v:stroke joinstyle="miter"/>
              </v:roundrect>
            </w:pict>
          </mc:Fallback>
        </mc:AlternateContent>
      </w:r>
      <w:r w:rsidR="00082AF9">
        <w:rPr>
          <w:noProof/>
          <w:lang w:val="pt-PT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36611" wp14:editId="2F25FFDB">
                <wp:simplePos x="0" y="0"/>
                <wp:positionH relativeFrom="column">
                  <wp:posOffset>4234815</wp:posOffset>
                </wp:positionH>
                <wp:positionV relativeFrom="paragraph">
                  <wp:posOffset>149225</wp:posOffset>
                </wp:positionV>
                <wp:extent cx="371475" cy="371475"/>
                <wp:effectExtent l="0" t="0" r="9525" b="952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EBA43AD" id="Retângulo: Cantos Arredondados 8" o:spid="_x0000_s1026" style="position:absolute;margin-left:333.45pt;margin-top:11.75pt;width:29.2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LljAIAAIQFAAAOAAAAZHJzL2Uyb0RvYy54bWysVFFPGzEMfp+0/xDlfVxbymAVV1SBOk1C&#10;gICJ5zSX9E7KxZmT9tr9+jnJ9cqAp2l9SJ3Y/mx/Z/vyatcatlXoG7AlH5+MOFNWQtXYdcl/Pi+/&#10;XHDmg7CVMGBVyffK86v550+XnZupCdRgKoWMQKyfda7kdQhuVhRe1qoV/gScsqTUgK0IdMV1UaHo&#10;CL01xWQ0+lp0gJVDkMp7er3JSj5P+ForGe619iowU3LKLaQT07mKZzG/FLM1Clc3sk9D/EMWrWgs&#10;BR2gbkQQbIPNO6i2kQgedDiR0BagdSNVqoGqGY/eVPNUC6dSLUSOdwNN/v/Byrvtk3tAoqFzfuZJ&#10;jFXsNLbxn/Jju0TWfiBL7QKT9Hh6Pp6en3EmSdXLhFIcnR368F1By6JQcoSNrR7pgySexPbWh2x/&#10;sIsBPZimWjbGpAuuV9cG2VbQx1suR/TLvsbVIr+eUg+kj0hxfTZPOfyFY2xEsxBxc8j4UhwLTlLY&#10;GxXtjH1UmjUVlThJ4VIvqiERIaWyYZxVtahUzuQspZfhB4+USwKMyJriD9g9QOzz99gZprePriq1&#10;8uCceRjC5AwOiWXnwSNFBhsG57axgB9VZqiqPnK2P5CUqYksraDaPyBDyIPknVw29HVvhQ8PAmly&#10;aMZoG4R7OrSBruTQS5zVgL8/eo/21NCk5ayjSSy5/7URqDgzPyy1+rfxdBpHN12mZ+cTuuBrzeq1&#10;xm7aa6B+GdPecTKJ0T6Yg6gR2hdaGosYlVTCSopdchnwcLkOeUPQ2pFqsUhmNK5OhFv75GQEj6zG&#10;xn3evQh0fYsHmo07OEytmL1p8mwbPS0sNgF0kybgyGvPN416apx+LcVd8vqerI7Lc/4HAAD//wMA&#10;UEsDBBQABgAIAAAAIQBKwjZL3wAAAAkBAAAPAAAAZHJzL2Rvd25yZXYueG1sTI/LTsMwEEX3SPyD&#10;NUjsqFND0zTEqRCPDWVD2wXLSTwkEfE4it00/D1mBcvRPbr3TLGdbS8mGn3nWMNykYAgrp3puNFw&#10;PLzcZCB8QDbYOyYN3+RhW15eFJgbd+Z3mvahEbGEfY4a2hCGXEpft2TRL9xAHLNPN1oM8RwbaUY8&#10;x3LbS5UkqbTYcVxocaDHluqv/clqqJR92+ye1ruPZ7tU9XF4PWQTan19NT/cgwg0hz8YfvWjOpTR&#10;qXInNl70GtI03URUg7pdgYjAWq3uQFQaMpWALAv5/4PyBwAA//8DAFBLAQItABQABgAIAAAAIQC2&#10;gziS/gAAAOEBAAATAAAAAAAAAAAAAAAAAAAAAABbQ29udGVudF9UeXBlc10ueG1sUEsBAi0AFAAG&#10;AAgAAAAhADj9If/WAAAAlAEAAAsAAAAAAAAAAAAAAAAALwEAAF9yZWxzLy5yZWxzUEsBAi0AFAAG&#10;AAgAAAAhAOnLIuWMAgAAhAUAAA4AAAAAAAAAAAAAAAAALgIAAGRycy9lMm9Eb2MueG1sUEsBAi0A&#10;FAAGAAgAAAAhAErCNkvfAAAACQEAAA8AAAAAAAAAAAAAAAAA5gQAAGRycy9kb3ducmV2LnhtbFBL&#10;BQYAAAAABAAEAPMAAADyBQAAAAA=&#10;" fillcolor="red" stroked="f" strokeweight="1pt">
                <v:fill opacity="21074f"/>
                <v:stroke joinstyle="miter"/>
              </v:roundrect>
            </w:pict>
          </mc:Fallback>
        </mc:AlternateContent>
      </w:r>
    </w:p>
    <w:p w14:paraId="468B85A3" w14:textId="10D22A2C" w:rsidR="00082AF9" w:rsidRPr="00082AF9" w:rsidRDefault="00082AF9" w:rsidP="00082AF9">
      <w:pPr>
        <w:rPr>
          <w:lang w:val="pt-PT" w:eastAsia="pt-BR"/>
        </w:rPr>
      </w:pPr>
    </w:p>
    <w:p w14:paraId="229D8334" w14:textId="0FBF3357" w:rsidR="00082AF9" w:rsidRPr="00082AF9" w:rsidRDefault="00082AF9" w:rsidP="00082AF9">
      <w:pPr>
        <w:rPr>
          <w:lang w:val="pt-PT" w:eastAsia="pt-BR"/>
        </w:rPr>
      </w:pPr>
    </w:p>
    <w:p w14:paraId="35215517" w14:textId="5ACA2DF1" w:rsidR="00082AF9" w:rsidRDefault="00082AF9" w:rsidP="00082AF9">
      <w:pPr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14:paraId="1951678C" w14:textId="4FC07AE1" w:rsidR="00082AF9" w:rsidRDefault="00082AF9" w:rsidP="00082AF9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Qual foi o cabo escolhido em cada figura?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290D4A" w:rsidRPr="00290D4A" w14:paraId="39C6F1AB" w14:textId="77777777" w:rsidTr="00290D4A">
        <w:trPr>
          <w:trHeight w:val="826"/>
        </w:trPr>
        <w:tc>
          <w:tcPr>
            <w:tcW w:w="7078" w:type="dxa"/>
          </w:tcPr>
          <w:p w14:paraId="00E0591A" w14:textId="34C975C2" w:rsidR="00290D4A" w:rsidRPr="00290D4A" w:rsidRDefault="00261E64" w:rsidP="00290D4A">
            <w:pPr>
              <w:pStyle w:val="PargrafodaLista"/>
              <w:ind w:left="0"/>
              <w:rPr>
                <w:color w:val="4472C4" w:themeColor="accent1"/>
                <w:lang w:val="pt-PT" w:eastAsia="pt-BR"/>
              </w:rPr>
            </w:pPr>
            <w:r>
              <w:rPr>
                <w:color w:val="4472C4" w:themeColor="accent1"/>
                <w:lang w:val="pt-PT" w:eastAsia="pt-BR"/>
              </w:rPr>
              <w:t>Na primeira figura foi escolhido o cabeo reto,</w:t>
            </w:r>
            <w:r w:rsidR="00E823B9">
              <w:rPr>
                <w:color w:val="4472C4" w:themeColor="accent1"/>
                <w:lang w:val="pt-PT" w:eastAsia="pt-BR"/>
              </w:rPr>
              <w:t xml:space="preserve"> já na segunda figura foi escolhido o cabo crossover.</w:t>
            </w:r>
          </w:p>
        </w:tc>
      </w:tr>
    </w:tbl>
    <w:p w14:paraId="2636F124" w14:textId="77777777" w:rsidR="00290D4A" w:rsidRDefault="00290D4A" w:rsidP="00290D4A">
      <w:pPr>
        <w:pStyle w:val="PargrafodaLista"/>
        <w:ind w:left="1416"/>
        <w:rPr>
          <w:lang w:val="pt-PT" w:eastAsia="pt-BR"/>
        </w:rPr>
      </w:pPr>
    </w:p>
    <w:p w14:paraId="3C46F4F1" w14:textId="63E919C5" w:rsidR="00082AF9" w:rsidRDefault="00290D4A" w:rsidP="00082AF9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Qual das figuras está com o cabo adequado? Justifique sua resposta.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290D4A" w14:paraId="4921F896" w14:textId="77777777" w:rsidTr="00290D4A">
        <w:trPr>
          <w:trHeight w:val="826"/>
        </w:trPr>
        <w:tc>
          <w:tcPr>
            <w:tcW w:w="7078" w:type="dxa"/>
          </w:tcPr>
          <w:p w14:paraId="5D816C3B" w14:textId="7D335178" w:rsidR="00290D4A" w:rsidRPr="00290D4A" w:rsidRDefault="00E823B9" w:rsidP="00EB3C35">
            <w:pPr>
              <w:pStyle w:val="PargrafodaLista"/>
              <w:ind w:left="0"/>
              <w:rPr>
                <w:color w:val="4472C4" w:themeColor="accent1"/>
                <w:lang w:val="pt-PT" w:eastAsia="pt-BR"/>
              </w:rPr>
            </w:pPr>
            <w:r>
              <w:rPr>
                <w:color w:val="4472C4" w:themeColor="accent1"/>
                <w:lang w:val="pt-PT" w:eastAsia="pt-BR"/>
              </w:rPr>
              <w:t>O que está na segunda figura, pois com o cabo crossover não precisa de um centralizador.</w:t>
            </w:r>
          </w:p>
        </w:tc>
      </w:tr>
    </w:tbl>
    <w:p w14:paraId="445D8946" w14:textId="77777777" w:rsidR="00FB54B1" w:rsidRDefault="00FB54B1">
      <w:pPr>
        <w:rPr>
          <w:lang w:val="pt-PT" w:eastAsia="pt-BR"/>
        </w:rPr>
      </w:pPr>
      <w:r>
        <w:rPr>
          <w:lang w:val="pt-PT" w:eastAsia="pt-BR"/>
        </w:rPr>
        <w:br w:type="page"/>
      </w:r>
    </w:p>
    <w:p w14:paraId="1DB5F328" w14:textId="77777777" w:rsidR="00B71D60" w:rsidRDefault="00662500" w:rsidP="00B71D60">
      <w:pPr>
        <w:pStyle w:val="PargrafodaLista"/>
        <w:numPr>
          <w:ilvl w:val="0"/>
          <w:numId w:val="7"/>
        </w:numPr>
        <w:ind w:left="1440"/>
        <w:rPr>
          <w:lang w:val="pt-PT"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031BB0E" wp14:editId="5AFDBFF1">
            <wp:simplePos x="0" y="0"/>
            <wp:positionH relativeFrom="column">
              <wp:posOffset>970722</wp:posOffset>
            </wp:positionH>
            <wp:positionV relativeFrom="paragraph">
              <wp:posOffset>413385</wp:posOffset>
            </wp:positionV>
            <wp:extent cx="4058737" cy="1940119"/>
            <wp:effectExtent l="0" t="0" r="0" b="3175"/>
            <wp:wrapSquare wrapText="bothSides"/>
            <wp:docPr id="1" name="Imagem 1" descr="Relógio com 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lógio com desenho de personagem de desenho animad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7" cy="194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F9" w:rsidRPr="00FB54B1">
        <w:rPr>
          <w:lang w:val="pt-PT" w:eastAsia="pt-BR"/>
        </w:rPr>
        <w:t>Crie</w:t>
      </w:r>
      <w:r w:rsidR="00FB54B1" w:rsidRPr="00FB54B1">
        <w:rPr>
          <w:lang w:val="pt-PT" w:eastAsia="pt-BR"/>
        </w:rPr>
        <w:t xml:space="preserve"> </w:t>
      </w:r>
      <w:r>
        <w:rPr>
          <w:lang w:val="pt-PT" w:eastAsia="pt-BR"/>
        </w:rPr>
        <w:t xml:space="preserve">o </w:t>
      </w:r>
      <w:r w:rsidR="00FB54B1" w:rsidRPr="00FB54B1">
        <w:rPr>
          <w:lang w:val="pt-PT" w:eastAsia="pt-BR"/>
        </w:rPr>
        <w:t>cenário abaixo</w:t>
      </w:r>
      <w:r>
        <w:rPr>
          <w:lang w:val="pt-PT" w:eastAsia="pt-BR"/>
        </w:rPr>
        <w:t xml:space="preserve"> e</w:t>
      </w:r>
      <w:r w:rsidR="00FB54B1">
        <w:rPr>
          <w:lang w:val="pt-PT" w:eastAsia="pt-BR"/>
        </w:rPr>
        <w:t xml:space="preserve"> execute </w:t>
      </w:r>
      <w:r w:rsidR="007F4EB7">
        <w:rPr>
          <w:lang w:val="pt-PT" w:eastAsia="pt-BR"/>
        </w:rPr>
        <w:t>procedimentos pedi</w:t>
      </w:r>
      <w:r w:rsidR="003128C4">
        <w:rPr>
          <w:lang w:val="pt-PT" w:eastAsia="pt-BR"/>
        </w:rPr>
        <w:t>dos</w:t>
      </w:r>
      <w:r w:rsidR="007F4EB7">
        <w:rPr>
          <w:lang w:val="pt-PT" w:eastAsia="pt-BR"/>
        </w:rPr>
        <w:t xml:space="preserve"> </w:t>
      </w:r>
      <w:r>
        <w:rPr>
          <w:lang w:val="pt-PT" w:eastAsia="pt-BR"/>
        </w:rPr>
        <w:t xml:space="preserve">respondendo as </w:t>
      </w:r>
      <w:r w:rsidR="00FB54B1">
        <w:rPr>
          <w:lang w:val="pt-PT" w:eastAsia="pt-BR"/>
        </w:rPr>
        <w:t>questões.</w:t>
      </w:r>
    </w:p>
    <w:p w14:paraId="1E7B3E37" w14:textId="2310A817" w:rsidR="007F4EB7" w:rsidRDefault="007F4EB7" w:rsidP="00B71D60">
      <w:pPr>
        <w:pStyle w:val="PargrafodaLista"/>
        <w:numPr>
          <w:ilvl w:val="1"/>
          <w:numId w:val="7"/>
        </w:numPr>
        <w:rPr>
          <w:lang w:val="pt-PT" w:eastAsia="pt-BR"/>
        </w:rPr>
      </w:pPr>
      <w:r w:rsidRPr="00B71D60">
        <w:rPr>
          <w:lang w:val="pt-PT" w:eastAsia="pt-BR"/>
        </w:rPr>
        <w:t>Configure os ip seguindo a sequinte tabela:</w:t>
      </w:r>
    </w:p>
    <w:p w14:paraId="510D2F7B" w14:textId="77777777" w:rsidR="00B71D60" w:rsidRPr="00B71D60" w:rsidRDefault="00B71D60" w:rsidP="00B71D60">
      <w:pPr>
        <w:pStyle w:val="PargrafodaLista"/>
        <w:ind w:left="1440"/>
        <w:rPr>
          <w:lang w:val="pt-PT" w:eastAsia="pt-BR"/>
        </w:rPr>
      </w:pPr>
    </w:p>
    <w:tbl>
      <w:tblPr>
        <w:tblStyle w:val="Tabelaprofissional"/>
        <w:tblW w:w="0" w:type="auto"/>
        <w:jc w:val="right"/>
        <w:tblLook w:val="04A0" w:firstRow="1" w:lastRow="0" w:firstColumn="1" w:lastColumn="0" w:noHBand="0" w:noVBand="1"/>
      </w:tblPr>
      <w:tblGrid>
        <w:gridCol w:w="3836"/>
        <w:gridCol w:w="3537"/>
      </w:tblGrid>
      <w:tr w:rsidR="00662500" w14:paraId="3A36B6C8" w14:textId="77777777" w:rsidTr="0066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836" w:type="dxa"/>
            <w:vAlign w:val="center"/>
          </w:tcPr>
          <w:p w14:paraId="0CC189BF" w14:textId="1D3A2799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PC</w:t>
            </w:r>
          </w:p>
        </w:tc>
        <w:tc>
          <w:tcPr>
            <w:tcW w:w="3537" w:type="dxa"/>
            <w:vAlign w:val="center"/>
          </w:tcPr>
          <w:p w14:paraId="77CE238C" w14:textId="370CC6AA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IP</w:t>
            </w:r>
          </w:p>
        </w:tc>
      </w:tr>
      <w:tr w:rsidR="00662500" w14:paraId="0C3B012B" w14:textId="77777777" w:rsidTr="00662500">
        <w:trPr>
          <w:jc w:val="right"/>
        </w:trPr>
        <w:tc>
          <w:tcPr>
            <w:tcW w:w="3836" w:type="dxa"/>
            <w:vAlign w:val="center"/>
          </w:tcPr>
          <w:p w14:paraId="17B35724" w14:textId="0BD59D1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A</w:t>
            </w:r>
          </w:p>
        </w:tc>
        <w:tc>
          <w:tcPr>
            <w:tcW w:w="3537" w:type="dxa"/>
            <w:vAlign w:val="center"/>
          </w:tcPr>
          <w:p w14:paraId="5622B307" w14:textId="7C50AFD2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192.168.0.1</w:t>
            </w:r>
          </w:p>
        </w:tc>
      </w:tr>
      <w:tr w:rsidR="00662500" w14:paraId="799CB6FA" w14:textId="77777777" w:rsidTr="00662500">
        <w:trPr>
          <w:jc w:val="right"/>
        </w:trPr>
        <w:tc>
          <w:tcPr>
            <w:tcW w:w="3836" w:type="dxa"/>
            <w:vAlign w:val="center"/>
          </w:tcPr>
          <w:p w14:paraId="023974F3" w14:textId="7252B64C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B</w:t>
            </w:r>
          </w:p>
        </w:tc>
        <w:tc>
          <w:tcPr>
            <w:tcW w:w="3537" w:type="dxa"/>
            <w:vAlign w:val="center"/>
          </w:tcPr>
          <w:p w14:paraId="7148316B" w14:textId="527868F3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192.168.0.2</w:t>
            </w:r>
          </w:p>
        </w:tc>
      </w:tr>
      <w:tr w:rsidR="00662500" w14:paraId="035D07E6" w14:textId="77777777" w:rsidTr="00662500">
        <w:trPr>
          <w:jc w:val="right"/>
        </w:trPr>
        <w:tc>
          <w:tcPr>
            <w:tcW w:w="3836" w:type="dxa"/>
            <w:vAlign w:val="center"/>
          </w:tcPr>
          <w:p w14:paraId="56098605" w14:textId="2E28A46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C</w:t>
            </w:r>
          </w:p>
        </w:tc>
        <w:tc>
          <w:tcPr>
            <w:tcW w:w="3537" w:type="dxa"/>
            <w:vAlign w:val="center"/>
          </w:tcPr>
          <w:p w14:paraId="466748B4" w14:textId="0AA57DF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192.168.0.3</w:t>
            </w:r>
          </w:p>
        </w:tc>
      </w:tr>
      <w:tr w:rsidR="00662500" w14:paraId="44533B56" w14:textId="77777777" w:rsidTr="00662500">
        <w:trPr>
          <w:jc w:val="right"/>
        </w:trPr>
        <w:tc>
          <w:tcPr>
            <w:tcW w:w="3836" w:type="dxa"/>
            <w:vAlign w:val="center"/>
          </w:tcPr>
          <w:p w14:paraId="333EDD12" w14:textId="39D83EBD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D</w:t>
            </w:r>
          </w:p>
        </w:tc>
        <w:tc>
          <w:tcPr>
            <w:tcW w:w="3537" w:type="dxa"/>
            <w:vAlign w:val="center"/>
          </w:tcPr>
          <w:p w14:paraId="0DB3C32D" w14:textId="2DCB051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192.168.100.1</w:t>
            </w:r>
          </w:p>
        </w:tc>
      </w:tr>
      <w:tr w:rsidR="00662500" w14:paraId="253D16B6" w14:textId="77777777" w:rsidTr="00662500">
        <w:trPr>
          <w:jc w:val="right"/>
        </w:trPr>
        <w:tc>
          <w:tcPr>
            <w:tcW w:w="3836" w:type="dxa"/>
            <w:vAlign w:val="center"/>
          </w:tcPr>
          <w:p w14:paraId="3444EF46" w14:textId="6709573B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E</w:t>
            </w:r>
          </w:p>
        </w:tc>
        <w:tc>
          <w:tcPr>
            <w:tcW w:w="3537" w:type="dxa"/>
            <w:vAlign w:val="center"/>
          </w:tcPr>
          <w:p w14:paraId="539C10CB" w14:textId="4DB2D945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192.168.100.2</w:t>
            </w:r>
          </w:p>
        </w:tc>
      </w:tr>
      <w:tr w:rsidR="00662500" w14:paraId="0E065CC7" w14:textId="77777777" w:rsidTr="00662500">
        <w:trPr>
          <w:jc w:val="right"/>
        </w:trPr>
        <w:tc>
          <w:tcPr>
            <w:tcW w:w="3836" w:type="dxa"/>
            <w:vAlign w:val="center"/>
          </w:tcPr>
          <w:p w14:paraId="4138C026" w14:textId="63A0139E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F</w:t>
            </w:r>
          </w:p>
        </w:tc>
        <w:tc>
          <w:tcPr>
            <w:tcW w:w="3537" w:type="dxa"/>
            <w:vAlign w:val="center"/>
          </w:tcPr>
          <w:p w14:paraId="393053A9" w14:textId="672EDE1B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192.168.100.3</w:t>
            </w:r>
          </w:p>
        </w:tc>
      </w:tr>
    </w:tbl>
    <w:p w14:paraId="7FF1303F" w14:textId="77777777" w:rsidR="007F4EB7" w:rsidRDefault="007F4EB7" w:rsidP="007F4EB7">
      <w:pPr>
        <w:pStyle w:val="PargrafodaLista"/>
        <w:ind w:left="1776"/>
        <w:rPr>
          <w:lang w:val="pt-PT" w:eastAsia="pt-BR"/>
        </w:rPr>
      </w:pPr>
    </w:p>
    <w:p w14:paraId="25860F96" w14:textId="12D8C217" w:rsidR="00B71D60" w:rsidRDefault="007F4EB7" w:rsidP="00B71D60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Faça o teste de conectividade utiliza</w:t>
      </w:r>
      <w:r w:rsidR="003128C4">
        <w:rPr>
          <w:lang w:val="pt-PT" w:eastAsia="pt-BR"/>
        </w:rPr>
        <w:t>nd</w:t>
      </w:r>
      <w:r>
        <w:rPr>
          <w:lang w:val="pt-PT" w:eastAsia="pt-BR"/>
        </w:rPr>
        <w:t>o o comando ping</w:t>
      </w:r>
      <w:r w:rsidR="00662500">
        <w:rPr>
          <w:lang w:val="pt-PT" w:eastAsia="pt-BR"/>
        </w:rPr>
        <w:t xml:space="preserve">  e responda</w:t>
      </w:r>
      <w:r w:rsidR="00B71D60">
        <w:rPr>
          <w:lang w:val="pt-PT" w:eastAsia="pt-BR"/>
        </w:rPr>
        <w:t>.</w:t>
      </w:r>
    </w:p>
    <w:p w14:paraId="03B9B67E" w14:textId="377FC5F1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Todas as máquinas do setor de RH estão se comunicando?</w:t>
      </w:r>
    </w:p>
    <w:tbl>
      <w:tblPr>
        <w:tblStyle w:val="Tabelacomgrade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20398B" w:rsidRPr="0020398B" w14:paraId="5213419E" w14:textId="77777777" w:rsidTr="0020398B">
        <w:tc>
          <w:tcPr>
            <w:tcW w:w="8494" w:type="dxa"/>
          </w:tcPr>
          <w:p w14:paraId="281894DA" w14:textId="3D33C89E" w:rsidR="0020398B" w:rsidRPr="0020398B" w:rsidRDefault="00E823B9" w:rsidP="0020398B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  <w:r>
              <w:rPr>
                <w:i/>
                <w:iCs/>
                <w:color w:val="4472C4" w:themeColor="accent1"/>
                <w:lang w:val="pt-PT" w:eastAsia="pt-BR"/>
              </w:rPr>
              <w:t>Sim</w:t>
            </w:r>
            <w:r w:rsidR="00080A2F">
              <w:rPr>
                <w:i/>
                <w:iCs/>
                <w:color w:val="4472C4" w:themeColor="accent1"/>
                <w:lang w:val="pt-PT" w:eastAsia="pt-BR"/>
              </w:rPr>
              <w:t>, entre eles.</w:t>
            </w:r>
          </w:p>
        </w:tc>
      </w:tr>
    </w:tbl>
    <w:p w14:paraId="3BD9744F" w14:textId="77777777" w:rsidR="0020398B" w:rsidRDefault="0020398B" w:rsidP="0020398B">
      <w:pPr>
        <w:pStyle w:val="PargrafodaLista"/>
        <w:ind w:left="2160"/>
        <w:rPr>
          <w:lang w:val="pt-PT" w:eastAsia="pt-BR"/>
        </w:rPr>
      </w:pPr>
    </w:p>
    <w:p w14:paraId="150894CF" w14:textId="1E9616F0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Todas as máquinas do seteor de VENDAS estão se comunicando?</w:t>
      </w:r>
    </w:p>
    <w:tbl>
      <w:tblPr>
        <w:tblStyle w:val="Tabelacomgrade"/>
        <w:tblpPr w:leftFromText="141" w:rightFromText="141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6334"/>
      </w:tblGrid>
      <w:tr w:rsidR="0020398B" w:rsidRPr="0020398B" w14:paraId="6F14E25D" w14:textId="77777777" w:rsidTr="0020398B">
        <w:tc>
          <w:tcPr>
            <w:tcW w:w="6334" w:type="dxa"/>
          </w:tcPr>
          <w:p w14:paraId="010D1CC2" w14:textId="06A43469" w:rsidR="0020398B" w:rsidRPr="0020398B" w:rsidRDefault="00124E76" w:rsidP="0020398B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  <w:r>
              <w:rPr>
                <w:i/>
                <w:iCs/>
                <w:color w:val="4472C4" w:themeColor="accent1"/>
                <w:lang w:val="pt-PT" w:eastAsia="pt-BR"/>
              </w:rPr>
              <w:t>Sim</w:t>
            </w:r>
            <w:r w:rsidR="00080A2F">
              <w:rPr>
                <w:i/>
                <w:iCs/>
                <w:color w:val="4472C4" w:themeColor="accent1"/>
                <w:lang w:val="pt-PT" w:eastAsia="pt-BR"/>
              </w:rPr>
              <w:t>.</w:t>
            </w:r>
          </w:p>
        </w:tc>
      </w:tr>
    </w:tbl>
    <w:p w14:paraId="7EFABF10" w14:textId="77777777" w:rsidR="0020398B" w:rsidRDefault="0020398B" w:rsidP="0020398B">
      <w:pPr>
        <w:pStyle w:val="PargrafodaLista"/>
        <w:ind w:left="2160"/>
        <w:rPr>
          <w:lang w:val="pt-PT" w:eastAsia="pt-BR"/>
        </w:rPr>
      </w:pPr>
    </w:p>
    <w:p w14:paraId="2BB117C1" w14:textId="5E1D0B52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Qual dos setores, RH e VENDAS, tem maior eficiência na rede? Justifique a resposta.</w:t>
      </w:r>
    </w:p>
    <w:tbl>
      <w:tblPr>
        <w:tblStyle w:val="Tabelacomgrade"/>
        <w:tblpPr w:leftFromText="141" w:rightFromText="141" w:vertAnchor="text" w:horzAnchor="margin" w:tblpXSpec="right" w:tblpY="94"/>
        <w:tblW w:w="0" w:type="auto"/>
        <w:tblLook w:val="04A0" w:firstRow="1" w:lastRow="0" w:firstColumn="1" w:lastColumn="0" w:noHBand="0" w:noVBand="1"/>
      </w:tblPr>
      <w:tblGrid>
        <w:gridCol w:w="6334"/>
      </w:tblGrid>
      <w:tr w:rsidR="001F5B67" w:rsidRPr="0020398B" w14:paraId="145427C5" w14:textId="77777777" w:rsidTr="00DF3242">
        <w:trPr>
          <w:trHeight w:val="826"/>
        </w:trPr>
        <w:tc>
          <w:tcPr>
            <w:tcW w:w="6334" w:type="dxa"/>
          </w:tcPr>
          <w:p w14:paraId="0FED0E8E" w14:textId="1FA36CE0" w:rsidR="001F5B67" w:rsidRPr="0020398B" w:rsidRDefault="00080A2F" w:rsidP="001F5B67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  <w:r>
              <w:rPr>
                <w:i/>
                <w:iCs/>
                <w:color w:val="4472C4" w:themeColor="accent1"/>
                <w:lang w:val="pt-PT" w:eastAsia="pt-BR"/>
              </w:rPr>
              <w:t>O setor de vendas, porque elas usam um centralizador</w:t>
            </w:r>
            <w:r w:rsidR="00813C48">
              <w:rPr>
                <w:i/>
                <w:iCs/>
                <w:color w:val="4472C4" w:themeColor="accent1"/>
                <w:lang w:val="pt-PT" w:eastAsia="pt-BR"/>
              </w:rPr>
              <w:t xml:space="preserve"> </w:t>
            </w:r>
            <w:r w:rsidR="00243C6F">
              <w:rPr>
                <w:i/>
                <w:iCs/>
                <w:color w:val="4472C4" w:themeColor="accent1"/>
                <w:lang w:val="pt-PT" w:eastAsia="pt-BR"/>
              </w:rPr>
              <w:t>(swich)</w:t>
            </w:r>
            <w:r>
              <w:rPr>
                <w:i/>
                <w:iCs/>
                <w:color w:val="4472C4" w:themeColor="accent1"/>
                <w:lang w:val="pt-PT" w:eastAsia="pt-BR"/>
              </w:rPr>
              <w:t>, que filtra a informação e manda diretamente para os computadores escolhidos.</w:t>
            </w:r>
          </w:p>
        </w:tc>
      </w:tr>
    </w:tbl>
    <w:p w14:paraId="1B482DF2" w14:textId="77777777" w:rsidR="001F5B67" w:rsidRDefault="001F5B67" w:rsidP="001F5B67">
      <w:pPr>
        <w:pStyle w:val="PargrafodaLista"/>
        <w:ind w:left="2160"/>
        <w:rPr>
          <w:lang w:val="pt-PT" w:eastAsia="pt-BR"/>
        </w:rPr>
      </w:pPr>
    </w:p>
    <w:tbl>
      <w:tblPr>
        <w:tblStyle w:val="Tabelacomgrade"/>
        <w:tblpPr w:leftFromText="141" w:rightFromText="141" w:vertAnchor="text" w:horzAnchor="margin" w:tblpXSpec="right" w:tblpY="654"/>
        <w:tblW w:w="0" w:type="auto"/>
        <w:tblLook w:val="04A0" w:firstRow="1" w:lastRow="0" w:firstColumn="1" w:lastColumn="0" w:noHBand="0" w:noVBand="1"/>
      </w:tblPr>
      <w:tblGrid>
        <w:gridCol w:w="6334"/>
      </w:tblGrid>
      <w:tr w:rsidR="001F5B67" w:rsidRPr="0020398B" w14:paraId="15A7014D" w14:textId="77777777" w:rsidTr="001F5B67">
        <w:trPr>
          <w:trHeight w:val="826"/>
        </w:trPr>
        <w:tc>
          <w:tcPr>
            <w:tcW w:w="6334" w:type="dxa"/>
          </w:tcPr>
          <w:p w14:paraId="456D857E" w14:textId="15C52F93" w:rsidR="001F5B67" w:rsidRPr="0020398B" w:rsidRDefault="00243C6F" w:rsidP="001F5B67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  <w:r>
              <w:rPr>
                <w:i/>
                <w:iCs/>
                <w:color w:val="4472C4" w:themeColor="accent1"/>
                <w:lang w:val="pt-PT" w:eastAsia="pt-BR"/>
              </w:rPr>
              <w:t>O roteador , pois ele cria as rotas para o envio dos arquivos e dados</w:t>
            </w:r>
          </w:p>
        </w:tc>
      </w:tr>
    </w:tbl>
    <w:p w14:paraId="5976873D" w14:textId="5E4FD3DE" w:rsidR="0020398B" w:rsidRPr="0020398B" w:rsidRDefault="0020398B" w:rsidP="0020398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Qual dispositivo é necessário para que os dois setores se comuniquem? Justifique sua resposta.</w:t>
      </w:r>
    </w:p>
    <w:p w14:paraId="7BCE76C5" w14:textId="77777777" w:rsidR="007F4EB7" w:rsidRDefault="007F4EB7">
      <w:pPr>
        <w:rPr>
          <w:lang w:val="pt-PT" w:eastAsia="pt-BR"/>
        </w:rPr>
      </w:pPr>
      <w:r>
        <w:rPr>
          <w:lang w:val="pt-PT" w:eastAsia="pt-BR"/>
        </w:rPr>
        <w:br w:type="page"/>
      </w:r>
    </w:p>
    <w:p w14:paraId="08A27CB6" w14:textId="52E8378E" w:rsidR="007F4EB7" w:rsidRDefault="007F4EB7" w:rsidP="007F4EB7">
      <w:pPr>
        <w:pStyle w:val="PargrafodaLista"/>
        <w:numPr>
          <w:ilvl w:val="0"/>
          <w:numId w:val="7"/>
        </w:numPr>
        <w:rPr>
          <w:lang w:val="pt-PT" w:eastAsia="pt-BR"/>
        </w:rPr>
      </w:pPr>
      <w:r>
        <w:rPr>
          <w:lang w:val="pt-PT" w:eastAsia="pt-BR"/>
        </w:rPr>
        <w:lastRenderedPageBreak/>
        <w:t>Crie os cenários abaixo, configurando os Ips e testando a conectividade entre os hosts.</w:t>
      </w:r>
    </w:p>
    <w:p w14:paraId="31A832FB" w14:textId="11CF4CBA" w:rsidR="008F6CE6" w:rsidRDefault="008F6CE6" w:rsidP="008F6CE6">
      <w:pPr>
        <w:pStyle w:val="PargrafodaLista"/>
        <w:rPr>
          <w:lang w:val="pt-PT" w:eastAsia="pt-BR"/>
        </w:rPr>
      </w:pPr>
      <w:r>
        <w:rPr>
          <w:lang w:val="pt-PT" w:eastAsia="pt-BR"/>
        </w:rPr>
        <w:t>Cada cenario devera estar em arquivos diferentes.</w:t>
      </w:r>
    </w:p>
    <w:p w14:paraId="77237FB0" w14:textId="257AF8DE" w:rsidR="007F4EB7" w:rsidRDefault="007F4EB7" w:rsidP="007F4EB7">
      <w:pPr>
        <w:pStyle w:val="PargrafodaLista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A130B" wp14:editId="656F921A">
                <wp:simplePos x="0" y="0"/>
                <wp:positionH relativeFrom="column">
                  <wp:posOffset>272415</wp:posOffset>
                </wp:positionH>
                <wp:positionV relativeFrom="paragraph">
                  <wp:posOffset>2336165</wp:posOffset>
                </wp:positionV>
                <wp:extent cx="5400040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97A2F" w14:textId="24BCC143" w:rsidR="007F4EB7" w:rsidRPr="00B16DDB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11057">
                              <w:rPr>
                                <w:noProof/>
                              </w:rPr>
                              <w:fldChar w:fldCharType="begin"/>
                            </w:r>
                            <w:r w:rsidR="00B1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11057">
                              <w:rPr>
                                <w:noProof/>
                              </w:rPr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5</w:t>
                            </w:r>
                            <w:r w:rsidR="00B110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9AA130B" id="Caixa de Texto 14" o:spid="_x0000_s1028" type="#_x0000_t202" style="position:absolute;left:0;text-align:left;margin-left:21.45pt;margin-top:183.95pt;width:425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M1UOlrgAAAACgEAAA8AAABkcnMvZG93bnJldi54bWxMjz1PwzAQhnck/oN1&#10;SCyIOjRRSEOcqqpggKUidGFzYzcOxOfIdtrw77lOsN3Ho/eeq9azHdhJ+9A7FPCwSIBpbJ3qsROw&#10;/3i5L4CFKFHJwaEW8KMDrOvrq0qWyp3xXZ+a2DEKwVBKASbGseQ8tEZbGRZu1Ei7o/NWRmp9x5WX&#10;Zwq3A18mSc6t7JEuGDnqrdHtdzNZAbvsc2fupuPz2yZL/et+2uZfXSPE7c28eQIW9Rz/YLjokzrU&#10;5HRwE6rABgHZckWkgDR/pIKAYpWmwA6XSZEAryv+/4X6F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M1UOlrgAAAACgEAAA8AAAAAAAAAAAAAAAAAcwQAAGRycy9kb3ducmV2LnhtbFBL&#10;BQYAAAAABAAEAPMAAACABQAAAAA=&#10;" stroked="f">
                <v:textbox style="mso-fit-shape-to-text:t" inset="0,0,0,0">
                  <w:txbxContent>
                    <w:p w14:paraId="2F597A2F" w14:textId="24BCC143" w:rsidR="007F4EB7" w:rsidRPr="00B16DDB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5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220497" wp14:editId="7C43FB5F">
            <wp:simplePos x="0" y="0"/>
            <wp:positionH relativeFrom="column">
              <wp:posOffset>272415</wp:posOffset>
            </wp:positionH>
            <wp:positionV relativeFrom="paragraph">
              <wp:posOffset>123825</wp:posOffset>
            </wp:positionV>
            <wp:extent cx="5400040" cy="2155190"/>
            <wp:effectExtent l="133350" t="114300" r="143510" b="14986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915A7" w14:textId="5FEF0671" w:rsidR="007F4EB7" w:rsidRPr="007F4EB7" w:rsidRDefault="007F4EB7" w:rsidP="007F4EB7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709EB" wp14:editId="2E3F4AB7">
                <wp:simplePos x="0" y="0"/>
                <wp:positionH relativeFrom="column">
                  <wp:posOffset>224790</wp:posOffset>
                </wp:positionH>
                <wp:positionV relativeFrom="paragraph">
                  <wp:posOffset>8271510</wp:posOffset>
                </wp:positionV>
                <wp:extent cx="5400040" cy="63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C2370" w14:textId="24EA3C3A" w:rsidR="007F4EB7" w:rsidRPr="00CF15CD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11057">
                              <w:rPr>
                                <w:noProof/>
                              </w:rPr>
                              <w:fldChar w:fldCharType="begin"/>
                            </w:r>
                            <w:r w:rsidR="00B1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11057">
                              <w:rPr>
                                <w:noProof/>
                              </w:rPr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6</w:t>
                            </w:r>
                            <w:r w:rsidR="00B110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FD709EB" id="Caixa de Texto 18" o:spid="_x0000_s1029" type="#_x0000_t202" style="position:absolute;margin-left:17.7pt;margin-top:651.3pt;width:425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KSzFgvgAAAADAEAAA8AAABkcnMvZG93bnJldi54bWxMjz1PwzAQhnck/oN1&#10;SCyIOjRpiEKcqqpggKUidGFzYzcOxOfIdtrw7znEAOO99+j9qNazHdhJ+9A7FHC3SIBpbJ3qsROw&#10;f3u6LYCFKFHJwaEW8KUDrOvLi0qWyp3xVZ+a2DEywVBKASbGseQ8tEZbGRZu1Ei/o/NWRjp9x5WX&#10;ZzK3A18mSc6t7JESjBz11uj2s5msgF32vjM30/HxZZOl/nk/bfOPrhHi+mrePACLeo5/MPzUp+pQ&#10;U6eDm1AFNghIVxmRpKfJMgdGRFGsaMzhV7oHXlf8/4j6GwAA//8DAFBLAQItABQABgAIAAAAIQC2&#10;gziS/gAAAOEBAAATAAAAAAAAAAAAAAAAAAAAAABbQ29udGVudF9UeXBlc10ueG1sUEsBAi0AFAAG&#10;AAgAAAAhADj9If/WAAAAlAEAAAsAAAAAAAAAAAAAAAAALwEAAF9yZWxzLy5yZWxzUEsBAi0AFAAG&#10;AAgAAAAhAOgSO5cZAgAAPwQAAA4AAAAAAAAAAAAAAAAALgIAAGRycy9lMm9Eb2MueG1sUEsBAi0A&#10;FAAGAAgAAAAhAKSzFgvgAAAADAEAAA8AAAAAAAAAAAAAAAAAcwQAAGRycy9kb3ducmV2LnhtbFBL&#10;BQYAAAAABAAEAPMAAACABQAAAAA=&#10;" stroked="f">
                <v:textbox style="mso-fit-shape-to-text:t" inset="0,0,0,0">
                  <w:txbxContent>
                    <w:p w14:paraId="355C2370" w14:textId="24EA3C3A" w:rsidR="007F4EB7" w:rsidRPr="00CF15CD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6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3F98C21" wp14:editId="0BD2ED98">
            <wp:simplePos x="0" y="0"/>
            <wp:positionH relativeFrom="column">
              <wp:posOffset>224790</wp:posOffset>
            </wp:positionH>
            <wp:positionV relativeFrom="paragraph">
              <wp:posOffset>5376545</wp:posOffset>
            </wp:positionV>
            <wp:extent cx="5400040" cy="2837815"/>
            <wp:effectExtent l="114300" t="114300" r="143510" b="15303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384BD" wp14:editId="216F9112">
                <wp:simplePos x="0" y="0"/>
                <wp:positionH relativeFrom="column">
                  <wp:posOffset>234315</wp:posOffset>
                </wp:positionH>
                <wp:positionV relativeFrom="paragraph">
                  <wp:posOffset>4954270</wp:posOffset>
                </wp:positionV>
                <wp:extent cx="5400040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6BE2C" w14:textId="19BE60BE" w:rsidR="007F4EB7" w:rsidRPr="0029390E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11057">
                              <w:rPr>
                                <w:noProof/>
                              </w:rPr>
                              <w:fldChar w:fldCharType="begin"/>
                            </w:r>
                            <w:r w:rsidR="00B11057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11057">
                              <w:rPr>
                                <w:noProof/>
                              </w:rPr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7</w:t>
                            </w:r>
                            <w:r w:rsidR="00B1105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BF384BD" id="Caixa de Texto 16" o:spid="_x0000_s1030" type="#_x0000_t202" style="position:absolute;margin-left:18.45pt;margin-top:390.1pt;width:425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K/z1WvhAAAACgEAAA8AAABkcnMvZG93bnJldi54bWxMj7FOwzAQhnck3sE6&#10;JBZEHZoqDSFOVVUwlKUidGFz42sciM+R7bTh7WtYYLy7T/99f7maTM9O6HxnScDDLAGG1FjVUStg&#10;//5ynwPzQZKSvSUU8I0eVtX1VSkLZc/0hqc6tCyGkC+kAB3CUHDuG41G+pkdkOLtaJ2RIY6u5crJ&#10;cww3PZ8nScaN7Ch+0HLAjcbmqx6NgN3iY6fvxuPz63qRuu1+3GSfbS3E7c20fgIWcAp/MPzoR3Wo&#10;otPBjqQ86wWk2WMkBSzzZA4sAnm+TIEdfjcp8Krk/ytUFwAAAP//AwBQSwECLQAUAAYACAAAACEA&#10;toM4kv4AAADhAQAAEwAAAAAAAAAAAAAAAAAAAAAAW0NvbnRlbnRfVHlwZXNdLnhtbFBLAQItABQA&#10;BgAIAAAAIQA4/SH/1gAAAJQBAAALAAAAAAAAAAAAAAAAAC8BAABfcmVscy8ucmVsc1BLAQItABQA&#10;BgAIAAAAIQBvZMRsGQIAAD8EAAAOAAAAAAAAAAAAAAAAAC4CAABkcnMvZTJvRG9jLnhtbFBLAQIt&#10;ABQABgAIAAAAIQCv89Vr4QAAAAoBAAAPAAAAAAAAAAAAAAAAAHMEAABkcnMvZG93bnJldi54bWxQ&#10;SwUGAAAAAAQABADzAAAAgQUAAAAA&#10;" stroked="f">
                <v:textbox style="mso-fit-shape-to-text:t" inset="0,0,0,0">
                  <w:txbxContent>
                    <w:p w14:paraId="0EC6BE2C" w14:textId="19BE60BE" w:rsidR="007F4EB7" w:rsidRPr="0029390E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7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7CBCF96" wp14:editId="7A92E31A">
            <wp:simplePos x="0" y="0"/>
            <wp:positionH relativeFrom="column">
              <wp:posOffset>234315</wp:posOffset>
            </wp:positionH>
            <wp:positionV relativeFrom="paragraph">
              <wp:posOffset>2324100</wp:posOffset>
            </wp:positionV>
            <wp:extent cx="5400040" cy="2573020"/>
            <wp:effectExtent l="133350" t="133350" r="143510" b="17018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EB7" w:rsidRPr="007F4EB7" w:rsidSect="00290D4A">
      <w:headerReference w:type="default" r:id="rId13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EC623" w14:textId="77777777" w:rsidR="00A913B6" w:rsidRDefault="00A913B6" w:rsidP="00BE0B80">
      <w:pPr>
        <w:spacing w:after="0" w:line="240" w:lineRule="auto"/>
      </w:pPr>
      <w:r>
        <w:separator/>
      </w:r>
    </w:p>
  </w:endnote>
  <w:endnote w:type="continuationSeparator" w:id="0">
    <w:p w14:paraId="128ECBDC" w14:textId="77777777" w:rsidR="00A913B6" w:rsidRDefault="00A913B6" w:rsidP="00BE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A9E5" w14:textId="77777777" w:rsidR="00A913B6" w:rsidRDefault="00A913B6" w:rsidP="00BE0B80">
      <w:pPr>
        <w:spacing w:after="0" w:line="240" w:lineRule="auto"/>
      </w:pPr>
      <w:r>
        <w:separator/>
      </w:r>
    </w:p>
  </w:footnote>
  <w:footnote w:type="continuationSeparator" w:id="0">
    <w:p w14:paraId="3F06198D" w14:textId="77777777" w:rsidR="00A913B6" w:rsidRDefault="00A913B6" w:rsidP="00BE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6420" w14:textId="29896B80" w:rsidR="00BE0B80" w:rsidRDefault="00A953B1" w:rsidP="00BE0B80">
    <w:pPr>
      <w:pStyle w:val="Cabealho"/>
      <w:jc w:val="center"/>
    </w:pPr>
    <w:r>
      <w:rPr>
        <w:noProof/>
      </w:rPr>
      <w:drawing>
        <wp:inline distT="0" distB="0" distL="0" distR="0" wp14:anchorId="44F6B601" wp14:editId="6F457977">
          <wp:extent cx="3164620" cy="496053"/>
          <wp:effectExtent l="0" t="0" r="0" b="0"/>
          <wp:docPr id="6" name="Imagem 6" descr="Logo 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615" cy="507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70E9"/>
    <w:multiLevelType w:val="multilevel"/>
    <w:tmpl w:val="B92C57A8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B22547"/>
    <w:multiLevelType w:val="hybridMultilevel"/>
    <w:tmpl w:val="A1085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008"/>
    <w:multiLevelType w:val="multilevel"/>
    <w:tmpl w:val="B92C57A8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C9253AB"/>
    <w:multiLevelType w:val="hybridMultilevel"/>
    <w:tmpl w:val="0728C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183F"/>
    <w:multiLevelType w:val="multilevel"/>
    <w:tmpl w:val="B92C57A8"/>
    <w:styleLink w:val="Estilo1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A5D7744"/>
    <w:multiLevelType w:val="hybridMultilevel"/>
    <w:tmpl w:val="857A2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0BD5"/>
    <w:multiLevelType w:val="hybridMultilevel"/>
    <w:tmpl w:val="5D260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5491E"/>
    <w:multiLevelType w:val="hybridMultilevel"/>
    <w:tmpl w:val="DFF6738E"/>
    <w:lvl w:ilvl="0" w:tplc="382670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295C"/>
    <w:multiLevelType w:val="hybridMultilevel"/>
    <w:tmpl w:val="C9DA5338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B775FB"/>
    <w:multiLevelType w:val="hybridMultilevel"/>
    <w:tmpl w:val="F132D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620BD"/>
    <w:multiLevelType w:val="hybridMultilevel"/>
    <w:tmpl w:val="41747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D3D53"/>
    <w:multiLevelType w:val="multilevel"/>
    <w:tmpl w:val="B92C57A8"/>
    <w:numStyleLink w:val="Estilo1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05"/>
    <w:rsid w:val="000624F8"/>
    <w:rsid w:val="00080A2F"/>
    <w:rsid w:val="00082AF9"/>
    <w:rsid w:val="000A6D4B"/>
    <w:rsid w:val="00116390"/>
    <w:rsid w:val="00124E76"/>
    <w:rsid w:val="001B4470"/>
    <w:rsid w:val="001F5B67"/>
    <w:rsid w:val="0020398B"/>
    <w:rsid w:val="00243C6F"/>
    <w:rsid w:val="00252E26"/>
    <w:rsid w:val="00261E64"/>
    <w:rsid w:val="00290D4A"/>
    <w:rsid w:val="003128C4"/>
    <w:rsid w:val="00313D7F"/>
    <w:rsid w:val="003548CF"/>
    <w:rsid w:val="00362BF3"/>
    <w:rsid w:val="003634C5"/>
    <w:rsid w:val="00373D9C"/>
    <w:rsid w:val="00432779"/>
    <w:rsid w:val="004C4686"/>
    <w:rsid w:val="004C6F6C"/>
    <w:rsid w:val="005D3912"/>
    <w:rsid w:val="006257DA"/>
    <w:rsid w:val="00662500"/>
    <w:rsid w:val="007F4EB7"/>
    <w:rsid w:val="00813C48"/>
    <w:rsid w:val="00832384"/>
    <w:rsid w:val="00852A35"/>
    <w:rsid w:val="008E6ECB"/>
    <w:rsid w:val="008F6CE6"/>
    <w:rsid w:val="00901167"/>
    <w:rsid w:val="00933E8A"/>
    <w:rsid w:val="00954973"/>
    <w:rsid w:val="009B5A46"/>
    <w:rsid w:val="009B6966"/>
    <w:rsid w:val="00A913B6"/>
    <w:rsid w:val="00A953B1"/>
    <w:rsid w:val="00AC0995"/>
    <w:rsid w:val="00AD5F49"/>
    <w:rsid w:val="00B11057"/>
    <w:rsid w:val="00B63F04"/>
    <w:rsid w:val="00B71D60"/>
    <w:rsid w:val="00B81FCE"/>
    <w:rsid w:val="00BE0B80"/>
    <w:rsid w:val="00C261DA"/>
    <w:rsid w:val="00CA70F6"/>
    <w:rsid w:val="00CB6F3B"/>
    <w:rsid w:val="00CB7BD0"/>
    <w:rsid w:val="00CF067C"/>
    <w:rsid w:val="00D455F6"/>
    <w:rsid w:val="00D87690"/>
    <w:rsid w:val="00E52805"/>
    <w:rsid w:val="00E823B9"/>
    <w:rsid w:val="00E84595"/>
    <w:rsid w:val="00EF34CD"/>
    <w:rsid w:val="00F14D06"/>
    <w:rsid w:val="00FB4010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3AF3F"/>
  <w15:chartTrackingRefBased/>
  <w15:docId w15:val="{081147FD-D26A-4696-B118-578E818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52805"/>
    <w:rPr>
      <w:b/>
      <w:bCs/>
    </w:rPr>
  </w:style>
  <w:style w:type="paragraph" w:styleId="PargrafodaLista">
    <w:name w:val="List Paragraph"/>
    <w:basedOn w:val="Normal"/>
    <w:uiPriority w:val="34"/>
    <w:qFormat/>
    <w:rsid w:val="00E528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0B80"/>
  </w:style>
  <w:style w:type="paragraph" w:styleId="Rodap">
    <w:name w:val="footer"/>
    <w:basedOn w:val="Normal"/>
    <w:link w:val="RodapChar"/>
    <w:uiPriority w:val="99"/>
    <w:unhideWhenUsed/>
    <w:rsid w:val="00BE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0B80"/>
  </w:style>
  <w:style w:type="character" w:styleId="Hyperlink">
    <w:name w:val="Hyperlink"/>
    <w:basedOn w:val="Fontepargpadro"/>
    <w:uiPriority w:val="99"/>
    <w:unhideWhenUsed/>
    <w:rsid w:val="00D876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14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8F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profissional">
    <w:name w:val="Table Professional"/>
    <w:basedOn w:val="Tabelanormal"/>
    <w:uiPriority w:val="99"/>
    <w:rsid w:val="008F6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1">
    <w:name w:val="Estilo1"/>
    <w:uiPriority w:val="99"/>
    <w:rsid w:val="00B71D6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Leonid Careaga Camelo</dc:creator>
  <cp:keywords/>
  <dc:description/>
  <cp:lastModifiedBy>GABRIELLE BUENO RIBEIRO</cp:lastModifiedBy>
  <cp:revision>2</cp:revision>
  <cp:lastPrinted>2019-09-04T21:20:00Z</cp:lastPrinted>
  <dcterms:created xsi:type="dcterms:W3CDTF">2023-04-05T14:41:00Z</dcterms:created>
  <dcterms:modified xsi:type="dcterms:W3CDTF">2023-04-05T14:41:00Z</dcterms:modified>
</cp:coreProperties>
</file>