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jc w:val="left"/>
        <w:rPr/>
      </w:pPr>
      <w:bookmarkStart w:colFirst="0" w:colLast="0" w:name="_9m2631yhfq54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hd w:fill="ffffff" w:val="clear"/>
        <w:spacing w:after="0" w:before="20" w:line="240" w:lineRule="auto"/>
        <w:rPr>
          <w:u w:val="single"/>
        </w:rPr>
      </w:pPr>
      <w:bookmarkStart w:colFirst="0" w:colLast="0" w:name="_fkjvt7ql67ab" w:id="1"/>
      <w:bookmarkEnd w:id="1"/>
      <w:r w:rsidDel="00000000" w:rsidR="00000000" w:rsidRPr="00000000">
        <w:rPr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Critical priority: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As a project creator, I want to be able to create projects that contain requirements and tasks, such that</w:t>
      </w:r>
      <w:r w:rsidDel="00000000" w:rsidR="00000000" w:rsidRPr="00000000">
        <w:rPr>
          <w:rtl w:val="0"/>
        </w:rPr>
        <w:t xml:space="preserve"> we can track the progress of the project.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be able to assign team members and their roles, such that they can work on projects.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add, remove and prioritize requirements, so that projects can be developed using an iterative approach.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As a scrum master, I want to be able to add tasks to the project, such that the rest of the team members know what tasks they have to work on.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team member, I want to be able to access the system without having to login, because the system can only be used by one team member at a time.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priority: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 I want requirements to automatically get marked with “Ended” when all tasks for a requirement are done, so that I can see what requirements I should be testing.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requirements to contain an id, user stories in who, what, why template, estimated time, a deadline, who is responsible, status, total hours spent, such that I can easily get an overview of all relevant information for a requirement.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approve or reject requirements, such that the project can reach a finished state, and make sure it meets the customers needs. </w:t>
        <w:tab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scrum master, I want each task to contain all information (Requirement ID, task ID, title, time estimation, deadline, responsible team member, status, hours spent and by who) such that I can easily get an overview of all relevant information for a requirement.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team member, I want to be able to register a total amount of hours to the system whenever a task has been finished, so that I can keep track of its progress and see our productivity in regards to how well we can estimate time for tasks. </w:t>
        <w:tab/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scrum master, I want to mark the status of each task in the form of: started, not started, finished; such that team members know which tasks should be worked on. 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priority: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search information regarding the projects by ID, responsible team members, deadlines, such that I can have an overview of the progress on a current project.</w:t>
        <w:tab/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have the ability to change the roles of the team members, so they can work on more suitable tasks.</w:t>
        <w:tab/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customer, I want the project’s description, requirements and their status, displayed on a website, such that I can track its progress. </w:t>
        <w:tab/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be able to add/remove new team members in case the team is not able to cover all the tasks.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before="0" w:beforeAutospacing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want my project’s information to be updated daily, such that I am well-informed on its progress.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shd w:fill="ffffff" w:val="clear"/>
        <w:spacing w:after="0" w:before="20" w:line="240" w:lineRule="auto"/>
        <w:rPr>
          <w:u w:val="single"/>
        </w:rPr>
      </w:pPr>
      <w:bookmarkStart w:colFirst="0" w:colLast="0" w:name="_1j0cu1levs9w" w:id="2"/>
      <w:bookmarkEnd w:id="2"/>
      <w:r w:rsidDel="00000000" w:rsidR="00000000" w:rsidRPr="00000000">
        <w:rPr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the GUI implemented with Java/JavaFx, such that it would be easy to modify.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customer, I would like to be able to access project information using Google Chrome, Mozilla Firefox, Safari and Baidu. So that I will be able to find information from multiple devices.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before="0" w:beforeAutospacing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constantly updated, so the system functions on future versions of browsers and the customers do not run into problems with browser incompatibility.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m7cwadwdabr8" w:id="3"/>
      <w:bookmarkEnd w:id="3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wovcg9ay0xb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t4921nlkntr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al09y04f224e" w:id="6"/>
      <w:bookmarkEnd w:id="6"/>
      <w:r w:rsidDel="00000000" w:rsidR="00000000" w:rsidRPr="00000000">
        <w:rPr>
          <w:rtl w:val="0"/>
        </w:rPr>
        <w:t xml:space="preserve">Use Case Descriptions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a project in which the customer can see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Creator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Analysis should be accepted by the customer and all requirements and tasks should be specified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is created, therefore, requirements, tasks and other work can be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 project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the name of the project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</w:t>
            </w:r>
            <w:r w:rsidDel="00000000" w:rsidR="00000000" w:rsidRPr="00000000">
              <w:rPr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20"/>
        <w:tblGridChange w:id="0">
          <w:tblGrid>
            <w:gridCol w:w="235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Team Members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Adding/removing Team Members or assigning (new) roles to those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Creator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has to be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is better organized so that there are no disruptions to completing the requirements for 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for a project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Team Members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Team Members are to be removed, go to step 10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Assign roles to each Team Member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of changing roles of a Team Member, go to step 14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case of unpredicted delays or reasons that interfere with getting the tasks done, redo either step 3 or 4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project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working on the project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 Team Member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necessary, repeat step 10, otherwise go to step 12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to step 5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 role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required, repeat step 14, otherwise go to step 16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to step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</w:t>
            </w:r>
            <w:r w:rsidDel="00000000" w:rsidR="00000000" w:rsidRPr="00000000">
              <w:rPr>
                <w:rtl w:val="0"/>
              </w:rPr>
              <w:t xml:space="preserve">4, 5, 16, 21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there is no project created, then there can not be any management of the Team Members done.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requirements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or remove requirements, such that the project is developed using an iterative approach.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should already be created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requirements are now updated.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System.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Project.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List of Requirements.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or Remove Requirement/s.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 Requirement/s an ID, estimated time, user stories, deadline, who is responsible for working on them, status and total time spent.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all tasks for requirements are complete, the requirement is marked as ‘ended’.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Priority of Requirements if need be.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Approve or reject requirements if need be.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List of Requirements.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Project.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3, 6, 7, 8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tasks that a team member has worked on, and find project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project has to be created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have been updated, and team members have found required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for a project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project not found go back to step 2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project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updating tasks go to 5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Finding information about a project go to 10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tasks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task you need to update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amount of hours spent and what date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task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more tasks need to be updated go to step 2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information about project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requirements to find information about requirements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tasks to find information about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are no projects in the system, team members will not be able to do anything in the system.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5, 10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project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finds information regarding the ordered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has started on the customers ordered project.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knows about progress on the ordered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provided web address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for specific project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Wrong search term, repeat step 2.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project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 information about requirements open requirements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 information about tasks open tasks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has to be regularly updated by the development team in order for the customer to see the latest information regarding their projects.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12, 14, 16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tasks to the project and documenting the status of each task in form of - “Started”, “Not started”, “Finished”. Also, reporting the status of the tasks further to the Product owner.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requirements have to be identified and project with assigned team members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task has been added and later on updated from “Not started” status to "Started" status or “Finished” status. A sent documentation to the Product owner about the status information for further approval/verification.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the system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for the requirements by their ID to display necessary information like description, time estimation, deadlines, responsible team members.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of a new project - Add task/-s, if not, then skip this step and go to step 4.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Follow-up and check the status of each specific task and requirement by using a search option like in step 2.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the status of the project by marking each task: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work process on the task  has begun, then mark it as “Started”.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work process on the task has not begun yet, then mark it as “Not started”.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work process on the task has been finished, then mark it as “Finished”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 to the Product owner for further approval/verification.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team members are not meeting the deadlines go to step 6 in a base sequence.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4, 9, 11.</w:t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Relation between requirements and use cases</w:t>
      </w:r>
    </w:p>
    <w:p w:rsidR="00000000" w:rsidDel="00000000" w:rsidP="00000000" w:rsidRDefault="00000000" w:rsidRPr="00000000" w14:paraId="000000EA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535"/>
        <w:tblGridChange w:id="0">
          <w:tblGrid>
            <w:gridCol w:w="3000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Covered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2, 13, 15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requirements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3, 6, 7, 8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Update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View project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14, 16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4, 9, 11.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975"/>
        <w:tblGridChange w:id="0">
          <w:tblGrid>
            <w:gridCol w:w="1605"/>
            <w:gridCol w:w="3975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project (step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project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tasks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Update tasks (step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4a)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 (step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tasks (step 2 and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tasks (step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Manage tasks (step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View project information (step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team members (step 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project information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team members (step 3, 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View project information (step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