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ModelInterface could be split into two parts to get a better overview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Only show methods that are used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Show images of limited classes fx tasks-status-teammember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Sequence diagram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Update project progress public static return double instead of local variable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Tasks needs a team member list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