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65488" w14:textId="23E4D439" w:rsidR="00A11665" w:rsidRDefault="0065372F">
      <w:r w:rsidRPr="0065372F">
        <w:drawing>
          <wp:inline distT="0" distB="0" distL="0" distR="0" wp14:anchorId="1CAE5FA2" wp14:editId="733874BF">
            <wp:extent cx="5274310" cy="1696720"/>
            <wp:effectExtent l="0" t="0" r="2540" b="0"/>
            <wp:docPr id="279533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33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9246" w14:textId="1814F48B" w:rsidR="0065372F" w:rsidRDefault="0065372F">
      <w:r>
        <w:rPr>
          <w:rFonts w:hint="eastAsia"/>
        </w:rPr>
        <w:t>在ij中使用指令始终有error</w:t>
      </w:r>
    </w:p>
    <w:p w14:paraId="5D0780DE" w14:textId="399C94DF" w:rsidR="0065372F" w:rsidRDefault="0065372F">
      <w:r>
        <w:rPr>
          <w:rFonts w:hint="eastAsia"/>
        </w:rPr>
        <w:t>Win+R  cmd</w:t>
      </w:r>
      <w:r w:rsidRPr="0065372F">
        <w:drawing>
          <wp:inline distT="0" distB="0" distL="0" distR="0" wp14:anchorId="470808C7" wp14:editId="1C14DBCB">
            <wp:extent cx="5274310" cy="1421130"/>
            <wp:effectExtent l="0" t="0" r="2540" b="7620"/>
            <wp:docPr id="1849642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42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9CC8" w14:textId="3ABEA3A0" w:rsidR="0065372F" w:rsidRDefault="0065372F">
      <w:r>
        <w:rPr>
          <w:rFonts w:hint="eastAsia"/>
        </w:rPr>
        <w:t>补充文件依赖</w:t>
      </w:r>
    </w:p>
    <w:p w14:paraId="6B5686FA" w14:textId="5C9E2714" w:rsidR="0065372F" w:rsidRDefault="0065372F">
      <w:pPr>
        <w:rPr>
          <w:rFonts w:hint="eastAsia"/>
        </w:rPr>
      </w:pPr>
      <w:r w:rsidRPr="0065372F">
        <w:drawing>
          <wp:inline distT="0" distB="0" distL="0" distR="0" wp14:anchorId="3A4E1244" wp14:editId="3B72FB52">
            <wp:extent cx="5274310" cy="1125855"/>
            <wp:effectExtent l="0" t="0" r="2540" b="0"/>
            <wp:docPr id="2079758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58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017E8" w14:textId="77777777" w:rsidR="005A55C9" w:rsidRDefault="005A55C9" w:rsidP="0065372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25A656A" w14:textId="77777777" w:rsidR="005A55C9" w:rsidRDefault="005A55C9" w:rsidP="0065372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F6AE5" w14:textId="77777777" w:rsidR="005A55C9" w:rsidRDefault="005A55C9" w:rsidP="0065372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83CF676" w14:textId="77777777" w:rsidR="005A55C9" w:rsidRDefault="005A55C9" w:rsidP="0065372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65"/>
    <w:rsid w:val="005A55C9"/>
    <w:rsid w:val="0065372F"/>
    <w:rsid w:val="00A11665"/>
    <w:rsid w:val="00A2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3AB89"/>
  <w15:chartTrackingRefBased/>
  <w15:docId w15:val="{9D860002-0FC1-4295-80EE-FA0CE6C4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16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16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166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166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166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166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166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166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16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1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1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166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166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166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166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166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166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16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1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16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16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1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16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16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16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1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16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166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5372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5372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5372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537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lin</dc:creator>
  <cp:keywords/>
  <dc:description/>
  <cp:lastModifiedBy>chen lin</cp:lastModifiedBy>
  <cp:revision>2</cp:revision>
  <dcterms:created xsi:type="dcterms:W3CDTF">2024-11-26T03:27:00Z</dcterms:created>
  <dcterms:modified xsi:type="dcterms:W3CDTF">2024-11-26T03:30:00Z</dcterms:modified>
</cp:coreProperties>
</file>