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8E8EE" w14:textId="01B445D1" w:rsidR="003407E7" w:rsidRDefault="003407E7">
      <w:r>
        <w:rPr>
          <w:rFonts w:hint="eastAsia"/>
        </w:rPr>
        <w:t>我拉图看之前有问题的是JY61P。</w:t>
      </w:r>
    </w:p>
    <w:p w14:paraId="6D4488B7" w14:textId="541ACF10" w:rsidR="003407E7" w:rsidRDefault="003407E7">
      <w:r>
        <w:rPr>
          <w:rFonts w:hint="eastAsia"/>
        </w:rPr>
        <w:t>1.连接以后看软件页面上各个地址数据是否完整，</w:t>
      </w:r>
    </w:p>
    <w:p w14:paraId="0C724104" w14:textId="08E6D687" w:rsidR="004A2EEE" w:rsidRDefault="003407E7">
      <w:r>
        <w:rPr>
          <w:rFonts w:hint="eastAsia"/>
        </w:rPr>
        <w:t>2.如果发现不同地址设备的数据是完全一致的，拿JY61的官方上位机检查一下是不是所有设备地址都正常工作。</w:t>
      </w:r>
    </w:p>
    <w:p w14:paraId="6F8CDA9F" w14:textId="688AA8FA" w:rsidR="003407E7" w:rsidRDefault="003407E7">
      <w:r>
        <w:rPr>
          <w:rFonts w:hint="eastAsia"/>
        </w:rPr>
        <w:t>3.使用同步记录测试一下保存的xlsx，jy61P数据是否正确。</w:t>
      </w:r>
    </w:p>
    <w:p w14:paraId="440165B7" w14:textId="14EA08EA" w:rsidR="003407E7" w:rsidRDefault="003407E7">
      <w:pPr>
        <w:rPr>
          <w:rFonts w:hint="eastAsia"/>
        </w:rPr>
      </w:pPr>
      <w:r>
        <w:rPr>
          <w:rFonts w:hint="eastAsia"/>
        </w:rPr>
        <w:t>以上我在两个JY61P上已经做过测试，数据上没问题</w:t>
      </w:r>
    </w:p>
    <w:sectPr w:rsidR="003407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EE"/>
    <w:rsid w:val="00135EBC"/>
    <w:rsid w:val="003407E7"/>
    <w:rsid w:val="004A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1B7A7"/>
  <w15:chartTrackingRefBased/>
  <w15:docId w15:val="{24F55274-4394-4234-AC03-25329B76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E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E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E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E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EE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EE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EE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EE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E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2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2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2E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2E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2E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2E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2E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2E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2E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2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E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2E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2E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E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EE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2EE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2E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lin</dc:creator>
  <cp:keywords/>
  <dc:description/>
  <cp:lastModifiedBy>chen lin</cp:lastModifiedBy>
  <cp:revision>2</cp:revision>
  <dcterms:created xsi:type="dcterms:W3CDTF">2025-10-11T11:06:00Z</dcterms:created>
  <dcterms:modified xsi:type="dcterms:W3CDTF">2025-10-11T11:15:00Z</dcterms:modified>
</cp:coreProperties>
</file>