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B92BE" w14:textId="77777777" w:rsidR="00E80428" w:rsidRPr="00E80428" w:rsidRDefault="00584BAC" w:rsidP="00E80428">
      <w:pPr>
        <w:rPr>
          <w:rFonts w:hint="eastAsia"/>
        </w:rPr>
      </w:pPr>
      <w:r>
        <w:rPr>
          <w:rFonts w:hint="eastAsia"/>
        </w:rPr>
        <w:t>现在这个界面我需要你在右窗口新增一些内容，前面这段代码是你需要修改的代码，后面这段是参考代码。当左侧窗口checkbox选中地址时，右侧窗口需要显示对应数据，要显示的数据请见参考代码</w:t>
      </w:r>
      <w:r w:rsidR="00E80428" w:rsidRPr="00E80428">
        <w:rPr>
          <w:rFonts w:hint="eastAsia"/>
        </w:rPr>
        <w:t>void ShowDualAxisSensor()</w:t>
      </w:r>
    </w:p>
    <w:p w14:paraId="61196A6C" w14:textId="77777777" w:rsidR="00E80428" w:rsidRPr="00E80428" w:rsidRDefault="00E80428" w:rsidP="00E80428">
      <w:pPr>
        <w:rPr>
          <w:rFonts w:hint="eastAsia"/>
        </w:rPr>
      </w:pPr>
      <w:r w:rsidRPr="00E80428">
        <w:t>{</w:t>
      </w:r>
    </w:p>
    <w:p w14:paraId="2714A48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if (!ImGui::Begin(u8"双轴柔性传感器")) </w:t>
      </w:r>
      <w:r w:rsidRPr="00E80428">
        <w:t>{</w:t>
      </w:r>
    </w:p>
    <w:p w14:paraId="5DF97D9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ImGui::End();</w:t>
      </w:r>
    </w:p>
    <w:p w14:paraId="4754689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return;</w:t>
      </w:r>
    </w:p>
    <w:p w14:paraId="0C3E4FE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</w:p>
    <w:p w14:paraId="4D8C87AB" w14:textId="77777777" w:rsidR="00E80428" w:rsidRPr="00E80428" w:rsidRDefault="00E80428" w:rsidP="00E80428">
      <w:pPr>
        <w:rPr>
          <w:rFonts w:hint="eastAsia"/>
        </w:rPr>
      </w:pPr>
    </w:p>
    <w:p w14:paraId="233D85C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// ===== 左侧子窗口：显示设备列表与设置按钮 =====</w:t>
      </w:r>
    </w:p>
    <w:p w14:paraId="0A42419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ImGui::BeginChild("LeftSidebar", ImVec2(200, 0), true);</w:t>
      </w:r>
    </w:p>
    <w:p w14:paraId="2ADC1CD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ImGui::Text(u8"显示设备:");</w:t>
      </w:r>
    </w:p>
    <w:p w14:paraId="594A76A2" w14:textId="77777777" w:rsidR="00E80428" w:rsidRPr="00E80428" w:rsidRDefault="00E80428" w:rsidP="00E80428">
      <w:pPr>
        <w:rPr>
          <w:rFonts w:hint="eastAsia"/>
        </w:rPr>
      </w:pPr>
    </w:p>
    <w:p w14:paraId="18B6169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std::unordered_map&lt;uint8_t, bool&gt; configPopupOpen;</w:t>
      </w:r>
    </w:p>
    <w:p w14:paraId="1C8D94B8" w14:textId="77777777" w:rsidR="00E80428" w:rsidRPr="00E80428" w:rsidRDefault="00E80428" w:rsidP="00E80428">
      <w:pPr>
        <w:rPr>
          <w:rFonts w:hint="eastAsia"/>
        </w:rPr>
      </w:pPr>
    </w:p>
    <w:p w14:paraId="7E8F25F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for (uint8_t addr : collectdualAxisDeveiceAddresses)</w:t>
      </w:r>
    </w:p>
    <w:p w14:paraId="54B06DB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{</w:t>
      </w:r>
    </w:p>
    <w:p w14:paraId="0F6ED2F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(displayFlags.find(addr) == displayFlags.end())</w:t>
      </w:r>
    </w:p>
    <w:p w14:paraId="29A0F9E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displayFlags[addr] = false;</w:t>
      </w:r>
    </w:p>
    <w:p w14:paraId="1F9F92B2" w14:textId="77777777" w:rsidR="00E80428" w:rsidRPr="00E80428" w:rsidRDefault="00E80428" w:rsidP="00E80428">
      <w:pPr>
        <w:rPr>
          <w:rFonts w:hint="eastAsia"/>
        </w:rPr>
      </w:pPr>
    </w:p>
    <w:p w14:paraId="47CB7B9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ImGui::PushID(addr);</w:t>
      </w:r>
    </w:p>
    <w:p w14:paraId="64517A9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char label[32];</w:t>
      </w:r>
    </w:p>
    <w:p w14:paraId="24D9D7A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sprintf_s(label, u8"地址: 0x%02X", addr);</w:t>
      </w:r>
    </w:p>
    <w:p w14:paraId="54336D8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ImGui::Checkbox(label, &amp;displayFlags[addr]);</w:t>
      </w:r>
    </w:p>
    <w:p w14:paraId="53FE771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ImGui::SameLine();</w:t>
      </w:r>
    </w:p>
    <w:p w14:paraId="642A8D88" w14:textId="77777777" w:rsidR="00E80428" w:rsidRPr="00E80428" w:rsidRDefault="00E80428" w:rsidP="00E80428">
      <w:pPr>
        <w:rPr>
          <w:rFonts w:hint="eastAsia"/>
        </w:rPr>
      </w:pPr>
    </w:p>
    <w:p w14:paraId="4F8489C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(ImGui::Button(u8"设置")) </w:t>
      </w:r>
      <w:r w:rsidRPr="00E80428">
        <w:t>{</w:t>
      </w:r>
    </w:p>
    <w:p w14:paraId="2AA5617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lastRenderedPageBreak/>
        <w:t xml:space="preserve">            configPopupOpen[addr] = true;</w:t>
      </w:r>
    </w:p>
    <w:p w14:paraId="25980BF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}</w:t>
      </w:r>
    </w:p>
    <w:p w14:paraId="550FA30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ImGui::PopID();</w:t>
      </w:r>
    </w:p>
    <w:p w14:paraId="53EE020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</w:p>
    <w:p w14:paraId="6CD0D97A" w14:textId="77777777" w:rsidR="00E80428" w:rsidRPr="00E80428" w:rsidRDefault="00E80428" w:rsidP="00E80428">
      <w:pPr>
        <w:rPr>
          <w:rFonts w:hint="eastAsia"/>
        </w:rPr>
      </w:pPr>
    </w:p>
    <w:p w14:paraId="2333FEBB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ImGui::EndChild(); // 左侧区域结束</w:t>
      </w:r>
    </w:p>
    <w:p w14:paraId="1CC00482" w14:textId="77777777" w:rsidR="00E80428" w:rsidRPr="00E80428" w:rsidRDefault="00E80428" w:rsidP="00E80428">
      <w:pPr>
        <w:rPr>
          <w:rFonts w:hint="eastAsia"/>
        </w:rPr>
      </w:pPr>
    </w:p>
    <w:p w14:paraId="0D79A80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ImGui::SameLine();</w:t>
      </w:r>
    </w:p>
    <w:p w14:paraId="0F2FBBE2" w14:textId="77777777" w:rsidR="00E80428" w:rsidRPr="00E80428" w:rsidRDefault="00E80428" w:rsidP="00E80428">
      <w:pPr>
        <w:rPr>
          <w:rFonts w:hint="eastAsia"/>
        </w:rPr>
      </w:pPr>
    </w:p>
    <w:p w14:paraId="35478E7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// ===== 右侧子窗口：串口选择与扫描控制 =====</w:t>
      </w:r>
    </w:p>
    <w:p w14:paraId="15304784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ImGui::BeginChild("MainArea", ImVec2(0, 0), true);</w:t>
      </w:r>
    </w:p>
    <w:p w14:paraId="78344AD9" w14:textId="77777777" w:rsidR="00E80428" w:rsidRPr="00E80428" w:rsidRDefault="00E80428" w:rsidP="00E80428">
      <w:pPr>
        <w:rPr>
          <w:rFonts w:hint="eastAsia"/>
        </w:rPr>
      </w:pPr>
    </w:p>
    <w:p w14:paraId="0928540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std::vector&lt;std::string&gt; availablePorts = listAvailableSerialPorts();</w:t>
      </w:r>
    </w:p>
    <w:p w14:paraId="6B2B76D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int selectedPortIndex = 0;</w:t>
      </w:r>
    </w:p>
    <w:p w14:paraId="7D7BE794" w14:textId="77777777" w:rsidR="00E80428" w:rsidRPr="00E80428" w:rsidRDefault="00E80428" w:rsidP="00E80428">
      <w:pPr>
        <w:rPr>
          <w:rFonts w:hint="eastAsia"/>
        </w:rPr>
      </w:pPr>
    </w:p>
    <w:p w14:paraId="15701D2B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const char* baudRates[] = </w:t>
      </w:r>
      <w:r w:rsidRPr="00E80428">
        <w:t>{</w:t>
      </w:r>
    </w:p>
    <w:p w14:paraId="091BAC9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"2400","4800","9600", "14400","19200","28800",</w:t>
      </w:r>
    </w:p>
    <w:p w14:paraId="05B9495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"38400", "57600", "115200","128000","153600",</w:t>
      </w:r>
    </w:p>
    <w:p w14:paraId="303F6DB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"230400","250000", "256000","345600","691200"</w:t>
      </w:r>
    </w:p>
    <w:p w14:paraId="0C5FE60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  <w:r w:rsidRPr="00E80428">
        <w:rPr>
          <w:rFonts w:hint="eastAsia"/>
        </w:rPr>
        <w:t>;</w:t>
      </w:r>
    </w:p>
    <w:p w14:paraId="5608ACB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int selectedBaudIndex = 2; // 默认9600</w:t>
      </w:r>
    </w:p>
    <w:p w14:paraId="25D74406" w14:textId="77777777" w:rsidR="00E80428" w:rsidRPr="00E80428" w:rsidRDefault="00E80428" w:rsidP="00E80428">
      <w:pPr>
        <w:rPr>
          <w:rFonts w:hint="eastAsia"/>
        </w:rPr>
      </w:pPr>
    </w:p>
    <w:p w14:paraId="4E59559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bool isConnected = false;</w:t>
      </w:r>
    </w:p>
    <w:p w14:paraId="5435A9F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std::atomic&lt;bool&gt; collecting = false;</w:t>
      </w:r>
    </w:p>
    <w:p w14:paraId="29C76631" w14:textId="77777777" w:rsidR="00E80428" w:rsidRPr="00E80428" w:rsidRDefault="00E80428" w:rsidP="00E80428">
      <w:pPr>
        <w:rPr>
          <w:rFonts w:hint="eastAsia"/>
        </w:rPr>
      </w:pPr>
    </w:p>
    <w:p w14:paraId="61A8355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ImGui::Text(u8"串口配置");</w:t>
      </w:r>
    </w:p>
    <w:p w14:paraId="0D1479F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ShowSerialPortSelector(availablePorts, selectedPortIndex, u8"串口号");</w:t>
      </w:r>
    </w:p>
    <w:p w14:paraId="6597ED9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lastRenderedPageBreak/>
        <w:t xml:space="preserve">    ShowBaudRateSelector(baudRates, IM_ARRAYSIZE(baudRates), selectedBaudIndex, u8"波特率");</w:t>
      </w:r>
    </w:p>
    <w:p w14:paraId="1083AE07" w14:textId="77777777" w:rsidR="00E80428" w:rsidRPr="00E80428" w:rsidRDefault="00E80428" w:rsidP="00E80428">
      <w:pPr>
        <w:rPr>
          <w:rFonts w:hint="eastAsia"/>
        </w:rPr>
      </w:pPr>
    </w:p>
    <w:p w14:paraId="26B7FE0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if (!isConnected)</w:t>
      </w:r>
    </w:p>
    <w:p w14:paraId="7B9981A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{</w:t>
      </w:r>
    </w:p>
    <w:p w14:paraId="4B0FAA1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(ImGui::Button(u8"连接并扫描"))</w:t>
      </w:r>
    </w:p>
    <w:p w14:paraId="32FD776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{</w:t>
      </w:r>
    </w:p>
    <w:p w14:paraId="40DA304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try </w:t>
      </w:r>
      <w:r w:rsidRPr="00E80428">
        <w:t>{</w:t>
      </w:r>
    </w:p>
    <w:p w14:paraId="0D7A5AA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DWORD baudRate = std::stoi(baudRates[selectedBaudIndex]);</w:t>
      </w:r>
    </w:p>
    <w:p w14:paraId="29F36F4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serialDualAxis.open(availablePorts[selectedPortIndex], baudRate);</w:t>
      </w:r>
    </w:p>
    <w:p w14:paraId="7B002D9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isConnected = true;</w:t>
      </w:r>
    </w:p>
    <w:p w14:paraId="50E1C1F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collecting = true;</w:t>
      </w:r>
    </w:p>
    <w:p w14:paraId="7FD9E42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initializedualAxisParsers();</w:t>
      </w:r>
    </w:p>
    <w:p w14:paraId="6511E54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pollingThread = std::thread([] </w:t>
      </w:r>
      <w:r w:rsidRPr="00E80428">
        <w:t>{</w:t>
      </w:r>
    </w:p>
    <w:p w14:paraId="7A9601F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while (collecting)</w:t>
      </w:r>
    </w:p>
    <w:p w14:paraId="67D5BEB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</w:t>
      </w:r>
      <w:r w:rsidRPr="00E80428">
        <w:t>{</w:t>
      </w:r>
    </w:p>
    <w:p w14:paraId="0E023AA4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for (uint8_t addr : dualAxisDeviceAddresses) </w:t>
      </w:r>
      <w:r w:rsidRPr="00E80428">
        <w:t>{</w:t>
      </w:r>
    </w:p>
    <w:p w14:paraId="069055F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auto&amp; parser = *dualAxisParsers[addr];</w:t>
      </w:r>
    </w:p>
    <w:p w14:paraId="6A3F650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auto angles = parser.readAngles();</w:t>
      </w:r>
    </w:p>
    <w:p w14:paraId="1D14D95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std::cout &lt;&lt; "扫描中...addr: " &lt;&lt; std::hex &lt;&lt; (int)addr &lt;&lt; std::endl;</w:t>
      </w:r>
    </w:p>
    <w:p w14:paraId="43E3108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std::cout &lt;&lt; "angles.filtered_horizontal = " &lt;&lt; angles.filtered_horizontal &lt;&lt; std::endl;</w:t>
      </w:r>
    </w:p>
    <w:p w14:paraId="78FF26F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if (angles.filtered_horizontal != 0 &amp;&amp; angles.filtered_horizontal&lt;360 &amp;&amp; angles.filtered_horizontal&gt;-360)</w:t>
      </w:r>
    </w:p>
    <w:p w14:paraId="6F87F7C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</w:t>
      </w:r>
      <w:r w:rsidRPr="00E80428">
        <w:t>{</w:t>
      </w:r>
    </w:p>
    <w:p w14:paraId="4E3A545B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    // 处理角度</w:t>
      </w:r>
    </w:p>
    <w:p w14:paraId="2EC2FBA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    </w:t>
      </w:r>
      <w:r w:rsidRPr="00E80428">
        <w:t>}</w:t>
      </w:r>
    </w:p>
    <w:p w14:paraId="093D124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lastRenderedPageBreak/>
        <w:t xml:space="preserve">                            loadingAddress(addr, angles.filtered_horizontal);</w:t>
      </w:r>
    </w:p>
    <w:p w14:paraId="06F31B1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</w:t>
      </w:r>
      <w:r w:rsidRPr="00E80428">
        <w:t>}</w:t>
      </w:r>
    </w:p>
    <w:p w14:paraId="376401E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break; // 如果只想扫描一次</w:t>
      </w:r>
    </w:p>
    <w:p w14:paraId="12A9B0A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</w:t>
      </w:r>
      <w:r w:rsidRPr="00E80428">
        <w:t>}</w:t>
      </w:r>
    </w:p>
    <w:p w14:paraId="12EA667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</w:t>
      </w:r>
      <w:r w:rsidRPr="00E80428">
        <w:t>}</w:t>
      </w:r>
      <w:r w:rsidRPr="00E80428">
        <w:rPr>
          <w:rFonts w:hint="eastAsia"/>
        </w:rPr>
        <w:t>);</w:t>
      </w:r>
    </w:p>
    <w:p w14:paraId="456A73E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</w:t>
      </w:r>
      <w:r w:rsidRPr="00E80428">
        <w:t>}</w:t>
      </w:r>
    </w:p>
    <w:p w14:paraId="1FECF1A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catch (const std::exception&amp; e) </w:t>
      </w:r>
      <w:r w:rsidRPr="00E80428">
        <w:t>{</w:t>
      </w:r>
    </w:p>
    <w:p w14:paraId="5FFF8F3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ImGui::TextColored(ImVec4(1, 0, 0, 1), u8"扫描失败: %s", e.what());</w:t>
      </w:r>
    </w:p>
    <w:p w14:paraId="6A266BB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</w:t>
      </w:r>
      <w:r w:rsidRPr="00E80428">
        <w:t>}</w:t>
      </w:r>
    </w:p>
    <w:p w14:paraId="5EFEA4B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}</w:t>
      </w:r>
    </w:p>
    <w:p w14:paraId="6A02EA6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</w:p>
    <w:p w14:paraId="0CE697E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else</w:t>
      </w:r>
    </w:p>
    <w:p w14:paraId="055D6A4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{</w:t>
      </w:r>
    </w:p>
    <w:p w14:paraId="6BC21F7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(ImGui::Button(u8"停止扫描"))</w:t>
      </w:r>
    </w:p>
    <w:p w14:paraId="113D3E7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{</w:t>
      </w:r>
    </w:p>
    <w:p w14:paraId="7592445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collecting = false;</w:t>
      </w:r>
    </w:p>
    <w:p w14:paraId="07552AD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(pollingThread.joinable())</w:t>
      </w:r>
    </w:p>
    <w:p w14:paraId="6958E3D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pollingThread.join();</w:t>
      </w:r>
    </w:p>
    <w:p w14:paraId="1229FE0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isConnected = false;</w:t>
      </w:r>
    </w:p>
    <w:p w14:paraId="7004537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dualAxisParsers.clear();</w:t>
      </w:r>
    </w:p>
    <w:p w14:paraId="71023FF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displayFlags.clear();</w:t>
      </w:r>
    </w:p>
    <w:p w14:paraId="7E5DA53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}</w:t>
      </w:r>
    </w:p>
    <w:p w14:paraId="6999681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</w:p>
    <w:p w14:paraId="3D3AD3C2" w14:textId="77777777" w:rsidR="00E80428" w:rsidRPr="00E80428" w:rsidRDefault="00E80428" w:rsidP="00E80428">
      <w:pPr>
        <w:rPr>
          <w:rFonts w:hint="eastAsia"/>
        </w:rPr>
      </w:pPr>
    </w:p>
    <w:p w14:paraId="14DA830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ImGui::EndChild(); // 右侧区域结束</w:t>
      </w:r>
    </w:p>
    <w:p w14:paraId="1DE2982A" w14:textId="77777777" w:rsidR="00E80428" w:rsidRPr="00E80428" w:rsidRDefault="00E80428" w:rsidP="00E80428">
      <w:pPr>
        <w:rPr>
          <w:rFonts w:hint="eastAsia"/>
        </w:rPr>
      </w:pPr>
    </w:p>
    <w:p w14:paraId="18F4423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// ===== 弹窗：每个设备的配置窗口 =====</w:t>
      </w:r>
    </w:p>
    <w:p w14:paraId="6D9C682E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lastRenderedPageBreak/>
        <w:t xml:space="preserve">    static std::unordered_map&lt;uint8_t, int&gt; deviceBaudIndexMap;</w:t>
      </w:r>
    </w:p>
    <w:p w14:paraId="24559BC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static std::unordered_map&lt;uint8_t, int&gt; deviceNewAddrMap;</w:t>
      </w:r>
    </w:p>
    <w:p w14:paraId="03451C73" w14:textId="77777777" w:rsidR="00E80428" w:rsidRPr="00E80428" w:rsidRDefault="00E80428" w:rsidP="00E80428">
      <w:pPr>
        <w:rPr>
          <w:rFonts w:hint="eastAsia"/>
        </w:rPr>
      </w:pPr>
    </w:p>
    <w:p w14:paraId="0D61196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const char* deviceBaudRates[] = </w:t>
      </w:r>
      <w:r w:rsidRPr="00E80428">
        <w:t>{</w:t>
      </w:r>
    </w:p>
    <w:p w14:paraId="6117818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"2400","4800","9600", "14400","19200","28800",</w:t>
      </w:r>
    </w:p>
    <w:p w14:paraId="5DD0AFA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"38400", "57600", "115200","128000","153600",</w:t>
      </w:r>
    </w:p>
    <w:p w14:paraId="29EF2F1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"230400","250000", "256000","345600","691200"</w:t>
      </w:r>
    </w:p>
    <w:p w14:paraId="57EEA9F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  <w:r w:rsidRPr="00E80428">
        <w:rPr>
          <w:rFonts w:hint="eastAsia"/>
        </w:rPr>
        <w:t>;</w:t>
      </w:r>
    </w:p>
    <w:p w14:paraId="79FB91C4" w14:textId="77777777" w:rsidR="00E80428" w:rsidRPr="00E80428" w:rsidRDefault="00E80428" w:rsidP="00E80428">
      <w:pPr>
        <w:rPr>
          <w:rFonts w:hint="eastAsia"/>
        </w:rPr>
      </w:pPr>
    </w:p>
    <w:p w14:paraId="4314040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for (uint8_t addr : collectdualAxisDeveiceAddresses)</w:t>
      </w:r>
    </w:p>
    <w:p w14:paraId="71EAD20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{</w:t>
      </w:r>
    </w:p>
    <w:p w14:paraId="58879EA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(!configPopupOpen[addr])</w:t>
      </w:r>
    </w:p>
    <w:p w14:paraId="65DE0CF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continue;</w:t>
      </w:r>
    </w:p>
    <w:p w14:paraId="12A41E39" w14:textId="77777777" w:rsidR="00E80428" w:rsidRPr="00E80428" w:rsidRDefault="00E80428" w:rsidP="00E80428">
      <w:pPr>
        <w:rPr>
          <w:rFonts w:hint="eastAsia"/>
        </w:rPr>
      </w:pPr>
    </w:p>
    <w:p w14:paraId="3D2836E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char popupLabel[64];</w:t>
      </w:r>
    </w:p>
    <w:p w14:paraId="4ACF906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sprintf_s(popupLabel, "ConfigPopup_0x%02X", addr);</w:t>
      </w:r>
    </w:p>
    <w:p w14:paraId="17E4117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ImGui::OpenPopup(popupLabel);</w:t>
      </w:r>
    </w:p>
    <w:p w14:paraId="237DFB36" w14:textId="77777777" w:rsidR="00E80428" w:rsidRPr="00E80428" w:rsidRDefault="00E80428" w:rsidP="00E80428">
      <w:pPr>
        <w:rPr>
          <w:rFonts w:hint="eastAsia"/>
        </w:rPr>
      </w:pPr>
    </w:p>
    <w:p w14:paraId="331B145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if (ImGui::BeginPopupModal(popupLabel, nullptr, ImGuiWindowFlags_AlwaysAutoResize))</w:t>
      </w:r>
    </w:p>
    <w:p w14:paraId="30E74F2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{</w:t>
      </w:r>
    </w:p>
    <w:p w14:paraId="34D3677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ImGui::Text(u8"配置设备 0x%02X", addr);</w:t>
      </w:r>
    </w:p>
    <w:p w14:paraId="2D34850A" w14:textId="77777777" w:rsidR="00E80428" w:rsidRPr="00E80428" w:rsidRDefault="00E80428" w:rsidP="00E80428">
      <w:pPr>
        <w:rPr>
          <w:rFonts w:hint="eastAsia"/>
        </w:rPr>
      </w:pPr>
    </w:p>
    <w:p w14:paraId="52E0977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(deviceBaudIndexMap.find(addr) == deviceBaudIndexMap.end())</w:t>
      </w:r>
    </w:p>
    <w:p w14:paraId="0D1E967B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deviceBaudIndexMap[addr] = 2; // 默认9600</w:t>
      </w:r>
    </w:p>
    <w:p w14:paraId="697FAAA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(deviceNewAddrMap.find(addr) == deviceNewAddrMap.end())</w:t>
      </w:r>
    </w:p>
    <w:p w14:paraId="61C2847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deviceNewAddrMap[addr] = addr;</w:t>
      </w:r>
    </w:p>
    <w:p w14:paraId="7E607AC1" w14:textId="77777777" w:rsidR="00E80428" w:rsidRPr="00E80428" w:rsidRDefault="00E80428" w:rsidP="00E80428">
      <w:pPr>
        <w:rPr>
          <w:rFonts w:hint="eastAsia"/>
        </w:rPr>
      </w:pPr>
    </w:p>
    <w:p w14:paraId="565240C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ImGui::Text(u8"波特率:");</w:t>
      </w:r>
    </w:p>
    <w:p w14:paraId="2C8C56D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ImGui::Combo("##BaudRate", &amp;deviceBaudIndexMap[addr], deviceBaudRates, IM_ARRAYSIZE(deviceBaudRates));</w:t>
      </w:r>
    </w:p>
    <w:p w14:paraId="1EEBEDDE" w14:textId="77777777" w:rsidR="00E80428" w:rsidRPr="00E80428" w:rsidRDefault="00E80428" w:rsidP="00E80428">
      <w:pPr>
        <w:rPr>
          <w:rFonts w:hint="eastAsia"/>
        </w:rPr>
      </w:pPr>
    </w:p>
    <w:p w14:paraId="5C1111DF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ImGui::Text(u8"新地址:");</w:t>
      </w:r>
    </w:p>
    <w:p w14:paraId="15E78902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ImGui::InputInt("##NewAddress", &amp;deviceNewAddrMap[addr]);</w:t>
      </w:r>
    </w:p>
    <w:p w14:paraId="6E7FC1E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(deviceNewAddrMap[addr] &lt; 0) deviceNewAddrMap[addr] = 0;</w:t>
      </w:r>
    </w:p>
    <w:p w14:paraId="363EB34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(deviceNewAddrMap[addr] &gt; 255) deviceNewAddrMap[addr] = 255;</w:t>
      </w:r>
    </w:p>
    <w:p w14:paraId="1E6F93AA" w14:textId="77777777" w:rsidR="00E80428" w:rsidRPr="00E80428" w:rsidRDefault="00E80428" w:rsidP="00E80428">
      <w:pPr>
        <w:rPr>
          <w:rFonts w:hint="eastAsia"/>
        </w:rPr>
      </w:pPr>
    </w:p>
    <w:p w14:paraId="3980AC7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(ImGui::Button(u8"应用设置"))</w:t>
      </w:r>
    </w:p>
    <w:p w14:paraId="186409B3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</w:t>
      </w:r>
      <w:r w:rsidRPr="00E80428">
        <w:t>{</w:t>
      </w:r>
    </w:p>
    <w:p w14:paraId="50D4D6AB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try </w:t>
      </w:r>
      <w:r w:rsidRPr="00E80428">
        <w:t>{</w:t>
      </w:r>
    </w:p>
    <w:p w14:paraId="103C3245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uint8_t baudCode = 0xB0 + deviceBaudIndexMap[addr]; // B0 对应 2400</w:t>
      </w:r>
    </w:p>
    <w:p w14:paraId="706133D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uint8_t newAddr = static_cast&lt;uint8_t&gt;(deviceNewAddrMap[addr]);</w:t>
      </w:r>
    </w:p>
    <w:p w14:paraId="5C0FAB55" w14:textId="77777777" w:rsidR="00E80428" w:rsidRPr="00E80428" w:rsidRDefault="00E80428" w:rsidP="00E80428">
      <w:pPr>
        <w:rPr>
          <w:rFonts w:hint="eastAsia"/>
        </w:rPr>
      </w:pPr>
    </w:p>
    <w:p w14:paraId="602CB41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auto it = dualAxisParsers.find(addr);</w:t>
      </w:r>
    </w:p>
    <w:p w14:paraId="2E04E85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if (it != dualAxisParsers.end()) </w:t>
      </w:r>
      <w:r w:rsidRPr="00E80428">
        <w:t>{</w:t>
      </w:r>
    </w:p>
    <w:p w14:paraId="0D52F8C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it-&gt;second-&gt;changeSerialConfig(baudCode, 0x00, newAddr);</w:t>
      </w:r>
    </w:p>
    <w:p w14:paraId="431DA3B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ImGui::TextColored(ImVec4(0, 1, 0, 1), u8"设置成功！");</w:t>
      </w:r>
    </w:p>
    <w:p w14:paraId="631F2FC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</w:t>
      </w:r>
      <w:r w:rsidRPr="00E80428">
        <w:t>}</w:t>
      </w:r>
    </w:p>
    <w:p w14:paraId="3E79906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else </w:t>
      </w:r>
      <w:r w:rsidRPr="00E80428">
        <w:t>{</w:t>
      </w:r>
    </w:p>
    <w:p w14:paraId="58A5C3D1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    ImGui::TextColored(ImVec4(1, 1, 0, 1), u8"找不到该设备的解析器");</w:t>
      </w:r>
    </w:p>
    <w:p w14:paraId="6A56013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</w:t>
      </w:r>
      <w:r w:rsidRPr="00E80428">
        <w:t>}</w:t>
      </w:r>
    </w:p>
    <w:p w14:paraId="00788D9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lastRenderedPageBreak/>
        <w:t xml:space="preserve">                </w:t>
      </w:r>
      <w:r w:rsidRPr="00E80428">
        <w:t>}</w:t>
      </w:r>
    </w:p>
    <w:p w14:paraId="2BDCBD10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catch (const std::exception&amp; e) </w:t>
      </w:r>
      <w:r w:rsidRPr="00E80428">
        <w:t>{</w:t>
      </w:r>
    </w:p>
    <w:p w14:paraId="4E4DD52C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    ImGui::TextColored(ImVec4(1, 0, 0, 1), u8"设置失败: %s", e.what());</w:t>
      </w:r>
    </w:p>
    <w:p w14:paraId="1AF7CD78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</w:t>
      </w:r>
      <w:r w:rsidRPr="00E80428">
        <w:t>}</w:t>
      </w:r>
    </w:p>
    <w:p w14:paraId="2F92338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</w:t>
      </w:r>
      <w:r w:rsidRPr="00E80428">
        <w:t>}</w:t>
      </w:r>
    </w:p>
    <w:p w14:paraId="16CFD86D" w14:textId="77777777" w:rsidR="00E80428" w:rsidRPr="00E80428" w:rsidRDefault="00E80428" w:rsidP="00E80428">
      <w:pPr>
        <w:rPr>
          <w:rFonts w:hint="eastAsia"/>
        </w:rPr>
      </w:pPr>
    </w:p>
    <w:p w14:paraId="3EAE964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if (ImGui::Button(u8"关闭")) </w:t>
      </w:r>
      <w:r w:rsidRPr="00E80428">
        <w:t>{</w:t>
      </w:r>
    </w:p>
    <w:p w14:paraId="4AC802F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configPopupOpen[addr] = false;</w:t>
      </w:r>
    </w:p>
    <w:p w14:paraId="7626FAD9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    ImGui::CloseCurrentPopup();</w:t>
      </w:r>
    </w:p>
    <w:p w14:paraId="5072425A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</w:t>
      </w:r>
      <w:r w:rsidRPr="00E80428">
        <w:t>}</w:t>
      </w:r>
    </w:p>
    <w:p w14:paraId="4A6869B6" w14:textId="77777777" w:rsidR="00E80428" w:rsidRPr="00E80428" w:rsidRDefault="00E80428" w:rsidP="00E80428">
      <w:pPr>
        <w:rPr>
          <w:rFonts w:hint="eastAsia"/>
        </w:rPr>
      </w:pPr>
    </w:p>
    <w:p w14:paraId="22AC3DFD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    ImGui::EndPopup();</w:t>
      </w:r>
    </w:p>
    <w:p w14:paraId="44D2E8B4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    </w:t>
      </w:r>
      <w:r w:rsidRPr="00E80428">
        <w:t>}</w:t>
      </w:r>
    </w:p>
    <w:p w14:paraId="6A361A67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</w:t>
      </w:r>
      <w:r w:rsidRPr="00E80428">
        <w:t>}</w:t>
      </w:r>
    </w:p>
    <w:p w14:paraId="389FD987" w14:textId="77777777" w:rsidR="00E80428" w:rsidRPr="00E80428" w:rsidRDefault="00E80428" w:rsidP="00E80428">
      <w:pPr>
        <w:rPr>
          <w:rFonts w:hint="eastAsia"/>
        </w:rPr>
      </w:pPr>
    </w:p>
    <w:p w14:paraId="6768F066" w14:textId="77777777" w:rsidR="00E80428" w:rsidRPr="00E80428" w:rsidRDefault="00E80428" w:rsidP="00E80428">
      <w:pPr>
        <w:rPr>
          <w:rFonts w:hint="eastAsia"/>
        </w:rPr>
      </w:pPr>
      <w:r w:rsidRPr="00E80428">
        <w:rPr>
          <w:rFonts w:hint="eastAsia"/>
        </w:rPr>
        <w:t xml:space="preserve">    ImGui::End(); // 主窗口</w:t>
      </w:r>
    </w:p>
    <w:p w14:paraId="4E6E145D" w14:textId="3FDB6986" w:rsidR="00F91FDF" w:rsidRDefault="00E80428" w:rsidP="00E80428">
      <w:r w:rsidRPr="00E80428">
        <w:t>}</w:t>
      </w:r>
    </w:p>
    <w:p w14:paraId="66CA3C92" w14:textId="61FB2287" w:rsidR="00E80428" w:rsidRDefault="00E80428" w:rsidP="00E80428">
      <w:r>
        <w:rPr>
          <w:rFonts w:hint="eastAsia"/>
        </w:rPr>
        <w:t>//以下是参考代码</w:t>
      </w:r>
    </w:p>
    <w:p w14:paraId="7F8B083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void Application::ShowDualAxisSensor() </w:t>
      </w:r>
      <w:r w:rsidRPr="00CB0600">
        <w:t>{</w:t>
      </w:r>
    </w:p>
    <w:p w14:paraId="13C666B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if (!ImGui::Begin(u8"双轴柔性传感器")) </w:t>
      </w:r>
      <w:r w:rsidRPr="00CB0600">
        <w:t>{</w:t>
      </w:r>
    </w:p>
    <w:p w14:paraId="3D60552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ImGui::End();</w:t>
      </w:r>
    </w:p>
    <w:p w14:paraId="33B0642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return;</w:t>
      </w:r>
    </w:p>
    <w:p w14:paraId="10FE3C7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</w:t>
      </w:r>
      <w:r w:rsidRPr="00CB0600">
        <w:t>}</w:t>
      </w:r>
    </w:p>
    <w:p w14:paraId="0461E84A" w14:textId="77777777" w:rsidR="00CB0600" w:rsidRPr="00CB0600" w:rsidRDefault="00CB0600" w:rsidP="00CB0600">
      <w:pPr>
        <w:rPr>
          <w:rFonts w:hint="eastAsia"/>
        </w:rPr>
      </w:pPr>
    </w:p>
    <w:p w14:paraId="3B19109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std::vector&lt;std::string&gt; availablePorts = listAvailableSerialPorts();</w:t>
      </w:r>
    </w:p>
    <w:p w14:paraId="4B9D283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int selectedPortIndex = 0;</w:t>
      </w:r>
    </w:p>
    <w:p w14:paraId="671BF5B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lastRenderedPageBreak/>
        <w:t xml:space="preserve">    static const char* baudRates[] = </w:t>
      </w:r>
      <w:r w:rsidRPr="00CB0600">
        <w:t>{</w:t>
      </w:r>
      <w:r w:rsidRPr="00CB0600">
        <w:rPr>
          <w:rFonts w:hint="eastAsia"/>
        </w:rPr>
        <w:t xml:space="preserve"> "9600", "19200", "38400", "57600", "115200" </w:t>
      </w:r>
      <w:r w:rsidRPr="00CB0600">
        <w:t>}</w:t>
      </w:r>
      <w:r w:rsidRPr="00CB0600">
        <w:rPr>
          <w:rFonts w:hint="eastAsia"/>
        </w:rPr>
        <w:t>;</w:t>
      </w:r>
    </w:p>
    <w:p w14:paraId="36AEF28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int selectedBaudIndex = 4;</w:t>
      </w:r>
    </w:p>
    <w:p w14:paraId="709B1EF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bool isConnected = false;</w:t>
      </w:r>
    </w:p>
    <w:p w14:paraId="09FF3E6D" w14:textId="77777777" w:rsidR="00CB0600" w:rsidRPr="00CB0600" w:rsidRDefault="00CB0600" w:rsidP="00CB0600">
      <w:pPr>
        <w:rPr>
          <w:rFonts w:hint="eastAsia"/>
        </w:rPr>
      </w:pPr>
    </w:p>
    <w:p w14:paraId="200A8FA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std::thread pollingThread;</w:t>
      </w:r>
    </w:p>
    <w:p w14:paraId="50369C8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std::atomic&lt;bool&gt; collecting = false;</w:t>
      </w:r>
    </w:p>
    <w:p w14:paraId="5A2038E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std::unordered_map&lt;uint8_t, bool&gt; displayFlags;</w:t>
      </w:r>
    </w:p>
    <w:p w14:paraId="21346098" w14:textId="77777777" w:rsidR="00CB0600" w:rsidRPr="00CB0600" w:rsidRDefault="00CB0600" w:rsidP="00CB0600">
      <w:pPr>
        <w:rPr>
          <w:rFonts w:hint="eastAsia"/>
        </w:rPr>
      </w:pPr>
    </w:p>
    <w:p w14:paraId="716A7D2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// 数据采集相关变量</w:t>
      </w:r>
    </w:p>
    <w:p w14:paraId="1D5074D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std::atomic&lt;bool&gt; isCollectingData = false;</w:t>
      </w:r>
    </w:p>
    <w:p w14:paraId="329F727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std::thread dataCollectionThread;</w:t>
      </w:r>
    </w:p>
    <w:p w14:paraId="29F7EE1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std::vector&lt;std::pair&lt;std::chrono::system_clock::time_point,</w:t>
      </w:r>
    </w:p>
    <w:p w14:paraId="2775C98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std::map&lt;uint8_t, DualAxisSensorParser::AngleData&gt;&gt;&gt; collectedData;</w:t>
      </w:r>
    </w:p>
    <w:p w14:paraId="6CC17D2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std::mutex collectedDataMutex;</w:t>
      </w:r>
    </w:p>
    <w:p w14:paraId="55EB796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static std::string saveFilePath = "DualAxisSensor_data.xlsx";</w:t>
      </w:r>
    </w:p>
    <w:p w14:paraId="459DCA86" w14:textId="77777777" w:rsidR="00CB0600" w:rsidRPr="00CB0600" w:rsidRDefault="00CB0600" w:rsidP="00CB0600">
      <w:pPr>
        <w:rPr>
          <w:rFonts w:hint="eastAsia"/>
        </w:rPr>
      </w:pPr>
    </w:p>
    <w:p w14:paraId="516F498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// 串口选择下拉框</w:t>
      </w:r>
    </w:p>
    <w:p w14:paraId="35657C0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ShowSerialPortSelector(availablePorts, selectedPortIndex);</w:t>
      </w:r>
    </w:p>
    <w:p w14:paraId="11537E7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// 波特率选择下拉框</w:t>
      </w:r>
    </w:p>
    <w:p w14:paraId="4B27935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ShowBaudRateSelector(baudRates, IM_ARRAYSIZE(baudRates), selectedBaudIndex);</w:t>
      </w:r>
    </w:p>
    <w:p w14:paraId="484C50F7" w14:textId="77777777" w:rsidR="00CB0600" w:rsidRPr="00CB0600" w:rsidRDefault="00CB0600" w:rsidP="00CB0600">
      <w:pPr>
        <w:rPr>
          <w:rFonts w:hint="eastAsia"/>
        </w:rPr>
      </w:pPr>
    </w:p>
    <w:p w14:paraId="32CADDD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if (!isConnected) </w:t>
      </w:r>
      <w:r w:rsidRPr="00CB0600">
        <w:t>{</w:t>
      </w:r>
    </w:p>
    <w:p w14:paraId="2BAD26D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if (ImGui::Button(u8"连接")) </w:t>
      </w:r>
      <w:r w:rsidRPr="00CB0600">
        <w:t>{</w:t>
      </w:r>
    </w:p>
    <w:p w14:paraId="2CB9017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try </w:t>
      </w:r>
      <w:r w:rsidRPr="00CB0600">
        <w:t>{</w:t>
      </w:r>
    </w:p>
    <w:p w14:paraId="507A24D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DWORD baudRate = std::stoi(baudRates[selectedBaudIndex]);</w:t>
      </w:r>
    </w:p>
    <w:p w14:paraId="78E5556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//打开选择的串口号，使用选择的波特率</w:t>
      </w:r>
    </w:p>
    <w:p w14:paraId="110A3AD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serialDualAxis.open(availablePorts[selectedPortIndex], baudRate);</w:t>
      </w:r>
    </w:p>
    <w:p w14:paraId="507F3B1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lastRenderedPageBreak/>
        <w:t xml:space="preserve">                isConnected = true;</w:t>
      </w:r>
    </w:p>
    <w:p w14:paraId="3C09DE8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collecting = true;</w:t>
      </w:r>
    </w:p>
    <w:p w14:paraId="61AADBB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ab/>
      </w:r>
      <w:r w:rsidRPr="00CB0600">
        <w:rPr>
          <w:rFonts w:hint="eastAsia"/>
        </w:rPr>
        <w:tab/>
      </w:r>
      <w:r w:rsidRPr="00CB0600">
        <w:rPr>
          <w:rFonts w:hint="eastAsia"/>
        </w:rPr>
        <w:tab/>
      </w:r>
      <w:r w:rsidRPr="00CB0600">
        <w:rPr>
          <w:rFonts w:hint="eastAsia"/>
        </w:rPr>
        <w:tab/>
        <w:t>// 初始化设备地址列表</w:t>
      </w:r>
    </w:p>
    <w:p w14:paraId="72BB492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initializedualAxisParsers();</w:t>
      </w:r>
    </w:p>
    <w:p w14:paraId="15F14E6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ab/>
      </w:r>
      <w:r w:rsidRPr="00CB0600">
        <w:rPr>
          <w:rFonts w:hint="eastAsia"/>
        </w:rPr>
        <w:tab/>
      </w:r>
      <w:r w:rsidRPr="00CB0600">
        <w:rPr>
          <w:rFonts w:hint="eastAsia"/>
        </w:rPr>
        <w:tab/>
      </w:r>
      <w:r w:rsidRPr="00CB0600">
        <w:rPr>
          <w:rFonts w:hint="eastAsia"/>
        </w:rPr>
        <w:tab/>
        <w:t>// 启动数据采集线程</w:t>
      </w:r>
    </w:p>
    <w:p w14:paraId="655AAAE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pollingThread = std::thread([] </w:t>
      </w:r>
      <w:r w:rsidRPr="00CB0600">
        <w:t>{</w:t>
      </w:r>
    </w:p>
    <w:p w14:paraId="625B2AB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while (collecting) </w:t>
      </w:r>
      <w:r w:rsidRPr="00CB0600">
        <w:t>{</w:t>
      </w:r>
    </w:p>
    <w:p w14:paraId="5E81D32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for (uint8_t addr : dualAxisDeviceAddresses) </w:t>
      </w:r>
      <w:r w:rsidRPr="00CB0600">
        <w:t>{</w:t>
      </w:r>
    </w:p>
    <w:p w14:paraId="358DFC2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try </w:t>
      </w:r>
      <w:r w:rsidRPr="00CB0600">
        <w:t>{</w:t>
      </w:r>
    </w:p>
    <w:p w14:paraId="230FF3A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auto&amp; parser = *dualAxisParsers[addr];</w:t>
      </w:r>
    </w:p>
    <w:p w14:paraId="36026AE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auto angles = parser.readAngles();</w:t>
      </w:r>
    </w:p>
    <w:p w14:paraId="15CC5D6A" w14:textId="77777777" w:rsidR="00CB0600" w:rsidRPr="00CB0600" w:rsidRDefault="00CB0600" w:rsidP="00CB0600">
      <w:pPr>
        <w:rPr>
          <w:rFonts w:hint="eastAsia"/>
        </w:rPr>
      </w:pPr>
    </w:p>
    <w:p w14:paraId="5C286D2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</w:t>
      </w:r>
      <w:r w:rsidRPr="00CB0600">
        <w:t>{</w:t>
      </w:r>
    </w:p>
    <w:p w14:paraId="15F002C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    std::lock_guard&lt;std::mutex&gt; lock(dataMutex);</w:t>
      </w:r>
    </w:p>
    <w:p w14:paraId="33A75A1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    dualAxisDataMap[addr] = angles;</w:t>
      </w:r>
    </w:p>
    <w:p w14:paraId="36372CD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</w:t>
      </w:r>
      <w:r w:rsidRPr="00CB0600">
        <w:t>}</w:t>
      </w:r>
    </w:p>
    <w:p w14:paraId="7DC03F2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</w:t>
      </w:r>
      <w:r w:rsidRPr="00CB0600">
        <w:t>}</w:t>
      </w:r>
    </w:p>
    <w:p w14:paraId="5344599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catch (const std::exception&amp; e) </w:t>
      </w:r>
      <w:r w:rsidRPr="00CB0600">
        <w:t>{</w:t>
      </w:r>
    </w:p>
    <w:p w14:paraId="002EEC2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    std::cerr &lt;&lt; "[设备 0x" &lt;&lt; std::hex &lt;&lt; (int)addr &lt;&lt; "] 读取失败: " &lt;&lt; e.what() &lt;&lt; std::endl;</w:t>
      </w:r>
    </w:p>
    <w:p w14:paraId="2325466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</w:t>
      </w:r>
      <w:r w:rsidRPr="00CB0600">
        <w:t>}</w:t>
      </w:r>
    </w:p>
    <w:p w14:paraId="680B3297" w14:textId="77777777" w:rsidR="00CB0600" w:rsidRPr="00CB0600" w:rsidRDefault="00CB0600" w:rsidP="00CB0600">
      <w:pPr>
        <w:rPr>
          <w:rFonts w:hint="eastAsia"/>
        </w:rPr>
      </w:pPr>
    </w:p>
    <w:p w14:paraId="10A0AA2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std::this_thread::sleep_for(std::chrono::milliseconds(10));</w:t>
      </w:r>
    </w:p>
    <w:p w14:paraId="7EACE8E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</w:t>
      </w:r>
      <w:r w:rsidRPr="00CB0600">
        <w:t>}</w:t>
      </w:r>
    </w:p>
    <w:p w14:paraId="4A6F78A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std::this_thread::sleep_for(std::chrono::milliseconds(100));</w:t>
      </w:r>
    </w:p>
    <w:p w14:paraId="3174620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</w:t>
      </w:r>
      <w:r w:rsidRPr="00CB0600">
        <w:t>}</w:t>
      </w:r>
    </w:p>
    <w:p w14:paraId="58E18BB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</w:t>
      </w:r>
      <w:r w:rsidRPr="00CB0600">
        <w:t>}</w:t>
      </w:r>
      <w:r w:rsidRPr="00CB0600">
        <w:rPr>
          <w:rFonts w:hint="eastAsia"/>
        </w:rPr>
        <w:t>);</w:t>
      </w:r>
    </w:p>
    <w:p w14:paraId="5FB90DBE" w14:textId="77777777" w:rsidR="00CB0600" w:rsidRPr="00CB0600" w:rsidRDefault="00CB0600" w:rsidP="00CB0600">
      <w:pPr>
        <w:rPr>
          <w:rFonts w:hint="eastAsia"/>
        </w:rPr>
      </w:pPr>
    </w:p>
    <w:p w14:paraId="5951294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</w:p>
    <w:p w14:paraId="19AA9C2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catch (const std::exception&amp; e) </w:t>
      </w:r>
      <w:r w:rsidRPr="00CB0600">
        <w:t>{</w:t>
      </w:r>
    </w:p>
    <w:p w14:paraId="4134956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ImGui::TextColored(ImVec4(1, 0, 0, 1), u8"连接失败: %s", e.what());</w:t>
      </w:r>
    </w:p>
    <w:p w14:paraId="19553E9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</w:p>
    <w:p w14:paraId="764F892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644CF2D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</w:t>
      </w:r>
      <w:r w:rsidRPr="00CB0600">
        <w:t>}</w:t>
      </w:r>
    </w:p>
    <w:p w14:paraId="770CBD9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else </w:t>
      </w:r>
      <w:r w:rsidRPr="00CB0600">
        <w:t>{</w:t>
      </w:r>
    </w:p>
    <w:p w14:paraId="3ED2B02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if (ImGui::Button(u8"断开")) </w:t>
      </w:r>
      <w:r w:rsidRPr="00CB0600">
        <w:t>{</w:t>
      </w:r>
    </w:p>
    <w:p w14:paraId="33BDE30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collecting = false;</w:t>
      </w:r>
    </w:p>
    <w:p w14:paraId="16BA4E5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isCollectingData = false;</w:t>
      </w:r>
    </w:p>
    <w:p w14:paraId="045D3E0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if (pollingThread.joinable()) pollingThread.join();</w:t>
      </w:r>
    </w:p>
    <w:p w14:paraId="08221A4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if (dataCollectionThread.joinable()) dataCollectionThread.join();</w:t>
      </w:r>
    </w:p>
    <w:p w14:paraId="1F57711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serialDualAxis.close();</w:t>
      </w:r>
    </w:p>
    <w:p w14:paraId="789B0C0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isConnected = false;</w:t>
      </w:r>
    </w:p>
    <w:p w14:paraId="6F2A102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dualAxisParsers.clear();</w:t>
      </w:r>
    </w:p>
    <w:p w14:paraId="3BB9D83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dualAxisDataMap.clear();</w:t>
      </w:r>
    </w:p>
    <w:p w14:paraId="63A8BD8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displayFlags.clear();</w:t>
      </w:r>
    </w:p>
    <w:p w14:paraId="5B7BAE1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32D1D41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// 数据采集控制按钮</w:t>
      </w:r>
    </w:p>
    <w:p w14:paraId="36C1366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if (!isCollectingData) </w:t>
      </w:r>
      <w:r w:rsidRPr="00CB0600">
        <w:t>{</w:t>
      </w:r>
    </w:p>
    <w:p w14:paraId="2D50663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if (ImGui::Button(u8"开始采集")) </w:t>
      </w:r>
      <w:r w:rsidRPr="00CB0600">
        <w:t>{</w:t>
      </w:r>
    </w:p>
    <w:p w14:paraId="006EBF5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isCollectingData = true;</w:t>
      </w:r>
    </w:p>
    <w:p w14:paraId="33AF91F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collectedData.clear();</w:t>
      </w:r>
    </w:p>
    <w:p w14:paraId="717FD2B9" w14:textId="77777777" w:rsidR="00CB0600" w:rsidRPr="00CB0600" w:rsidRDefault="00CB0600" w:rsidP="00CB0600">
      <w:pPr>
        <w:rPr>
          <w:rFonts w:hint="eastAsia"/>
        </w:rPr>
      </w:pPr>
    </w:p>
    <w:p w14:paraId="4FC403A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// 启动数据采集线程</w:t>
      </w:r>
    </w:p>
    <w:p w14:paraId="2DCDB47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dataCollectionThread = std::thread([&amp;]() </w:t>
      </w:r>
      <w:r w:rsidRPr="00CB0600">
        <w:t>{</w:t>
      </w:r>
    </w:p>
    <w:p w14:paraId="479181B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lastRenderedPageBreak/>
        <w:t xml:space="preserve">                    while (isCollectingData) </w:t>
      </w:r>
      <w:r w:rsidRPr="00CB0600">
        <w:t>{</w:t>
      </w:r>
    </w:p>
    <w:p w14:paraId="342B0C3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auto now = std::chrono::system_clock::now();</w:t>
      </w:r>
    </w:p>
    <w:p w14:paraId="727FC083" w14:textId="77777777" w:rsidR="00CB0600" w:rsidRPr="00CB0600" w:rsidRDefault="00CB0600" w:rsidP="00CB0600">
      <w:pPr>
        <w:rPr>
          <w:rFonts w:hint="eastAsia"/>
        </w:rPr>
      </w:pPr>
    </w:p>
    <w:p w14:paraId="2A09667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std::map&lt;uint8_t, DualAxisSensorParser::AngleData&gt; currentData;</w:t>
      </w:r>
    </w:p>
    <w:p w14:paraId="45ABB27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</w:t>
      </w:r>
      <w:r w:rsidRPr="00CB0600">
        <w:t>{</w:t>
      </w:r>
    </w:p>
    <w:p w14:paraId="66EAB95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std::lock_guard&lt;std::mutex&gt; lock(dataMutex);</w:t>
      </w:r>
    </w:p>
    <w:p w14:paraId="55D5930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currentData = dualAxisDataMap;</w:t>
      </w:r>
    </w:p>
    <w:p w14:paraId="7D764B8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</w:t>
      </w:r>
      <w:r w:rsidRPr="00CB0600">
        <w:t>}</w:t>
      </w:r>
    </w:p>
    <w:p w14:paraId="3E3B9D82" w14:textId="77777777" w:rsidR="00CB0600" w:rsidRPr="00CB0600" w:rsidRDefault="00CB0600" w:rsidP="00CB0600">
      <w:pPr>
        <w:rPr>
          <w:rFonts w:hint="eastAsia"/>
        </w:rPr>
      </w:pPr>
    </w:p>
    <w:p w14:paraId="101651A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</w:t>
      </w:r>
      <w:r w:rsidRPr="00CB0600">
        <w:t>{</w:t>
      </w:r>
    </w:p>
    <w:p w14:paraId="4346595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std::lock_guard&lt;std::mutex&gt; lock(collectedDataMutex);</w:t>
      </w:r>
    </w:p>
    <w:p w14:paraId="7CDD4B5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    collectedData.emplace_back(now, currentData);</w:t>
      </w:r>
    </w:p>
    <w:p w14:paraId="50A1584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</w:t>
      </w:r>
      <w:r w:rsidRPr="00CB0600">
        <w:t>}</w:t>
      </w:r>
    </w:p>
    <w:p w14:paraId="58C44A79" w14:textId="77777777" w:rsidR="00CB0600" w:rsidRPr="00CB0600" w:rsidRDefault="00CB0600" w:rsidP="00CB0600">
      <w:pPr>
        <w:rPr>
          <w:rFonts w:hint="eastAsia"/>
        </w:rPr>
      </w:pPr>
    </w:p>
    <w:p w14:paraId="7D69E40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    std::this_thread::sleep_for(std::chrono::seconds(1));</w:t>
      </w:r>
    </w:p>
    <w:p w14:paraId="625D420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</w:t>
      </w:r>
      <w:r w:rsidRPr="00CB0600">
        <w:t>}</w:t>
      </w:r>
    </w:p>
    <w:p w14:paraId="2EBBA30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</w:t>
      </w:r>
      <w:r w:rsidRPr="00CB0600">
        <w:t>}</w:t>
      </w:r>
      <w:r w:rsidRPr="00CB0600">
        <w:rPr>
          <w:rFonts w:hint="eastAsia"/>
        </w:rPr>
        <w:t>);</w:t>
      </w:r>
    </w:p>
    <w:p w14:paraId="6F6AD14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</w:p>
    <w:p w14:paraId="6FEBB3C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405C1C6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else </w:t>
      </w:r>
      <w:r w:rsidRPr="00CB0600">
        <w:t>{</w:t>
      </w:r>
    </w:p>
    <w:p w14:paraId="28B9754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if (ImGui::Button(u8"停止采集并保存")) </w:t>
      </w:r>
      <w:r w:rsidRPr="00CB0600">
        <w:t>{</w:t>
      </w:r>
    </w:p>
    <w:p w14:paraId="6DD5F06C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StopAndSaveDualAxisData(</w:t>
      </w:r>
    </w:p>
    <w:p w14:paraId="43755D3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isCollectingData,</w:t>
      </w:r>
    </w:p>
    <w:p w14:paraId="0884E15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dataCollectionThread,</w:t>
      </w:r>
    </w:p>
    <w:p w14:paraId="6CC4A2F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dualAxisDeviceAddresses,</w:t>
      </w:r>
    </w:p>
    <w:p w14:paraId="4EAC9C9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collectedData,</w:t>
      </w:r>
    </w:p>
    <w:p w14:paraId="4F005C5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lastRenderedPageBreak/>
        <w:t xml:space="preserve">                    collectedDataMutex</w:t>
      </w:r>
    </w:p>
    <w:p w14:paraId="5BE36FB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);</w:t>
      </w:r>
    </w:p>
    <w:p w14:paraId="3F42825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</w:p>
    <w:p w14:paraId="758F5E4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// 显示采集状态</w:t>
      </w:r>
    </w:p>
    <w:p w14:paraId="181FE03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ImGui::SameLine();</w:t>
      </w:r>
    </w:p>
    <w:p w14:paraId="19E9A0E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ImGui::TextColored(ImVec4(0, 1, 0, 1), u8"正在采集数据... 已记录 %d 条",</w:t>
      </w:r>
    </w:p>
    <w:p w14:paraId="32CDBE17" w14:textId="77777777" w:rsidR="00CB0600" w:rsidRPr="00CB0600" w:rsidRDefault="00CB0600" w:rsidP="00CB0600">
      <w:pPr>
        <w:rPr>
          <w:rFonts w:hint="eastAsia"/>
        </w:rPr>
      </w:pPr>
    </w:p>
    <w:p w14:paraId="1A0256D8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static_cast&lt;int&gt;(collectedData.size()));</w:t>
      </w:r>
    </w:p>
    <w:p w14:paraId="66CA51D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7AB1A55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//Application::ShowSynchronizedCapture();</w:t>
      </w:r>
    </w:p>
    <w:p w14:paraId="0C21532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ImGui::Separator();</w:t>
      </w:r>
    </w:p>
    <w:p w14:paraId="757FB08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ImGui::Text(u8"选择要显示的数据设备：");</w:t>
      </w:r>
    </w:p>
    <w:p w14:paraId="3EA4B93C" w14:textId="77777777" w:rsidR="00CB0600" w:rsidRPr="00CB0600" w:rsidRDefault="00CB0600" w:rsidP="00CB0600">
      <w:pPr>
        <w:rPr>
          <w:rFonts w:hint="eastAsia"/>
        </w:rPr>
      </w:pPr>
    </w:p>
    <w:p w14:paraId="50630CA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for (uint8_t addr : dualAxisDeviceAddresses) </w:t>
      </w:r>
      <w:r w:rsidRPr="00CB0600">
        <w:t>{</w:t>
      </w:r>
    </w:p>
    <w:p w14:paraId="02E89AE4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if (displayFlags.find(addr) == displayFlags.end())</w:t>
      </w:r>
    </w:p>
    <w:p w14:paraId="308ACFD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displayFlags[addr] = false;</w:t>
      </w:r>
    </w:p>
    <w:p w14:paraId="5854D2C9" w14:textId="77777777" w:rsidR="00CB0600" w:rsidRPr="00CB0600" w:rsidRDefault="00CB0600" w:rsidP="00CB0600">
      <w:pPr>
        <w:rPr>
          <w:rFonts w:hint="eastAsia"/>
        </w:rPr>
      </w:pPr>
    </w:p>
    <w:p w14:paraId="49274BC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char label[32];</w:t>
      </w:r>
    </w:p>
    <w:p w14:paraId="0392D43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sprintf_s(label, sizeof(label), u8"显示设备 0x%02X", addr);</w:t>
      </w:r>
    </w:p>
    <w:p w14:paraId="32E3B09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ImGui::Checkbox(label, &amp;displayFlags[addr]);</w:t>
      </w:r>
    </w:p>
    <w:p w14:paraId="63FAB20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238C8538" w14:textId="77777777" w:rsidR="00CB0600" w:rsidRPr="00CB0600" w:rsidRDefault="00CB0600" w:rsidP="00CB0600">
      <w:pPr>
        <w:rPr>
          <w:rFonts w:hint="eastAsia"/>
        </w:rPr>
      </w:pPr>
    </w:p>
    <w:p w14:paraId="60DF848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auto renderAngleCard = [](const char* label, float value) </w:t>
      </w:r>
      <w:r w:rsidRPr="00CB0600">
        <w:t>{</w:t>
      </w:r>
    </w:p>
    <w:p w14:paraId="79ECA21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ImGui::BeginChild(label, ImVec2(0, 120), true, ImGuiWindowFlags_NoScrollbar | ImGuiWindowFlags_NoScrollWithMouse);</w:t>
      </w:r>
    </w:p>
    <w:p w14:paraId="0613EF4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ImGui::Dummy(ImVec2(0.0f, 10.0f));</w:t>
      </w:r>
    </w:p>
    <w:p w14:paraId="45D042C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ImGui::SetCursorPosX((ImGui::GetWindowSize().x - </w:t>
      </w:r>
      <w:r w:rsidRPr="00CB0600">
        <w:rPr>
          <w:rFonts w:hint="eastAsia"/>
        </w:rPr>
        <w:lastRenderedPageBreak/>
        <w:t>ImGui::CalcTextSize("000.0000 °").x) * 0.5f);</w:t>
      </w:r>
    </w:p>
    <w:p w14:paraId="619F868A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ImGui::TextColored(ImVec4(0.6f, 1.0f, 0.6f, 1.0f), u8"%.4f °", value);</w:t>
      </w:r>
    </w:p>
    <w:p w14:paraId="3FF954B1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ImGui::Dummy(ImVec2(0.0f, 5.0f));</w:t>
      </w:r>
    </w:p>
    <w:p w14:paraId="5B32EE1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ImGui::SetCursorPosX((ImGui::GetWindowSize().x - ImGui::CalcTextSize(label).x) * 0.5f);</w:t>
      </w:r>
    </w:p>
    <w:p w14:paraId="4BE5598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ImGui::TextColored(ImVec4(1, 1, 1, 1), u8"%s", label);</w:t>
      </w:r>
    </w:p>
    <w:p w14:paraId="38A9449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ImGui::EndChild();</w:t>
      </w:r>
    </w:p>
    <w:p w14:paraId="50B97B4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ImGui::NextColumn();</w:t>
      </w:r>
    </w:p>
    <w:p w14:paraId="76BAF02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  <w:r w:rsidRPr="00CB0600">
        <w:rPr>
          <w:rFonts w:hint="eastAsia"/>
        </w:rPr>
        <w:t>;</w:t>
      </w:r>
    </w:p>
    <w:p w14:paraId="7C9C5CE3" w14:textId="77777777" w:rsidR="00CB0600" w:rsidRPr="00CB0600" w:rsidRDefault="00CB0600" w:rsidP="00CB0600">
      <w:pPr>
        <w:rPr>
          <w:rFonts w:hint="eastAsia"/>
        </w:rPr>
      </w:pPr>
    </w:p>
    <w:p w14:paraId="15A4646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{</w:t>
      </w:r>
    </w:p>
    <w:p w14:paraId="5EABB71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std::lock_guard&lt;std::mutex&gt; lock(dataMutex);</w:t>
      </w:r>
    </w:p>
    <w:p w14:paraId="7C9B4BE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for (uint8_t addr : dualAxisDeviceAddresses) </w:t>
      </w:r>
      <w:r w:rsidRPr="00CB0600">
        <w:t>{</w:t>
      </w:r>
    </w:p>
    <w:p w14:paraId="6CBD0F93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if (!displayFlags[addr]) continue;</w:t>
      </w:r>
    </w:p>
    <w:p w14:paraId="2C0B6F11" w14:textId="77777777" w:rsidR="00CB0600" w:rsidRPr="00CB0600" w:rsidRDefault="00CB0600" w:rsidP="00CB0600">
      <w:pPr>
        <w:rPr>
          <w:rFonts w:hint="eastAsia"/>
        </w:rPr>
      </w:pPr>
    </w:p>
    <w:p w14:paraId="4DB0B1F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if (dualAxisDataMap.find(addr) != dualAxisDataMap.end()) </w:t>
      </w:r>
      <w:r w:rsidRPr="00CB0600">
        <w:t>{</w:t>
      </w:r>
    </w:p>
    <w:p w14:paraId="0EA86C49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auto&amp; angles = dualAxisDataMap[addr];</w:t>
      </w:r>
    </w:p>
    <w:p w14:paraId="6E4EE34A" w14:textId="77777777" w:rsidR="00CB0600" w:rsidRPr="00CB0600" w:rsidRDefault="00CB0600" w:rsidP="00CB0600">
      <w:pPr>
        <w:rPr>
          <w:rFonts w:hint="eastAsia"/>
        </w:rPr>
      </w:pPr>
    </w:p>
    <w:p w14:paraId="6372859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ImGui::Separator();</w:t>
      </w:r>
    </w:p>
    <w:p w14:paraId="3B7CE26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ImGui::Text(u8"当前显示设备: 0x%02X", addr);</w:t>
      </w:r>
    </w:p>
    <w:p w14:paraId="41075C3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extern ImFont* DataFont;</w:t>
      </w:r>
    </w:p>
    <w:p w14:paraId="526A9EE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ImGui::PushID(addr);  // 避免 BeginChild 重名</w:t>
      </w:r>
    </w:p>
    <w:p w14:paraId="5F5EB85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ImGui::PushFont(DataFont);</w:t>
      </w:r>
    </w:p>
    <w:p w14:paraId="4FD3CDAE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ImGui::Columns(2, nullptr, false);</w:t>
      </w:r>
    </w:p>
    <w:p w14:paraId="0B867CC2" w14:textId="77777777" w:rsidR="00CB0600" w:rsidRPr="00CB0600" w:rsidRDefault="00CB0600" w:rsidP="00CB0600">
      <w:pPr>
        <w:rPr>
          <w:rFonts w:hint="eastAsia"/>
        </w:rPr>
      </w:pPr>
    </w:p>
    <w:p w14:paraId="416CCB3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</w:t>
      </w:r>
    </w:p>
    <w:p w14:paraId="05BC9AF5" w14:textId="77777777" w:rsidR="00CB0600" w:rsidRPr="00CB0600" w:rsidRDefault="00CB0600" w:rsidP="00CB0600">
      <w:pPr>
        <w:rPr>
          <w:rFonts w:hint="eastAsia"/>
        </w:rPr>
      </w:pPr>
    </w:p>
    <w:p w14:paraId="2F914F4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lastRenderedPageBreak/>
        <w:t xml:space="preserve">                    renderAngleCard(u8"水平角度", angles.filtered_horizontal);</w:t>
      </w:r>
    </w:p>
    <w:p w14:paraId="749BC31D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renderAngleCard(u8"垂直角度", angles.filtered_vertical);</w:t>
      </w:r>
    </w:p>
    <w:p w14:paraId="16992BB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renderAngleCard(u8"原始水平", angles.raw_horizontal);</w:t>
      </w:r>
    </w:p>
    <w:p w14:paraId="0D2DFE6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renderAngleCard(u8"原始垂直", angles.raw_vertical);</w:t>
      </w:r>
    </w:p>
    <w:p w14:paraId="38851B0B" w14:textId="77777777" w:rsidR="00CB0600" w:rsidRPr="00CB0600" w:rsidRDefault="00CB0600" w:rsidP="00CB0600">
      <w:pPr>
        <w:rPr>
          <w:rFonts w:hint="eastAsia"/>
        </w:rPr>
      </w:pPr>
    </w:p>
    <w:p w14:paraId="656B513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ImGui::Columns(1);</w:t>
      </w:r>
    </w:p>
    <w:p w14:paraId="61183546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ImGui::PopFont();</w:t>
      </w:r>
    </w:p>
    <w:p w14:paraId="78C0AD6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ImGui::PopID();</w:t>
      </w:r>
    </w:p>
    <w:p w14:paraId="12C8FC45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</w:t>
      </w:r>
      <w:r w:rsidRPr="00CB0600">
        <w:t>}</w:t>
      </w:r>
    </w:p>
    <w:p w14:paraId="4382B13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else </w:t>
      </w:r>
      <w:r w:rsidRPr="00CB0600">
        <w:t>{</w:t>
      </w:r>
    </w:p>
    <w:p w14:paraId="07D5762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    ImGui::TextColored(ImVec4(1, 1, 0, 1), u8"设备 0x%02X 暂无数据", addr);</w:t>
      </w:r>
    </w:p>
    <w:p w14:paraId="2321A017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    </w:t>
      </w:r>
      <w:r w:rsidRPr="00CB0600">
        <w:t>}</w:t>
      </w:r>
    </w:p>
    <w:p w14:paraId="5C074C8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    </w:t>
      </w:r>
      <w:r w:rsidRPr="00CB0600">
        <w:t>}</w:t>
      </w:r>
    </w:p>
    <w:p w14:paraId="1F0EA28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  <w:r w:rsidRPr="00CB0600">
        <w:t>}</w:t>
      </w:r>
    </w:p>
    <w:p w14:paraId="0F7E7262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    </w:t>
      </w:r>
    </w:p>
    <w:p w14:paraId="00F6E2D0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</w:t>
      </w:r>
      <w:r w:rsidRPr="00CB0600">
        <w:t>}</w:t>
      </w:r>
    </w:p>
    <w:p w14:paraId="1A67E470" w14:textId="77777777" w:rsidR="00CB0600" w:rsidRPr="00CB0600" w:rsidRDefault="00CB0600" w:rsidP="00CB0600">
      <w:pPr>
        <w:rPr>
          <w:rFonts w:hint="eastAsia"/>
        </w:rPr>
      </w:pPr>
    </w:p>
    <w:p w14:paraId="1EB349DF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ImGui::Text(u8"连接状态: %s", isConnected ? u8"已连接" : u8"未连接");</w:t>
      </w:r>
    </w:p>
    <w:p w14:paraId="5F25C34B" w14:textId="77777777" w:rsidR="00CB0600" w:rsidRPr="00CB0600" w:rsidRDefault="00CB0600" w:rsidP="00CB0600">
      <w:pPr>
        <w:rPr>
          <w:rFonts w:hint="eastAsia"/>
        </w:rPr>
      </w:pPr>
      <w:r w:rsidRPr="00CB0600">
        <w:rPr>
          <w:rFonts w:hint="eastAsia"/>
        </w:rPr>
        <w:t xml:space="preserve">    ImGui::End();</w:t>
      </w:r>
    </w:p>
    <w:p w14:paraId="42FFB411" w14:textId="46C1FD2F" w:rsidR="00CB0600" w:rsidRPr="0092070F" w:rsidRDefault="00CB0600" w:rsidP="00CB0600">
      <w:pPr>
        <w:rPr>
          <w:rFonts w:hint="eastAsia"/>
        </w:rPr>
      </w:pPr>
      <w:r w:rsidRPr="00CB0600">
        <w:t>}</w:t>
      </w:r>
    </w:p>
    <w:sectPr w:rsidR="00CB0600" w:rsidRPr="00920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786"/>
    <w:rsid w:val="001C6786"/>
    <w:rsid w:val="003020B8"/>
    <w:rsid w:val="00584BAC"/>
    <w:rsid w:val="0092070F"/>
    <w:rsid w:val="00CB0600"/>
    <w:rsid w:val="00E80428"/>
    <w:rsid w:val="00EA18E9"/>
    <w:rsid w:val="00F91FDF"/>
    <w:rsid w:val="00FF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897690"/>
  <w15:chartTrackingRefBased/>
  <w15:docId w15:val="{7E0A19F1-EF6C-4C95-9165-3BDF6802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67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6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67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678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678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678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67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67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67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67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67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67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67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67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67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67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67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67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6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67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67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6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67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67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67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67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67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67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14</Pages>
  <Words>2046</Words>
  <Characters>11132</Characters>
  <Application>Microsoft Office Word</Application>
  <DocSecurity>0</DocSecurity>
  <Lines>484</Lines>
  <Paragraphs>439</Paragraphs>
  <ScaleCrop>false</ScaleCrop>
  <Company/>
  <LinksUpToDate>false</LinksUpToDate>
  <CharactersWithSpaces>12739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6</cp:revision>
  <dcterms:created xsi:type="dcterms:W3CDTF">2025-07-24T05:05:00Z</dcterms:created>
  <dcterms:modified xsi:type="dcterms:W3CDTF">2025-07-25T04:42:00Z</dcterms:modified>
</cp:coreProperties>
</file>