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F8355" w14:textId="506E2D05" w:rsidR="00EF24F0" w:rsidRPr="00EF24F0" w:rsidRDefault="00EF24F0" w:rsidP="00EF24F0">
      <w:pPr>
        <w:rPr>
          <w:rFonts w:hint="eastAsia"/>
        </w:rPr>
      </w:pPr>
      <w:r>
        <w:rPr>
          <w:rFonts w:hint="eastAsia"/>
        </w:rPr>
        <w:t>帮我在同步采集中加入保存</w:t>
      </w:r>
      <w:r w:rsidR="00F75664">
        <w:rPr>
          <w:rFonts w:hint="eastAsia"/>
        </w:rPr>
        <w:t>BJQ</w:t>
      </w:r>
      <w:r>
        <w:rPr>
          <w:rFonts w:hint="eastAsia"/>
        </w:rPr>
        <w:t>的数据，暂时不用给出save函数的实现</w:t>
      </w:r>
      <w:r w:rsidR="00155304">
        <w:rPr>
          <w:rFonts w:hint="eastAsia"/>
        </w:rPr>
        <w:t>，在同步采集函数中注释出修改的位置，不要改动原有代码</w:t>
      </w:r>
    </w:p>
    <w:p w14:paraId="4B73C5E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if (ImGui::Button(u8"开始同步采集", ImVec2(200, 40))) </w:t>
      </w:r>
      <w:r w:rsidRPr="00252B2C">
        <w:t>{</w:t>
      </w:r>
    </w:p>
    <w:p w14:paraId="337BD40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isSyncCollecting = true;</w:t>
      </w:r>
    </w:p>
    <w:p w14:paraId="3081273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adxlxlsxing = true;</w:t>
      </w:r>
    </w:p>
    <w:p w14:paraId="65C9742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jy61xlsxing = true;</w:t>
      </w:r>
    </w:p>
    <w:p w14:paraId="7C7A68A3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ab/>
      </w:r>
      <w:r w:rsidRPr="00252B2C">
        <w:rPr>
          <w:rFonts w:hint="eastAsia"/>
        </w:rPr>
        <w:tab/>
      </w:r>
      <w:r w:rsidRPr="00252B2C">
        <w:rPr>
          <w:rFonts w:hint="eastAsia"/>
        </w:rPr>
        <w:tab/>
        <w:t>dualAxisxlsxing = true;</w:t>
      </w:r>
    </w:p>
    <w:p w14:paraId="7F0D3F4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ab/>
      </w:r>
      <w:r w:rsidRPr="00252B2C">
        <w:rPr>
          <w:rFonts w:hint="eastAsia"/>
        </w:rPr>
        <w:tab/>
      </w:r>
      <w:r w:rsidRPr="00252B2C">
        <w:rPr>
          <w:rFonts w:hint="eastAsia"/>
        </w:rPr>
        <w:tab/>
        <w:t>emaFilterManager.clearAll(); // 清除EMA状态</w:t>
      </w:r>
    </w:p>
    <w:p w14:paraId="3A428A8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</w:t>
      </w:r>
    </w:p>
    <w:p w14:paraId="25C9F66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for (auto addr : adxl355DeviceAddresses) </w:t>
      </w:r>
      <w:r w:rsidRPr="00252B2C">
        <w:t>{</w:t>
      </w:r>
    </w:p>
    <w:p w14:paraId="4FFE833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adxl355NeedInitEMASet.insert(addr); // </w:t>
      </w:r>
    </w:p>
    <w:p w14:paraId="71FCBED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</w:t>
      </w:r>
      <w:r w:rsidRPr="00252B2C">
        <w:t>}</w:t>
      </w:r>
    </w:p>
    <w:p w14:paraId="0832A44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syncCollectionThread = std::thread([] </w:t>
      </w:r>
      <w:r w:rsidRPr="00252B2C">
        <w:t>{</w:t>
      </w:r>
    </w:p>
    <w:p w14:paraId="19D55E5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std::unordered_map&lt;uint8_t, JY61PData::angle&gt;&gt;&gt; jy61pBuffer;</w:t>
      </w:r>
    </w:p>
    <w:p w14:paraId="2991C11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std::map&lt;uint8_t, ADXL355Parser::AccelerationData&gt;&gt;&gt; adxl355Buffer;</w:t>
      </w:r>
    </w:p>
    <w:p w14:paraId="57A98F1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std::map&lt;uint8_t, DualAxisSensorParser::AngleData&gt;&gt;&gt; dualAxisBuffer;</w:t>
      </w:r>
    </w:p>
    <w:p w14:paraId="1EE3F36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std::unordered_map&lt;uint8_t, std::vector&lt;std::pair&lt;std::chrono::system_clock::time_point, uint32_t&gt;&gt;&gt;&gt;&gt; laserBuffer;</w:t>
      </w:r>
    </w:p>
    <w:p w14:paraId="29FD5BC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std::unordered_map&lt;uint8_t, std::vector&lt;std::pair&lt;std::chrono::system_clock::time_point, uint32_t&gt;&gt;&gt;&gt;&gt; laserBuffer2;</w:t>
      </w:r>
    </w:p>
    <w:p w14:paraId="77B7E02C" w14:textId="77777777" w:rsidR="00252B2C" w:rsidRPr="00252B2C" w:rsidRDefault="00252B2C" w:rsidP="00252B2C">
      <w:pPr>
        <w:rPr>
          <w:rFonts w:hint="eastAsia"/>
        </w:rPr>
      </w:pPr>
    </w:p>
    <w:p w14:paraId="641FFF3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/* -------------------- 新增：AMT 缓存 -------------------- */</w:t>
      </w:r>
    </w:p>
    <w:p w14:paraId="3A8F4F0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std::vector&lt;std::pair&lt;std::chrono::system_clock::time_point, std::map&lt;uint8_t, AMTData&gt;&gt;&gt; amtBuffer;</w:t>
      </w:r>
    </w:p>
    <w:p w14:paraId="26D79C2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lastRenderedPageBreak/>
        <w:t xml:space="preserve">                /* ------------------------------------------------------ */</w:t>
      </w:r>
    </w:p>
    <w:p w14:paraId="388E717D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while (isSyncCollecting) </w:t>
      </w:r>
      <w:r w:rsidRPr="00252B2C">
        <w:t>{</w:t>
      </w:r>
    </w:p>
    <w:p w14:paraId="4BA4A2C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auto now = std::chrono::system_clock::now();</w:t>
      </w:r>
    </w:p>
    <w:p w14:paraId="06056205" w14:textId="77777777" w:rsidR="00252B2C" w:rsidRPr="00252B2C" w:rsidRDefault="00252B2C" w:rsidP="00252B2C">
      <w:pPr>
        <w:rPr>
          <w:rFonts w:hint="eastAsia"/>
        </w:rPr>
      </w:pPr>
    </w:p>
    <w:p w14:paraId="178E165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 JY61P</w:t>
      </w:r>
    </w:p>
    <w:p w14:paraId="40FC984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{</w:t>
      </w:r>
    </w:p>
    <w:p w14:paraId="356A688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std::unordered_map&lt;uint8_t, JY61PData::angle&gt; snapshot;</w:t>
      </w:r>
    </w:p>
    <w:p w14:paraId="4E38FE99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std::lock_guard&lt;std::mutex&gt; lock(jy61pDataMutex);</w:t>
      </w:r>
    </w:p>
    <w:p w14:paraId="7B8C2193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for (auto&amp; [addr, data] : jy61pDataMap)</w:t>
      </w:r>
    </w:p>
    <w:p w14:paraId="49F0F71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if (!data.dataQue.empty()) snapshot[addr] = data.dataQue.back();</w:t>
      </w:r>
    </w:p>
    <w:p w14:paraId="3C45175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jy61pBuffer.emplace_back(now, snapshot);</w:t>
      </w:r>
    </w:p>
    <w:p w14:paraId="419D052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jy61pCount = static_cast&lt;int&gt;(jy61pBuffer.size());</w:t>
      </w:r>
    </w:p>
    <w:p w14:paraId="3FDA700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3A085006" w14:textId="77777777" w:rsidR="00252B2C" w:rsidRPr="00252B2C" w:rsidRDefault="00252B2C" w:rsidP="00252B2C">
      <w:pPr>
        <w:rPr>
          <w:rFonts w:hint="eastAsia"/>
        </w:rPr>
      </w:pPr>
    </w:p>
    <w:p w14:paraId="6BF2D8B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 ADXL355</w:t>
      </w:r>
    </w:p>
    <w:p w14:paraId="5E70927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</w:t>
      </w:r>
    </w:p>
    <w:p w14:paraId="1FB08D4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{</w:t>
      </w:r>
    </w:p>
    <w:p w14:paraId="53284AF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std::map&lt;uint8_t, ADXL355Parser::AccelerationData&gt; snapshot;</w:t>
      </w:r>
    </w:p>
    <w:p w14:paraId="4BD0905D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std::lock_guard&lt;std::mutex&gt; lock(ADXL355Mutex);</w:t>
      </w:r>
    </w:p>
    <w:p w14:paraId="1B3F273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for (auto&amp; [addr, data] : adxl355DataMap)</w:t>
      </w:r>
    </w:p>
    <w:p w14:paraId="60CF2963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if (!data.dataQue.empty()) snapshot[addr] = data.dataQue.back();</w:t>
      </w:r>
    </w:p>
    <w:p w14:paraId="0673A9B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adxl355Buffer.emplace_back(now, snapshot);</w:t>
      </w:r>
    </w:p>
    <w:p w14:paraId="1E42706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adxl355Count = static_cast&lt;int&gt;(adxl355Buffer.size());</w:t>
      </w:r>
    </w:p>
    <w:p w14:paraId="75DFE01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28A57C32" w14:textId="77777777" w:rsidR="00252B2C" w:rsidRPr="00252B2C" w:rsidRDefault="00252B2C" w:rsidP="00252B2C">
      <w:pPr>
        <w:rPr>
          <w:rFonts w:hint="eastAsia"/>
        </w:rPr>
      </w:pPr>
    </w:p>
    <w:p w14:paraId="6F9A64E6" w14:textId="77777777" w:rsidR="00252B2C" w:rsidRPr="00252B2C" w:rsidRDefault="00252B2C" w:rsidP="00252B2C">
      <w:pPr>
        <w:rPr>
          <w:rFonts w:hint="eastAsia"/>
        </w:rPr>
      </w:pPr>
    </w:p>
    <w:p w14:paraId="111DCA7D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 Dual Axis</w:t>
      </w:r>
    </w:p>
    <w:p w14:paraId="3EEDC57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{</w:t>
      </w:r>
    </w:p>
    <w:p w14:paraId="42BE79C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std::map&lt;uint8_t, DualAxisSensorParser::AngleData&gt; snapshot3;</w:t>
      </w:r>
    </w:p>
    <w:p w14:paraId="205346B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std::lock_guard&lt;std::mutex&gt; lock(dataMutex);</w:t>
      </w:r>
    </w:p>
    <w:p w14:paraId="35CD093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snapshot3 = dualAxisDataMap;</w:t>
      </w:r>
    </w:p>
    <w:p w14:paraId="15E74CF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dualAxisBuffer.emplace_back(now, snapshot3);</w:t>
      </w:r>
    </w:p>
    <w:p w14:paraId="657F516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dualAxisCount = static_cast&lt;int&gt;(dualAxisBuffer.size());</w:t>
      </w:r>
    </w:p>
    <w:p w14:paraId="6061C6E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2219B0B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 laser</w:t>
      </w:r>
    </w:p>
    <w:p w14:paraId="4E9D39E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{</w:t>
      </w:r>
    </w:p>
    <w:p w14:paraId="00C3B34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std::unordered_map&lt;uint8_t, std::vector&lt;std::pair&lt;std::chrono::system_clock::time_point, uint32_t&gt;&gt;&gt; snapshot;</w:t>
      </w:r>
    </w:p>
    <w:p w14:paraId="6EC0980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</w:t>
      </w:r>
      <w:r w:rsidRPr="00252B2C">
        <w:t>{</w:t>
      </w:r>
    </w:p>
    <w:p w14:paraId="6D9464E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std::lock_guard&lt;std::mutex&gt; lock(LasergetMutex);</w:t>
      </w:r>
    </w:p>
    <w:p w14:paraId="70F112E4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for (auto&amp; [addr, vec] : collectedLasorMap) </w:t>
      </w:r>
      <w:r w:rsidRPr="00252B2C">
        <w:t>{</w:t>
      </w:r>
    </w:p>
    <w:p w14:paraId="6B6EAE9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if (!vec.empty()) </w:t>
      </w:r>
      <w:r w:rsidRPr="00252B2C">
        <w:t>{</w:t>
      </w:r>
    </w:p>
    <w:p w14:paraId="102C90C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    snapshot[addr] = </w:t>
      </w:r>
      <w:r w:rsidRPr="00252B2C">
        <w:t>{</w:t>
      </w:r>
      <w:r w:rsidRPr="00252B2C">
        <w:rPr>
          <w:rFonts w:hint="eastAsia"/>
        </w:rPr>
        <w:t xml:space="preserve"> vec.back() </w:t>
      </w:r>
      <w:r w:rsidRPr="00252B2C">
        <w:t>}</w:t>
      </w:r>
      <w:r w:rsidRPr="00252B2C">
        <w:rPr>
          <w:rFonts w:hint="eastAsia"/>
        </w:rPr>
        <w:t>; // 用 vector 存最后一条</w:t>
      </w:r>
    </w:p>
    <w:p w14:paraId="18BAE58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</w:t>
      </w:r>
      <w:r w:rsidRPr="00252B2C">
        <w:t>}</w:t>
      </w:r>
    </w:p>
    <w:p w14:paraId="55035D14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</w:t>
      </w:r>
      <w:r w:rsidRPr="00252B2C">
        <w:t>}</w:t>
      </w:r>
    </w:p>
    <w:p w14:paraId="7D16B29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</w:t>
      </w:r>
      <w:r w:rsidRPr="00252B2C">
        <w:t>}</w:t>
      </w:r>
    </w:p>
    <w:p w14:paraId="6ACE1B0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laserBuffer.emplace_back(now, snapshot);</w:t>
      </w:r>
    </w:p>
    <w:p w14:paraId="7FEFC32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laserCount = static_cast&lt;int&gt;(laserBuffer.size());</w:t>
      </w:r>
    </w:p>
    <w:p w14:paraId="2C1F2A8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42B04CA6" w14:textId="77777777" w:rsidR="00252B2C" w:rsidRPr="00252B2C" w:rsidRDefault="00252B2C" w:rsidP="00252B2C">
      <w:pPr>
        <w:rPr>
          <w:rFonts w:hint="eastAsia"/>
        </w:rPr>
      </w:pPr>
    </w:p>
    <w:p w14:paraId="0079459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 laser2</w:t>
      </w:r>
    </w:p>
    <w:p w14:paraId="476F57B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lastRenderedPageBreak/>
        <w:t xml:space="preserve">                    </w:t>
      </w:r>
      <w:r w:rsidRPr="00252B2C">
        <w:t>{</w:t>
      </w:r>
    </w:p>
    <w:p w14:paraId="1584171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std::unordered_map&lt;uint8_t, std::vector&lt;std::pair&lt;std::chrono::system_clock::time_point, uint32_t&gt;&gt;&gt; snapshot2;</w:t>
      </w:r>
    </w:p>
    <w:p w14:paraId="0776A0F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</w:t>
      </w:r>
      <w:r w:rsidRPr="00252B2C">
        <w:t>{</w:t>
      </w:r>
    </w:p>
    <w:p w14:paraId="6D0A6591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std::lock_guard&lt;std::mutex&gt; lock(LasergetMutex2);</w:t>
      </w:r>
    </w:p>
    <w:p w14:paraId="42E7683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for (auto&amp; [addr, vec] : collectedLasorMap2) </w:t>
      </w:r>
      <w:r w:rsidRPr="00252B2C">
        <w:t>{</w:t>
      </w:r>
    </w:p>
    <w:p w14:paraId="42958EE6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if (!vec.empty()) </w:t>
      </w:r>
      <w:r w:rsidRPr="00252B2C">
        <w:t>{</w:t>
      </w:r>
    </w:p>
    <w:p w14:paraId="7E97D8A1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    snapshot2[addr] = </w:t>
      </w:r>
      <w:r w:rsidRPr="00252B2C">
        <w:t>{</w:t>
      </w:r>
      <w:r w:rsidRPr="00252B2C">
        <w:rPr>
          <w:rFonts w:hint="eastAsia"/>
        </w:rPr>
        <w:t xml:space="preserve"> vec.back() </w:t>
      </w:r>
      <w:r w:rsidRPr="00252B2C">
        <w:t>}</w:t>
      </w:r>
      <w:r w:rsidRPr="00252B2C">
        <w:rPr>
          <w:rFonts w:hint="eastAsia"/>
        </w:rPr>
        <w:t>; // 用 vector 存最后一条</w:t>
      </w:r>
    </w:p>
    <w:p w14:paraId="225E98D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    </w:t>
      </w:r>
      <w:r w:rsidRPr="00252B2C">
        <w:t>}</w:t>
      </w:r>
    </w:p>
    <w:p w14:paraId="221A4FC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</w:t>
      </w:r>
      <w:r w:rsidRPr="00252B2C">
        <w:t>}</w:t>
      </w:r>
    </w:p>
    <w:p w14:paraId="6673D07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</w:t>
      </w:r>
      <w:r w:rsidRPr="00252B2C">
        <w:t>}</w:t>
      </w:r>
    </w:p>
    <w:p w14:paraId="0412895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laserBuffer2.emplace_back(now, snapshot2);</w:t>
      </w:r>
    </w:p>
    <w:p w14:paraId="562C2D24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77CCAA0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/* -------------------- 新增：AMT 同步采集 -------------------- */</w:t>
      </w:r>
    </w:p>
    <w:p w14:paraId="01A484C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{</w:t>
      </w:r>
    </w:p>
    <w:p w14:paraId="1F856CE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std::map&lt;uint8_t, AMTData&gt; snapshot;</w:t>
      </w:r>
    </w:p>
    <w:p w14:paraId="5CB09C42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std::lock_guard&lt;std::mutex&gt; lock(amtDataMutex);</w:t>
      </w:r>
    </w:p>
    <w:p w14:paraId="7E678559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for (auto&amp; [addr, dq] : amtDataMap) </w:t>
      </w:r>
      <w:r w:rsidRPr="00252B2C">
        <w:t>{</w:t>
      </w:r>
    </w:p>
    <w:p w14:paraId="6473A91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    if (!dq.empty()) snapshot[addr] = dq.back();</w:t>
      </w:r>
    </w:p>
    <w:p w14:paraId="442B61BA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</w:t>
      </w:r>
      <w:r w:rsidRPr="00252B2C">
        <w:t>}</w:t>
      </w:r>
    </w:p>
    <w:p w14:paraId="4F50EC2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    amtBuffer.emplace_back(now, snapshot);</w:t>
      </w:r>
    </w:p>
    <w:p w14:paraId="6E801D8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</w:t>
      </w:r>
      <w:r w:rsidRPr="00252B2C">
        <w:t>}</w:t>
      </w:r>
    </w:p>
    <w:p w14:paraId="43F9DF4B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/* ---------------------------------------------------------- */</w:t>
      </w:r>
    </w:p>
    <w:p w14:paraId="63F827DF" w14:textId="77777777" w:rsidR="00252B2C" w:rsidRPr="00252B2C" w:rsidRDefault="00252B2C" w:rsidP="00252B2C">
      <w:pPr>
        <w:rPr>
          <w:rFonts w:hint="eastAsia"/>
        </w:rPr>
      </w:pPr>
    </w:p>
    <w:p w14:paraId="421E77DE" w14:textId="77777777" w:rsidR="00252B2C" w:rsidRPr="00252B2C" w:rsidRDefault="00252B2C" w:rsidP="00252B2C">
      <w:pPr>
        <w:rPr>
          <w:rFonts w:hint="eastAsia"/>
        </w:rPr>
      </w:pPr>
    </w:p>
    <w:p w14:paraId="25E9620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lastRenderedPageBreak/>
        <w:t xml:space="preserve">                    //std::this_thread::sleep_for(std::chrono::seconds(1)); //10HZ</w:t>
      </w:r>
    </w:p>
    <w:p w14:paraId="0562935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//std::this_thread::sleep_for(std::chrono::seconds(10)); //1HZ</w:t>
      </w:r>
    </w:p>
    <w:p w14:paraId="31BB408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std::this_thread::sleep_for(std::chrono::milliseconds((int)(timeInterval*1000)));</w:t>
      </w:r>
    </w:p>
    <w:p w14:paraId="77A85A27" w14:textId="77777777" w:rsidR="00252B2C" w:rsidRPr="00252B2C" w:rsidRDefault="00252B2C" w:rsidP="00252B2C">
      <w:pPr>
        <w:rPr>
          <w:rFonts w:hint="eastAsia"/>
        </w:rPr>
      </w:pPr>
    </w:p>
    <w:p w14:paraId="109790D1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</w:t>
      </w:r>
      <w:r w:rsidRPr="00252B2C">
        <w:t>}</w:t>
      </w:r>
    </w:p>
    <w:p w14:paraId="219B6523" w14:textId="77777777" w:rsidR="00252B2C" w:rsidRPr="00252B2C" w:rsidRDefault="00252B2C" w:rsidP="00252B2C">
      <w:pPr>
        <w:rPr>
          <w:rFonts w:hint="eastAsia"/>
        </w:rPr>
      </w:pPr>
    </w:p>
    <w:p w14:paraId="6183C6E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SaveJY61PToXLSX(jy61pBuffer);</w:t>
      </w:r>
    </w:p>
    <w:p w14:paraId="177382C9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SaveADXL355ToXLSX(adxl355Buffer);</w:t>
      </w:r>
    </w:p>
    <w:p w14:paraId="456D2931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/*SaveDualAxisToXLSX(dualAxisBuffer);*/</w:t>
      </w:r>
    </w:p>
    <w:p w14:paraId="07D2244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SaveDualAxisToXLSX(</w:t>
      </w:r>
    </w:p>
    <w:p w14:paraId="23C68BB7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dualAxisBuffer,</w:t>
      </w:r>
    </w:p>
    <w:p w14:paraId="12EAAFB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dualAxisDeviceAddresses,</w:t>
      </w:r>
    </w:p>
    <w:p w14:paraId="5064D1B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"DualAxis_sync",</w:t>
      </w:r>
    </w:p>
    <w:p w14:paraId="46CDE3BF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    dataMutex</w:t>
      </w:r>
    </w:p>
    <w:p w14:paraId="63A6EBCE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);</w:t>
      </w:r>
    </w:p>
    <w:p w14:paraId="15B11A60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ab/>
      </w:r>
      <w:r w:rsidRPr="00252B2C">
        <w:rPr>
          <w:rFonts w:hint="eastAsia"/>
        </w:rPr>
        <w:tab/>
      </w:r>
      <w:r w:rsidRPr="00252B2C">
        <w:rPr>
          <w:rFonts w:hint="eastAsia"/>
        </w:rPr>
        <w:tab/>
      </w:r>
      <w:r w:rsidRPr="00252B2C">
        <w:rPr>
          <w:rFonts w:hint="eastAsia"/>
        </w:rPr>
        <w:tab/>
        <w:t>SaveLaserToXLSX(laserBuffer);</w:t>
      </w:r>
    </w:p>
    <w:p w14:paraId="464D94DD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SaveLaserToXLSX(laserBuffer2);</w:t>
      </w:r>
    </w:p>
    <w:p w14:paraId="2954C0C5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/* -------------------- 新增：保存 AMT 数据 -------------------- */</w:t>
      </w:r>
    </w:p>
    <w:p w14:paraId="33742148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SaveAMTToXLSX(amtBuffer); // 此函数实现你暂时不需要写</w:t>
      </w:r>
    </w:p>
    <w:p w14:paraId="092D8739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/* ----------------------------------------------------------- */</w:t>
      </w:r>
    </w:p>
    <w:p w14:paraId="32A954CC" w14:textId="77777777" w:rsidR="00252B2C" w:rsidRPr="00252B2C" w:rsidRDefault="00252B2C" w:rsidP="00252B2C">
      <w:pPr>
        <w:rPr>
          <w:rFonts w:hint="eastAsia"/>
        </w:rPr>
      </w:pPr>
      <w:r w:rsidRPr="00252B2C">
        <w:rPr>
          <w:rFonts w:hint="eastAsia"/>
        </w:rPr>
        <w:t xml:space="preserve">                MoveLatestFiles(std::filesystem::current_path(), 5);</w:t>
      </w:r>
    </w:p>
    <w:p w14:paraId="2526EDB4" w14:textId="77777777" w:rsidR="00252B2C" w:rsidRPr="00252B2C" w:rsidRDefault="00252B2C" w:rsidP="00252B2C">
      <w:pPr>
        <w:rPr>
          <w:rFonts w:hint="eastAsia"/>
        </w:rPr>
      </w:pPr>
    </w:p>
    <w:p w14:paraId="1924F96D" w14:textId="355118F9" w:rsidR="00D1765F" w:rsidRPr="00D1765F" w:rsidRDefault="00252B2C" w:rsidP="00D1765F">
      <w:pPr>
        <w:rPr>
          <w:rFonts w:hint="eastAsia"/>
        </w:rPr>
      </w:pPr>
      <w:r w:rsidRPr="00252B2C">
        <w:rPr>
          <w:rFonts w:hint="eastAsia"/>
        </w:rPr>
        <w:t xml:space="preserve">                </w:t>
      </w:r>
      <w:r w:rsidRPr="00252B2C">
        <w:t>}</w:t>
      </w:r>
      <w:r w:rsidRPr="00252B2C">
        <w:rPr>
          <w:rFonts w:hint="eastAsia"/>
        </w:rPr>
        <w:t>);</w:t>
      </w:r>
      <w:r w:rsidR="00D1765F" w:rsidRPr="00D1765F">
        <w:rPr>
          <w:rFonts w:ascii="新宋体" w:eastAsia="新宋体" w:cs="新宋体" w:hint="eastAsia"/>
          <w:color w:val="0000FF"/>
          <w:kern w:val="0"/>
          <w:sz w:val="19"/>
          <w:szCs w:val="19"/>
          <w:highlight w:val="white"/>
        </w:rPr>
        <w:t xml:space="preserve"> </w:t>
      </w:r>
      <w:r w:rsidR="00D1765F" w:rsidRPr="00D1765F">
        <w:rPr>
          <w:rFonts w:hint="eastAsia"/>
        </w:rPr>
        <w:t xml:space="preserve">void Application::ShowBSQJN() </w:t>
      </w:r>
      <w:r w:rsidR="00D1765F" w:rsidRPr="00D1765F">
        <w:t>{</w:t>
      </w:r>
    </w:p>
    <w:p w14:paraId="3A81989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if (!ImGui::Begin(u8"BSQJN 拉力传感器")) </w:t>
      </w:r>
      <w:r w:rsidRPr="00D1765F">
        <w:t>{</w:t>
      </w:r>
    </w:p>
    <w:p w14:paraId="18C802C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ImGui::End();</w:t>
      </w:r>
    </w:p>
    <w:p w14:paraId="4C1FFE1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lastRenderedPageBreak/>
        <w:t xml:space="preserve">        return;</w:t>
      </w:r>
    </w:p>
    <w:p w14:paraId="026371C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</w:t>
      </w:r>
      <w:r w:rsidRPr="00D1765F">
        <w:t>}</w:t>
      </w:r>
    </w:p>
    <w:p w14:paraId="3C0FB1D6" w14:textId="77777777" w:rsidR="00D1765F" w:rsidRPr="00D1765F" w:rsidRDefault="00D1765F" w:rsidP="00D1765F">
      <w:pPr>
        <w:rPr>
          <w:rFonts w:hint="eastAsia"/>
        </w:rPr>
      </w:pPr>
    </w:p>
    <w:p w14:paraId="4126257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std::vector&lt;std::string&gt; availablePorts = listAvailableSerialPorts();</w:t>
      </w:r>
    </w:p>
    <w:p w14:paraId="6F7895C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int selectedPortIndex = 0;</w:t>
      </w:r>
    </w:p>
    <w:p w14:paraId="0016F90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const char* baudRates[] = </w:t>
      </w:r>
      <w:r w:rsidRPr="00D1765F">
        <w:t>{</w:t>
      </w:r>
      <w:r w:rsidRPr="00D1765F">
        <w:rPr>
          <w:rFonts w:hint="eastAsia"/>
        </w:rPr>
        <w:t xml:space="preserve"> "9600", "19200", "38400", "57600", "115200" </w:t>
      </w:r>
      <w:r w:rsidRPr="00D1765F">
        <w:t>}</w:t>
      </w:r>
      <w:r w:rsidRPr="00D1765F">
        <w:rPr>
          <w:rFonts w:hint="eastAsia"/>
        </w:rPr>
        <w:t>;</w:t>
      </w:r>
    </w:p>
    <w:p w14:paraId="0C5CD75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int selectedBaudIndex = 0; // 这里可根据设备波特率调整</w:t>
      </w:r>
    </w:p>
    <w:p w14:paraId="60BCFA5E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bool isConnected = false;</w:t>
      </w:r>
    </w:p>
    <w:p w14:paraId="4CDDDBA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static std::unordered_map&lt;uint8_t, bool&gt; deviceDisplayFlags;</w:t>
      </w:r>
    </w:p>
    <w:p w14:paraId="763FA44C" w14:textId="77777777" w:rsidR="00D1765F" w:rsidRPr="00D1765F" w:rsidRDefault="00D1765F" w:rsidP="00D1765F">
      <w:pPr>
        <w:rPr>
          <w:rFonts w:hint="eastAsia"/>
        </w:rPr>
      </w:pPr>
    </w:p>
    <w:p w14:paraId="028EFEA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// 串口选择UI</w:t>
      </w:r>
    </w:p>
    <w:p w14:paraId="42CB4C9E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ShowSerialPortSelector(availablePorts, selectedPortIndex);</w:t>
      </w:r>
    </w:p>
    <w:p w14:paraId="0C4712F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ShowBaudRateSelector(baudRates, IM_ARRAYSIZE(baudRates), selectedBaudIndex);</w:t>
      </w:r>
    </w:p>
    <w:p w14:paraId="1DAFFFE7" w14:textId="77777777" w:rsidR="00D1765F" w:rsidRPr="00D1765F" w:rsidRDefault="00D1765F" w:rsidP="00D1765F">
      <w:pPr>
        <w:rPr>
          <w:rFonts w:hint="eastAsia"/>
        </w:rPr>
      </w:pPr>
    </w:p>
    <w:p w14:paraId="03F8F6C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if (!isConnected) </w:t>
      </w:r>
      <w:r w:rsidRPr="00D1765F">
        <w:t>{</w:t>
      </w:r>
    </w:p>
    <w:p w14:paraId="0120943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if (ImGui::Button(u8"连接")) </w:t>
      </w:r>
      <w:r w:rsidRPr="00D1765F">
        <w:t>{</w:t>
      </w:r>
    </w:p>
    <w:p w14:paraId="59E33DA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try </w:t>
      </w:r>
      <w:r w:rsidRPr="00D1765F">
        <w:t>{</w:t>
      </w:r>
    </w:p>
    <w:p w14:paraId="7DC1F00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DWORD baudRate = std::stoi(baudRates[selectedBaudIndex]);</w:t>
      </w:r>
    </w:p>
    <w:p w14:paraId="14236F6E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serialManager.open(availablePorts[selectedPortIndex], baudRate);</w:t>
      </w:r>
    </w:p>
    <w:p w14:paraId="2E768BB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isConnected = true;</w:t>
      </w:r>
    </w:p>
    <w:p w14:paraId="14DB445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collectingBSQJN = true;</w:t>
      </w:r>
    </w:p>
    <w:p w14:paraId="3AD8F141" w14:textId="77777777" w:rsidR="00D1765F" w:rsidRPr="00D1765F" w:rsidRDefault="00D1765F" w:rsidP="00D1765F">
      <w:pPr>
        <w:rPr>
          <w:rFonts w:hint="eastAsia"/>
        </w:rPr>
      </w:pPr>
    </w:p>
    <w:p w14:paraId="2FAC20E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// 初始化解析器和数据结构</w:t>
      </w:r>
    </w:p>
    <w:p w14:paraId="79782DE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for (uint8_t addr : bsqjnDeviceAddresses) </w:t>
      </w:r>
      <w:r w:rsidRPr="00D1765F">
        <w:t>{</w:t>
      </w:r>
    </w:p>
    <w:p w14:paraId="12855F1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bsqjnParsers[addr] = BSQJNParser(addr);</w:t>
      </w:r>
    </w:p>
    <w:p w14:paraId="219DD87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bsqjnDataMap[addr] = BSQJNData();</w:t>
      </w:r>
    </w:p>
    <w:p w14:paraId="3F86F2C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</w:t>
      </w:r>
      <w:r w:rsidRPr="00D1765F">
        <w:t>}</w:t>
      </w:r>
    </w:p>
    <w:p w14:paraId="371D6F93" w14:textId="77777777" w:rsidR="00D1765F" w:rsidRPr="00D1765F" w:rsidRDefault="00D1765F" w:rsidP="00D1765F">
      <w:pPr>
        <w:rPr>
          <w:rFonts w:hint="eastAsia"/>
        </w:rPr>
      </w:pPr>
    </w:p>
    <w:p w14:paraId="7F4E30B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// 启动轮询线程采集4通道数据</w:t>
      </w:r>
    </w:p>
    <w:p w14:paraId="75AFE64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bsqjnPollingThread = std::thread([]() </w:t>
      </w:r>
      <w:r w:rsidRPr="00D1765F">
        <w:t>{</w:t>
      </w:r>
    </w:p>
    <w:p w14:paraId="7821E6C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while (collectingBSQJN) </w:t>
      </w:r>
      <w:r w:rsidRPr="00D1765F">
        <w:t>{</w:t>
      </w:r>
    </w:p>
    <w:p w14:paraId="479ED73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for (uint8_t addr : bsqjnDeviceAddresses) </w:t>
      </w:r>
      <w:r w:rsidRPr="00D1765F">
        <w:t>{</w:t>
      </w:r>
    </w:p>
    <w:p w14:paraId="33B3A6C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try </w:t>
      </w:r>
      <w:r w:rsidRPr="00D1765F">
        <w:t>{</w:t>
      </w:r>
    </w:p>
    <w:p w14:paraId="0E132BC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std::vector&lt;uint8_t&gt; cmd = bsqjnParsers[addr].makeReadAllFloatCmd();</w:t>
      </w:r>
    </w:p>
    <w:p w14:paraId="1082CC8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std::vector&lt;uint8_t&gt; response;</w:t>
      </w:r>
    </w:p>
    <w:p w14:paraId="04EC4397" w14:textId="77777777" w:rsidR="00D1765F" w:rsidRPr="00D1765F" w:rsidRDefault="00D1765F" w:rsidP="00D1765F">
      <w:pPr>
        <w:rPr>
          <w:rFonts w:hint="eastAsia"/>
        </w:rPr>
      </w:pPr>
    </w:p>
    <w:p w14:paraId="76E9995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</w:t>
      </w:r>
      <w:r w:rsidRPr="00D1765F">
        <w:t>{</w:t>
      </w:r>
    </w:p>
    <w:p w14:paraId="7AACCC9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std::lock_guard&lt;std::mutex&gt; lock(RS485BSQMutex);</w:t>
      </w:r>
    </w:p>
    <w:p w14:paraId="52318E0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serialManager.send(cmd);</w:t>
      </w:r>
    </w:p>
    <w:p w14:paraId="52218B6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response = serialManager.receive(4 * 4 + 5); // 4通道 * 4字节 + 地址+功能码+CRC</w:t>
      </w:r>
    </w:p>
    <w:p w14:paraId="6BEE2D2F" w14:textId="77777777" w:rsidR="00D1765F" w:rsidRPr="00D1765F" w:rsidRDefault="00D1765F" w:rsidP="00D1765F">
      <w:pPr>
        <w:rPr>
          <w:rFonts w:hint="eastAsia"/>
        </w:rPr>
      </w:pPr>
    </w:p>
    <w:p w14:paraId="2B484F7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// 打印原始字节数据（16进制）</w:t>
      </w:r>
    </w:p>
    <w:p w14:paraId="101CAD7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std::cout &lt;&lt; u8"[BSQJN 0x" &lt;&lt; std::hex &lt;&lt; (int)addr &lt;&lt; "] 原始数据: ";</w:t>
      </w:r>
    </w:p>
    <w:p w14:paraId="373895E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for (auto b : response) </w:t>
      </w:r>
      <w:r w:rsidRPr="00D1765F">
        <w:t>{</w:t>
      </w:r>
    </w:p>
    <w:p w14:paraId="10DAFA8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    printf("%02X ", b);</w:t>
      </w:r>
    </w:p>
    <w:p w14:paraId="3BC92D4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</w:t>
      </w:r>
      <w:r w:rsidRPr="00D1765F">
        <w:t>}</w:t>
      </w:r>
    </w:p>
    <w:p w14:paraId="2FDB1E1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std::cout &lt;&lt; std::endl;</w:t>
      </w:r>
    </w:p>
    <w:p w14:paraId="041F1B27" w14:textId="77777777" w:rsidR="00D1765F" w:rsidRPr="00D1765F" w:rsidRDefault="00D1765F" w:rsidP="00D1765F">
      <w:pPr>
        <w:rPr>
          <w:rFonts w:hint="eastAsia"/>
        </w:rPr>
      </w:pPr>
    </w:p>
    <w:p w14:paraId="386147C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</w:t>
      </w:r>
      <w:r w:rsidRPr="00D1765F">
        <w:t>}</w:t>
      </w:r>
    </w:p>
    <w:p w14:paraId="070ADE35" w14:textId="77777777" w:rsidR="00D1765F" w:rsidRPr="00D1765F" w:rsidRDefault="00D1765F" w:rsidP="00D1765F">
      <w:pPr>
        <w:rPr>
          <w:rFonts w:hint="eastAsia"/>
        </w:rPr>
      </w:pPr>
    </w:p>
    <w:p w14:paraId="46FB4CF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// 打印收到的原始字节（可选）</w:t>
      </w:r>
    </w:p>
    <w:p w14:paraId="31C4F5B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lastRenderedPageBreak/>
        <w:t xml:space="preserve">                                printf("[BSQJN 0x%02X] Raw bytes:", addr);</w:t>
      </w:r>
    </w:p>
    <w:p w14:paraId="6C13B16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for (auto b : response) </w:t>
      </w:r>
      <w:r w:rsidRPr="00D1765F">
        <w:t>{</w:t>
      </w:r>
    </w:p>
    <w:p w14:paraId="4A8A2F5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printf(" %02X", b);</w:t>
      </w:r>
    </w:p>
    <w:p w14:paraId="3246CB9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</w:t>
      </w:r>
      <w:r w:rsidRPr="00D1765F">
        <w:t>}</w:t>
      </w:r>
    </w:p>
    <w:p w14:paraId="60FD0F0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printf("</w:t>
      </w:r>
      <w:r w:rsidRPr="00D1765F">
        <w:t>\</w:t>
      </w:r>
      <w:r w:rsidRPr="00D1765F">
        <w:rPr>
          <w:rFonts w:hint="eastAsia"/>
        </w:rPr>
        <w:t>n");</w:t>
      </w:r>
    </w:p>
    <w:p w14:paraId="67379CEC" w14:textId="77777777" w:rsidR="00D1765F" w:rsidRPr="00D1765F" w:rsidRDefault="00D1765F" w:rsidP="00D1765F">
      <w:pPr>
        <w:rPr>
          <w:rFonts w:hint="eastAsia"/>
        </w:rPr>
      </w:pPr>
    </w:p>
    <w:p w14:paraId="5B8BE7D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// 解析通道1为拉力</w:t>
      </w:r>
    </w:p>
    <w:p w14:paraId="214A28B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float forceValue = BSQJNParser::parseFloat(response, 3); // 偏移3字节（地址+功能码+字节数）</w:t>
      </w:r>
    </w:p>
    <w:p w14:paraId="35085610" w14:textId="77777777" w:rsidR="00D1765F" w:rsidRPr="00D1765F" w:rsidRDefault="00D1765F" w:rsidP="00D1765F">
      <w:pPr>
        <w:rPr>
          <w:rFonts w:hint="eastAsia"/>
        </w:rPr>
      </w:pPr>
    </w:p>
    <w:p w14:paraId="1BDA610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// 打印解析后浮点值</w:t>
      </w:r>
    </w:p>
    <w:p w14:paraId="23C932B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printf("[BSQJN 0x%02X] Parsed forceValue = %.6f</w:t>
      </w:r>
      <w:r w:rsidRPr="00D1765F">
        <w:t>\</w:t>
      </w:r>
      <w:r w:rsidRPr="00D1765F">
        <w:rPr>
          <w:rFonts w:hint="eastAsia"/>
        </w:rPr>
        <w:t>n", addr, forceValue);</w:t>
      </w:r>
    </w:p>
    <w:p w14:paraId="78AC7DC2" w14:textId="77777777" w:rsidR="00D1765F" w:rsidRPr="00D1765F" w:rsidRDefault="00D1765F" w:rsidP="00D1765F">
      <w:pPr>
        <w:rPr>
          <w:rFonts w:hint="eastAsia"/>
        </w:rPr>
      </w:pPr>
    </w:p>
    <w:p w14:paraId="0C617A69" w14:textId="77777777" w:rsidR="00D1765F" w:rsidRPr="00D1765F" w:rsidRDefault="00D1765F" w:rsidP="00D1765F">
      <w:pPr>
        <w:rPr>
          <w:rFonts w:hint="eastAsia"/>
        </w:rPr>
      </w:pPr>
    </w:p>
    <w:p w14:paraId="12A1B63C" w14:textId="77777777" w:rsidR="00D1765F" w:rsidRPr="00D1765F" w:rsidRDefault="00D1765F" w:rsidP="00D1765F">
      <w:pPr>
        <w:rPr>
          <w:rFonts w:hint="eastAsia"/>
        </w:rPr>
      </w:pPr>
    </w:p>
    <w:p w14:paraId="60D8D61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</w:t>
      </w:r>
      <w:r w:rsidRPr="00D1765F">
        <w:t>{</w:t>
      </w:r>
    </w:p>
    <w:p w14:paraId="799A165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std::vector&lt;float&gt; forceValues(4);</w:t>
      </w:r>
    </w:p>
    <w:p w14:paraId="27579CE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for (int ch = 0; ch &lt; 4; ch++) </w:t>
      </w:r>
      <w:r w:rsidRPr="00D1765F">
        <w:t>{</w:t>
      </w:r>
    </w:p>
    <w:p w14:paraId="672A7A6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    forceValues[ch] = BSQJNParser::parseFloat(response, 3 + ch * 4);</w:t>
      </w:r>
    </w:p>
    <w:p w14:paraId="63A73F6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</w:t>
      </w:r>
      <w:r w:rsidRPr="00D1765F">
        <w:t>}</w:t>
      </w:r>
    </w:p>
    <w:p w14:paraId="2239094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std::lock_guard&lt;std::mutex&gt; lock2(BSQJNMutex);</w:t>
      </w:r>
    </w:p>
    <w:p w14:paraId="0126742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auto&amp; dq = bsqjnDataMap[addr].dataQue;</w:t>
      </w:r>
    </w:p>
    <w:p w14:paraId="3B42402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dq.push_back(forceValues);</w:t>
      </w:r>
    </w:p>
    <w:p w14:paraId="77A3DF0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    if (dq.size() &gt; MAX_POINTS) dq.pop_front();</w:t>
      </w:r>
    </w:p>
    <w:p w14:paraId="64B0D49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</w:t>
      </w:r>
      <w:r w:rsidRPr="00D1765F">
        <w:t>}</w:t>
      </w:r>
    </w:p>
    <w:p w14:paraId="6ED83078" w14:textId="77777777" w:rsidR="00D1765F" w:rsidRPr="00D1765F" w:rsidRDefault="00D1765F" w:rsidP="00D1765F">
      <w:pPr>
        <w:rPr>
          <w:rFonts w:hint="eastAsia"/>
        </w:rPr>
      </w:pPr>
    </w:p>
    <w:p w14:paraId="76C84B5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std::this_thread::sleep_for(std::chrono::milliseconds(100));</w:t>
      </w:r>
    </w:p>
    <w:p w14:paraId="7CFF9AE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</w:t>
      </w:r>
      <w:r w:rsidRPr="00D1765F">
        <w:t>}</w:t>
      </w:r>
    </w:p>
    <w:p w14:paraId="74E77134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catch (const std::exception&amp; e) </w:t>
      </w:r>
      <w:r w:rsidRPr="00D1765F">
        <w:t>{</w:t>
      </w:r>
    </w:p>
    <w:p w14:paraId="6DEEC28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    std::cerr &lt;&lt; u8"[BSQJN 0x" &lt;&lt; std::hex &lt;&lt; (int)addr &lt;&lt; "] 采集异常: " &lt;&lt; e.what() &lt;&lt; std::endl;</w:t>
      </w:r>
    </w:p>
    <w:p w14:paraId="7BA907B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</w:t>
      </w:r>
      <w:r w:rsidRPr="00D1765F">
        <w:t>}</w:t>
      </w:r>
    </w:p>
    <w:p w14:paraId="1E99AF2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</w:t>
      </w:r>
      <w:r w:rsidRPr="00D1765F">
        <w:t>}</w:t>
      </w:r>
    </w:p>
    <w:p w14:paraId="08E1438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</w:t>
      </w:r>
      <w:r w:rsidRPr="00D1765F">
        <w:t>}</w:t>
      </w:r>
    </w:p>
    <w:p w14:paraId="44E7B1F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</w:t>
      </w:r>
      <w:r w:rsidRPr="00D1765F">
        <w:t>}</w:t>
      </w:r>
      <w:r w:rsidRPr="00D1765F">
        <w:rPr>
          <w:rFonts w:hint="eastAsia"/>
        </w:rPr>
        <w:t>);</w:t>
      </w:r>
    </w:p>
    <w:p w14:paraId="07A3EFA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</w:t>
      </w:r>
      <w:r w:rsidRPr="00D1765F">
        <w:t>}</w:t>
      </w:r>
    </w:p>
    <w:p w14:paraId="372CE09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catch (const std::exception&amp; e) </w:t>
      </w:r>
      <w:r w:rsidRPr="00D1765F">
        <w:t>{</w:t>
      </w:r>
    </w:p>
    <w:p w14:paraId="4FB09FF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ImGui::TextColored(ImVec4(1, 0, 0, 1), "连接失败: %s", e.what());</w:t>
      </w:r>
    </w:p>
    <w:p w14:paraId="45F515B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</w:t>
      </w:r>
      <w:r w:rsidRPr="00D1765F">
        <w:t>}</w:t>
      </w:r>
    </w:p>
    <w:p w14:paraId="664F625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</w:t>
      </w:r>
      <w:r w:rsidRPr="00D1765F">
        <w:t>}</w:t>
      </w:r>
    </w:p>
    <w:p w14:paraId="0E7CF21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</w:t>
      </w:r>
      <w:r w:rsidRPr="00D1765F">
        <w:t>}</w:t>
      </w:r>
    </w:p>
    <w:p w14:paraId="6A60E6B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else </w:t>
      </w:r>
      <w:r w:rsidRPr="00D1765F">
        <w:t>{</w:t>
      </w:r>
    </w:p>
    <w:p w14:paraId="22803D2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if (ImGui::Button(u8"断开")) </w:t>
      </w:r>
      <w:r w:rsidRPr="00D1765F">
        <w:t>{</w:t>
      </w:r>
    </w:p>
    <w:p w14:paraId="2CB68A8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collectingBSQJN = false;</w:t>
      </w:r>
    </w:p>
    <w:p w14:paraId="71ED784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if (bsqjnPollingThread.joinable()) bsqjnPollingThread.join();</w:t>
      </w:r>
    </w:p>
    <w:p w14:paraId="3E2CBCD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serialManager.close();</w:t>
      </w:r>
    </w:p>
    <w:p w14:paraId="555698F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isConnected = false;</w:t>
      </w:r>
    </w:p>
    <w:p w14:paraId="76363EE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bsqjnParsers.clear();</w:t>
      </w:r>
    </w:p>
    <w:p w14:paraId="1A17E63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bsqjnDataMap.clear();</w:t>
      </w:r>
    </w:p>
    <w:p w14:paraId="21E835D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deviceDisplayFlags.clear();</w:t>
      </w:r>
    </w:p>
    <w:p w14:paraId="6466026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</w:t>
      </w:r>
      <w:r w:rsidRPr="00D1765F">
        <w:t>}</w:t>
      </w:r>
    </w:p>
    <w:p w14:paraId="3876CA9D" w14:textId="77777777" w:rsidR="00D1765F" w:rsidRPr="00D1765F" w:rsidRDefault="00D1765F" w:rsidP="00D1765F">
      <w:pPr>
        <w:rPr>
          <w:rFonts w:hint="eastAsia"/>
        </w:rPr>
      </w:pPr>
    </w:p>
    <w:p w14:paraId="4047AE6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if (!bsqjnDeviceAddresses.empty()) </w:t>
      </w:r>
      <w:r w:rsidRPr="00D1765F">
        <w:t>{</w:t>
      </w:r>
    </w:p>
    <w:p w14:paraId="18FB205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ImGui::Columns(2, "BSQJNColumns", false);</w:t>
      </w:r>
    </w:p>
    <w:p w14:paraId="7515029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ImGui::SetColumnWidth(0, ImGui::GetWindowWidth() * 0.2f);</w:t>
      </w:r>
    </w:p>
    <w:p w14:paraId="4211829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ImGui::SetColumnWidth(1, ImGui::GetWindowWidth() * 0.8f);</w:t>
      </w:r>
    </w:p>
    <w:p w14:paraId="34CCDBEA" w14:textId="77777777" w:rsidR="00D1765F" w:rsidRPr="00D1765F" w:rsidRDefault="00D1765F" w:rsidP="00D1765F">
      <w:pPr>
        <w:rPr>
          <w:rFonts w:hint="eastAsia"/>
        </w:rPr>
      </w:pPr>
    </w:p>
    <w:p w14:paraId="321D64C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// 左侧设备选择</w:t>
      </w:r>
    </w:p>
    <w:p w14:paraId="2CB08FD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ImGui::BeginChild("LeftPanel", ImVec2(0, 0), true);</w:t>
      </w:r>
    </w:p>
    <w:p w14:paraId="0C8B31F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ImGui::Separator();</w:t>
      </w:r>
    </w:p>
    <w:p w14:paraId="53091BD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for (uint8_t addr : bsqjnDeviceAddresses) </w:t>
      </w:r>
      <w:r w:rsidRPr="00D1765F">
        <w:t>{</w:t>
      </w:r>
    </w:p>
    <w:p w14:paraId="1F7EB12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if (deviceDisplayFlags.find(addr) == deviceDisplayFlags.end())</w:t>
      </w:r>
    </w:p>
    <w:p w14:paraId="5A5FAE30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deviceDisplayFlags[addr] = false;</w:t>
      </w:r>
    </w:p>
    <w:p w14:paraId="23AA530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char label[32];</w:t>
      </w:r>
    </w:p>
    <w:p w14:paraId="584053D0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sprintf_s(label, sizeof(label), u8" 0x%02X", addr);</w:t>
      </w:r>
    </w:p>
    <w:p w14:paraId="36DC40B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ImGui::Checkbox(label, &amp;deviceDisplayFlags[addr]);</w:t>
      </w:r>
    </w:p>
    <w:p w14:paraId="3AAB3A0B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</w:t>
      </w:r>
      <w:r w:rsidRPr="00D1765F">
        <w:t>}</w:t>
      </w:r>
    </w:p>
    <w:p w14:paraId="55DE8D1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ImGui::EndChild();</w:t>
      </w:r>
    </w:p>
    <w:p w14:paraId="55D87890" w14:textId="77777777" w:rsidR="00D1765F" w:rsidRPr="00D1765F" w:rsidRDefault="00D1765F" w:rsidP="00D1765F">
      <w:pPr>
        <w:rPr>
          <w:rFonts w:hint="eastAsia"/>
        </w:rPr>
      </w:pPr>
    </w:p>
    <w:p w14:paraId="6C95FCC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// 右侧数据显示4通道</w:t>
      </w:r>
    </w:p>
    <w:p w14:paraId="510F880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ImGui::NextColumn();</w:t>
      </w:r>
    </w:p>
    <w:p w14:paraId="5BE1783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ImGui::BeginChild("RightPanel", ImVec2(0, 0), true);</w:t>
      </w:r>
    </w:p>
    <w:p w14:paraId="73CE88E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</w:t>
      </w:r>
      <w:r w:rsidRPr="00D1765F">
        <w:t>{</w:t>
      </w:r>
    </w:p>
    <w:p w14:paraId="5566464E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std::lock_guard&lt;std::mutex&gt; lock(BSQJNMutex);</w:t>
      </w:r>
    </w:p>
    <w:p w14:paraId="4FA3F01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for (uint8_t addr : bsqjnDeviceAddresses) </w:t>
      </w:r>
      <w:r w:rsidRPr="00D1765F">
        <w:t>{</w:t>
      </w:r>
    </w:p>
    <w:p w14:paraId="5F3E35F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if (!deviceDisplayFlags[addr]) continue;</w:t>
      </w:r>
    </w:p>
    <w:p w14:paraId="70A9F503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auto it = bsqjnDataMap.find(addr);</w:t>
      </w:r>
    </w:p>
    <w:p w14:paraId="43296695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if (it != bsqjnDataMap.end() &amp;&amp; !it-&gt;second.dataQue.empty()) </w:t>
      </w:r>
      <w:r w:rsidRPr="00D1765F">
        <w:t>{</w:t>
      </w:r>
    </w:p>
    <w:p w14:paraId="26512A9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lastRenderedPageBreak/>
        <w:t xml:space="preserve">                        const auto&amp; values = it-&gt;second.dataQue.back();</w:t>
      </w:r>
    </w:p>
    <w:p w14:paraId="12DB88C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extern ImFont* DataFont;</w:t>
      </w:r>
    </w:p>
    <w:p w14:paraId="0B1AC3F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ImGui::Separator();</w:t>
      </w:r>
    </w:p>
    <w:p w14:paraId="1CDC786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ImGui::Text(u8"设备 0x%02X", addr);</w:t>
      </w:r>
    </w:p>
    <w:p w14:paraId="5103DE8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ImGui::PushID(addr);</w:t>
      </w:r>
    </w:p>
    <w:p w14:paraId="1C7DF74E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ImGui::PushFont(DataFont);</w:t>
      </w:r>
    </w:p>
    <w:p w14:paraId="27853FA2" w14:textId="77777777" w:rsidR="00D1765F" w:rsidRPr="00D1765F" w:rsidRDefault="00D1765F" w:rsidP="00D1765F">
      <w:pPr>
        <w:rPr>
          <w:rFonts w:hint="eastAsia"/>
        </w:rPr>
      </w:pPr>
    </w:p>
    <w:p w14:paraId="3DE6EA9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ImGui::BeginChild("ForceCard", ImVec2(0, 160), true);</w:t>
      </w:r>
    </w:p>
    <w:p w14:paraId="5EC27A4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ImGui::Dummy(ImVec2(0, 10));</w:t>
      </w:r>
    </w:p>
    <w:p w14:paraId="65DA8E7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for (int ch = 0; ch &lt; 4; ch++) </w:t>
      </w:r>
      <w:r w:rsidRPr="00D1765F">
        <w:t>{</w:t>
      </w:r>
    </w:p>
    <w:p w14:paraId="0C98A22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    ImGui::TextColored(ImVec4(0, 1, 0, 1), u8"通道 %d: %.6f T", ch + 1, values[ch]);</w:t>
      </w:r>
    </w:p>
    <w:p w14:paraId="5690B49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</w:t>
      </w:r>
      <w:r w:rsidRPr="00D1765F">
        <w:t>}</w:t>
      </w:r>
    </w:p>
    <w:p w14:paraId="086CCE37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ImGui::Dummy(ImVec2(0, 5));</w:t>
      </w:r>
    </w:p>
    <w:p w14:paraId="512FC0C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ImGui::SetCursorPosX((ImGui::GetWindowSize().x - ImGui::CalcTextSize(u8"拉力").x) * 0.5f);</w:t>
      </w:r>
    </w:p>
    <w:p w14:paraId="3003D0B0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ImGui::TextColored(ImVec4(1, 1, 1, 1), u8"拉力");</w:t>
      </w:r>
    </w:p>
    <w:p w14:paraId="1D69B87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ImGui::EndChild();</w:t>
      </w:r>
    </w:p>
    <w:p w14:paraId="7BD6A6D6" w14:textId="77777777" w:rsidR="00D1765F" w:rsidRPr="00D1765F" w:rsidRDefault="00D1765F" w:rsidP="00D1765F">
      <w:pPr>
        <w:rPr>
          <w:rFonts w:hint="eastAsia"/>
        </w:rPr>
      </w:pPr>
    </w:p>
    <w:p w14:paraId="74CB5860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ImGui::PopFont();</w:t>
      </w:r>
    </w:p>
    <w:p w14:paraId="380A45C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ImGui::PopID();</w:t>
      </w:r>
    </w:p>
    <w:p w14:paraId="7D2484B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</w:t>
      </w:r>
      <w:r w:rsidRPr="00D1765F">
        <w:t>}</w:t>
      </w:r>
    </w:p>
    <w:p w14:paraId="7D053A7F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else </w:t>
      </w:r>
      <w:r w:rsidRPr="00D1765F">
        <w:t>{</w:t>
      </w:r>
    </w:p>
    <w:p w14:paraId="4CA2137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ImGui::Separator();</w:t>
      </w:r>
    </w:p>
    <w:p w14:paraId="00D0D94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    ImGui::TextColored(ImVec4(1, 1, 0, 1), "设备 0x%02X 无数据", addr);</w:t>
      </w:r>
    </w:p>
    <w:p w14:paraId="672B481C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    </w:t>
      </w:r>
      <w:r w:rsidRPr="00D1765F">
        <w:t>}</w:t>
      </w:r>
    </w:p>
    <w:p w14:paraId="027A4E8A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    </w:t>
      </w:r>
      <w:r w:rsidRPr="00D1765F">
        <w:t>}</w:t>
      </w:r>
    </w:p>
    <w:p w14:paraId="2923C672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lastRenderedPageBreak/>
        <w:t xml:space="preserve">            </w:t>
      </w:r>
      <w:r w:rsidRPr="00D1765F">
        <w:t>}</w:t>
      </w:r>
    </w:p>
    <w:p w14:paraId="5C80D3B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ImGui::EndChild();</w:t>
      </w:r>
    </w:p>
    <w:p w14:paraId="5547DFB6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    ImGui::Columns(1);</w:t>
      </w:r>
    </w:p>
    <w:p w14:paraId="415E3218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    </w:t>
      </w:r>
      <w:r w:rsidRPr="00D1765F">
        <w:t>}</w:t>
      </w:r>
    </w:p>
    <w:p w14:paraId="55B4888D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</w:t>
      </w:r>
      <w:r w:rsidRPr="00D1765F">
        <w:t>}</w:t>
      </w:r>
    </w:p>
    <w:p w14:paraId="09E76E28" w14:textId="77777777" w:rsidR="00D1765F" w:rsidRPr="00D1765F" w:rsidRDefault="00D1765F" w:rsidP="00D1765F">
      <w:pPr>
        <w:rPr>
          <w:rFonts w:hint="eastAsia"/>
        </w:rPr>
      </w:pPr>
    </w:p>
    <w:p w14:paraId="0E799B59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ImGui::Text(u8"连接状态: %s", isConnected ? u8"已连接" : u8"未连接");</w:t>
      </w:r>
    </w:p>
    <w:p w14:paraId="6A495C41" w14:textId="77777777" w:rsidR="00D1765F" w:rsidRPr="00D1765F" w:rsidRDefault="00D1765F" w:rsidP="00D1765F">
      <w:pPr>
        <w:rPr>
          <w:rFonts w:hint="eastAsia"/>
        </w:rPr>
      </w:pPr>
      <w:r w:rsidRPr="00D1765F">
        <w:rPr>
          <w:rFonts w:hint="eastAsia"/>
        </w:rPr>
        <w:t xml:space="preserve">    ImGui::End();</w:t>
      </w:r>
    </w:p>
    <w:p w14:paraId="1B6508ED" w14:textId="77777777" w:rsidR="00D1765F" w:rsidRPr="00D1765F" w:rsidRDefault="00D1765F" w:rsidP="00D1765F">
      <w:pPr>
        <w:rPr>
          <w:rFonts w:hint="eastAsia"/>
        </w:rPr>
      </w:pPr>
      <w:r w:rsidRPr="00D1765F">
        <w:t>}</w:t>
      </w:r>
    </w:p>
    <w:p w14:paraId="7BD02737" w14:textId="0E142160" w:rsidR="00EF24F0" w:rsidRPr="0066737A" w:rsidRDefault="00EF24F0" w:rsidP="00252B2C">
      <w:pPr>
        <w:rPr>
          <w:rFonts w:hint="eastAsia"/>
        </w:rPr>
      </w:pPr>
    </w:p>
    <w:sectPr w:rsidR="00EF24F0" w:rsidRPr="006673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28"/>
    <w:rsid w:val="00001B1D"/>
    <w:rsid w:val="00155304"/>
    <w:rsid w:val="001D66BE"/>
    <w:rsid w:val="00251B45"/>
    <w:rsid w:val="00252B2C"/>
    <w:rsid w:val="002B5A99"/>
    <w:rsid w:val="002F57E4"/>
    <w:rsid w:val="0066737A"/>
    <w:rsid w:val="00807504"/>
    <w:rsid w:val="00864B1F"/>
    <w:rsid w:val="00896B28"/>
    <w:rsid w:val="008C281A"/>
    <w:rsid w:val="00A82CA1"/>
    <w:rsid w:val="00AF6BE6"/>
    <w:rsid w:val="00B86974"/>
    <w:rsid w:val="00C551BF"/>
    <w:rsid w:val="00D1765F"/>
    <w:rsid w:val="00E065A9"/>
    <w:rsid w:val="00EC06B3"/>
    <w:rsid w:val="00EF24F0"/>
    <w:rsid w:val="00F646A1"/>
    <w:rsid w:val="00F75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98D60"/>
  <w15:chartTrackingRefBased/>
  <w15:docId w15:val="{AC9360FE-E615-4EB4-8EB9-1ADBECC8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96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6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6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6B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6B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6B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6B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6B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6B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6B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6B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6B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96B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6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6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6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6B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6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6B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6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6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6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6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6B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6B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6B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6B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12</Pages>
  <Words>2050</Words>
  <Characters>11281</Characters>
  <Application>Microsoft Office Word</Application>
  <DocSecurity>0</DocSecurity>
  <Lines>564</Lines>
  <Paragraphs>493</Paragraphs>
  <ScaleCrop>false</ScaleCrop>
  <Company/>
  <LinksUpToDate>false</LinksUpToDate>
  <CharactersWithSpaces>12838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17</cp:revision>
  <dcterms:created xsi:type="dcterms:W3CDTF">2025-08-05T01:32:00Z</dcterms:created>
  <dcterms:modified xsi:type="dcterms:W3CDTF">2025-08-13T10:23:00Z</dcterms:modified>
</cp:coreProperties>
</file>