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98A87" w14:textId="77777777" w:rsidR="0005387E" w:rsidRDefault="006126C6" w:rsidP="00204833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Отчет о текущем статусе проекта </w:t>
      </w:r>
      <w:r w:rsidR="00204833" w:rsidRPr="00916222">
        <w:rPr>
          <w:rFonts w:ascii="Times New Roman" w:hAnsi="Times New Roman" w:cs="Times New Roman"/>
          <w:b/>
          <w:bCs/>
          <w:sz w:val="44"/>
          <w:szCs w:val="44"/>
          <w:lang w:val="en-US"/>
        </w:rPr>
        <w:t>Vkatun</w:t>
      </w:r>
    </w:p>
    <w:p w14:paraId="42915E4F" w14:textId="67944AF6" w:rsidR="00204833" w:rsidRPr="006126C6" w:rsidRDefault="006126C6" w:rsidP="002048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(2 аттестация)</w:t>
      </w:r>
    </w:p>
    <w:p w14:paraId="7DF6DC65" w14:textId="57170A12" w:rsidR="00204833" w:rsidRPr="00916222" w:rsidRDefault="00204833" w:rsidP="0073728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16222">
        <w:rPr>
          <w:rFonts w:ascii="Times New Roman" w:hAnsi="Times New Roman" w:cs="Times New Roman"/>
          <w:b/>
          <w:bCs/>
          <w:sz w:val="32"/>
          <w:szCs w:val="32"/>
        </w:rPr>
        <w:t>Информация об отчете</w:t>
      </w:r>
    </w:p>
    <w:p w14:paraId="3BC26838" w14:textId="1DB5C5DC" w:rsidR="007A64B8" w:rsidRPr="00350563" w:rsidRDefault="00204833" w:rsidP="00204833">
      <w:pPr>
        <w:rPr>
          <w:rFonts w:ascii="Times New Roman" w:hAnsi="Times New Roman" w:cs="Times New Roman"/>
          <w:sz w:val="24"/>
          <w:szCs w:val="24"/>
        </w:rPr>
      </w:pPr>
      <w:r w:rsidRPr="002D3AB1">
        <w:rPr>
          <w:rStyle w:val="a8"/>
          <w:rFonts w:ascii="Times New Roman" w:hAnsi="Times New Roman" w:cs="Times New Roman"/>
          <w:sz w:val="24"/>
          <w:szCs w:val="24"/>
        </w:rPr>
        <w:t>Дата формирования отчета</w:t>
      </w:r>
      <w:r w:rsidRPr="002D3AB1">
        <w:rPr>
          <w:rFonts w:ascii="Times New Roman" w:hAnsi="Times New Roman" w:cs="Times New Roman"/>
          <w:sz w:val="24"/>
          <w:szCs w:val="24"/>
        </w:rPr>
        <w:t xml:space="preserve">: </w:t>
      </w:r>
      <w:r w:rsidR="0082692D">
        <w:rPr>
          <w:rFonts w:ascii="Times New Roman" w:hAnsi="Times New Roman" w:cs="Times New Roman"/>
          <w:sz w:val="24"/>
          <w:szCs w:val="24"/>
        </w:rPr>
        <w:t>5</w:t>
      </w:r>
      <w:r w:rsidR="006126C6">
        <w:rPr>
          <w:rFonts w:ascii="Times New Roman" w:hAnsi="Times New Roman" w:cs="Times New Roman"/>
          <w:sz w:val="24"/>
          <w:szCs w:val="24"/>
        </w:rPr>
        <w:t xml:space="preserve"> мая </w:t>
      </w:r>
      <w:r w:rsidRPr="002D3AB1">
        <w:rPr>
          <w:rFonts w:ascii="Times New Roman" w:hAnsi="Times New Roman" w:cs="Times New Roman"/>
          <w:sz w:val="24"/>
          <w:szCs w:val="24"/>
        </w:rPr>
        <w:t>2025 года</w:t>
      </w:r>
      <w:r w:rsidR="00737289" w:rsidRPr="002D3AB1">
        <w:rPr>
          <w:rFonts w:ascii="Times New Roman" w:hAnsi="Times New Roman" w:cs="Times New Roman"/>
          <w:sz w:val="24"/>
          <w:szCs w:val="24"/>
        </w:rPr>
        <w:br/>
      </w:r>
      <w:r w:rsidR="0078570D" w:rsidRPr="00B43DB0">
        <w:rPr>
          <w:rFonts w:ascii="Times New Roman" w:hAnsi="Times New Roman" w:cs="Times New Roman"/>
          <w:b/>
          <w:bCs/>
          <w:sz w:val="24"/>
          <w:szCs w:val="24"/>
        </w:rPr>
        <w:t>Автор:</w:t>
      </w:r>
      <w:r w:rsidR="0078570D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Бондарев </w:t>
      </w:r>
      <w:r w:rsidR="002A5ED7" w:rsidRPr="002D3AB1">
        <w:rPr>
          <w:rFonts w:ascii="Times New Roman" w:hAnsi="Times New Roman" w:cs="Times New Roman"/>
          <w:sz w:val="24"/>
          <w:szCs w:val="24"/>
        </w:rPr>
        <w:t>А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ркадий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Lead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,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PM</w:t>
      </w:r>
    </w:p>
    <w:p w14:paraId="4D8D6EE1" w14:textId="096BA304" w:rsidR="001C4B8C" w:rsidRPr="001C4B8C" w:rsidRDefault="007A64B8" w:rsidP="007A64B8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0A09EF">
        <w:rPr>
          <w:rFonts w:ascii="Times New Roman" w:hAnsi="Times New Roman" w:cs="Times New Roman"/>
          <w:sz w:val="24"/>
          <w:szCs w:val="24"/>
        </w:rPr>
        <w:t>Правила ведения и отслеживания задач в проекте описаны в базе знаний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YouTrack</w:t>
      </w:r>
      <w:r w:rsidRPr="000A09EF">
        <w:rPr>
          <w:rFonts w:ascii="Times New Roman" w:hAnsi="Times New Roman" w:cs="Times New Roman"/>
          <w:sz w:val="24"/>
          <w:szCs w:val="24"/>
        </w:rPr>
        <w:t>. Ознакомиться с ними можно по следующе</w:t>
      </w:r>
      <w:r>
        <w:rPr>
          <w:rFonts w:ascii="Times New Roman" w:hAnsi="Times New Roman" w:cs="Times New Roman"/>
          <w:sz w:val="24"/>
          <w:szCs w:val="24"/>
        </w:rPr>
        <w:t>й ссылке:</w:t>
      </w:r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7F3FC3">
          <w:rPr>
            <w:rStyle w:val="af1"/>
            <w:rFonts w:ascii="Times New Roman" w:hAnsi="Times New Roman" w:cs="Times New Roman"/>
            <w:sz w:val="24"/>
            <w:szCs w:val="24"/>
          </w:rPr>
          <w:t>https://codenest.youtrack.cloud/articles/VN-A-4/Pravila-vedeniya-i-otslezhivaniya-zadach-v-proekte</w:t>
        </w:r>
      </w:hyperlink>
    </w:p>
    <w:p w14:paraId="02EE0C09" w14:textId="4BCC16C4" w:rsidR="007A64B8" w:rsidRPr="00916222" w:rsidRDefault="007A64B8" w:rsidP="007A64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20483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Общая статистика по проекту</w:t>
      </w:r>
    </w:p>
    <w:p w14:paraId="01505844" w14:textId="77777777" w:rsidR="007A64B8" w:rsidRPr="00EA0199" w:rsidRDefault="007A64B8" w:rsidP="007A64B8">
      <w:pPr>
        <w:spacing w:before="100" w:beforeAutospacing="1" w:after="100" w:afterAutospacing="1" w:line="240" w:lineRule="auto"/>
        <w:outlineLvl w:val="1"/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</w:pPr>
      <w:r w:rsidRPr="002D3AB1">
        <w:rPr>
          <w:rFonts w:ascii="Times New Roman" w:hAnsi="Times New Roman" w:cs="Times New Roman"/>
          <w:sz w:val="24"/>
          <w:szCs w:val="24"/>
        </w:rPr>
        <w:t>В данном разделе приведены основные данные по проекту на момент формирования отчета, в том числе сравнительные значения между предыдущим и настоящим отчетным периодом.</w:t>
      </w:r>
    </w:p>
    <w:p w14:paraId="7DC81A47" w14:textId="68A73DCF" w:rsidR="007A64B8" w:rsidRDefault="007A64B8" w:rsidP="000632DF">
      <w:r w:rsidRPr="0091622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Общее количество задач в проекте на момент формирования настоящего отчета представлено в таблице ниже</w:t>
      </w:r>
      <w:r w:rsidRPr="00916222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14:paraId="72FB1599" w14:textId="257881E6" w:rsidR="00A02789" w:rsidRDefault="00A02789" w:rsidP="000632DF"/>
    <w:p w14:paraId="07451F48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B5D027" wp14:editId="75FF5017">
            <wp:extent cx="5940425" cy="3271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4DE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B08015" wp14:editId="342E9E0A">
            <wp:extent cx="5940425" cy="3238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F59B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71BB7F" wp14:editId="5532FD7B">
            <wp:extent cx="5940425" cy="3289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148D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334BC0" wp14:editId="6AEDC616">
            <wp:extent cx="5940425" cy="3248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3C83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D522D1" wp14:editId="11A58A43">
            <wp:extent cx="5940425" cy="23717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5EE1" w14:textId="77777777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13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B5FA1E" wp14:editId="5E491934">
            <wp:extent cx="5940425" cy="15360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1D03" w14:textId="0A8B1D4B" w:rsidR="00A02789" w:rsidRPr="00A02789" w:rsidRDefault="00A02789" w:rsidP="000632DF">
      <w:pPr>
        <w:rPr>
          <w:lang w:val="en-US"/>
        </w:rPr>
      </w:pPr>
    </w:p>
    <w:p w14:paraId="74E2E467" w14:textId="77777777" w:rsidR="00782940" w:rsidRDefault="00782940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3FD612" w14:textId="7401673F" w:rsidR="00585B16" w:rsidRDefault="00585B16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Разъяснение столбцов таблицы:</w:t>
      </w:r>
    </w:p>
    <w:p w14:paraId="09041183" w14:textId="49141A04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Название задачи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наименование задачи.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 Отображение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</w:t>
      </w:r>
      <w:r w:rsidR="00B70EAC" w:rsidRPr="002D3AB1">
        <w:rPr>
          <w:rFonts w:ascii="Times New Roman" w:hAnsi="Times New Roman" w:cs="Times New Roman"/>
          <w:sz w:val="24"/>
          <w:szCs w:val="24"/>
        </w:rPr>
        <w:t>з</w:t>
      </w:r>
      <w:r w:rsidRPr="00585B16">
        <w:rPr>
          <w:rFonts w:ascii="Times New Roman" w:hAnsi="Times New Roman" w:cs="Times New Roman"/>
          <w:sz w:val="24"/>
          <w:szCs w:val="24"/>
        </w:rPr>
        <w:t xml:space="preserve">адач в 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585B16">
        <w:rPr>
          <w:rFonts w:ascii="Times New Roman" w:hAnsi="Times New Roman" w:cs="Times New Roman"/>
          <w:sz w:val="24"/>
          <w:szCs w:val="24"/>
        </w:rPr>
        <w:t>разделен</w:t>
      </w:r>
      <w:r w:rsidR="00B70EAC" w:rsidRPr="002D3AB1">
        <w:rPr>
          <w:rFonts w:ascii="Times New Roman" w:hAnsi="Times New Roman" w:cs="Times New Roman"/>
          <w:sz w:val="24"/>
          <w:szCs w:val="24"/>
        </w:rPr>
        <w:t>о</w:t>
      </w:r>
      <w:r w:rsidRPr="00585B16">
        <w:rPr>
          <w:rFonts w:ascii="Times New Roman" w:hAnsi="Times New Roman" w:cs="Times New Roman"/>
          <w:sz w:val="24"/>
          <w:szCs w:val="24"/>
        </w:rPr>
        <w:t xml:space="preserve"> по типам</w:t>
      </w:r>
      <w:r w:rsidR="00F94316" w:rsidRPr="002D3AB1">
        <w:rPr>
          <w:rFonts w:ascii="Times New Roman" w:hAnsi="Times New Roman" w:cs="Times New Roman"/>
          <w:sz w:val="24"/>
          <w:szCs w:val="24"/>
        </w:rPr>
        <w:t>.</w:t>
      </w:r>
    </w:p>
    <w:p w14:paraId="7C207F11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Оценка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количество времени, потраченное на выполнение данной задачи. Указывается в часах или других единицах измерения времени.</w:t>
      </w:r>
    </w:p>
    <w:p w14:paraId="05B7A88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Исполнитель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ответственный за выполнение конкретной задачи. Это тот, кто непосредственно работает над задачей.</w:t>
      </w:r>
    </w:p>
    <w:p w14:paraId="71C8E9C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Создана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создана и добавлена в проект.</w:t>
      </w:r>
    </w:p>
    <w:p w14:paraId="43BD73F9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 завершения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выполнена и завершена.</w:t>
      </w:r>
    </w:p>
    <w:p w14:paraId="5616FAE3" w14:textId="79801569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Заявитель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который создал задачу.</w:t>
      </w:r>
    </w:p>
    <w:p w14:paraId="4AA3B1BA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Обновлена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 последнего обновления задачи, когда в неё вносились изменения или корректировки.</w:t>
      </w:r>
    </w:p>
    <w:p w14:paraId="04E60F8E" w14:textId="6513A15E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Статусы и колонки на досках аналитики, разработки и прочее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столбцы, отражающие текущее расположение задачи на досках проекта (например, в досках для аналитики, разработки и других).</w:t>
      </w:r>
      <w:r w:rsidRPr="002D3AB1">
        <w:rPr>
          <w:rFonts w:ascii="Times New Roman" w:hAnsi="Times New Roman" w:cs="Times New Roman"/>
          <w:sz w:val="24"/>
          <w:szCs w:val="24"/>
        </w:rPr>
        <w:t xml:space="preserve"> Эти данные показывают статус данных задач</w:t>
      </w:r>
      <w:r w:rsidRPr="00585B16">
        <w:rPr>
          <w:rFonts w:ascii="Times New Roman" w:hAnsi="Times New Roman" w:cs="Times New Roman"/>
          <w:sz w:val="24"/>
          <w:szCs w:val="24"/>
        </w:rPr>
        <w:t>.</w:t>
      </w:r>
    </w:p>
    <w:p w14:paraId="750330D4" w14:textId="77777777" w:rsidR="00231265" w:rsidRDefault="00231265" w:rsidP="001F1E25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1675208A" w14:textId="087C5D73" w:rsidR="00231265" w:rsidRPr="002D3AB1" w:rsidRDefault="0023126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E682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Общая статистика проекта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2261D6" w:rsidRPr="002D3AB1" w14:paraId="7F5267C6" w14:textId="77777777" w:rsidTr="002261D6">
        <w:tc>
          <w:tcPr>
            <w:tcW w:w="3115" w:type="dxa"/>
          </w:tcPr>
          <w:p w14:paraId="266E1AC9" w14:textId="77777777" w:rsidR="002261D6" w:rsidRPr="002D3AB1" w:rsidRDefault="002261D6" w:rsidP="00A2267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6236" w:type="dxa"/>
          </w:tcPr>
          <w:p w14:paraId="690663E3" w14:textId="1EA48D37" w:rsidR="002261D6" w:rsidRPr="002D3AB1" w:rsidRDefault="002261D6" w:rsidP="00A2267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</w:p>
        </w:tc>
      </w:tr>
      <w:tr w:rsidR="00F4451B" w:rsidRPr="002D3AB1" w14:paraId="304ED368" w14:textId="77777777" w:rsidTr="002261D6">
        <w:tc>
          <w:tcPr>
            <w:tcW w:w="3115" w:type="dxa"/>
          </w:tcPr>
          <w:p w14:paraId="17640F0B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кол-во задач в проекте</w:t>
            </w:r>
          </w:p>
        </w:tc>
        <w:tc>
          <w:tcPr>
            <w:tcW w:w="6236" w:type="dxa"/>
          </w:tcPr>
          <w:p w14:paraId="74A1D310" w14:textId="57754763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188</w:t>
            </w:r>
          </w:p>
        </w:tc>
      </w:tr>
      <w:tr w:rsidR="00F4451B" w:rsidRPr="002D3AB1" w14:paraId="0C4F5C99" w14:textId="77777777" w:rsidTr="002261D6">
        <w:tc>
          <w:tcPr>
            <w:tcW w:w="3115" w:type="dxa"/>
          </w:tcPr>
          <w:p w14:paraId="5B11139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Кол-во выполненных задач</w:t>
            </w:r>
          </w:p>
        </w:tc>
        <w:tc>
          <w:tcPr>
            <w:tcW w:w="6236" w:type="dxa"/>
          </w:tcPr>
          <w:p w14:paraId="392AA89B" w14:textId="4E151012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120</w:t>
            </w:r>
          </w:p>
        </w:tc>
      </w:tr>
      <w:tr w:rsidR="00F4451B" w:rsidRPr="002D3AB1" w14:paraId="245F1487" w14:textId="77777777" w:rsidTr="002261D6">
        <w:tc>
          <w:tcPr>
            <w:tcW w:w="3115" w:type="dxa"/>
          </w:tcPr>
          <w:p w14:paraId="5BA018B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затраченное время на выполнение задач</w:t>
            </w:r>
          </w:p>
        </w:tc>
        <w:tc>
          <w:tcPr>
            <w:tcW w:w="6236" w:type="dxa"/>
          </w:tcPr>
          <w:p w14:paraId="27E235F3" w14:textId="0A6CC0B5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817 часов</w:t>
            </w:r>
          </w:p>
        </w:tc>
      </w:tr>
    </w:tbl>
    <w:p w14:paraId="30569C86" w14:textId="5E0F5C88" w:rsidR="007F15F3" w:rsidRPr="00782940" w:rsidRDefault="007F15F3" w:rsidP="00782940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005D3AF7" w14:textId="67B4B80A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>Выполненные задачи</w:t>
      </w:r>
    </w:p>
    <w:p w14:paraId="5488B23B" w14:textId="0800D0CD" w:rsidR="00FC1364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982DFC">
        <w:rPr>
          <w:rFonts w:ascii="Times New Roman" w:hAnsi="Times New Roman" w:cs="Times New Roman"/>
          <w:sz w:val="24"/>
          <w:szCs w:val="24"/>
        </w:rPr>
        <w:t>На текущий момент реализованы основные пользовательские сценарии: пользователь может загрузить резюме через мобильное приложение и получить рекомендации по его улучшению</w:t>
      </w:r>
      <w:r w:rsidR="00FC1364">
        <w:rPr>
          <w:rFonts w:ascii="Times New Roman" w:hAnsi="Times New Roman" w:cs="Times New Roman"/>
          <w:sz w:val="24"/>
          <w:szCs w:val="24"/>
        </w:rPr>
        <w:t>, а также авторизоваться в свой личный кабинет</w:t>
      </w:r>
      <w:r w:rsidRPr="00982DFC">
        <w:rPr>
          <w:rFonts w:ascii="Times New Roman" w:hAnsi="Times New Roman" w:cs="Times New Roman"/>
          <w:sz w:val="24"/>
          <w:szCs w:val="24"/>
        </w:rPr>
        <w:t>. Серверная часть</w:t>
      </w:r>
      <w:r w:rsidR="00FC1364">
        <w:rPr>
          <w:rFonts w:ascii="Times New Roman" w:hAnsi="Times New Roman" w:cs="Times New Roman"/>
          <w:sz w:val="24"/>
          <w:szCs w:val="24"/>
        </w:rPr>
        <w:t xml:space="preserve"> реализована и</w:t>
      </w:r>
      <w:r w:rsidRPr="00982DFC">
        <w:rPr>
          <w:rFonts w:ascii="Times New Roman" w:hAnsi="Times New Roman" w:cs="Times New Roman"/>
          <w:sz w:val="24"/>
          <w:szCs w:val="24"/>
        </w:rPr>
        <w:t xml:space="preserve"> функционирует </w:t>
      </w:r>
      <w:r w:rsidR="00AD139E">
        <w:rPr>
          <w:rFonts w:ascii="Times New Roman" w:hAnsi="Times New Roman" w:cs="Times New Roman"/>
          <w:sz w:val="24"/>
          <w:szCs w:val="24"/>
        </w:rPr>
        <w:t>корректно</w:t>
      </w:r>
      <w:r w:rsidRPr="00982DFC">
        <w:rPr>
          <w:rFonts w:ascii="Times New Roman" w:hAnsi="Times New Roman" w:cs="Times New Roman"/>
          <w:sz w:val="24"/>
          <w:szCs w:val="24"/>
        </w:rPr>
        <w:t>, обрабатывая входящие запросы, и связана с базой данных, которая развёрнута и содержит тестовые данные. Выполнена вёрстка ключевых экранов клиентской части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82DFC">
        <w:rPr>
          <w:rFonts w:ascii="Times New Roman" w:hAnsi="Times New Roman" w:cs="Times New Roman"/>
          <w:sz w:val="24"/>
          <w:szCs w:val="24"/>
        </w:rPr>
        <w:t xml:space="preserve"> Также завершена реализация базовой архитектуры приложения и API.</w:t>
      </w:r>
      <w:r w:rsidR="00AD139E">
        <w:rPr>
          <w:rFonts w:ascii="Times New Roman" w:hAnsi="Times New Roman" w:cs="Times New Roman"/>
          <w:sz w:val="24"/>
          <w:szCs w:val="24"/>
        </w:rPr>
        <w:br/>
      </w:r>
      <w:r w:rsidR="00AD139E">
        <w:rPr>
          <w:rFonts w:ascii="Times New Roman" w:hAnsi="Times New Roman" w:cs="Times New Roman"/>
          <w:sz w:val="24"/>
          <w:szCs w:val="24"/>
        </w:rPr>
        <w:br/>
      </w:r>
      <w:r w:rsidR="0039547B" w:rsidRPr="0039547B">
        <w:rPr>
          <w:rFonts w:ascii="Times New Roman" w:hAnsi="Times New Roman" w:cs="Times New Roman"/>
          <w:sz w:val="24"/>
          <w:szCs w:val="24"/>
        </w:rPr>
        <w:t>В дополнение к техническому прогрессу, была проведена командная ретроспектива, в ходе которой удалось выявить и устранить проблемы, связанные с долгими командными созвонами и неэффективным распределением ресурсов внутри команды. Для решения этих проблем была пересмотрена структура встреч — сокращено их количество и чётко определена повестка, что повысило продуктивность коммуникации. Также были пере</w:t>
      </w:r>
      <w:r w:rsidR="005A2060">
        <w:rPr>
          <w:rFonts w:ascii="Times New Roman" w:hAnsi="Times New Roman" w:cs="Times New Roman"/>
          <w:sz w:val="24"/>
          <w:szCs w:val="24"/>
        </w:rPr>
        <w:t>смотрены</w:t>
      </w:r>
      <w:r w:rsidR="0039547B" w:rsidRPr="0039547B">
        <w:rPr>
          <w:rFonts w:ascii="Times New Roman" w:hAnsi="Times New Roman" w:cs="Times New Roman"/>
          <w:sz w:val="24"/>
          <w:szCs w:val="24"/>
        </w:rPr>
        <w:t xml:space="preserve"> зоны ответственности в команде, что позволило оптимизировать загрузку участников и ускорить выполнение задач.</w:t>
      </w:r>
    </w:p>
    <w:p w14:paraId="3C97585C" w14:textId="2DBA471E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>Оставшиеся задачи</w:t>
      </w:r>
    </w:p>
    <w:p w14:paraId="5CF07FF6" w14:textId="21DB269F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982DFC">
        <w:rPr>
          <w:rFonts w:ascii="Times New Roman" w:hAnsi="Times New Roman" w:cs="Times New Roman"/>
          <w:sz w:val="24"/>
          <w:szCs w:val="24"/>
        </w:rPr>
        <w:t>Необходимо реализовать оставшиеся пользовательские сценарии: добавление и настройка панели администратора, просмотр и редактирование данных аккаунта, экспорт резюме</w:t>
      </w:r>
      <w:r w:rsidR="002C2F67">
        <w:rPr>
          <w:rFonts w:ascii="Times New Roman" w:hAnsi="Times New Roman" w:cs="Times New Roman"/>
          <w:sz w:val="24"/>
          <w:szCs w:val="24"/>
        </w:rPr>
        <w:t>, внедрение рекомендаций и ручное редактирование резюме</w:t>
      </w:r>
      <w:r w:rsidRPr="00982DFC">
        <w:rPr>
          <w:rFonts w:ascii="Times New Roman" w:hAnsi="Times New Roman" w:cs="Times New Roman"/>
          <w:sz w:val="24"/>
          <w:szCs w:val="24"/>
        </w:rPr>
        <w:t xml:space="preserve">. Также в планах — реализация онбординга для новых пользователей, проведение </w:t>
      </w:r>
      <w:r w:rsidR="002B6A94">
        <w:rPr>
          <w:rFonts w:ascii="Times New Roman" w:hAnsi="Times New Roman" w:cs="Times New Roman"/>
          <w:sz w:val="24"/>
          <w:szCs w:val="24"/>
        </w:rPr>
        <w:t xml:space="preserve">интеграционного </w:t>
      </w:r>
      <w:r w:rsidRPr="00982DFC">
        <w:rPr>
          <w:rFonts w:ascii="Times New Roman" w:hAnsi="Times New Roman" w:cs="Times New Roman"/>
          <w:sz w:val="24"/>
          <w:szCs w:val="24"/>
        </w:rPr>
        <w:t>тестирования и окончательная сборка проекта.</w:t>
      </w:r>
    </w:p>
    <w:p w14:paraId="2723DB10" w14:textId="36160947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>Проблемы и блокеры</w:t>
      </w:r>
    </w:p>
    <w:p w14:paraId="49058F30" w14:textId="1A336C8A" w:rsidR="00982DFC" w:rsidRPr="00982DFC" w:rsidRDefault="00FC1364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FC1364">
        <w:rPr>
          <w:rFonts w:ascii="Times New Roman" w:hAnsi="Times New Roman" w:cs="Times New Roman"/>
          <w:sz w:val="24"/>
          <w:szCs w:val="24"/>
        </w:rPr>
        <w:t xml:space="preserve">Основное затруднение связано со сложностью реализации пользовательского интерфейса: отдельные элементы требуют нестандартной верстки и поведения, что увеличивает время на их разработку. Это также повлияло на распределение задач внутри команды и </w:t>
      </w:r>
      <w:r w:rsidRPr="00FC1364">
        <w:rPr>
          <w:rFonts w:ascii="Times New Roman" w:hAnsi="Times New Roman" w:cs="Times New Roman"/>
          <w:sz w:val="24"/>
          <w:szCs w:val="24"/>
        </w:rPr>
        <w:lastRenderedPageBreak/>
        <w:t xml:space="preserve">увеличило нагрузку на </w:t>
      </w:r>
      <w:r w:rsidR="005A2060">
        <w:rPr>
          <w:rFonts w:ascii="Times New Roman" w:hAnsi="Times New Roman" w:cs="Times New Roman"/>
          <w:sz w:val="24"/>
          <w:szCs w:val="24"/>
        </w:rPr>
        <w:t xml:space="preserve">клиентскую </w:t>
      </w:r>
      <w:r w:rsidRPr="00FC1364">
        <w:rPr>
          <w:rFonts w:ascii="Times New Roman" w:hAnsi="Times New Roman" w:cs="Times New Roman"/>
          <w:sz w:val="24"/>
          <w:szCs w:val="24"/>
        </w:rPr>
        <w:t>разработку.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1364">
        <w:rPr>
          <w:rFonts w:ascii="Times New Roman" w:hAnsi="Times New Roman" w:cs="Times New Roman"/>
          <w:sz w:val="24"/>
          <w:szCs w:val="24"/>
        </w:rPr>
        <w:t>Также периодически возникают несогласованности в оценке трудоёмкости задач, что приводит к необходимости перераспределения ресурсов команды и пересмотру приоритетов.</w:t>
      </w:r>
    </w:p>
    <w:p w14:paraId="0D84295D" w14:textId="623ED1BF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>План на следующий спринт</w:t>
      </w:r>
    </w:p>
    <w:p w14:paraId="7A481BFB" w14:textId="0E8E214E" w:rsidR="0032391D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982DFC">
        <w:rPr>
          <w:rFonts w:ascii="Times New Roman" w:hAnsi="Times New Roman" w:cs="Times New Roman"/>
          <w:sz w:val="24"/>
          <w:szCs w:val="24"/>
        </w:rPr>
        <w:t>В ближайшее время планируется завершить реализацию оставшихся функциональных блоков, включая администрирование</w:t>
      </w:r>
      <w:r w:rsidR="00E84E9D">
        <w:rPr>
          <w:rFonts w:ascii="Times New Roman" w:hAnsi="Times New Roman" w:cs="Times New Roman"/>
          <w:sz w:val="24"/>
          <w:szCs w:val="24"/>
        </w:rPr>
        <w:t>, экспорт резюме</w:t>
      </w:r>
      <w:r w:rsidR="00AD139E">
        <w:rPr>
          <w:rFonts w:ascii="Times New Roman" w:hAnsi="Times New Roman" w:cs="Times New Roman"/>
          <w:sz w:val="24"/>
          <w:szCs w:val="24"/>
        </w:rPr>
        <w:t>, внедрение рекомендаций</w:t>
      </w:r>
      <w:r w:rsidR="00E16019">
        <w:rPr>
          <w:rFonts w:ascii="Times New Roman" w:hAnsi="Times New Roman" w:cs="Times New Roman"/>
          <w:sz w:val="24"/>
          <w:szCs w:val="24"/>
        </w:rPr>
        <w:t>, редактирование данных аккаунта</w:t>
      </w:r>
      <w:r w:rsidR="00E84E9D">
        <w:rPr>
          <w:rFonts w:ascii="Times New Roman" w:hAnsi="Times New Roman" w:cs="Times New Roman"/>
          <w:sz w:val="24"/>
          <w:szCs w:val="24"/>
        </w:rPr>
        <w:t xml:space="preserve"> и</w:t>
      </w:r>
      <w:r w:rsidRPr="00982DFC">
        <w:rPr>
          <w:rFonts w:ascii="Times New Roman" w:hAnsi="Times New Roman" w:cs="Times New Roman"/>
          <w:sz w:val="24"/>
          <w:szCs w:val="24"/>
        </w:rPr>
        <w:t xml:space="preserve"> </w:t>
      </w:r>
      <w:r w:rsidR="00E84E9D">
        <w:rPr>
          <w:rFonts w:ascii="Times New Roman" w:hAnsi="Times New Roman" w:cs="Times New Roman"/>
          <w:sz w:val="24"/>
          <w:szCs w:val="24"/>
        </w:rPr>
        <w:t>о</w:t>
      </w:r>
      <w:r w:rsidRPr="00982DFC">
        <w:rPr>
          <w:rFonts w:ascii="Times New Roman" w:hAnsi="Times New Roman" w:cs="Times New Roman"/>
          <w:sz w:val="24"/>
          <w:szCs w:val="24"/>
        </w:rPr>
        <w:t>нбординг</w:t>
      </w:r>
      <w:r w:rsidR="00E84E9D"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Pr="00982DFC">
        <w:rPr>
          <w:rFonts w:ascii="Times New Roman" w:hAnsi="Times New Roman" w:cs="Times New Roman"/>
          <w:sz w:val="24"/>
          <w:szCs w:val="24"/>
        </w:rPr>
        <w:t>. Также</w:t>
      </w:r>
      <w:r w:rsidR="00FE0AEA">
        <w:rPr>
          <w:rFonts w:ascii="Times New Roman" w:hAnsi="Times New Roman" w:cs="Times New Roman"/>
          <w:sz w:val="24"/>
          <w:szCs w:val="24"/>
        </w:rPr>
        <w:t xml:space="preserve"> планируется</w:t>
      </w:r>
      <w:r w:rsidRPr="00982DFC">
        <w:rPr>
          <w:rFonts w:ascii="Times New Roman" w:hAnsi="Times New Roman" w:cs="Times New Roman"/>
          <w:sz w:val="24"/>
          <w:szCs w:val="24"/>
        </w:rPr>
        <w:t xml:space="preserve"> подготовка итоговой документации и оформление курсовой работы.</w:t>
      </w:r>
    </w:p>
    <w:p w14:paraId="25EDFB0F" w14:textId="35C52A3E" w:rsidR="002D3AB1" w:rsidRPr="00E84E9D" w:rsidRDefault="00F52526" w:rsidP="002D3AB1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E84E9D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Общий статус проекта</w:t>
      </w:r>
    </w:p>
    <w:p w14:paraId="6F20752D" w14:textId="2D147240" w:rsidR="00F52526" w:rsidRPr="002D3AB1" w:rsidRDefault="007F15F3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Проект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 xml:space="preserve"> продолжает работу,</w:t>
      </w:r>
      <w:r w:rsidR="00A94C8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 xml:space="preserve">стадия </w:t>
      </w:r>
      <w:r w:rsidR="00E84E9D">
        <w:rPr>
          <w:rFonts w:ascii="Times New Roman" w:hAnsi="Times New Roman" w:cs="Times New Roman"/>
          <w:sz w:val="24"/>
          <w:szCs w:val="24"/>
          <w:lang w:eastAsia="ru-RU"/>
        </w:rPr>
        <w:t xml:space="preserve">доработки 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>приложения</w:t>
      </w:r>
      <w:r w:rsidR="00484C12">
        <w:rPr>
          <w:rFonts w:ascii="Times New Roman" w:hAnsi="Times New Roman" w:cs="Times New Roman"/>
          <w:sz w:val="24"/>
          <w:szCs w:val="24"/>
          <w:lang w:eastAsia="ru-RU"/>
        </w:rPr>
        <w:t xml:space="preserve"> и составления финальной документации</w:t>
      </w:r>
      <w:r w:rsidR="00D723C6">
        <w:rPr>
          <w:rFonts w:ascii="Times New Roman" w:hAnsi="Times New Roman" w:cs="Times New Roman"/>
          <w:sz w:val="24"/>
          <w:szCs w:val="24"/>
          <w:lang w:eastAsia="ru-RU"/>
        </w:rPr>
        <w:t>. Сроки соблюдаются</w:t>
      </w:r>
      <w:r w:rsidR="00491F6F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B3C40E6" w14:textId="6B576C1B" w:rsidR="00F52526" w:rsidRPr="002D3AB1" w:rsidRDefault="00F52526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F52526" w:rsidRPr="002D3AB1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B2D32" w14:textId="77777777" w:rsidR="00722218" w:rsidRDefault="00722218" w:rsidP="0042019E">
      <w:pPr>
        <w:spacing w:line="240" w:lineRule="auto"/>
      </w:pPr>
      <w:r>
        <w:separator/>
      </w:r>
    </w:p>
  </w:endnote>
  <w:endnote w:type="continuationSeparator" w:id="0">
    <w:p w14:paraId="066DB1C9" w14:textId="77777777" w:rsidR="00722218" w:rsidRDefault="00722218" w:rsidP="00420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1406031"/>
      <w:docPartObj>
        <w:docPartGallery w:val="Page Numbers (Bottom of Page)"/>
        <w:docPartUnique/>
      </w:docPartObj>
    </w:sdtPr>
    <w:sdtEndPr/>
    <w:sdtContent>
      <w:p w14:paraId="7AF37442" w14:textId="280135BD" w:rsidR="0042019E" w:rsidRDefault="0042019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63679F" w14:textId="77777777" w:rsidR="0042019E" w:rsidRDefault="0042019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23A47" w14:textId="77777777" w:rsidR="00722218" w:rsidRDefault="00722218" w:rsidP="0042019E">
      <w:pPr>
        <w:spacing w:line="240" w:lineRule="auto"/>
      </w:pPr>
      <w:r>
        <w:separator/>
      </w:r>
    </w:p>
  </w:footnote>
  <w:footnote w:type="continuationSeparator" w:id="0">
    <w:p w14:paraId="227AD38B" w14:textId="77777777" w:rsidR="00722218" w:rsidRDefault="00722218" w:rsidP="004201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65806"/>
    <w:multiLevelType w:val="multilevel"/>
    <w:tmpl w:val="3BE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4002D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786802"/>
    <w:multiLevelType w:val="hybridMultilevel"/>
    <w:tmpl w:val="E8409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E3425"/>
    <w:multiLevelType w:val="multilevel"/>
    <w:tmpl w:val="7DEA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1E1791"/>
    <w:multiLevelType w:val="multilevel"/>
    <w:tmpl w:val="70F0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23363F"/>
    <w:multiLevelType w:val="hybridMultilevel"/>
    <w:tmpl w:val="BF1654CC"/>
    <w:lvl w:ilvl="0" w:tplc="E0DAB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04D79"/>
    <w:multiLevelType w:val="multilevel"/>
    <w:tmpl w:val="9D8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AF6F0A"/>
    <w:multiLevelType w:val="multilevel"/>
    <w:tmpl w:val="5D7C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D74274"/>
    <w:multiLevelType w:val="hybridMultilevel"/>
    <w:tmpl w:val="4502A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227DF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1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5B"/>
    <w:rsid w:val="000256FE"/>
    <w:rsid w:val="00030D50"/>
    <w:rsid w:val="0005387E"/>
    <w:rsid w:val="00055106"/>
    <w:rsid w:val="000614B0"/>
    <w:rsid w:val="000632DF"/>
    <w:rsid w:val="000868C0"/>
    <w:rsid w:val="000A09EF"/>
    <w:rsid w:val="000A1F15"/>
    <w:rsid w:val="000C1B63"/>
    <w:rsid w:val="000C7E4F"/>
    <w:rsid w:val="000E6826"/>
    <w:rsid w:val="00100E19"/>
    <w:rsid w:val="001031B1"/>
    <w:rsid w:val="00141A2A"/>
    <w:rsid w:val="00167032"/>
    <w:rsid w:val="0019651C"/>
    <w:rsid w:val="001A540A"/>
    <w:rsid w:val="001C233D"/>
    <w:rsid w:val="001C4B8C"/>
    <w:rsid w:val="001E3060"/>
    <w:rsid w:val="001F1E25"/>
    <w:rsid w:val="00204833"/>
    <w:rsid w:val="002261D6"/>
    <w:rsid w:val="00231265"/>
    <w:rsid w:val="00232061"/>
    <w:rsid w:val="00266C8B"/>
    <w:rsid w:val="002847AC"/>
    <w:rsid w:val="002A5ED7"/>
    <w:rsid w:val="002B6A94"/>
    <w:rsid w:val="002C2F67"/>
    <w:rsid w:val="002C31BD"/>
    <w:rsid w:val="002D3AB1"/>
    <w:rsid w:val="002F5CE1"/>
    <w:rsid w:val="00310948"/>
    <w:rsid w:val="0032391D"/>
    <w:rsid w:val="00327AC3"/>
    <w:rsid w:val="0034158B"/>
    <w:rsid w:val="00345B46"/>
    <w:rsid w:val="00350563"/>
    <w:rsid w:val="00381A10"/>
    <w:rsid w:val="0039547B"/>
    <w:rsid w:val="003979C1"/>
    <w:rsid w:val="003C53B1"/>
    <w:rsid w:val="003C69EE"/>
    <w:rsid w:val="0042019E"/>
    <w:rsid w:val="00443383"/>
    <w:rsid w:val="00484C12"/>
    <w:rsid w:val="00491F6F"/>
    <w:rsid w:val="004A0F88"/>
    <w:rsid w:val="004A7330"/>
    <w:rsid w:val="004D661A"/>
    <w:rsid w:val="004F396B"/>
    <w:rsid w:val="004F4E00"/>
    <w:rsid w:val="0055575B"/>
    <w:rsid w:val="00581659"/>
    <w:rsid w:val="0058382B"/>
    <w:rsid w:val="00585B16"/>
    <w:rsid w:val="005A2060"/>
    <w:rsid w:val="005E4AE4"/>
    <w:rsid w:val="006126C6"/>
    <w:rsid w:val="0061627B"/>
    <w:rsid w:val="00671CBD"/>
    <w:rsid w:val="006D419D"/>
    <w:rsid w:val="00722218"/>
    <w:rsid w:val="00732A00"/>
    <w:rsid w:val="00737289"/>
    <w:rsid w:val="00737729"/>
    <w:rsid w:val="00782940"/>
    <w:rsid w:val="0078570D"/>
    <w:rsid w:val="007A64B8"/>
    <w:rsid w:val="007F15F3"/>
    <w:rsid w:val="007F3FC3"/>
    <w:rsid w:val="00803C34"/>
    <w:rsid w:val="00806A98"/>
    <w:rsid w:val="00817224"/>
    <w:rsid w:val="0082692D"/>
    <w:rsid w:val="00840BE6"/>
    <w:rsid w:val="00876039"/>
    <w:rsid w:val="008853AB"/>
    <w:rsid w:val="00891DD5"/>
    <w:rsid w:val="008A42C3"/>
    <w:rsid w:val="008E3544"/>
    <w:rsid w:val="0091268A"/>
    <w:rsid w:val="00916222"/>
    <w:rsid w:val="009278DE"/>
    <w:rsid w:val="0096277E"/>
    <w:rsid w:val="00972443"/>
    <w:rsid w:val="00977B65"/>
    <w:rsid w:val="00982DFC"/>
    <w:rsid w:val="00985DAD"/>
    <w:rsid w:val="009B1C77"/>
    <w:rsid w:val="009C0A23"/>
    <w:rsid w:val="009C105B"/>
    <w:rsid w:val="009D1209"/>
    <w:rsid w:val="009E1C50"/>
    <w:rsid w:val="00A02789"/>
    <w:rsid w:val="00A05CEE"/>
    <w:rsid w:val="00A47056"/>
    <w:rsid w:val="00A47514"/>
    <w:rsid w:val="00A6374C"/>
    <w:rsid w:val="00A765A5"/>
    <w:rsid w:val="00A85399"/>
    <w:rsid w:val="00A94C83"/>
    <w:rsid w:val="00AC21E3"/>
    <w:rsid w:val="00AD139E"/>
    <w:rsid w:val="00B00453"/>
    <w:rsid w:val="00B05AC1"/>
    <w:rsid w:val="00B16F79"/>
    <w:rsid w:val="00B23C17"/>
    <w:rsid w:val="00B43DB0"/>
    <w:rsid w:val="00B70EAC"/>
    <w:rsid w:val="00B85D57"/>
    <w:rsid w:val="00BC3C1E"/>
    <w:rsid w:val="00C1167F"/>
    <w:rsid w:val="00C21C9F"/>
    <w:rsid w:val="00C27CAC"/>
    <w:rsid w:val="00C42A5F"/>
    <w:rsid w:val="00C80FA5"/>
    <w:rsid w:val="00CD2C56"/>
    <w:rsid w:val="00CD5952"/>
    <w:rsid w:val="00D02D05"/>
    <w:rsid w:val="00D0621A"/>
    <w:rsid w:val="00D723C6"/>
    <w:rsid w:val="00DA2833"/>
    <w:rsid w:val="00DD1C10"/>
    <w:rsid w:val="00DD4682"/>
    <w:rsid w:val="00DD5ABC"/>
    <w:rsid w:val="00E02E37"/>
    <w:rsid w:val="00E16019"/>
    <w:rsid w:val="00E4321D"/>
    <w:rsid w:val="00E56BD0"/>
    <w:rsid w:val="00E76B72"/>
    <w:rsid w:val="00E84E9D"/>
    <w:rsid w:val="00EA0199"/>
    <w:rsid w:val="00ED1077"/>
    <w:rsid w:val="00F00281"/>
    <w:rsid w:val="00F07974"/>
    <w:rsid w:val="00F24903"/>
    <w:rsid w:val="00F4451B"/>
    <w:rsid w:val="00F52526"/>
    <w:rsid w:val="00F5289B"/>
    <w:rsid w:val="00F61FA3"/>
    <w:rsid w:val="00F80CE0"/>
    <w:rsid w:val="00F853CB"/>
    <w:rsid w:val="00F94316"/>
    <w:rsid w:val="00FA4ED8"/>
    <w:rsid w:val="00FA6DDA"/>
    <w:rsid w:val="00FB2085"/>
    <w:rsid w:val="00FC1364"/>
    <w:rsid w:val="00FE0AEA"/>
    <w:rsid w:val="00FE49D1"/>
    <w:rsid w:val="00FF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A4E10"/>
  <w15:chartTrackingRefBased/>
  <w15:docId w15:val="{78EE59ED-A0D2-4BB9-AE06-83DA1AF1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563"/>
    <w:pPr>
      <w:spacing w:after="0"/>
    </w:pPr>
  </w:style>
  <w:style w:type="paragraph" w:styleId="2">
    <w:name w:val="heading 2"/>
    <w:basedOn w:val="a"/>
    <w:link w:val="20"/>
    <w:uiPriority w:val="9"/>
    <w:qFormat/>
    <w:rsid w:val="002048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урсовой"/>
    <w:autoRedefine/>
    <w:qFormat/>
    <w:rsid w:val="00C21C9F"/>
    <w:pPr>
      <w:spacing w:line="360" w:lineRule="auto"/>
      <w:ind w:right="113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4">
    <w:name w:val="Введение/заключения курсач"/>
    <w:autoRedefine/>
    <w:qFormat/>
    <w:rsid w:val="00C21C9F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868C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  <w:sz w:val="6"/>
      <w:szCs w:val="6"/>
    </w:rPr>
  </w:style>
  <w:style w:type="character" w:customStyle="1" w:styleId="a6">
    <w:name w:val="Основной текст Знак"/>
    <w:basedOn w:val="a0"/>
    <w:link w:val="a5"/>
    <w:uiPriority w:val="1"/>
    <w:rsid w:val="000868C0"/>
    <w:rPr>
      <w:rFonts w:ascii="Verdana" w:eastAsia="Verdana" w:hAnsi="Verdana" w:cs="Verdana"/>
      <w:sz w:val="6"/>
      <w:szCs w:val="6"/>
    </w:rPr>
  </w:style>
  <w:style w:type="paragraph" w:styleId="a7">
    <w:name w:val="List Paragraph"/>
    <w:basedOn w:val="a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0868C0"/>
    <w:pPr>
      <w:widowControl w:val="0"/>
      <w:autoSpaceDE w:val="0"/>
      <w:autoSpaceDN w:val="0"/>
      <w:spacing w:before="41" w:line="240" w:lineRule="auto"/>
      <w:ind w:right="27"/>
      <w:jc w:val="right"/>
    </w:pPr>
    <w:rPr>
      <w:rFonts w:ascii="Verdana" w:eastAsia="Verdana" w:hAnsi="Verdana" w:cs="Verdana"/>
    </w:rPr>
  </w:style>
  <w:style w:type="character" w:styleId="a8">
    <w:name w:val="Strong"/>
    <w:basedOn w:val="a0"/>
    <w:uiPriority w:val="22"/>
    <w:qFormat/>
    <w:rsid w:val="0020483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0483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Normal (Web)"/>
    <w:basedOn w:val="a"/>
    <w:uiPriority w:val="99"/>
    <w:unhideWhenUsed/>
    <w:rsid w:val="009E1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9E1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E1C50"/>
    <w:rPr>
      <w:i/>
      <w:iCs/>
    </w:rPr>
  </w:style>
  <w:style w:type="paragraph" w:styleId="ac">
    <w:name w:val="caption"/>
    <w:basedOn w:val="a"/>
    <w:next w:val="a"/>
    <w:uiPriority w:val="35"/>
    <w:unhideWhenUsed/>
    <w:qFormat/>
    <w:rsid w:val="001F1E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2019E"/>
  </w:style>
  <w:style w:type="paragraph" w:styleId="af">
    <w:name w:val="footer"/>
    <w:basedOn w:val="a"/>
    <w:link w:val="af0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2019E"/>
  </w:style>
  <w:style w:type="character" w:styleId="af1">
    <w:name w:val="Hyperlink"/>
    <w:basedOn w:val="a0"/>
    <w:uiPriority w:val="99"/>
    <w:unhideWhenUsed/>
    <w:rsid w:val="007F3FC3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F3FC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F3F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nest.youtrack.cloud/articles/VN-A-4/Pravila-vedeniya-i-otslezhivaniya-zadach-v-proekt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3523D-141B-4CFD-8D22-FE7267820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5960</TotalTime>
  <Pages>5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bo</dc:creator>
  <cp:keywords/>
  <dc:description/>
  <cp:lastModifiedBy>ar bo</cp:lastModifiedBy>
  <cp:revision>82</cp:revision>
  <cp:lastPrinted>2025-04-28T16:52:00Z</cp:lastPrinted>
  <dcterms:created xsi:type="dcterms:W3CDTF">2025-04-14T15:09:00Z</dcterms:created>
  <dcterms:modified xsi:type="dcterms:W3CDTF">2025-05-05T14:31:00Z</dcterms:modified>
</cp:coreProperties>
</file>