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1437" w14:textId="5DE6D6CB" w:rsidR="00B64E7C" w:rsidRDefault="00B64E7C" w:rsidP="00B64E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F78F0" wp14:editId="6BCF492E">
                <wp:simplePos x="0" y="0"/>
                <wp:positionH relativeFrom="margin">
                  <wp:posOffset>2114549</wp:posOffset>
                </wp:positionH>
                <wp:positionV relativeFrom="paragraph">
                  <wp:posOffset>4743450</wp:posOffset>
                </wp:positionV>
                <wp:extent cx="3171825" cy="39147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A3E38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Grupo N° 6</w:t>
                            </w:r>
                          </w:p>
                          <w:p w14:paraId="04C1C383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187631EA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Integrantes</w:t>
                            </w:r>
                          </w:p>
                          <w:p w14:paraId="09658FC4" w14:textId="77777777" w:rsidR="00B64E7C" w:rsidRPr="002A31DB" w:rsidRDefault="00B64E7C" w:rsidP="00B64E7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Wendy Córdova</w:t>
                            </w:r>
                          </w:p>
                          <w:p w14:paraId="1848F6B2" w14:textId="77777777" w:rsidR="00B64E7C" w:rsidRPr="002A31DB" w:rsidRDefault="00B64E7C" w:rsidP="00B64E7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Paola De La Cruz</w:t>
                            </w:r>
                          </w:p>
                          <w:p w14:paraId="422CCFC0" w14:textId="77777777" w:rsidR="00B64E7C" w:rsidRPr="002A31DB" w:rsidRDefault="00B64E7C" w:rsidP="00B64E7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Roberto Jacome</w:t>
                            </w:r>
                          </w:p>
                          <w:p w14:paraId="4C2ABE5C" w14:textId="77777777" w:rsidR="00B64E7C" w:rsidRPr="002A31DB" w:rsidRDefault="00B64E7C" w:rsidP="00B64E7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Renato Rivera</w:t>
                            </w:r>
                          </w:p>
                          <w:p w14:paraId="1ED59F73" w14:textId="77777777" w:rsidR="00B64E7C" w:rsidRPr="002A31DB" w:rsidRDefault="00B64E7C" w:rsidP="00B64E7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Jessica Yandún.</w:t>
                            </w:r>
                          </w:p>
                          <w:p w14:paraId="0452B1F5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25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381B9CD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Tutor</w:t>
                            </w:r>
                          </w:p>
                          <w:p w14:paraId="52C1D758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Ing. Carlos Pillajo</w:t>
                            </w:r>
                          </w:p>
                          <w:p w14:paraId="716F3E21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53AF7F28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0EAE1573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4779902E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1D9CFF6B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2AFF6305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228684AB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1D9C6366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139DFA47" w14:textId="77777777" w:rsidR="00B64E7C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2E972E71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8DD64D0" w14:textId="77777777" w:rsidR="00B64E7C" w:rsidRPr="00A974A3" w:rsidRDefault="00B64E7C" w:rsidP="00B64E7C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78F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66.5pt;margin-top:373.5pt;width:249.75pt;height:30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" filled="f" stroked="f">
                <v:textbox>
                  <w:txbxContent>
                    <w:p w14:paraId="57CA3E38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Grupo </w:t>
                      </w:r>
                      <w:proofErr w:type="spellStart"/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N°</w:t>
                      </w:r>
                      <w:proofErr w:type="spellEnd"/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6</w:t>
                      </w:r>
                    </w:p>
                    <w:p w14:paraId="04C1C383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187631EA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Integrantes</w:t>
                      </w:r>
                    </w:p>
                    <w:p w14:paraId="09658FC4" w14:textId="77777777" w:rsidR="00B64E7C" w:rsidRPr="002A31DB" w:rsidRDefault="00B64E7C" w:rsidP="00B64E7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Wendy Córdova</w:t>
                      </w:r>
                    </w:p>
                    <w:p w14:paraId="1848F6B2" w14:textId="77777777" w:rsidR="00B64E7C" w:rsidRPr="002A31DB" w:rsidRDefault="00B64E7C" w:rsidP="00B64E7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Paola De La Cruz</w:t>
                      </w:r>
                    </w:p>
                    <w:p w14:paraId="422CCFC0" w14:textId="77777777" w:rsidR="00B64E7C" w:rsidRPr="002A31DB" w:rsidRDefault="00B64E7C" w:rsidP="00B64E7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 xml:space="preserve">Roberto </w:t>
                      </w:r>
                      <w:proofErr w:type="spellStart"/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Jacome</w:t>
                      </w:r>
                      <w:proofErr w:type="spellEnd"/>
                    </w:p>
                    <w:p w14:paraId="4C2ABE5C" w14:textId="77777777" w:rsidR="00B64E7C" w:rsidRPr="002A31DB" w:rsidRDefault="00B64E7C" w:rsidP="00B64E7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Renato Rivera</w:t>
                      </w:r>
                    </w:p>
                    <w:p w14:paraId="1ED59F73" w14:textId="77777777" w:rsidR="00B64E7C" w:rsidRPr="002A31DB" w:rsidRDefault="00B64E7C" w:rsidP="00B64E7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Jessica Yandún.</w:t>
                      </w:r>
                    </w:p>
                    <w:p w14:paraId="0452B1F5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25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381B9CD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Tutor</w:t>
                      </w:r>
                    </w:p>
                    <w:p w14:paraId="52C1D758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Ing. Carlos Pillajo</w:t>
                      </w:r>
                    </w:p>
                    <w:p w14:paraId="716F3E21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53AF7F28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0EAE1573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4779902E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1D9CFF6B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2AFF6305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228684AB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1D9C6366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139DFA47" w14:textId="77777777" w:rsidR="00B64E7C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2E972E71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8DD64D0" w14:textId="77777777" w:rsidR="00B64E7C" w:rsidRPr="00A974A3" w:rsidRDefault="00B64E7C" w:rsidP="00B64E7C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E7A6E" wp14:editId="31E915A0">
                <wp:simplePos x="0" y="0"/>
                <wp:positionH relativeFrom="margin">
                  <wp:posOffset>1171575</wp:posOffset>
                </wp:positionH>
                <wp:positionV relativeFrom="margin">
                  <wp:posOffset>1628775</wp:posOffset>
                </wp:positionV>
                <wp:extent cx="5257800" cy="241935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EB25B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71" w:right="2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Departamento de Ciencias de la Computación (DCCO) </w:t>
                            </w:r>
                          </w:p>
                          <w:p w14:paraId="2A2D4ACA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71" w:right="2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69AF96E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71" w:right="1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Ingeniería en Tecnologías de la Información </w:t>
                            </w:r>
                          </w:p>
                          <w:p w14:paraId="225FC6D5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71" w:right="1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F5B9300" w14:textId="77777777" w:rsidR="00B64E7C" w:rsidRPr="002A31DB" w:rsidRDefault="00B64E7C" w:rsidP="00B64E7C">
                            <w:pPr>
                              <w:pStyle w:val="NormalWeb"/>
                              <w:spacing w:before="0" w:beforeAutospacing="0" w:after="114" w:afterAutospacing="0"/>
                              <w:ind w:left="71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Metodología de Desarrollo de aplicaciones web NRC 10522</w:t>
                            </w:r>
                          </w:p>
                          <w:p w14:paraId="072334A1" w14:textId="77777777" w:rsidR="00B64E7C" w:rsidRPr="00DF2C89" w:rsidRDefault="00B64E7C" w:rsidP="00B64E7C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7A6E" id="Cuadro de texto 5" o:spid="_x0000_s1027" type="#_x0000_t202" style="position:absolute;left:0;text-align:left;margin-left:92.25pt;margin-top:128.25pt;width:414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" filled="f" stroked="f" strokeweight=".5pt">
                <v:textbox>
                  <w:txbxContent>
                    <w:p w14:paraId="739EB25B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71" w:right="2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Departamento de Ciencias de la Computación (DCCO) </w:t>
                      </w:r>
                    </w:p>
                    <w:p w14:paraId="2A2D4ACA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71" w:right="2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69AF96E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71" w:right="1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Ingeniería en Tecnologías de la Información </w:t>
                      </w:r>
                    </w:p>
                    <w:p w14:paraId="225FC6D5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71" w:right="1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F5B9300" w14:textId="77777777" w:rsidR="00B64E7C" w:rsidRPr="002A31DB" w:rsidRDefault="00B64E7C" w:rsidP="00B64E7C">
                      <w:pPr>
                        <w:pStyle w:val="NormalWeb"/>
                        <w:spacing w:before="0" w:beforeAutospacing="0" w:after="114" w:afterAutospacing="0"/>
                        <w:ind w:left="71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Metodología de Desarrollo de aplicaciones web NRC 10522</w:t>
                      </w:r>
                    </w:p>
                    <w:p w14:paraId="072334A1" w14:textId="77777777" w:rsidR="00B64E7C" w:rsidRPr="00DF2C89" w:rsidRDefault="00B64E7C" w:rsidP="00B64E7C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CA9173" wp14:editId="0E3ACFA8">
                <wp:simplePos x="0" y="0"/>
                <wp:positionH relativeFrom="page">
                  <wp:align>left</wp:align>
                </wp:positionH>
                <wp:positionV relativeFrom="paragraph">
                  <wp:posOffset>8972550</wp:posOffset>
                </wp:positionV>
                <wp:extent cx="7677785" cy="1143000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785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4C481" w14:textId="77777777" w:rsidR="00B64E7C" w:rsidRDefault="00B64E7C" w:rsidP="00B64E7C"/>
                          <w:p w14:paraId="702366E5" w14:textId="77777777" w:rsidR="00B64E7C" w:rsidRDefault="00B64E7C" w:rsidP="00B64E7C"/>
                          <w:p w14:paraId="192F5DD3" w14:textId="77777777" w:rsidR="00B64E7C" w:rsidRDefault="00B64E7C" w:rsidP="00B64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A9173" id="Rectangle 4" o:spid="_x0000_s1028" style="position:absolute;left:0;text-align:left;margin-left:0;margin-top:706.5pt;width:604.55pt;height:90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" fillcolor="black [3200]" strokecolor="black [1600]" strokeweight="1pt">
                <v:textbox>
                  <w:txbxContent>
                    <w:p w14:paraId="53F4C481" w14:textId="77777777" w:rsidR="00B64E7C" w:rsidRDefault="00B64E7C" w:rsidP="00B64E7C"/>
                    <w:p w14:paraId="702366E5" w14:textId="77777777" w:rsidR="00B64E7C" w:rsidRDefault="00B64E7C" w:rsidP="00B64E7C"/>
                    <w:p w14:paraId="192F5DD3" w14:textId="77777777" w:rsidR="00B64E7C" w:rsidRDefault="00B64E7C" w:rsidP="00B64E7C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13D22A6" wp14:editId="2166D9C7">
            <wp:simplePos x="0" y="0"/>
            <wp:positionH relativeFrom="column">
              <wp:posOffset>-1619250</wp:posOffset>
            </wp:positionH>
            <wp:positionV relativeFrom="paragraph">
              <wp:posOffset>3797935</wp:posOffset>
            </wp:positionV>
            <wp:extent cx="5400040" cy="4139565"/>
            <wp:effectExtent l="0" t="0" r="0" b="0"/>
            <wp:wrapNone/>
            <wp:docPr id="148379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4A3">
        <w:rPr>
          <w:noProof/>
        </w:rPr>
        <w:drawing>
          <wp:anchor distT="0" distB="0" distL="114300" distR="114300" simplePos="0" relativeHeight="251670528" behindDoc="1" locked="0" layoutInCell="1" allowOverlap="1" wp14:anchorId="01BD65DD" wp14:editId="59F98199">
            <wp:simplePos x="0" y="0"/>
            <wp:positionH relativeFrom="page">
              <wp:posOffset>2171065</wp:posOffset>
            </wp:positionH>
            <wp:positionV relativeFrom="paragraph">
              <wp:posOffset>4086225</wp:posOffset>
            </wp:positionV>
            <wp:extent cx="5391150" cy="476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DB685" wp14:editId="617FDCA3">
                <wp:simplePos x="0" y="0"/>
                <wp:positionH relativeFrom="column">
                  <wp:posOffset>2305050</wp:posOffset>
                </wp:positionH>
                <wp:positionV relativeFrom="paragraph">
                  <wp:posOffset>-619125</wp:posOffset>
                </wp:positionV>
                <wp:extent cx="5390148" cy="45719"/>
                <wp:effectExtent l="0" t="0" r="127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D1D1" id="Rectángulo 21" o:spid="_x0000_s1026" style="position:absolute;margin-left:181.5pt;margin-top:-48.75pt;width:424.4pt;height: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04EA2" wp14:editId="1B15422B">
                <wp:simplePos x="0" y="0"/>
                <wp:positionH relativeFrom="column">
                  <wp:posOffset>1933575</wp:posOffset>
                </wp:positionH>
                <wp:positionV relativeFrom="paragraph">
                  <wp:posOffset>-730885</wp:posOffset>
                </wp:positionV>
                <wp:extent cx="5390148" cy="45719"/>
                <wp:effectExtent l="0" t="0" r="127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06183" id="Rectángulo 20" o:spid="_x0000_s1026" style="position:absolute;margin-left:152.25pt;margin-top:-57.55pt;width:424.4pt;height: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830A2" wp14:editId="7E8E80FD">
                <wp:simplePos x="0" y="0"/>
                <wp:positionH relativeFrom="column">
                  <wp:posOffset>1564005</wp:posOffset>
                </wp:positionH>
                <wp:positionV relativeFrom="paragraph">
                  <wp:posOffset>-835660</wp:posOffset>
                </wp:positionV>
                <wp:extent cx="5390148" cy="45719"/>
                <wp:effectExtent l="0" t="0" r="127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A0C00" id="Rectángulo 16" o:spid="_x0000_s1026" style="position:absolute;margin-left:123.15pt;margin-top:-65.8pt;width:424.4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77311" wp14:editId="1F062CDE">
                <wp:simplePos x="0" y="0"/>
                <wp:positionH relativeFrom="column">
                  <wp:posOffset>-1590675</wp:posOffset>
                </wp:positionH>
                <wp:positionV relativeFrom="paragraph">
                  <wp:posOffset>7934325</wp:posOffset>
                </wp:positionV>
                <wp:extent cx="4143375" cy="2581275"/>
                <wp:effectExtent l="0" t="0" r="9525" b="952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581275"/>
                        </a:xfrm>
                        <a:prstGeom prst="triangle">
                          <a:avLst>
                            <a:gd name="adj" fmla="val 29771"/>
                          </a:avLst>
                        </a:prstGeom>
                        <a:solidFill>
                          <a:srgbClr val="186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491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" o:spid="_x0000_s1026" type="#_x0000_t5" style="position:absolute;margin-left:-125.25pt;margin-top:624.75pt;width:326.25pt;height:20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" adj="6431" fillcolor="#18622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40462" wp14:editId="0E59053D">
                <wp:simplePos x="0" y="0"/>
                <wp:positionH relativeFrom="page">
                  <wp:posOffset>-3807143</wp:posOffset>
                </wp:positionH>
                <wp:positionV relativeFrom="paragraph">
                  <wp:posOffset>2917510</wp:posOffset>
                </wp:positionV>
                <wp:extent cx="9987600" cy="2351087"/>
                <wp:effectExtent l="8255" t="29845" r="3175" b="60325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87600" cy="235108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D110" id="Triángulo isósceles 6" o:spid="_x0000_s1026" type="#_x0000_t5" style="position:absolute;margin-left:-299.8pt;margin-top:229.75pt;width:786.45pt;height:185.1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A9C47" wp14:editId="65B9FC39">
                <wp:simplePos x="0" y="0"/>
                <wp:positionH relativeFrom="column">
                  <wp:posOffset>-2771775</wp:posOffset>
                </wp:positionH>
                <wp:positionV relativeFrom="paragraph">
                  <wp:posOffset>-914400</wp:posOffset>
                </wp:positionV>
                <wp:extent cx="4143375" cy="2581275"/>
                <wp:effectExtent l="0" t="0" r="9525" b="9525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3375" cy="2581275"/>
                        </a:xfrm>
                        <a:prstGeom prst="triangle">
                          <a:avLst>
                            <a:gd name="adj" fmla="val 55288"/>
                          </a:avLst>
                        </a:prstGeom>
                        <a:solidFill>
                          <a:srgbClr val="186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0CB2" id="Triángulo isósceles 8" o:spid="_x0000_s1026" type="#_x0000_t5" style="position:absolute;margin-left:-218.25pt;margin-top:-1in;width:326.25pt;height:203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" adj="11942" fillcolor="#18622a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0E0BE5" wp14:editId="54EB2D54">
            <wp:simplePos x="14668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29150" cy="1195070"/>
            <wp:effectExtent l="0" t="0" r="0" b="5080"/>
            <wp:wrapSquare wrapText="bothSides"/>
            <wp:docPr id="3" name="Imagen 3" descr="Bolsa Empleo -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sa Empleo - ES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A4019" w14:textId="77777777" w:rsidR="00B64E7C" w:rsidRDefault="00B64E7C" w:rsidP="00B64E7C"/>
    <w:p w14:paraId="51E9C8D0" w14:textId="77777777" w:rsidR="00B64E7C" w:rsidRDefault="00B64E7C" w:rsidP="00B64E7C"/>
    <w:p w14:paraId="10C9A337" w14:textId="77777777" w:rsidR="00B64E7C" w:rsidRDefault="00B64E7C" w:rsidP="00B64E7C"/>
    <w:p w14:paraId="22872BAE" w14:textId="77777777" w:rsidR="00B64E7C" w:rsidRDefault="00B64E7C" w:rsidP="00B64E7C"/>
    <w:p w14:paraId="36A37C9E" w14:textId="77777777" w:rsidR="00B64E7C" w:rsidRDefault="00B64E7C" w:rsidP="00B64E7C"/>
    <w:p w14:paraId="38F07B09" w14:textId="77777777" w:rsidR="00B64E7C" w:rsidRDefault="00B64E7C" w:rsidP="00B64E7C"/>
    <w:p w14:paraId="7CACE69A" w14:textId="77777777" w:rsidR="00B64E7C" w:rsidRDefault="00B64E7C" w:rsidP="00B64E7C"/>
    <w:p w14:paraId="10179616" w14:textId="77777777" w:rsidR="00B64E7C" w:rsidRDefault="00B64E7C" w:rsidP="00B64E7C"/>
    <w:p w14:paraId="73E59272" w14:textId="77777777" w:rsidR="00B64E7C" w:rsidRDefault="00B64E7C" w:rsidP="00B64E7C"/>
    <w:p w14:paraId="4930120E" w14:textId="77777777" w:rsidR="00B64E7C" w:rsidRDefault="00B64E7C" w:rsidP="00B64E7C"/>
    <w:p w14:paraId="543179A1" w14:textId="77777777" w:rsidR="00B64E7C" w:rsidRDefault="00B64E7C" w:rsidP="00B64E7C"/>
    <w:p w14:paraId="0913E777" w14:textId="77777777" w:rsidR="00B64E7C" w:rsidRDefault="00B64E7C" w:rsidP="00B64E7C"/>
    <w:p w14:paraId="5BA368C4" w14:textId="77777777" w:rsidR="00B64E7C" w:rsidRDefault="00B64E7C" w:rsidP="00B64E7C"/>
    <w:p w14:paraId="26F70B4F" w14:textId="7BCB02C2" w:rsidR="00B64E7C" w:rsidRDefault="00B64E7C" w:rsidP="00B64E7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75A2F" wp14:editId="7FAAA500">
                <wp:simplePos x="0" y="0"/>
                <wp:positionH relativeFrom="margin">
                  <wp:posOffset>1656241</wp:posOffset>
                </wp:positionH>
                <wp:positionV relativeFrom="margin">
                  <wp:align>center</wp:align>
                </wp:positionV>
                <wp:extent cx="4168140" cy="40957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F9016" w14:textId="1B6A4FE6" w:rsidR="00B64E7C" w:rsidRPr="002A31DB" w:rsidRDefault="00B64E7C" w:rsidP="00B64E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Segundo</w:t>
                            </w:r>
                            <w:r w:rsidRPr="002A31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Parcial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-Api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5A2F" id="Cuadro de texto 11" o:spid="_x0000_s1029" type="#_x0000_t202" style="position:absolute;margin-left:130.4pt;margin-top:0;width:328.2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" filled="f" stroked="f" strokeweight=".5pt">
                <v:textbox>
                  <w:txbxContent>
                    <w:p w14:paraId="7ACF9016" w14:textId="1B6A4FE6" w:rsidR="00B64E7C" w:rsidRPr="002A31DB" w:rsidRDefault="00B64E7C" w:rsidP="00B64E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>Segundo</w:t>
                      </w:r>
                      <w:r w:rsidRPr="002A31D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A31D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>Parcial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-Api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>Pública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E79A2F3" w14:textId="77777777" w:rsidR="00B64E7C" w:rsidRDefault="00B64E7C" w:rsidP="00B64E7C"/>
    <w:p w14:paraId="4B6D2888" w14:textId="77777777" w:rsidR="00B64E7C" w:rsidRDefault="00B64E7C" w:rsidP="00B64E7C"/>
    <w:p w14:paraId="35B8C4BF" w14:textId="77777777" w:rsidR="00B64E7C" w:rsidRDefault="00B64E7C" w:rsidP="00B64E7C"/>
    <w:p w14:paraId="0C6096FA" w14:textId="77777777" w:rsidR="00B64E7C" w:rsidRDefault="00B64E7C" w:rsidP="00B64E7C">
      <w:r>
        <w:t>Dghjk</w:t>
      </w:r>
    </w:p>
    <w:p w14:paraId="708CA226" w14:textId="77777777" w:rsidR="00B64E7C" w:rsidRDefault="00B64E7C" w:rsidP="00B64E7C"/>
    <w:p w14:paraId="5E3587E2" w14:textId="77777777" w:rsidR="00B64E7C" w:rsidRDefault="00B64E7C" w:rsidP="00B64E7C"/>
    <w:p w14:paraId="46AAE183" w14:textId="77777777" w:rsidR="00B64E7C" w:rsidRDefault="00B64E7C" w:rsidP="00B64E7C"/>
    <w:p w14:paraId="249A3476" w14:textId="77777777" w:rsidR="00B64E7C" w:rsidRDefault="00B64E7C" w:rsidP="00B64E7C"/>
    <w:p w14:paraId="4ADB4C7D" w14:textId="77777777" w:rsidR="00B64E7C" w:rsidRDefault="00B64E7C" w:rsidP="00B64E7C"/>
    <w:p w14:paraId="5A122509" w14:textId="77777777" w:rsidR="00B64E7C" w:rsidRDefault="00B64E7C" w:rsidP="00B64E7C"/>
    <w:p w14:paraId="0523AB02" w14:textId="77777777" w:rsidR="00B64E7C" w:rsidRPr="000D13A9" w:rsidRDefault="00B64E7C" w:rsidP="00B64E7C">
      <w:pPr>
        <w:rPr>
          <w:rFonts w:ascii="Times New Roman" w:hAnsi="Times New Roman" w:cs="Times New Roman"/>
          <w:sz w:val="24"/>
          <w:szCs w:val="24"/>
        </w:rPr>
      </w:pPr>
    </w:p>
    <w:p w14:paraId="44640BF2" w14:textId="77777777" w:rsidR="00B64E7C" w:rsidRDefault="00B64E7C" w:rsidP="00B64E7C"/>
    <w:p w14:paraId="4D2B20CC" w14:textId="77777777" w:rsidR="00B64E7C" w:rsidRDefault="00B64E7C" w:rsidP="00B64E7C"/>
    <w:p w14:paraId="0A9622CE" w14:textId="77777777" w:rsidR="00B64E7C" w:rsidRDefault="00B64E7C" w:rsidP="00B64E7C"/>
    <w:p w14:paraId="3CC1F381" w14:textId="77777777" w:rsidR="00B64E7C" w:rsidRDefault="00B64E7C" w:rsidP="00B64E7C"/>
    <w:p w14:paraId="77A77E51" w14:textId="77777777" w:rsidR="00B64E7C" w:rsidRDefault="00B64E7C" w:rsidP="00B64E7C"/>
    <w:p w14:paraId="6FA5DD30" w14:textId="77777777" w:rsidR="00B64E7C" w:rsidRDefault="00B64E7C" w:rsidP="00B64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3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Tema: </w:t>
      </w:r>
    </w:p>
    <w:p w14:paraId="6F0E0F61" w14:textId="58BED695" w:rsidR="00B64E7C" w:rsidRDefault="00B64E7C" w:rsidP="00B64E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Consumo de una Api Pública</w:t>
      </w:r>
    </w:p>
    <w:p w14:paraId="0970DBDA" w14:textId="77777777" w:rsidR="00B64E7C" w:rsidRDefault="00B64E7C" w:rsidP="00B64E7C">
      <w:pPr>
        <w:pStyle w:val="NormalWeb"/>
        <w:spacing w:before="0" w:beforeAutospacing="0" w:after="114" w:afterAutospacing="0" w:line="360" w:lineRule="auto"/>
        <w:ind w:left="-15" w:hanging="10"/>
      </w:pPr>
      <w:r>
        <w:rPr>
          <w:b/>
          <w:bCs/>
          <w:color w:val="000000"/>
        </w:rPr>
        <w:t>Problema:</w:t>
      </w:r>
    </w:p>
    <w:p w14:paraId="6E021DAA" w14:textId="6F66B975" w:rsidR="00B64E7C" w:rsidRDefault="00B64E7C" w:rsidP="00B64E7C">
      <w:pPr>
        <w:pStyle w:val="NormalWeb"/>
        <w:spacing w:before="0" w:beforeAutospacing="0" w:after="114" w:afterAutospacing="0" w:line="360" w:lineRule="auto"/>
        <w:ind w:firstLine="720"/>
        <w:jc w:val="both"/>
        <w:rPr>
          <w:color w:val="000000"/>
        </w:rPr>
      </w:pPr>
      <w:bookmarkStart w:id="0" w:name="_Hlk143611887"/>
      <w:r>
        <w:rPr>
          <w:color w:val="000000"/>
        </w:rPr>
        <w:t xml:space="preserve">Se necesita implementar un sistema (aplicación web) que permita el consumo de </w:t>
      </w:r>
      <w:r w:rsidR="0096649F">
        <w:rPr>
          <w:color w:val="000000"/>
        </w:rPr>
        <w:t>un api</w:t>
      </w:r>
      <w:r>
        <w:rPr>
          <w:color w:val="000000"/>
        </w:rPr>
        <w:t xml:space="preserve"> la cual permita buscar información de unos artículos científicos como por ejemplo el nombre del libro, el autor, la puntuación entre otros que llamaremos con ayuda del método G</w:t>
      </w:r>
      <w:r w:rsidR="00315D97">
        <w:rPr>
          <w:color w:val="000000"/>
        </w:rPr>
        <w:t>ET</w:t>
      </w:r>
      <w:r w:rsidR="003A7C5B">
        <w:rPr>
          <w:color w:val="000000"/>
        </w:rPr>
        <w:t xml:space="preserve"> y al final nos mostrará un resumen</w:t>
      </w:r>
    </w:p>
    <w:p w14:paraId="40132468" w14:textId="39688C3D" w:rsidR="00B64E7C" w:rsidRDefault="00B64E7C" w:rsidP="00B64E7C">
      <w:pPr>
        <w:pStyle w:val="NormalWeb"/>
        <w:spacing w:before="0" w:beforeAutospacing="0" w:after="114" w:afterAutospacing="0" w:line="360" w:lineRule="auto"/>
        <w:ind w:left="-15" w:hanging="10"/>
        <w:jc w:val="both"/>
        <w:rPr>
          <w:color w:val="000000"/>
        </w:rPr>
      </w:pPr>
      <w:r>
        <w:rPr>
          <w:color w:val="000000"/>
        </w:rPr>
        <w:t xml:space="preserve">Y por otro lado que nuestro usuario pueda visualizar datos con la información del cliente </w:t>
      </w:r>
    </w:p>
    <w:p w14:paraId="579F3673" w14:textId="52D82DA8" w:rsidR="00B64E7C" w:rsidRDefault="00B64E7C" w:rsidP="00B64E7C">
      <w:pPr>
        <w:pStyle w:val="NormalWeb"/>
        <w:spacing w:before="0" w:beforeAutospacing="0" w:after="114" w:afterAutospacing="0" w:line="360" w:lineRule="auto"/>
        <w:ind w:left="-15" w:hanging="10"/>
        <w:jc w:val="both"/>
        <w:rPr>
          <w:color w:val="000000"/>
        </w:rPr>
      </w:pPr>
      <w:r>
        <w:rPr>
          <w:color w:val="000000"/>
        </w:rPr>
        <w:t xml:space="preserve">quién está realizando la petición y estos son los datos como el idioma, host, IP entre otras. </w:t>
      </w:r>
    </w:p>
    <w:bookmarkEnd w:id="0"/>
    <w:p w14:paraId="6675E870" w14:textId="77777777" w:rsidR="00B64E7C" w:rsidRPr="000D13A9" w:rsidRDefault="00B64E7C" w:rsidP="00B64E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5462F551" w14:textId="77777777" w:rsidR="00B64E7C" w:rsidRDefault="00B64E7C" w:rsidP="00B64E7C">
      <w:pPr>
        <w:spacing w:after="3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</w:pPr>
      <w:r w:rsidRPr="000D13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Descripción general:</w:t>
      </w:r>
    </w:p>
    <w:p w14:paraId="74F96F5C" w14:textId="70726817" w:rsidR="00315D97" w:rsidRPr="004C6252" w:rsidRDefault="00315D97" w:rsidP="00B64E7C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</w:pPr>
      <w:bookmarkStart w:id="1" w:name="_Hlk143611913"/>
      <w:r w:rsidRPr="004C6252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  <w:t xml:space="preserve">        El aplicativo permitirá la búsqueda de los artículos científicos que el usuario necesite y dará la información respectiva como lo son:</w:t>
      </w:r>
    </w:p>
    <w:p w14:paraId="3532BD0A" w14:textId="1586D0AA" w:rsidR="00315D97" w:rsidRDefault="00315D97" w:rsidP="00B64E7C">
      <w:pPr>
        <w:spacing w:after="3" w:line="360" w:lineRule="auto"/>
        <w:rPr>
          <w:rFonts w:ascii="Times New Roman" w:hAnsi="Times New Roman" w:cs="Times New Roman"/>
          <w:sz w:val="24"/>
          <w:szCs w:val="24"/>
        </w:rPr>
      </w:pPr>
      <w:r w:rsidRPr="004C6252">
        <w:rPr>
          <w:rFonts w:ascii="Times New Roman" w:hAnsi="Times New Roman" w:cs="Times New Roman"/>
          <w:sz w:val="24"/>
          <w:szCs w:val="24"/>
        </w:rPr>
        <w:t xml:space="preserve"> id, journal,</w:t>
      </w:r>
      <w:r w:rsidR="004D0FE7">
        <w:rPr>
          <w:rFonts w:ascii="Times New Roman" w:hAnsi="Times New Roman" w:cs="Times New Roman"/>
          <w:sz w:val="24"/>
          <w:szCs w:val="24"/>
        </w:rPr>
        <w:t xml:space="preserve"> </w:t>
      </w:r>
      <w:r w:rsidRPr="004C6252">
        <w:rPr>
          <w:rFonts w:ascii="Times New Roman" w:hAnsi="Times New Roman" w:cs="Times New Roman"/>
          <w:sz w:val="24"/>
          <w:szCs w:val="24"/>
        </w:rPr>
        <w:t>eissn,</w:t>
      </w:r>
      <w:r w:rsidR="004D0FE7">
        <w:rPr>
          <w:rFonts w:ascii="Times New Roman" w:hAnsi="Times New Roman" w:cs="Times New Roman"/>
          <w:sz w:val="24"/>
          <w:szCs w:val="24"/>
        </w:rPr>
        <w:t xml:space="preserve"> </w:t>
      </w:r>
      <w:r w:rsidRPr="004C6252">
        <w:rPr>
          <w:rFonts w:ascii="Times New Roman" w:hAnsi="Times New Roman" w:cs="Times New Roman"/>
          <w:sz w:val="24"/>
          <w:szCs w:val="24"/>
        </w:rPr>
        <w:t>publication_date,</w:t>
      </w:r>
      <w:r w:rsidR="004D0FE7">
        <w:rPr>
          <w:rFonts w:ascii="Times New Roman" w:hAnsi="Times New Roman" w:cs="Times New Roman"/>
          <w:sz w:val="24"/>
          <w:szCs w:val="24"/>
        </w:rPr>
        <w:t xml:space="preserve"> </w:t>
      </w:r>
      <w:r w:rsidRPr="004C6252">
        <w:rPr>
          <w:rFonts w:ascii="Times New Roman" w:hAnsi="Times New Roman" w:cs="Times New Roman"/>
          <w:sz w:val="24"/>
          <w:szCs w:val="24"/>
        </w:rPr>
        <w:t>article_type, author_display, title_display</w:t>
      </w:r>
      <w:r w:rsidR="004D0FE7">
        <w:rPr>
          <w:rFonts w:ascii="Times New Roman" w:hAnsi="Times New Roman" w:cs="Times New Roman"/>
          <w:sz w:val="24"/>
          <w:szCs w:val="24"/>
        </w:rPr>
        <w:t xml:space="preserve"> y </w:t>
      </w:r>
      <w:r w:rsidRPr="004C6252">
        <w:rPr>
          <w:rFonts w:ascii="Times New Roman" w:hAnsi="Times New Roman" w:cs="Times New Roman"/>
          <w:sz w:val="24"/>
          <w:szCs w:val="24"/>
        </w:rPr>
        <w:t>score</w:t>
      </w:r>
      <w:r w:rsidR="004D0FE7">
        <w:rPr>
          <w:rFonts w:ascii="Times New Roman" w:hAnsi="Times New Roman" w:cs="Times New Roman"/>
          <w:sz w:val="24"/>
          <w:szCs w:val="24"/>
        </w:rPr>
        <w:t>.</w:t>
      </w:r>
      <w:r w:rsidR="003A7C5B">
        <w:rPr>
          <w:rFonts w:ascii="Times New Roman" w:hAnsi="Times New Roman" w:cs="Times New Roman"/>
          <w:sz w:val="24"/>
          <w:szCs w:val="24"/>
        </w:rPr>
        <w:t>Adicional a eso se desplegará una nueva ventana donde estará el resumen del artículo elegido.</w:t>
      </w:r>
    </w:p>
    <w:p w14:paraId="3932E918" w14:textId="4E954993" w:rsidR="004D0FE7" w:rsidRDefault="004D0FE7" w:rsidP="00B64E7C">
      <w:pPr>
        <w:spacing w:after="3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 por otro lado el aplicativo mo</w:t>
      </w:r>
      <w:r w:rsidR="003A7C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trará datos del usuario como lo son:</w:t>
      </w:r>
    </w:p>
    <w:p w14:paraId="7369FC17" w14:textId="79E341C0" w:rsidR="00B64E7C" w:rsidRPr="00ED726D" w:rsidRDefault="00ED726D" w:rsidP="00ED726D">
      <w:pPr>
        <w:spacing w:after="3" w:line="360" w:lineRule="auto"/>
        <w:rPr>
          <w:rFonts w:ascii="Times New Roman" w:hAnsi="Times New Roman" w:cs="Times New Roman"/>
          <w:sz w:val="24"/>
          <w:szCs w:val="24"/>
        </w:rPr>
      </w:pPr>
      <w:r w:rsidRPr="00ED726D">
        <w:rPr>
          <w:rFonts w:ascii="Times New Roman" w:hAnsi="Times New Roman" w:cs="Times New Roman"/>
          <w:sz w:val="24"/>
          <w:szCs w:val="24"/>
        </w:rPr>
        <w:t>The language,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26D">
        <w:rPr>
          <w:rFonts w:ascii="Times New Roman" w:hAnsi="Times New Roman" w:cs="Times New Roman"/>
          <w:sz w:val="24"/>
          <w:szCs w:val="24"/>
        </w:rPr>
        <w:t>the remote host, The IP that originated the request, The name of the browser The Operating System of the local machin</w:t>
      </w:r>
    </w:p>
    <w:p w14:paraId="43F8EC20" w14:textId="77777777" w:rsidR="00B64E7C" w:rsidRPr="006B5C03" w:rsidRDefault="00B64E7C" w:rsidP="00B64E7C">
      <w:pPr>
        <w:spacing w:after="3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</w:pPr>
    </w:p>
    <w:bookmarkEnd w:id="1"/>
    <w:p w14:paraId="3F876583" w14:textId="77777777" w:rsidR="00B64E7C" w:rsidRDefault="00B64E7C" w:rsidP="00B64E7C">
      <w:pPr>
        <w:pStyle w:val="NormalWeb"/>
        <w:spacing w:before="0" w:beforeAutospacing="0" w:after="16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Características:</w:t>
      </w:r>
    </w:p>
    <w:p w14:paraId="24ED4910" w14:textId="473EA3C3" w:rsidR="00ED726D" w:rsidRPr="00BD2268" w:rsidRDefault="00ED726D" w:rsidP="00B64E7C">
      <w:pPr>
        <w:pStyle w:val="NormalWeb"/>
        <w:spacing w:before="0" w:beforeAutospacing="0" w:after="160" w:afterAutospacing="0" w:line="360" w:lineRule="auto"/>
      </w:pPr>
      <w:r w:rsidRPr="00BD2268">
        <w:rPr>
          <w:color w:val="000000"/>
        </w:rPr>
        <w:t xml:space="preserve">El software se dedica a la búsqueda de artículos científicos </w:t>
      </w:r>
      <w:r w:rsidR="00BD2268" w:rsidRPr="00BD2268">
        <w:rPr>
          <w:color w:val="000000"/>
        </w:rPr>
        <w:t>proporcionado</w:t>
      </w:r>
      <w:r w:rsidRPr="00BD2268">
        <w:rPr>
          <w:color w:val="000000"/>
        </w:rPr>
        <w:t xml:space="preserve"> en la actividad el mismo vendrá en datos json los cuales serán cambiados y consumidos brindándole así a nuestro cliente una mejor experiencia con una interfaz amigable y fácil de comprender</w:t>
      </w:r>
      <w:r w:rsidR="00BD2268" w:rsidRPr="00BD2268">
        <w:rPr>
          <w:color w:val="000000"/>
        </w:rPr>
        <w:t>.</w:t>
      </w:r>
    </w:p>
    <w:p w14:paraId="54BE70F0" w14:textId="77777777" w:rsidR="00B64E7C" w:rsidRPr="000D13A9" w:rsidRDefault="00B64E7C" w:rsidP="00B64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8A8D8" w14:textId="77777777" w:rsidR="006A19B1" w:rsidRDefault="006A19B1"/>
    <w:sectPr w:rsidR="006A19B1" w:rsidSect="00976DA8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DB0"/>
    <w:multiLevelType w:val="hybridMultilevel"/>
    <w:tmpl w:val="EE0245EC"/>
    <w:lvl w:ilvl="0" w:tplc="300A0009">
      <w:start w:val="1"/>
      <w:numFmt w:val="bullet"/>
      <w:lvlText w:val=""/>
      <w:lvlJc w:val="left"/>
      <w:pPr>
        <w:ind w:left="335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num w:numId="1" w16cid:durableId="156382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7C"/>
    <w:rsid w:val="00315D97"/>
    <w:rsid w:val="00343B23"/>
    <w:rsid w:val="003A7C5B"/>
    <w:rsid w:val="004C6252"/>
    <w:rsid w:val="004D0FE7"/>
    <w:rsid w:val="006A19B1"/>
    <w:rsid w:val="0096649F"/>
    <w:rsid w:val="00B64E7C"/>
    <w:rsid w:val="00BD2268"/>
    <w:rsid w:val="00E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CF98"/>
  <w15:chartTrackingRefBased/>
  <w15:docId w15:val="{447DBF45-9C59-4F43-801B-86BFD106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7C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5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5D97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y2iqfc">
    <w:name w:val="y2iqfc"/>
    <w:basedOn w:val="Fuentedeprrafopredeter"/>
    <w:rsid w:val="0031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KATHERINE CORDOVA MAILA</dc:creator>
  <cp:keywords/>
  <dc:description/>
  <cp:lastModifiedBy>WENDY KATHERINE CORDOVA MAILA</cp:lastModifiedBy>
  <cp:revision>4</cp:revision>
  <dcterms:created xsi:type="dcterms:W3CDTF">2023-08-22T18:19:00Z</dcterms:created>
  <dcterms:modified xsi:type="dcterms:W3CDTF">2023-08-23T01:01:00Z</dcterms:modified>
</cp:coreProperties>
</file>