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8698704"/>
    <w:p w14:paraId="52BDCF8E" w14:textId="77777777" w:rsidR="00AE4DE4" w:rsidRDefault="00AE4DE4" w:rsidP="00AE4DE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C91F6E" wp14:editId="5DC78B03">
                <wp:simplePos x="0" y="0"/>
                <wp:positionH relativeFrom="margin">
                  <wp:posOffset>2114549</wp:posOffset>
                </wp:positionH>
                <wp:positionV relativeFrom="paragraph">
                  <wp:posOffset>4743450</wp:posOffset>
                </wp:positionV>
                <wp:extent cx="3171825" cy="3914775"/>
                <wp:effectExtent l="0" t="0" r="0" b="952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3914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73B03" w14:textId="77777777" w:rsidR="00AE4DE4" w:rsidRPr="002A31DB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Grupo </w:t>
                            </w:r>
                            <w:proofErr w:type="spellStart"/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N°</w:t>
                            </w:r>
                            <w:proofErr w:type="spellEnd"/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 6</w:t>
                            </w:r>
                          </w:p>
                          <w:p w14:paraId="22BFE91D" w14:textId="77777777" w:rsidR="00AE4DE4" w:rsidRPr="002A31DB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375EBD4D" w14:textId="77777777" w:rsidR="00AE4DE4" w:rsidRPr="002A31DB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Integrantes</w:t>
                            </w:r>
                          </w:p>
                          <w:p w14:paraId="4890FC8D" w14:textId="77777777" w:rsidR="00AE4DE4" w:rsidRPr="002A31DB" w:rsidRDefault="00AE4DE4" w:rsidP="00AE4DE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Wendy Córdova</w:t>
                            </w:r>
                          </w:p>
                          <w:p w14:paraId="7D35954B" w14:textId="77777777" w:rsidR="00AE4DE4" w:rsidRPr="002A31DB" w:rsidRDefault="00AE4DE4" w:rsidP="00AE4DE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Paola De La Cruz</w:t>
                            </w:r>
                          </w:p>
                          <w:p w14:paraId="0BAD69EA" w14:textId="77777777" w:rsidR="00AE4DE4" w:rsidRPr="002A31DB" w:rsidRDefault="00AE4DE4" w:rsidP="00AE4DE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 xml:space="preserve">Roberto </w:t>
                            </w:r>
                            <w:proofErr w:type="spellStart"/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Jacome</w:t>
                            </w:r>
                            <w:proofErr w:type="spellEnd"/>
                          </w:p>
                          <w:p w14:paraId="16C4FFAA" w14:textId="77777777" w:rsidR="00AE4DE4" w:rsidRPr="002A31DB" w:rsidRDefault="00AE4DE4" w:rsidP="00AE4DE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Renato Rivera</w:t>
                            </w:r>
                          </w:p>
                          <w:p w14:paraId="1E90E571" w14:textId="77777777" w:rsidR="00AE4DE4" w:rsidRPr="002A31DB" w:rsidRDefault="00AE4DE4" w:rsidP="00AE4DE4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spacing w:before="0" w:beforeAutospacing="0" w:after="114" w:afterAutospacing="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Jessica Yandún.</w:t>
                            </w:r>
                          </w:p>
                          <w:p w14:paraId="37BEDADF" w14:textId="77777777" w:rsidR="00AE4DE4" w:rsidRPr="002A31DB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25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2FDF670B" w14:textId="77777777" w:rsidR="00AE4DE4" w:rsidRPr="002A31DB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Tutor</w:t>
                            </w:r>
                          </w:p>
                          <w:p w14:paraId="2880D628" w14:textId="77777777" w:rsidR="00AE4DE4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color w:val="000000"/>
                                <w:sz w:val="36"/>
                                <w:szCs w:val="36"/>
                              </w:rPr>
                              <w:t>Ing. Carlos Pillajo</w:t>
                            </w:r>
                          </w:p>
                          <w:p w14:paraId="71A4891B" w14:textId="77777777" w:rsidR="00AE4DE4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502CC313" w14:textId="77777777" w:rsidR="00AE4DE4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604489E4" w14:textId="77777777" w:rsidR="00AE4DE4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406ACF70" w14:textId="77777777" w:rsidR="00AE4DE4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5CA4CCD5" w14:textId="77777777" w:rsidR="00AE4DE4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3952FCB8" w14:textId="77777777" w:rsidR="00AE4DE4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3FB5E38E" w14:textId="77777777" w:rsidR="00AE4DE4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3FE787B7" w14:textId="77777777" w:rsidR="00AE4DE4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304E5C1C" w14:textId="77777777" w:rsidR="00AE4DE4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</w:p>
                          <w:p w14:paraId="493075D6" w14:textId="77777777" w:rsidR="00AE4DE4" w:rsidRPr="002A31DB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-15" w:hanging="1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</w:p>
                          <w:p w14:paraId="63258083" w14:textId="77777777" w:rsidR="00AE4DE4" w:rsidRPr="00A974A3" w:rsidRDefault="00AE4DE4" w:rsidP="00AE4DE4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C91F6E" id="_x0000_t202" coordsize="21600,21600" o:spt="202" path="m,l,21600r21600,l21600,xe">
                <v:stroke joinstyle="miter"/>
                <v:path gradientshapeok="t" o:connecttype="rect"/>
              </v:shapetype>
              <v:shape id="Cuadro de texto 10" o:spid="_x0000_s1026" type="#_x0000_t202" style="position:absolute;left:0;text-align:left;margin-left:166.5pt;margin-top:373.5pt;width:249.75pt;height:308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" filled="f" stroked="f">
                <v:textbox>
                  <w:txbxContent>
                    <w:p w14:paraId="76973B03" w14:textId="77777777" w:rsidR="00AE4DE4" w:rsidRPr="002A31DB" w:rsidRDefault="00AE4DE4" w:rsidP="00AE4DE4">
                      <w:pPr>
                        <w:pStyle w:val="NormalWeb"/>
                        <w:spacing w:before="0" w:beforeAutospacing="0" w:after="114" w:afterAutospacing="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Grupo </w:t>
                      </w:r>
                      <w:proofErr w:type="spellStart"/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N°</w:t>
                      </w:r>
                      <w:proofErr w:type="spellEnd"/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 6</w:t>
                      </w:r>
                    </w:p>
                    <w:p w14:paraId="22BFE91D" w14:textId="77777777" w:rsidR="00AE4DE4" w:rsidRPr="002A31DB" w:rsidRDefault="00AE4DE4" w:rsidP="00AE4DE4">
                      <w:pPr>
                        <w:pStyle w:val="NormalWeb"/>
                        <w:spacing w:before="0" w:beforeAutospacing="0" w:after="114" w:afterAutospacing="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375EBD4D" w14:textId="77777777" w:rsidR="00AE4DE4" w:rsidRPr="002A31DB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Integrantes</w:t>
                      </w:r>
                    </w:p>
                    <w:p w14:paraId="4890FC8D" w14:textId="77777777" w:rsidR="00AE4DE4" w:rsidRPr="002A31DB" w:rsidRDefault="00AE4DE4" w:rsidP="00AE4DE4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Wendy Córdova</w:t>
                      </w:r>
                    </w:p>
                    <w:p w14:paraId="7D35954B" w14:textId="77777777" w:rsidR="00AE4DE4" w:rsidRPr="002A31DB" w:rsidRDefault="00AE4DE4" w:rsidP="00AE4DE4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Paola De La Cruz</w:t>
                      </w:r>
                    </w:p>
                    <w:p w14:paraId="0BAD69EA" w14:textId="77777777" w:rsidR="00AE4DE4" w:rsidRPr="002A31DB" w:rsidRDefault="00AE4DE4" w:rsidP="00AE4DE4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 xml:space="preserve">Roberto </w:t>
                      </w:r>
                      <w:proofErr w:type="spellStart"/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Jacome</w:t>
                      </w:r>
                      <w:proofErr w:type="spellEnd"/>
                    </w:p>
                    <w:p w14:paraId="16C4FFAA" w14:textId="77777777" w:rsidR="00AE4DE4" w:rsidRPr="002A31DB" w:rsidRDefault="00AE4DE4" w:rsidP="00AE4DE4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Renato Rivera</w:t>
                      </w:r>
                    </w:p>
                    <w:p w14:paraId="1E90E571" w14:textId="77777777" w:rsidR="00AE4DE4" w:rsidRPr="002A31DB" w:rsidRDefault="00AE4DE4" w:rsidP="00AE4DE4">
                      <w:pPr>
                        <w:pStyle w:val="NormalWeb"/>
                        <w:numPr>
                          <w:ilvl w:val="0"/>
                          <w:numId w:val="1"/>
                        </w:numPr>
                        <w:spacing w:before="0" w:beforeAutospacing="0" w:after="114" w:afterAutospacing="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Jessica Yandún.</w:t>
                      </w:r>
                    </w:p>
                    <w:p w14:paraId="37BEDADF" w14:textId="77777777" w:rsidR="00AE4DE4" w:rsidRPr="002A31DB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25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2FDF670B" w14:textId="77777777" w:rsidR="00AE4DE4" w:rsidRPr="002A31DB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Tutor</w:t>
                      </w:r>
                    </w:p>
                    <w:p w14:paraId="2880D628" w14:textId="77777777" w:rsidR="00AE4DE4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color w:val="000000"/>
                          <w:sz w:val="36"/>
                          <w:szCs w:val="36"/>
                        </w:rPr>
                        <w:t>Ing. Carlos Pillajo</w:t>
                      </w:r>
                    </w:p>
                    <w:p w14:paraId="71A4891B" w14:textId="77777777" w:rsidR="00AE4DE4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502CC313" w14:textId="77777777" w:rsidR="00AE4DE4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604489E4" w14:textId="77777777" w:rsidR="00AE4DE4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406ACF70" w14:textId="77777777" w:rsidR="00AE4DE4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5CA4CCD5" w14:textId="77777777" w:rsidR="00AE4DE4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3952FCB8" w14:textId="77777777" w:rsidR="00AE4DE4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3FB5E38E" w14:textId="77777777" w:rsidR="00AE4DE4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3FE787B7" w14:textId="77777777" w:rsidR="00AE4DE4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304E5C1C" w14:textId="77777777" w:rsidR="00AE4DE4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color w:val="000000"/>
                          <w:sz w:val="36"/>
                          <w:szCs w:val="36"/>
                        </w:rPr>
                      </w:pPr>
                    </w:p>
                    <w:p w14:paraId="493075D6" w14:textId="77777777" w:rsidR="00AE4DE4" w:rsidRPr="002A31DB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-15" w:hanging="10"/>
                        <w:jc w:val="center"/>
                        <w:rPr>
                          <w:sz w:val="36"/>
                          <w:szCs w:val="36"/>
                        </w:rPr>
                      </w:pPr>
                    </w:p>
                    <w:p w14:paraId="63258083" w14:textId="77777777" w:rsidR="00AE4DE4" w:rsidRPr="00A974A3" w:rsidRDefault="00AE4DE4" w:rsidP="00AE4DE4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CD9F1" wp14:editId="12B1C2F4">
                <wp:simplePos x="0" y="0"/>
                <wp:positionH relativeFrom="margin">
                  <wp:posOffset>2343150</wp:posOffset>
                </wp:positionH>
                <wp:positionV relativeFrom="margin">
                  <wp:align>center</wp:align>
                </wp:positionV>
                <wp:extent cx="3028950" cy="409575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B5D5C7" w14:textId="77777777" w:rsidR="00AE4DE4" w:rsidRPr="002A31DB" w:rsidRDefault="00AE4DE4" w:rsidP="00AE4D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 xml:space="preserve">Proyecto Primer </w:t>
                            </w:r>
                            <w:proofErr w:type="spellStart"/>
                            <w:r w:rsidRPr="002A31D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Parcial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CD9F1" id="Cuadro de texto 11" o:spid="_x0000_s1027" type="#_x0000_t202" style="position:absolute;left:0;text-align:left;margin-left:184.5pt;margin-top:0;width:238.5pt;height:32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" filled="f" stroked="f" strokeweight=".5pt">
                <v:textbox>
                  <w:txbxContent>
                    <w:p w14:paraId="50B5D5C7" w14:textId="77777777" w:rsidR="00AE4DE4" w:rsidRPr="002A31DB" w:rsidRDefault="00AE4DE4" w:rsidP="00AE4DE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</w:rPr>
                      </w:pPr>
                      <w:r w:rsidRPr="002A31D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 xml:space="preserve">Proyecto Primer </w:t>
                      </w:r>
                      <w:proofErr w:type="spellStart"/>
                      <w:r w:rsidRPr="002A31D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36"/>
                          <w:szCs w:val="36"/>
                        </w:rPr>
                        <w:t>Parcial</w:t>
                      </w:r>
                      <w:proofErr w:type="spellEnd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90BA4B" wp14:editId="7347BD2A">
                <wp:simplePos x="0" y="0"/>
                <wp:positionH relativeFrom="margin">
                  <wp:posOffset>1171575</wp:posOffset>
                </wp:positionH>
                <wp:positionV relativeFrom="margin">
                  <wp:posOffset>1628775</wp:posOffset>
                </wp:positionV>
                <wp:extent cx="5257800" cy="2419350"/>
                <wp:effectExtent l="0" t="0" r="0" b="0"/>
                <wp:wrapSquare wrapText="bothSides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419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1AF7E" w14:textId="77777777" w:rsidR="00AE4DE4" w:rsidRPr="002A31DB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71" w:right="2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Departamento de Ciencias de la Computación (DCCO) </w:t>
                            </w:r>
                          </w:p>
                          <w:p w14:paraId="7F466C21" w14:textId="77777777" w:rsidR="00AE4DE4" w:rsidRPr="002A31DB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71" w:right="2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4BAF3BC1" w14:textId="77777777" w:rsidR="00AE4DE4" w:rsidRPr="002A31DB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71" w:right="1" w:hanging="10"/>
                              <w:jc w:val="center"/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Ingeniería en Tecnologías de la Información </w:t>
                            </w:r>
                          </w:p>
                          <w:p w14:paraId="1C942811" w14:textId="77777777" w:rsidR="00AE4DE4" w:rsidRPr="002A31DB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71" w:right="1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  <w:p w14:paraId="7AD1DC8E" w14:textId="77777777" w:rsidR="00AE4DE4" w:rsidRPr="002A31DB" w:rsidRDefault="00AE4DE4" w:rsidP="00AE4DE4">
                            <w:pPr>
                              <w:pStyle w:val="NormalWeb"/>
                              <w:spacing w:before="0" w:beforeAutospacing="0" w:after="114" w:afterAutospacing="0"/>
                              <w:ind w:left="71" w:hanging="10"/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2A31DB"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</w:rPr>
                              <w:t>Metodología de Desarrollo de aplicaciones web NRC 10522</w:t>
                            </w:r>
                          </w:p>
                          <w:p w14:paraId="60071F42" w14:textId="77777777" w:rsidR="00AE4DE4" w:rsidRPr="00DF2C89" w:rsidRDefault="00AE4DE4" w:rsidP="00AE4DE4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0BA4B" id="Cuadro de texto 5" o:spid="_x0000_s1028" type="#_x0000_t202" style="position:absolute;left:0;text-align:left;margin-left:92.25pt;margin-top:128.25pt;width:414pt;height:190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" filled="f" stroked="f" strokeweight=".5pt">
                <v:textbox>
                  <w:txbxContent>
                    <w:p w14:paraId="58D1AF7E" w14:textId="77777777" w:rsidR="00AE4DE4" w:rsidRPr="002A31DB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71" w:right="2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Departamento de Ciencias de la Computación (DCCO) </w:t>
                      </w:r>
                    </w:p>
                    <w:p w14:paraId="7F466C21" w14:textId="77777777" w:rsidR="00AE4DE4" w:rsidRPr="002A31DB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71" w:right="2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4BAF3BC1" w14:textId="77777777" w:rsidR="00AE4DE4" w:rsidRPr="002A31DB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71" w:right="1" w:hanging="10"/>
                        <w:jc w:val="center"/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Ingeniería en Tecnologías de la Información </w:t>
                      </w:r>
                    </w:p>
                    <w:p w14:paraId="1C942811" w14:textId="77777777" w:rsidR="00AE4DE4" w:rsidRPr="002A31DB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71" w:right="1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</w:p>
                    <w:p w14:paraId="7AD1DC8E" w14:textId="77777777" w:rsidR="00AE4DE4" w:rsidRPr="002A31DB" w:rsidRDefault="00AE4DE4" w:rsidP="00AE4DE4">
                      <w:pPr>
                        <w:pStyle w:val="NormalWeb"/>
                        <w:spacing w:before="0" w:beforeAutospacing="0" w:after="114" w:afterAutospacing="0"/>
                        <w:ind w:left="71" w:hanging="10"/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2A31DB">
                        <w:rPr>
                          <w:b/>
                          <w:bCs/>
                          <w:color w:val="000000"/>
                          <w:sz w:val="36"/>
                          <w:szCs w:val="36"/>
                        </w:rPr>
                        <w:t>Metodología de Desarrollo de aplicaciones web NRC 10522</w:t>
                      </w:r>
                    </w:p>
                    <w:p w14:paraId="60071F42" w14:textId="77777777" w:rsidR="00AE4DE4" w:rsidRPr="00DF2C89" w:rsidRDefault="00AE4DE4" w:rsidP="00AE4DE4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230E002" wp14:editId="480E67FF">
                <wp:simplePos x="0" y="0"/>
                <wp:positionH relativeFrom="page">
                  <wp:align>left</wp:align>
                </wp:positionH>
                <wp:positionV relativeFrom="paragraph">
                  <wp:posOffset>8972550</wp:posOffset>
                </wp:positionV>
                <wp:extent cx="7677785" cy="1143000"/>
                <wp:effectExtent l="0" t="0" r="1841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785" cy="1143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3E24F" w14:textId="77777777" w:rsidR="00AE4DE4" w:rsidRDefault="00AE4DE4" w:rsidP="00AE4DE4"/>
                          <w:p w14:paraId="64DDA0E0" w14:textId="77777777" w:rsidR="00AE4DE4" w:rsidRDefault="00AE4DE4" w:rsidP="00AE4DE4"/>
                          <w:p w14:paraId="2571A9B6" w14:textId="77777777" w:rsidR="00AE4DE4" w:rsidRDefault="00AE4DE4" w:rsidP="00AE4D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30E002" id="Rectangle 4" o:spid="_x0000_s1029" style="position:absolute;left:0;text-align:left;margin-left:0;margin-top:706.5pt;width:604.55pt;height:90pt;z-index:-2516572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" fillcolor="black [3200]" strokecolor="black [1600]" strokeweight="1pt">
                <v:textbox>
                  <w:txbxContent>
                    <w:p w14:paraId="1B13E24F" w14:textId="77777777" w:rsidR="00AE4DE4" w:rsidRDefault="00AE4DE4" w:rsidP="00AE4DE4"/>
                    <w:p w14:paraId="64DDA0E0" w14:textId="77777777" w:rsidR="00AE4DE4" w:rsidRDefault="00AE4DE4" w:rsidP="00AE4DE4"/>
                    <w:p w14:paraId="2571A9B6" w14:textId="77777777" w:rsidR="00AE4DE4" w:rsidRDefault="00AE4DE4" w:rsidP="00AE4DE4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6BB86F1C" wp14:editId="1D8B7E55">
            <wp:simplePos x="0" y="0"/>
            <wp:positionH relativeFrom="column">
              <wp:posOffset>-1619250</wp:posOffset>
            </wp:positionH>
            <wp:positionV relativeFrom="paragraph">
              <wp:posOffset>3797935</wp:posOffset>
            </wp:positionV>
            <wp:extent cx="5400040" cy="4139565"/>
            <wp:effectExtent l="0" t="0" r="0" b="0"/>
            <wp:wrapNone/>
            <wp:docPr id="148379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39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4A3">
        <w:rPr>
          <w:noProof/>
        </w:rPr>
        <w:drawing>
          <wp:anchor distT="0" distB="0" distL="114300" distR="114300" simplePos="0" relativeHeight="251670528" behindDoc="1" locked="0" layoutInCell="1" allowOverlap="1" wp14:anchorId="0B7A51C8" wp14:editId="6EA02365">
            <wp:simplePos x="0" y="0"/>
            <wp:positionH relativeFrom="page">
              <wp:posOffset>2171065</wp:posOffset>
            </wp:positionH>
            <wp:positionV relativeFrom="paragraph">
              <wp:posOffset>4086225</wp:posOffset>
            </wp:positionV>
            <wp:extent cx="5391150" cy="47625"/>
            <wp:effectExtent l="0" t="0" r="0" b="952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7ACD4F" wp14:editId="52230DAA">
                <wp:simplePos x="0" y="0"/>
                <wp:positionH relativeFrom="column">
                  <wp:posOffset>2305050</wp:posOffset>
                </wp:positionH>
                <wp:positionV relativeFrom="paragraph">
                  <wp:posOffset>-619125</wp:posOffset>
                </wp:positionV>
                <wp:extent cx="5390148" cy="45719"/>
                <wp:effectExtent l="0" t="0" r="1270" b="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02E2D" id="Rectángulo 21" o:spid="_x0000_s1026" style="position:absolute;margin-left:181.5pt;margin-top:-48.75pt;width:424.4pt;height: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D014EA" wp14:editId="3ABF2CE6">
                <wp:simplePos x="0" y="0"/>
                <wp:positionH relativeFrom="column">
                  <wp:posOffset>1933575</wp:posOffset>
                </wp:positionH>
                <wp:positionV relativeFrom="paragraph">
                  <wp:posOffset>-730885</wp:posOffset>
                </wp:positionV>
                <wp:extent cx="5390148" cy="45719"/>
                <wp:effectExtent l="0" t="0" r="1270" b="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0F15D0" id="Rectángulo 20" o:spid="_x0000_s1026" style="position:absolute;margin-left:152.25pt;margin-top:-57.55pt;width:424.4pt;height:3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2A4FDE" wp14:editId="1946C919">
                <wp:simplePos x="0" y="0"/>
                <wp:positionH relativeFrom="column">
                  <wp:posOffset>1564005</wp:posOffset>
                </wp:positionH>
                <wp:positionV relativeFrom="paragraph">
                  <wp:posOffset>-835660</wp:posOffset>
                </wp:positionV>
                <wp:extent cx="5390148" cy="45719"/>
                <wp:effectExtent l="0" t="0" r="1270" b="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0148" cy="45719"/>
                        </a:xfrm>
                        <a:prstGeom prst="rect">
                          <a:avLst/>
                        </a:prstGeom>
                        <a:solidFill>
                          <a:srgbClr val="F631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F421B" id="Rectángulo 16" o:spid="_x0000_s1026" style="position:absolute;margin-left:123.15pt;margin-top:-65.8pt;width:424.4pt;height:3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" fillcolor="#f63122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9D8891" wp14:editId="758CFD43">
                <wp:simplePos x="0" y="0"/>
                <wp:positionH relativeFrom="column">
                  <wp:posOffset>-1590675</wp:posOffset>
                </wp:positionH>
                <wp:positionV relativeFrom="paragraph">
                  <wp:posOffset>7934325</wp:posOffset>
                </wp:positionV>
                <wp:extent cx="4143375" cy="2581275"/>
                <wp:effectExtent l="0" t="0" r="9525" b="9525"/>
                <wp:wrapNone/>
                <wp:docPr id="9" name="Triángulo isósce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581275"/>
                        </a:xfrm>
                        <a:prstGeom prst="triangle">
                          <a:avLst>
                            <a:gd name="adj" fmla="val 29771"/>
                          </a:avLst>
                        </a:prstGeom>
                        <a:solidFill>
                          <a:srgbClr val="1862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45CA3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9" o:spid="_x0000_s1026" type="#_x0000_t5" style="position:absolute;margin-left:-125.25pt;margin-top:624.75pt;width:326.25pt;height:20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" adj="6431" fillcolor="#18622a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DCE455" wp14:editId="0130676D">
                <wp:simplePos x="0" y="0"/>
                <wp:positionH relativeFrom="page">
                  <wp:posOffset>-3807143</wp:posOffset>
                </wp:positionH>
                <wp:positionV relativeFrom="paragraph">
                  <wp:posOffset>2917510</wp:posOffset>
                </wp:positionV>
                <wp:extent cx="9987600" cy="2351087"/>
                <wp:effectExtent l="8255" t="29845" r="3175" b="60325"/>
                <wp:wrapNone/>
                <wp:docPr id="6" name="Triángulo isósce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987600" cy="2351087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09F74" id="Triángulo isósceles 6" o:spid="_x0000_s1026" type="#_x0000_t5" style="position:absolute;margin-left:-299.8pt;margin-top:229.75pt;width:786.45pt;height:185.1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" fillcolor="black [3200]" strokecolor="black [1600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FC6C35" wp14:editId="46CFFC28">
                <wp:simplePos x="0" y="0"/>
                <wp:positionH relativeFrom="column">
                  <wp:posOffset>-2771775</wp:posOffset>
                </wp:positionH>
                <wp:positionV relativeFrom="paragraph">
                  <wp:posOffset>-914400</wp:posOffset>
                </wp:positionV>
                <wp:extent cx="4143375" cy="2581275"/>
                <wp:effectExtent l="0" t="0" r="9525" b="9525"/>
                <wp:wrapNone/>
                <wp:docPr id="8" name="Triángulo isósce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143375" cy="2581275"/>
                        </a:xfrm>
                        <a:prstGeom prst="triangle">
                          <a:avLst>
                            <a:gd name="adj" fmla="val 55288"/>
                          </a:avLst>
                        </a:prstGeom>
                        <a:solidFill>
                          <a:srgbClr val="1862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E5B36" id="Triángulo isósceles 8" o:spid="_x0000_s1026" type="#_x0000_t5" style="position:absolute;margin-left:-218.25pt;margin-top:-1in;width:326.25pt;height:203.25pt;rotation:18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" adj="11942" fillcolor="#18622a" stroked="f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40953BD" wp14:editId="64DE3EE4">
            <wp:simplePos x="1466850" y="914400"/>
            <wp:positionH relativeFrom="margin">
              <wp:align>center</wp:align>
            </wp:positionH>
            <wp:positionV relativeFrom="margin">
              <wp:align>top</wp:align>
            </wp:positionV>
            <wp:extent cx="4629150" cy="1195070"/>
            <wp:effectExtent l="0" t="0" r="0" b="5080"/>
            <wp:wrapSquare wrapText="bothSides"/>
            <wp:docPr id="3" name="Imagen 3" descr="Bolsa Empleo - ES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lsa Empleo - ESP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19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D06E33" w14:textId="77777777" w:rsidR="00AE4DE4" w:rsidRDefault="00AE4DE4" w:rsidP="00AE4DE4"/>
    <w:p w14:paraId="15207EC9" w14:textId="77777777" w:rsidR="00AE4DE4" w:rsidRDefault="00AE4DE4" w:rsidP="00AE4DE4"/>
    <w:p w14:paraId="1AAC99D9" w14:textId="77777777" w:rsidR="00AE4DE4" w:rsidRDefault="00AE4DE4" w:rsidP="00AE4DE4"/>
    <w:p w14:paraId="6A96CF7A" w14:textId="77777777" w:rsidR="00AE4DE4" w:rsidRDefault="00AE4DE4" w:rsidP="00AE4DE4"/>
    <w:p w14:paraId="36A27D9F" w14:textId="77777777" w:rsidR="00AE4DE4" w:rsidRDefault="00AE4DE4" w:rsidP="00AE4DE4"/>
    <w:p w14:paraId="12BA11BC" w14:textId="77777777" w:rsidR="00AE4DE4" w:rsidRDefault="00AE4DE4" w:rsidP="00AE4DE4"/>
    <w:p w14:paraId="07470C07" w14:textId="77777777" w:rsidR="00AE4DE4" w:rsidRDefault="00AE4DE4" w:rsidP="00AE4DE4"/>
    <w:p w14:paraId="4BA51AE5" w14:textId="77777777" w:rsidR="00AE4DE4" w:rsidRDefault="00AE4DE4" w:rsidP="00AE4DE4"/>
    <w:p w14:paraId="18059F6E" w14:textId="77777777" w:rsidR="00AE4DE4" w:rsidRDefault="00AE4DE4" w:rsidP="00AE4DE4"/>
    <w:p w14:paraId="2AC20971" w14:textId="77777777" w:rsidR="00AE4DE4" w:rsidRDefault="00AE4DE4" w:rsidP="00AE4DE4"/>
    <w:p w14:paraId="70F0FCA7" w14:textId="77777777" w:rsidR="00AE4DE4" w:rsidRDefault="00AE4DE4" w:rsidP="00AE4DE4"/>
    <w:p w14:paraId="6819933E" w14:textId="77777777" w:rsidR="00AE4DE4" w:rsidRDefault="00AE4DE4" w:rsidP="00AE4DE4"/>
    <w:p w14:paraId="3832A60A" w14:textId="77777777" w:rsidR="00AE4DE4" w:rsidRDefault="00AE4DE4" w:rsidP="00AE4DE4"/>
    <w:p w14:paraId="0A18926C" w14:textId="77777777" w:rsidR="00AE4DE4" w:rsidRDefault="00AE4DE4" w:rsidP="00AE4DE4"/>
    <w:p w14:paraId="6BB5E2F8" w14:textId="77777777" w:rsidR="00AE4DE4" w:rsidRDefault="00AE4DE4" w:rsidP="00AE4DE4"/>
    <w:p w14:paraId="3BD1249A" w14:textId="77777777" w:rsidR="00AE4DE4" w:rsidRDefault="00AE4DE4" w:rsidP="00AE4DE4"/>
    <w:p w14:paraId="6175FFFC" w14:textId="77777777" w:rsidR="00AE4DE4" w:rsidRDefault="00AE4DE4" w:rsidP="00AE4DE4"/>
    <w:p w14:paraId="06EA50CD" w14:textId="77777777" w:rsidR="00AE4DE4" w:rsidRDefault="00AE4DE4" w:rsidP="00AE4DE4">
      <w:proofErr w:type="spellStart"/>
      <w:r>
        <w:t>Dghjk</w:t>
      </w:r>
      <w:proofErr w:type="spellEnd"/>
    </w:p>
    <w:p w14:paraId="662A6B50" w14:textId="77777777" w:rsidR="00AE4DE4" w:rsidRDefault="00AE4DE4" w:rsidP="00AE4DE4"/>
    <w:p w14:paraId="0463C7AA" w14:textId="77777777" w:rsidR="00AE4DE4" w:rsidRDefault="00AE4DE4" w:rsidP="00AE4DE4"/>
    <w:p w14:paraId="02EF71F2" w14:textId="77777777" w:rsidR="00AE4DE4" w:rsidRDefault="00AE4DE4" w:rsidP="00AE4DE4"/>
    <w:p w14:paraId="36F2F255" w14:textId="77777777" w:rsidR="00AE4DE4" w:rsidRDefault="00AE4DE4" w:rsidP="00AE4DE4"/>
    <w:p w14:paraId="2147812C" w14:textId="77777777" w:rsidR="00AE4DE4" w:rsidRDefault="00AE4DE4" w:rsidP="00AE4DE4"/>
    <w:p w14:paraId="4F333ABE" w14:textId="77777777" w:rsidR="00AE4DE4" w:rsidRDefault="00AE4DE4" w:rsidP="00AE4DE4"/>
    <w:p w14:paraId="7B6168FB" w14:textId="77777777" w:rsidR="00AE4DE4" w:rsidRPr="000D13A9" w:rsidRDefault="00AE4DE4" w:rsidP="00AE4DE4">
      <w:pPr>
        <w:rPr>
          <w:rFonts w:ascii="Times New Roman" w:hAnsi="Times New Roman" w:cs="Times New Roman"/>
          <w:sz w:val="24"/>
          <w:szCs w:val="24"/>
        </w:rPr>
      </w:pPr>
    </w:p>
    <w:p w14:paraId="63055CD8" w14:textId="77777777" w:rsidR="00AE4DE4" w:rsidRDefault="00AE4DE4" w:rsidP="00AE4DE4"/>
    <w:p w14:paraId="5FC7A774" w14:textId="77777777" w:rsidR="00AE4DE4" w:rsidRDefault="00AE4DE4" w:rsidP="00AE4DE4"/>
    <w:p w14:paraId="096FF6F1" w14:textId="77777777" w:rsidR="00AE4DE4" w:rsidRDefault="00AE4DE4" w:rsidP="00AE4DE4"/>
    <w:p w14:paraId="27614150" w14:textId="77777777" w:rsidR="00AE4DE4" w:rsidRDefault="00AE4DE4" w:rsidP="00AE4DE4"/>
    <w:p w14:paraId="591351A8" w14:textId="77777777" w:rsidR="00AE4DE4" w:rsidRDefault="00AE4DE4" w:rsidP="00AE4DE4"/>
    <w:p w14:paraId="553091B1" w14:textId="77777777" w:rsidR="00AE4DE4" w:rsidRDefault="00AE4DE4" w:rsidP="00A343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13A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Tema: </w:t>
      </w:r>
    </w:p>
    <w:p w14:paraId="43521036" w14:textId="77777777" w:rsidR="00AE4DE4" w:rsidRDefault="00AE4DE4" w:rsidP="00A3436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Ecommerce para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una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Exportadora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Frutas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llamada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Inexlam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701767A7" w14:textId="77777777" w:rsidR="00AE4DE4" w:rsidRDefault="00AE4DE4" w:rsidP="00A3436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F0759E" w14:textId="77777777" w:rsidR="00AE4DE4" w:rsidRDefault="00AE4DE4" w:rsidP="00A34363">
      <w:pPr>
        <w:pStyle w:val="NormalWeb"/>
        <w:spacing w:before="0" w:beforeAutospacing="0" w:after="114" w:afterAutospacing="0" w:line="360" w:lineRule="auto"/>
        <w:ind w:left="-15" w:hanging="10"/>
      </w:pPr>
      <w:r>
        <w:rPr>
          <w:b/>
          <w:bCs/>
          <w:color w:val="000000"/>
        </w:rPr>
        <w:t>Problema:</w:t>
      </w:r>
    </w:p>
    <w:p w14:paraId="65938324" w14:textId="406CE1DD" w:rsidR="009920B8" w:rsidRDefault="009920B8" w:rsidP="00A34363">
      <w:pPr>
        <w:pStyle w:val="NormalWeb"/>
        <w:spacing w:before="0" w:beforeAutospacing="0" w:after="114" w:afterAutospacing="0" w:line="360" w:lineRule="auto"/>
        <w:ind w:firstLine="720"/>
        <w:jc w:val="both"/>
      </w:pPr>
      <w:r>
        <w:rPr>
          <w:color w:val="000000"/>
        </w:rPr>
        <w:t>Se necesita implementar un sistema</w:t>
      </w:r>
      <w:r w:rsidR="00A34363">
        <w:rPr>
          <w:color w:val="000000"/>
        </w:rPr>
        <w:t xml:space="preserve"> </w:t>
      </w:r>
      <w:r>
        <w:rPr>
          <w:color w:val="000000"/>
        </w:rPr>
        <w:t>(aplicación web) que realice el control de las ventas de la exportadora de frutas en respuesta a la demanda de los clientes, en la cual el administrador pueda ingresar al sistema y realizar el listado de ventas.</w:t>
      </w:r>
    </w:p>
    <w:p w14:paraId="671AE0B4" w14:textId="3F72A919" w:rsidR="009920B8" w:rsidRDefault="009920B8" w:rsidP="00A34363">
      <w:pPr>
        <w:pStyle w:val="NormalWeb"/>
        <w:spacing w:before="0" w:beforeAutospacing="0" w:after="114" w:afterAutospacing="0" w:line="360" w:lineRule="auto"/>
        <w:ind w:left="-15" w:hanging="10"/>
        <w:jc w:val="both"/>
      </w:pPr>
      <w:r>
        <w:rPr>
          <w:color w:val="000000"/>
        </w:rPr>
        <w:t>Y por otro lado que nuestro usuario pueda comprar productos a su elección, para finalmente mostrarle el precio total con impuestos y así realizar su compra con éxito.</w:t>
      </w:r>
    </w:p>
    <w:p w14:paraId="0D2B576C" w14:textId="1E5C7436" w:rsidR="009920B8" w:rsidRDefault="009920B8" w:rsidP="00A34363">
      <w:pPr>
        <w:pStyle w:val="NormalWeb"/>
        <w:spacing w:before="0" w:beforeAutospacing="0" w:after="114" w:afterAutospacing="0" w:line="360" w:lineRule="auto"/>
        <w:ind w:left="-15" w:hanging="10"/>
        <w:jc w:val="both"/>
      </w:pPr>
      <w:r>
        <w:rPr>
          <w:color w:val="000000"/>
        </w:rPr>
        <w:t>Estos datos se almacenarán en una base de datos en la cual se podrá visualizar los productos con mayor índice de consumo para exportar y demás datos que servirán a la exportadora para tomar las mejores decisiones en su empresa.</w:t>
      </w:r>
    </w:p>
    <w:p w14:paraId="11D0C0FD" w14:textId="77777777" w:rsidR="00AE4DE4" w:rsidRPr="000D13A9" w:rsidRDefault="00AE4DE4" w:rsidP="00AE4D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10885F6A" w14:textId="77777777" w:rsidR="00AE4DE4" w:rsidRDefault="00AE4DE4" w:rsidP="00A34363">
      <w:pPr>
        <w:spacing w:after="3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</w:pPr>
      <w:r w:rsidRPr="000D13A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EC" w:eastAsia="es-EC"/>
        </w:rPr>
        <w:t>Descripción general:</w:t>
      </w:r>
    </w:p>
    <w:p w14:paraId="330D768D" w14:textId="77777777" w:rsidR="009920B8" w:rsidRPr="000D13A9" w:rsidRDefault="009920B8" w:rsidP="00A34363">
      <w:pPr>
        <w:spacing w:after="3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</w:p>
    <w:p w14:paraId="5617C8E1" w14:textId="03C0DB8A" w:rsidR="009920B8" w:rsidRPr="009920B8" w:rsidRDefault="009920B8" w:rsidP="00A343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EC" w:eastAsia="es-EC"/>
        </w:rPr>
      </w:pPr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El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sistema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registro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ventas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es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aplicación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diseñada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para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capturar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almacenar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información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sobre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las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transacciones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venta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 un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negocio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Con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una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tabla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maestra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que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registra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nombre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del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producto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la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cantidad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precio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vendedor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sistema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brinda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organización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seguimiento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 control de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inventario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Además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facilita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toma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decisiones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informada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optimiza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eficiencia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y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productividad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y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proporciona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análisis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financieros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para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evaluar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la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salud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del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negocio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En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resumen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el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sistema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mejora</w:t>
      </w:r>
      <w:proofErr w:type="spellEnd"/>
      <w:r w:rsidRPr="009920B8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Pr="009920B8">
        <w:rPr>
          <w:rFonts w:ascii="Times New Roman" w:hAnsi="Times New Roman" w:cs="Times New Roman"/>
          <w:color w:val="000000"/>
          <w:sz w:val="24"/>
          <w:szCs w:val="24"/>
        </w:rPr>
        <w:t xml:space="preserve">la </w:t>
      </w:r>
      <w:proofErr w:type="spellStart"/>
      <w:r w:rsidRPr="009920B8">
        <w:rPr>
          <w:rFonts w:ascii="Times New Roman" w:hAnsi="Times New Roman" w:cs="Times New Roman"/>
          <w:color w:val="000000"/>
          <w:sz w:val="24"/>
          <w:szCs w:val="24"/>
        </w:rPr>
        <w:t>gestión</w:t>
      </w:r>
      <w:proofErr w:type="spellEnd"/>
      <w:r w:rsidRPr="009920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000000"/>
          <w:sz w:val="24"/>
          <w:szCs w:val="24"/>
        </w:rPr>
        <w:t>comercial</w:t>
      </w:r>
      <w:proofErr w:type="spellEnd"/>
      <w:r w:rsidRPr="009920B8">
        <w:rPr>
          <w:rFonts w:ascii="Times New Roman" w:hAnsi="Times New Roman" w:cs="Times New Roman"/>
          <w:color w:val="000000"/>
          <w:sz w:val="24"/>
          <w:szCs w:val="24"/>
        </w:rPr>
        <w:t xml:space="preserve"> y </w:t>
      </w:r>
      <w:proofErr w:type="spellStart"/>
      <w:r w:rsidRPr="009920B8">
        <w:rPr>
          <w:rFonts w:ascii="Times New Roman" w:hAnsi="Times New Roman" w:cs="Times New Roman"/>
          <w:color w:val="000000"/>
          <w:sz w:val="24"/>
          <w:szCs w:val="24"/>
        </w:rPr>
        <w:t>el</w:t>
      </w:r>
      <w:proofErr w:type="spellEnd"/>
      <w:r w:rsidRPr="009920B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920B8">
        <w:rPr>
          <w:rFonts w:ascii="Times New Roman" w:hAnsi="Times New Roman" w:cs="Times New Roman"/>
          <w:color w:val="000000"/>
          <w:sz w:val="24"/>
          <w:szCs w:val="24"/>
        </w:rPr>
        <w:t>rendimiento</w:t>
      </w:r>
      <w:proofErr w:type="spellEnd"/>
      <w:r w:rsidRPr="009920B8">
        <w:rPr>
          <w:rFonts w:ascii="Times New Roman" w:hAnsi="Times New Roman" w:cs="Times New Roman"/>
          <w:color w:val="000000"/>
          <w:sz w:val="24"/>
          <w:szCs w:val="24"/>
        </w:rPr>
        <w:t xml:space="preserve"> general del </w:t>
      </w:r>
      <w:proofErr w:type="spellStart"/>
      <w:r w:rsidRPr="009920B8">
        <w:rPr>
          <w:rFonts w:ascii="Times New Roman" w:hAnsi="Times New Roman" w:cs="Times New Roman"/>
          <w:color w:val="000000"/>
          <w:sz w:val="24"/>
          <w:szCs w:val="24"/>
        </w:rPr>
        <w:t>negocio</w:t>
      </w:r>
      <w:proofErr w:type="spellEnd"/>
      <w:r w:rsidRPr="009920B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612187C" w14:textId="77777777" w:rsidR="00AE4DE4" w:rsidRDefault="00AE4DE4" w:rsidP="00AE4DE4">
      <w:pPr>
        <w:spacing w:after="3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</w:pPr>
    </w:p>
    <w:p w14:paraId="0F422C22" w14:textId="77777777" w:rsidR="00AE4DE4" w:rsidRDefault="00AE4DE4" w:rsidP="00AE4DE4">
      <w:pPr>
        <w:pStyle w:val="NormalWeb"/>
        <w:spacing w:before="0" w:beforeAutospacing="0" w:after="160" w:afterAutospacing="0"/>
        <w:rPr>
          <w:b/>
          <w:bCs/>
          <w:color w:val="000000"/>
        </w:rPr>
      </w:pPr>
      <w:r>
        <w:rPr>
          <w:b/>
          <w:bCs/>
          <w:color w:val="000000"/>
        </w:rPr>
        <w:t>Características:</w:t>
      </w:r>
    </w:p>
    <w:p w14:paraId="27C16BFB" w14:textId="14A8E455" w:rsidR="009920B8" w:rsidRDefault="00A34363" w:rsidP="00A34363">
      <w:pPr>
        <w:pStyle w:val="NormalWeb"/>
        <w:spacing w:before="0" w:beforeAutospacing="0" w:after="160" w:afterAutospacing="0" w:line="360" w:lineRule="auto"/>
        <w:jc w:val="both"/>
      </w:pPr>
      <w:r>
        <w:rPr>
          <w:color w:val="000000"/>
        </w:rPr>
        <w:t xml:space="preserve">         </w:t>
      </w:r>
      <w:r w:rsidR="009920B8">
        <w:rPr>
          <w:color w:val="000000"/>
        </w:rPr>
        <w:t>La exportadora de frutas se dedica a la distribución de frutas frescas a nivel internacional. La empresa tiene una larga trayectoria en la industria y se ha posicionado como un referente en el mercado de exportación de frutas. Su compromiso con altos estándares de calidad, prácticas sostenibles y un enfoque centrado en el cliente ha contribuido a su éxito.</w:t>
      </w:r>
    </w:p>
    <w:p w14:paraId="4258416B" w14:textId="77777777" w:rsidR="009920B8" w:rsidRDefault="009920B8" w:rsidP="00A34363">
      <w:pPr>
        <w:pStyle w:val="NormalWeb"/>
        <w:spacing w:before="0" w:beforeAutospacing="0" w:after="160" w:afterAutospacing="0" w:line="360" w:lineRule="auto"/>
        <w:jc w:val="both"/>
      </w:pPr>
      <w:r>
        <w:rPr>
          <w:color w:val="000000"/>
        </w:rPr>
        <w:lastRenderedPageBreak/>
        <w:t>La exportadora de frutas tiene una amplia red de distribución internacional, con clientes en diferentes países y continentes. Se enorgullece de ofrecer frutas frescas y sabrosas, para el consumo del cliente. </w:t>
      </w:r>
    </w:p>
    <w:p w14:paraId="5180A787" w14:textId="3DB5CDD4" w:rsidR="009920B8" w:rsidRDefault="009920B8" w:rsidP="00A34363">
      <w:pPr>
        <w:pStyle w:val="NormalWeb"/>
        <w:spacing w:before="0" w:beforeAutospacing="0" w:after="160" w:afterAutospacing="0" w:line="360" w:lineRule="auto"/>
        <w:jc w:val="both"/>
      </w:pPr>
      <w:r>
        <w:rPr>
          <w:color w:val="000000"/>
        </w:rPr>
        <w:t>La exportadora de frutas se compromete a garantizar la calidad de sus productos, realizar un embalaje adecuado y gestionar los envíos de manera eficiente para garantizar la entrega puntual y en óptimas condiciones.</w:t>
      </w:r>
    </w:p>
    <w:p w14:paraId="0BF10AA9" w14:textId="77777777" w:rsidR="00AC5917" w:rsidRDefault="00AC5917" w:rsidP="00AC5917">
      <w:pPr>
        <w:pStyle w:val="NormalWeb"/>
        <w:spacing w:before="0" w:beforeAutospacing="0" w:after="3" w:afterAutospacing="0" w:line="360" w:lineRule="auto"/>
      </w:pPr>
      <w:r>
        <w:rPr>
          <w:b/>
          <w:bCs/>
          <w:color w:val="000000"/>
        </w:rPr>
        <w:t>Requisitos funcionales:</w:t>
      </w:r>
    </w:p>
    <w:p w14:paraId="3932A86C" w14:textId="77777777" w:rsidR="00AC5917" w:rsidRDefault="00AC5917" w:rsidP="00AC591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El sistema debe permitir agregar nuevas ventas por parte del administrador.</w:t>
      </w:r>
    </w:p>
    <w:p w14:paraId="67740575" w14:textId="77777777" w:rsidR="00AC5917" w:rsidRDefault="00AC5917" w:rsidP="00AC591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El sistema debe permitir que el usuario pueda visualizar las ventas.</w:t>
      </w:r>
    </w:p>
    <w:p w14:paraId="69024B9E" w14:textId="77777777" w:rsidR="00AC5917" w:rsidRDefault="00AC5917" w:rsidP="00AC5917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El sistema debe permitir al usuario modificar las compras.</w:t>
      </w:r>
    </w:p>
    <w:p w14:paraId="181BDEBE" w14:textId="77777777" w:rsidR="00AC5917" w:rsidRDefault="00AC5917" w:rsidP="00AC5917">
      <w:pPr>
        <w:pStyle w:val="NormalWeb"/>
        <w:numPr>
          <w:ilvl w:val="0"/>
          <w:numId w:val="2"/>
        </w:numPr>
        <w:spacing w:before="0" w:beforeAutospacing="0" w:after="3" w:afterAutospacing="0" w:line="360" w:lineRule="auto"/>
        <w:textAlignment w:val="baseline"/>
        <w:rPr>
          <w:b/>
          <w:bCs/>
          <w:color w:val="000000"/>
        </w:rPr>
      </w:pPr>
      <w:r>
        <w:rPr>
          <w:color w:val="000000"/>
        </w:rPr>
        <w:t xml:space="preserve">El sistema debe permitir al usuario </w:t>
      </w:r>
      <w:r>
        <w:rPr>
          <w:color w:val="000000"/>
          <w:shd w:val="clear" w:color="auto" w:fill="FFFFFF"/>
        </w:rPr>
        <w:t>mostrar el monto final a pagar.</w:t>
      </w:r>
    </w:p>
    <w:p w14:paraId="003CD98C" w14:textId="77777777" w:rsidR="00AC5917" w:rsidRDefault="00AC5917" w:rsidP="00AC5917">
      <w:pPr>
        <w:pStyle w:val="NormalWeb"/>
        <w:spacing w:before="0" w:beforeAutospacing="0" w:after="3" w:afterAutospacing="0" w:line="360" w:lineRule="auto"/>
      </w:pPr>
      <w:r>
        <w:rPr>
          <w:b/>
          <w:bCs/>
          <w:color w:val="000000"/>
        </w:rPr>
        <w:t>Requisitos no funcionales:</w:t>
      </w:r>
    </w:p>
    <w:p w14:paraId="39727E04" w14:textId="77777777" w:rsidR="00AC5917" w:rsidRDefault="00AC5917" w:rsidP="00AC59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El tiempo de respuesta será de menos de 5 segundos.</w:t>
      </w:r>
    </w:p>
    <w:p w14:paraId="78593518" w14:textId="77777777" w:rsidR="00AC5917" w:rsidRDefault="00AC5917" w:rsidP="00AC59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El sistema utiliza colores con al menos tres combinaciones.</w:t>
      </w:r>
    </w:p>
    <w:p w14:paraId="1156D98D" w14:textId="77777777" w:rsidR="00AC5917" w:rsidRDefault="00AC5917" w:rsidP="00AC59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La interfaz deberá presentar en una sola pantalla toda la funcionalidad necesaria para dar mantenimiento a los datos.</w:t>
      </w:r>
    </w:p>
    <w:p w14:paraId="4BE4A534" w14:textId="77777777" w:rsidR="00AC5917" w:rsidRDefault="00AC5917" w:rsidP="00AC59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El sistema poseerá mecanismos de respaldo de información automáticos, los cuales aumentarán la integridad de estos.</w:t>
      </w:r>
    </w:p>
    <w:p w14:paraId="1DA29176" w14:textId="77777777" w:rsidR="00AC5917" w:rsidRDefault="00AC5917" w:rsidP="00AC5917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Emitirá mensajes de alertas cuando el usuario realice un procedimiento erróneo en la ejecución del sistema.</w:t>
      </w:r>
    </w:p>
    <w:p w14:paraId="00B31FFB" w14:textId="77777777" w:rsidR="00AC5917" w:rsidRDefault="00AC5917" w:rsidP="00AC5917">
      <w:pPr>
        <w:pStyle w:val="NormalWeb"/>
        <w:numPr>
          <w:ilvl w:val="0"/>
          <w:numId w:val="3"/>
        </w:numPr>
        <w:spacing w:before="0" w:beforeAutospacing="0" w:after="3" w:afterAutospacing="0" w:line="360" w:lineRule="auto"/>
        <w:textAlignment w:val="baseline"/>
        <w:rPr>
          <w:color w:val="000000"/>
        </w:rPr>
      </w:pPr>
      <w:r>
        <w:rPr>
          <w:color w:val="000000"/>
        </w:rPr>
        <w:t>El sistema debe guardar sus datos en una base de datos no relacional.</w:t>
      </w:r>
    </w:p>
    <w:p w14:paraId="18D926BA" w14:textId="77777777" w:rsidR="00AE4DE4" w:rsidRDefault="00AE4DE4" w:rsidP="00AC5917">
      <w:pPr>
        <w:spacing w:after="3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EC" w:eastAsia="es-EC"/>
        </w:rPr>
      </w:pPr>
    </w:p>
    <w:p w14:paraId="5DAF5E7F" w14:textId="77777777" w:rsidR="00AE4DE4" w:rsidRPr="000D13A9" w:rsidRDefault="00AE4DE4" w:rsidP="00AE4DE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6BA8BCF6" w14:textId="77777777" w:rsidR="006A19B1" w:rsidRDefault="006A19B1"/>
    <w:sectPr w:rsidR="006A19B1" w:rsidSect="00A34363">
      <w:pgSz w:w="11906" w:h="16838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DB0"/>
    <w:multiLevelType w:val="hybridMultilevel"/>
    <w:tmpl w:val="EE0245EC"/>
    <w:lvl w:ilvl="0" w:tplc="300A0009">
      <w:start w:val="1"/>
      <w:numFmt w:val="bullet"/>
      <w:lvlText w:val=""/>
      <w:lvlJc w:val="left"/>
      <w:pPr>
        <w:ind w:left="335" w:hanging="360"/>
      </w:pPr>
      <w:rPr>
        <w:rFonts w:ascii="Wingdings" w:hAnsi="Wingdings" w:hint="default"/>
        <w:color w:val="000000"/>
      </w:rPr>
    </w:lvl>
    <w:lvl w:ilvl="1" w:tplc="FFFFFFFF" w:tentative="1">
      <w:start w:val="1"/>
      <w:numFmt w:val="bullet"/>
      <w:lvlText w:val="o"/>
      <w:lvlJc w:val="left"/>
      <w:pPr>
        <w:ind w:left="105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7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4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5" w:hanging="360"/>
      </w:pPr>
      <w:rPr>
        <w:rFonts w:ascii="Wingdings" w:hAnsi="Wingdings" w:hint="default"/>
      </w:rPr>
    </w:lvl>
  </w:abstractNum>
  <w:abstractNum w:abstractNumId="1" w15:restartNumberingAfterBreak="0">
    <w:nsid w:val="28C82F7D"/>
    <w:multiLevelType w:val="multilevel"/>
    <w:tmpl w:val="13EC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34064"/>
    <w:multiLevelType w:val="multilevel"/>
    <w:tmpl w:val="034CE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5442533">
    <w:abstractNumId w:val="0"/>
  </w:num>
  <w:num w:numId="2" w16cid:durableId="932975337">
    <w:abstractNumId w:val="2"/>
  </w:num>
  <w:num w:numId="3" w16cid:durableId="907811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E4"/>
    <w:rsid w:val="00343B23"/>
    <w:rsid w:val="006274B5"/>
    <w:rsid w:val="006A19B1"/>
    <w:rsid w:val="009920B8"/>
    <w:rsid w:val="00A34363"/>
    <w:rsid w:val="00AC5917"/>
    <w:rsid w:val="00AE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3A645"/>
  <w15:chartTrackingRefBased/>
  <w15:docId w15:val="{3C874AB4-0FD7-422A-8DD1-AAE70DD1A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E4"/>
    <w:rPr>
      <w:kern w:val="0"/>
      <w:lang w:val="en-U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4D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463</Words>
  <Characters>2549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wkcordova@espe.edu.ec</dc:creator>
  <cp:keywords/>
  <dc:description/>
  <cp:lastModifiedBy>wkcordova@espe.edu.ec</cp:lastModifiedBy>
  <cp:revision>4</cp:revision>
  <dcterms:created xsi:type="dcterms:W3CDTF">2023-06-25T04:34:00Z</dcterms:created>
  <dcterms:modified xsi:type="dcterms:W3CDTF">2023-06-27T05:24:00Z</dcterms:modified>
</cp:coreProperties>
</file>