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47996" w14:textId="77777777" w:rsidR="00FF1CB5" w:rsidRDefault="00FF1CB5" w:rsidP="00FF1CB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46E111" wp14:editId="25354602">
                <wp:simplePos x="0" y="0"/>
                <wp:positionH relativeFrom="margin">
                  <wp:posOffset>2114549</wp:posOffset>
                </wp:positionH>
                <wp:positionV relativeFrom="paragraph">
                  <wp:posOffset>4743450</wp:posOffset>
                </wp:positionV>
                <wp:extent cx="3171825" cy="3914775"/>
                <wp:effectExtent l="0" t="0" r="0" b="952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1825" cy="3914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A2919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Grupo N° 6</w:t>
                            </w:r>
                          </w:p>
                          <w:p w14:paraId="7317A269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6CBE7992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Integrantes</w:t>
                            </w:r>
                          </w:p>
                          <w:p w14:paraId="624AD7BD" w14:textId="77777777" w:rsidR="00FF1CB5" w:rsidRPr="002A31DB" w:rsidRDefault="00FF1CB5" w:rsidP="00FF1CB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Wendy Córdova</w:t>
                            </w:r>
                          </w:p>
                          <w:p w14:paraId="6C4357AE" w14:textId="77777777" w:rsidR="00FF1CB5" w:rsidRPr="002A31DB" w:rsidRDefault="00FF1CB5" w:rsidP="00FF1CB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Paola De La Cruz</w:t>
                            </w:r>
                          </w:p>
                          <w:p w14:paraId="6E87AF3C" w14:textId="77777777" w:rsidR="00FF1CB5" w:rsidRPr="002A31DB" w:rsidRDefault="00FF1CB5" w:rsidP="00FF1CB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Roberto Jacome</w:t>
                            </w:r>
                          </w:p>
                          <w:p w14:paraId="665A88E8" w14:textId="77777777" w:rsidR="00FF1CB5" w:rsidRPr="002A31DB" w:rsidRDefault="00FF1CB5" w:rsidP="00FF1CB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Renato Rivera</w:t>
                            </w:r>
                          </w:p>
                          <w:p w14:paraId="3A430CB7" w14:textId="77777777" w:rsidR="00FF1CB5" w:rsidRPr="002A31DB" w:rsidRDefault="00FF1CB5" w:rsidP="00FF1CB5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114" w:afterAutospacing="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Jessica Yandún.</w:t>
                            </w:r>
                          </w:p>
                          <w:p w14:paraId="394B998E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25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244EA498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Tutor</w:t>
                            </w:r>
                          </w:p>
                          <w:p w14:paraId="780D240C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color w:val="000000"/>
                                <w:sz w:val="36"/>
                                <w:szCs w:val="36"/>
                              </w:rPr>
                              <w:t>Ing. Carlos Pillajo</w:t>
                            </w:r>
                          </w:p>
                          <w:p w14:paraId="2B2CCF7B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7120638B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297BEBD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127D1A3A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6463D413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64CBC5CD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78702EB3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02BC7215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12713638" w14:textId="77777777" w:rsidR="00FF1CB5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color w:val="000000"/>
                                <w:sz w:val="36"/>
                                <w:szCs w:val="36"/>
                              </w:rPr>
                            </w:pPr>
                          </w:p>
                          <w:p w14:paraId="1C39CABB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-15" w:hanging="10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0231DE1" w14:textId="77777777" w:rsidR="00FF1CB5" w:rsidRPr="00A974A3" w:rsidRDefault="00FF1CB5" w:rsidP="00FF1CB5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6E11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6" type="#_x0000_t202" style="position:absolute;left:0;text-align:left;margin-left:166.5pt;margin-top:373.5pt;width:249.75pt;height:308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UMUZAIAADAFAAAOAAAAZHJzL2Uyb0RvYy54bWysVN9P2zAQfp+0/8Hy+0hbYGUVKepATJMQ&#10;oMHEs+vYbSTH552vTbq/fmcnLYzthWkviX2/77vvfH7RNU5sDcYafCnHRyMpjNdQ1X5Vyu+P1x/O&#10;pIikfKUceFPKnYnyYv7+3XkbZmYCa3CVQcFBfJy1oZRrojAriqjXplHxCILxrLSAjSK+4qqoULUc&#10;vXHFZDT6WLSAVUDQJkaWXvVKOc/xrTWa7qyNhoQrJddG+Yv5u0zfYn6uZitUYV3roQz1D1U0qvac&#10;9BDqSpESG6z/CNXUGiGCpSMNTQHW1trkHrib8ehVNw9rFUzuhcGJ4QBT/H9h9e32IdyjoO4zdDzA&#10;BEgb4iyyMPXTWWzSnysVrGcIdwfYTEdCs/B4PB2fTU6l0Kw7/jQ+mU5PU5zi2T1gpC8GGpEOpUSe&#10;S4ZLbW8i9aZ7k5TNw3XtXJ6N878JOGaSFM815hPtnEl2zn8zVtRVLjUJosbV8tKh6GfOpOQW9pPP&#10;wdghGVpO+EbfwSV5m0y1N/ofnHJ+8HTwb2oPmAHKi2BSA1vFFHaUJ8SF295+D0UPQMKCumU3DHEJ&#10;1Y5ni9DTPgZ9XTP+NyrSvULmOWPBu0t3/LEO2lLCcJJiDfjzb/Jkz/RjrRQt700p44+NQiOF++qZ&#10;mDz+k7Ro+XJyOp3wBV9qli81ftNcAvc15lci6HxM9uT2R4vQPPGKL1JWVimvOXcpaX+8pH6y/ERo&#10;s1hkI16toOjGPwSdQid4E7seuyeFYaAgMXtvYb9havaKib1t8vSw2BDYOtM0AdyjOgDPa5mJPjwh&#10;ae9f3rPV80M3/wUAAP//AwBQSwMEFAAGAAgAAAAhAOaRIrXgAAAADAEAAA8AAABkcnMvZG93bnJl&#10;di54bWxMj8FOwzAMhu9IvENkJG4sYVm3UZpOCMQVxGCTuGWN11Y0TtVka3l7zAlutvzp9/cXm8l3&#10;4oxDbAMZuJ0pEEhVcC3VBj7en2/WIGKy5GwXCA18Y4RNeXlR2NyFkd7wvE214BCKuTXQpNTnUsaq&#10;QW/jLPRIfDuGwdvE61BLN9iRw30n50otpbct8YfG9vjYYPW1PXkDu5fj536hXusnn/VjmJQkfyeN&#10;ub6aHu5BJJzSHwy/+qwOJTsdwolcFJ0BrTV3SQZWixUPTKz1PANxYFQvdQayLOT/EuUPAAAA//8D&#10;AFBLAQItABQABgAIAAAAIQC2gziS/gAAAOEBAAATAAAAAAAAAAAAAAAAAAAAAABbQ29udGVudF9U&#10;eXBlc10ueG1sUEsBAi0AFAAGAAgAAAAhADj9If/WAAAAlAEAAAsAAAAAAAAAAAAAAAAALwEAAF9y&#10;ZWxzLy5yZWxzUEsBAi0AFAAGAAgAAAAhAGIZQxRkAgAAMAUAAA4AAAAAAAAAAAAAAAAALgIAAGRy&#10;cy9lMm9Eb2MueG1sUEsBAi0AFAAGAAgAAAAhAOaRIrXgAAAADAEAAA8AAAAAAAAAAAAAAAAAvgQA&#10;AGRycy9kb3ducmV2LnhtbFBLBQYAAAAABAAEAPMAAADLBQAAAAA=&#10;" filled="f" stroked="f">
                <v:textbox>
                  <w:txbxContent>
                    <w:p w14:paraId="774A2919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Grupo N° 6</w:t>
                      </w:r>
                    </w:p>
                    <w:p w14:paraId="7317A269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6CBE7992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Integrantes</w:t>
                      </w:r>
                    </w:p>
                    <w:p w14:paraId="624AD7BD" w14:textId="77777777" w:rsidR="00FF1CB5" w:rsidRPr="002A31DB" w:rsidRDefault="00FF1CB5" w:rsidP="00FF1CB5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Wendy Córdova</w:t>
                      </w:r>
                    </w:p>
                    <w:p w14:paraId="6C4357AE" w14:textId="77777777" w:rsidR="00FF1CB5" w:rsidRPr="002A31DB" w:rsidRDefault="00FF1CB5" w:rsidP="00FF1CB5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Paola De La Cruz</w:t>
                      </w:r>
                    </w:p>
                    <w:p w14:paraId="6E87AF3C" w14:textId="77777777" w:rsidR="00FF1CB5" w:rsidRPr="002A31DB" w:rsidRDefault="00FF1CB5" w:rsidP="00FF1CB5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Roberto Jacome</w:t>
                      </w:r>
                    </w:p>
                    <w:p w14:paraId="665A88E8" w14:textId="77777777" w:rsidR="00FF1CB5" w:rsidRPr="002A31DB" w:rsidRDefault="00FF1CB5" w:rsidP="00FF1CB5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Renato Rivera</w:t>
                      </w:r>
                    </w:p>
                    <w:p w14:paraId="3A430CB7" w14:textId="77777777" w:rsidR="00FF1CB5" w:rsidRPr="002A31DB" w:rsidRDefault="00FF1CB5" w:rsidP="00FF1CB5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114" w:afterAutospacing="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Jessica Yandún.</w:t>
                      </w:r>
                    </w:p>
                    <w:p w14:paraId="394B998E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25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244EA498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Tutor</w:t>
                      </w:r>
                    </w:p>
                    <w:p w14:paraId="780D240C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color w:val="000000"/>
                          <w:sz w:val="36"/>
                          <w:szCs w:val="36"/>
                        </w:rPr>
                        <w:t>Ing. Carlos Pillajo</w:t>
                      </w:r>
                    </w:p>
                    <w:p w14:paraId="2B2CCF7B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7120638B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0297BEBD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127D1A3A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6463D413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64CBC5CD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78702EB3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02BC7215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12713638" w14:textId="77777777" w:rsidR="00FF1CB5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color w:val="000000"/>
                          <w:sz w:val="36"/>
                          <w:szCs w:val="36"/>
                        </w:rPr>
                      </w:pPr>
                    </w:p>
                    <w:p w14:paraId="1C39CABB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-15" w:hanging="10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0231DE1" w14:textId="77777777" w:rsidR="00FF1CB5" w:rsidRPr="00A974A3" w:rsidRDefault="00FF1CB5" w:rsidP="00FF1CB5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CB85BC" wp14:editId="25D629F5">
                <wp:simplePos x="0" y="0"/>
                <wp:positionH relativeFrom="margin">
                  <wp:posOffset>2343150</wp:posOffset>
                </wp:positionH>
                <wp:positionV relativeFrom="margin">
                  <wp:align>center</wp:align>
                </wp:positionV>
                <wp:extent cx="3028950" cy="409575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C3DC9" w14:textId="77777777" w:rsidR="00FF1CB5" w:rsidRPr="002A31DB" w:rsidRDefault="00FF1CB5" w:rsidP="00FF1CB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Proyecto Primer Parcial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85BC" id="Cuadro de texto 11" o:spid="_x0000_s1027" type="#_x0000_t202" style="position:absolute;left:0;text-align:left;margin-left:184.5pt;margin-top:0;width:238.5pt;height:32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qO7GAIAADMEAAAOAAAAZHJzL2Uyb0RvYy54bWysU01v2zAMvQ/YfxB0X+ykSdsYcYqsRYYB&#10;RVsgHXpWZCkWIIuapMTOfv0oOV/tdhp2kUmRfiTfo2Z3XaPJTjivwJR0OMgpEYZDpcympD9el19u&#10;KfGBmYppMKKke+Hp3fzzp1lrCzGCGnQlHEEQ44vWlrQOwRZZ5nktGuYHYIXBoATXsICu22SVYy2i&#10;Nzob5fl11oKrrAMuvMfbhz5I5wlfSsHDs5ReBKJLir2FdLp0ruOZzWes2Dhma8UPbbB/6KJhymDR&#10;E9QDC4xsnfoDqlHcgQcZBhyaDKRUXKQZcJph/mGaVc2sSLMgOd6eaPL/D5Y/7Vb2xZHQfYUOBYyE&#10;tNYXHi/jPJ10TfxipwTjSOH+RJvoAuF4eZWPbqcTDHGMjfPp5GYSYbLz39b58E1AQ6JRUoeyJLbY&#10;7tGHPvWYEosZWCqtkzTakLak11cI/y6C4NpgjXOv0QrduiOquphjDdUex3PQK+8tXyrs4ZH58MIc&#10;So1t4/qGZzykBqwFB4uSGtyvv93HfFQAo5S0uDol9T+3zAlK9HeD2kyH43HcteSMJzcjdNxlZH0Z&#10;MdvmHnA7h/hQLE9mzA/6aEoHzRtu+SJWxRAzHGuXNBzN+9AvNL4SLhaLlITbZVl4NCvLI3TkLjL8&#10;2r0xZw8yBBTwCY5LxooPavS5PeuLbQCpklSR557VA/24mUnswyuKq3/pp6zzW5//BgAA//8DAFBL&#10;AwQUAAYACAAAACEAyOhUXd8AAAAHAQAADwAAAGRycy9kb3ducmV2LnhtbEyPT0vDQBDF74LfYRnB&#10;m91Y2xBjNqUEiiB6aO3F2yQ7TYL7J2a3bfTTO57qZXjDG977TbGarBEnGkPvnYL7WQKCXON171oF&#10;+/fNXQYiRHQajXek4JsCrMrrqwJz7c9uS6ddbAWHuJCjgi7GIZcyNB1ZDDM/kGPv4EeLkdexlXrE&#10;M4dbI+dJkkqLveOGDgeqOmo+d0er4KXavOG2ntvsx1TPr4f18LX/WCp1ezOtn0BEmuLlGP7wGR1K&#10;Zqr90ekgjIKH9JF/iQp4sp0tUha1gnSxBFkW8j9/+QsAAP//AwBQSwECLQAUAAYACAAAACEAtoM4&#10;kv4AAADhAQAAEwAAAAAAAAAAAAAAAAAAAAAAW0NvbnRlbnRfVHlwZXNdLnhtbFBLAQItABQABgAI&#10;AAAAIQA4/SH/1gAAAJQBAAALAAAAAAAAAAAAAAAAAC8BAABfcmVscy8ucmVsc1BLAQItABQABgAI&#10;AAAAIQBk7qO7GAIAADMEAAAOAAAAAAAAAAAAAAAAAC4CAABkcnMvZTJvRG9jLnhtbFBLAQItABQA&#10;BgAIAAAAIQDI6FRd3wAAAAcBAAAPAAAAAAAAAAAAAAAAAHIEAABkcnMvZG93bnJldi54bWxQSwUG&#10;AAAAAAQABADzAAAAfgUAAAAA&#10;" filled="f" stroked="f" strokeweight=".5pt">
                <v:textbox>
                  <w:txbxContent>
                    <w:p w14:paraId="040C3DC9" w14:textId="77777777" w:rsidR="00FF1CB5" w:rsidRPr="002A31DB" w:rsidRDefault="00FF1CB5" w:rsidP="00FF1CB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2A31DB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36"/>
                          <w:szCs w:val="36"/>
                        </w:rPr>
                        <w:t>Proyecto Primer Parcial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414595F" wp14:editId="3BB56249">
                <wp:simplePos x="0" y="0"/>
                <wp:positionH relativeFrom="margin">
                  <wp:posOffset>1171575</wp:posOffset>
                </wp:positionH>
                <wp:positionV relativeFrom="margin">
                  <wp:posOffset>1628775</wp:posOffset>
                </wp:positionV>
                <wp:extent cx="5257800" cy="241935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2419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71B7E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71" w:right="2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Departamento de Ciencias de la Computación (DCCO) </w:t>
                            </w:r>
                          </w:p>
                          <w:p w14:paraId="18D66154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71" w:right="2" w:hanging="1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7360A1F6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71" w:right="1" w:hanging="10"/>
                              <w:jc w:val="center"/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Ingeniería en Tecnologías de la Información </w:t>
                            </w:r>
                          </w:p>
                          <w:p w14:paraId="5D326163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71" w:right="1" w:hanging="1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70CEF917" w14:textId="77777777" w:rsidR="00FF1CB5" w:rsidRPr="002A31DB" w:rsidRDefault="00FF1CB5" w:rsidP="00FF1CB5">
                            <w:pPr>
                              <w:pStyle w:val="NormalWeb"/>
                              <w:spacing w:before="0" w:beforeAutospacing="0" w:after="114" w:afterAutospacing="0"/>
                              <w:ind w:left="71" w:hanging="10"/>
                              <w:jc w:val="center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A31DB">
                              <w:rPr>
                                <w:b/>
                                <w:bCs/>
                                <w:color w:val="000000"/>
                                <w:sz w:val="36"/>
                                <w:szCs w:val="36"/>
                              </w:rPr>
                              <w:t>Metodología de Desarrollo de aplicaciones web NRC 10522</w:t>
                            </w:r>
                          </w:p>
                          <w:p w14:paraId="4F36D74C" w14:textId="77777777" w:rsidR="00FF1CB5" w:rsidRPr="00DF2C89" w:rsidRDefault="00FF1CB5" w:rsidP="00FF1CB5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4595F" id="Cuadro de texto 5" o:spid="_x0000_s1028" type="#_x0000_t202" style="position:absolute;left:0;text-align:left;margin-left:92.25pt;margin-top:128.25pt;width:414pt;height:190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z0QGgIAADQEAAAOAAAAZHJzL2Uyb0RvYy54bWysU01vGyEQvVfqf0Dc67VdOx8rryM3katK&#10;VhLJqXLGLHiRgKGAvev++g6sHbtpT1UvMDDDfLz3mN11RpO98EGBrehoMKREWA61stuKfn9Zfrqh&#10;JERma6bBiooeRKB3848fZq0rxRga0LXwBJPYULauok2MriyKwBthWBiAExadErxhEY9+W9SetZjd&#10;6GI8HF4VLfjaeeAiBLx96J10nvNLKXh8kjKISHRFsbeYV5/XTVqL+YyVW89co/ixDfYPXRimLBZ9&#10;S/XAIiM7r/5IZRT3EEDGAQdTgJSKizwDTjMavptm3TAn8iwITnBvMIX/l5Y/7tfu2ZPYfYEOCUyA&#10;tC6UAS/TPJ30Ju3YKUE/Qnh4g010kXC8nI6n1zdDdHH0jSej28/TDGxxfu58iF8FGJKMinrkJcPF&#10;9qsQsSSGnkJSNQtLpXXmRlvSVvQqpfzNgy+0xYfnZpMVu01HVI1tnAbZQH3A+Tz01AfHlwp7WLEQ&#10;n5lHrrFv1G98wkVqwFpwtChpwP/8232KRwrQS0mL2qlo+LFjXlCiv1kk53Y0mSSx5cNkej3Gg7/0&#10;bC49dmfuAeU5wp/ieDZTfNQnU3owryjzRaqKLmY51q5oPJn3sVc0fhMuFoschPJyLK7s2vGUOmGX&#10;EH7pXpl3RxoiMvgIJ5Wx8h0bfWyP+mIXQapMVcK5R/UIP0ozM3j8Rkn7l+ccdf7s818AAAD//wMA&#10;UEsDBBQABgAIAAAAIQBDokJr4QAAAAwBAAAPAAAAZHJzL2Rvd25yZXYueG1sTI9BT4NAEIXvJv6H&#10;zZh4s0tRkCBL05A0JkYPrb14G9gtENlZZLct+uudnvT2XubLm/eK1WwHcTKT7x0pWC4iEIYap3tq&#10;FezfN3cZCB+QNA6OjIJv42FVXl8VmGt3pq057UIrOIR8jgq6EMZcSt90xqJfuNEQ3w5ushjYTq3U&#10;E5453A4yjqJUWuyJP3Q4mqozzefuaBW8VJs33NaxzX6G6vn1sB6/9h+JUrc38/oJRDBz+IPhUp+r&#10;Q8mdanck7cXAPntIGFUQJymLCxEtY1a1gvT+MQFZFvL/iPIXAAD//wMAUEsBAi0AFAAGAAgAAAAh&#10;ALaDOJL+AAAA4QEAABMAAAAAAAAAAAAAAAAAAAAAAFtDb250ZW50X1R5cGVzXS54bWxQSwECLQAU&#10;AAYACAAAACEAOP0h/9YAAACUAQAACwAAAAAAAAAAAAAAAAAvAQAAX3JlbHMvLnJlbHNQSwECLQAU&#10;AAYACAAAACEAwRM9EBoCAAA0BAAADgAAAAAAAAAAAAAAAAAuAgAAZHJzL2Uyb0RvYy54bWxQSwEC&#10;LQAUAAYACAAAACEAQ6JCa+EAAAAMAQAADwAAAAAAAAAAAAAAAAB0BAAAZHJzL2Rvd25yZXYueG1s&#10;UEsFBgAAAAAEAAQA8wAAAIIFAAAAAA==&#10;" filled="f" stroked="f" strokeweight=".5pt">
                <v:textbox>
                  <w:txbxContent>
                    <w:p w14:paraId="0FA71B7E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71" w:right="2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Departamento de Ciencias de la Computación (DCCO) </w:t>
                      </w:r>
                    </w:p>
                    <w:p w14:paraId="18D66154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71" w:right="2" w:hanging="1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7360A1F6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71" w:right="1" w:hanging="10"/>
                        <w:jc w:val="center"/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Ingeniería en Tecnologías de la Información </w:t>
                      </w:r>
                    </w:p>
                    <w:p w14:paraId="5D326163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71" w:right="1" w:hanging="1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70CEF917" w14:textId="77777777" w:rsidR="00FF1CB5" w:rsidRPr="002A31DB" w:rsidRDefault="00FF1CB5" w:rsidP="00FF1CB5">
                      <w:pPr>
                        <w:pStyle w:val="NormalWeb"/>
                        <w:spacing w:before="0" w:beforeAutospacing="0" w:after="114" w:afterAutospacing="0"/>
                        <w:ind w:left="71" w:hanging="10"/>
                        <w:jc w:val="center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A31DB">
                        <w:rPr>
                          <w:b/>
                          <w:bCs/>
                          <w:color w:val="000000"/>
                          <w:sz w:val="36"/>
                          <w:szCs w:val="36"/>
                        </w:rPr>
                        <w:t>Metodología de Desarrollo de aplicaciones web NRC 10522</w:t>
                      </w:r>
                    </w:p>
                    <w:p w14:paraId="4F36D74C" w14:textId="77777777" w:rsidR="00FF1CB5" w:rsidRPr="00DF2C89" w:rsidRDefault="00FF1CB5" w:rsidP="00FF1CB5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885D04" wp14:editId="62653BC4">
                <wp:simplePos x="0" y="0"/>
                <wp:positionH relativeFrom="page">
                  <wp:align>left</wp:align>
                </wp:positionH>
                <wp:positionV relativeFrom="paragraph">
                  <wp:posOffset>8972550</wp:posOffset>
                </wp:positionV>
                <wp:extent cx="7677785" cy="1143000"/>
                <wp:effectExtent l="0" t="0" r="1841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7785" cy="1143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BEC9F" w14:textId="77777777" w:rsidR="00FF1CB5" w:rsidRDefault="00FF1CB5" w:rsidP="00FF1CB5"/>
                          <w:p w14:paraId="66E1512C" w14:textId="77777777" w:rsidR="00FF1CB5" w:rsidRDefault="00FF1CB5" w:rsidP="00FF1CB5"/>
                          <w:p w14:paraId="6CF3F4C6" w14:textId="77777777" w:rsidR="00FF1CB5" w:rsidRDefault="00FF1CB5" w:rsidP="00FF1C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85D04" id="Rectangle 4" o:spid="_x0000_s1029" style="position:absolute;left:0;text-align:left;margin-left:0;margin-top:706.5pt;width:604.55pt;height:90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iakawIAACEFAAAOAAAAZHJzL2Uyb0RvYy54bWysVN9P2zAQfp+0/8Hy+0hSCmUVKapATJMQ&#10;IGDi2XVsEs3xeWe3affX7+ykKWPsZdpLYt+P786fv/P5xbY1bKPQN2BLXhzlnCkroWrsS8m/PV1/&#10;OuPMB2ErYcCqku+U5xeLjx/OOzdXE6jBVAoZgVg/71zJ6xDcPMu8rFUr/BE4ZcmpAVsRaIsvWYWi&#10;I/TWZJM8P806wMohSOU9Wa96J18kfK2VDHdaexWYKTn1FtIX03cVv9niXMxfULi6kUMb4h+6aEVj&#10;qegIdSWCYGts/oBqG4ngQYcjCW0GWjdSpTPQaYr8zWkea+FUOguR491Ik/9/sPJ28+jukWjonJ97&#10;WsZTbDW28U/9sW0iazeSpbaBSTLOTmez2dkJZ5J8RTE9zvNEZ3ZId+jDFwUti4uSI91GIklsbnyg&#10;khS6D4nVjI22Qx9pFXZG9c4HpVlTUeVJAkkSUZcG2UbQ5Vbfi95ci0r1phPqaN/SGJ2qGktgEVU3&#10;xoy4A0CU3u+4fatDbExTSVljYv63hvrEMTpVBBvGxLaxgO8lm1BEaRJBuo/fE9PTEZkJ29WW+Cj5&#10;cYyMlhVUu3tkCL3KvZPXDRF/I3y4F0iypgGgUQ139NEGupLDsOKsBvz5nj3Gk9rIy1lHY1Jy/2Mt&#10;UHFmvlrS4ediOo1zlTbTk9mENvjas3rtsev2EuiyCnoUnEzLGB/MfqkR2mea6GWsSi5hJdUuuQy4&#10;31yGfnzpTZBquUxhNEtOhBv76GQEjzxHYT1tnwW6QX2BhHsL+5ES8zci7GNjpoXlOoBukkIPvA43&#10;QHOY7mV4M+Kgv96nqMPLtvgFAAD//wMAUEsDBBQABgAIAAAAIQC0km7o3wAAAAsBAAAPAAAAZHJz&#10;L2Rvd25yZXYueG1sTE/LTsMwELwj8Q/WInFBrZPyEA1xqlKBcgkH0n7AJl6SiNiOYjcNfD3bU7nN&#10;zoxmZ9LNbHox0eg7ZxXEywgE2drpzjYKDvv3xTMIH9Bq7J0lBT/kYZNdX6WYaHeynzSVoREcYn2C&#10;CtoQhkRKX7dk0C/dQJa1LzcaDHyOjdQjnjjc9HIVRU/SYGf5Q4sD7Vqqv8ujUfA7VYc83xZ491Hu&#10;ijH3r29FMyt1ezNvX0AEmsPFDOf6XB0y7lS5o9Ve9Ap4SGD2Ib5ndNZX0ToGUTF6XDMns1T+35D9&#10;AQAA//8DAFBLAQItABQABgAIAAAAIQC2gziS/gAAAOEBAAATAAAAAAAAAAAAAAAAAAAAAABbQ29u&#10;dGVudF9UeXBlc10ueG1sUEsBAi0AFAAGAAgAAAAhADj9If/WAAAAlAEAAAsAAAAAAAAAAAAAAAAA&#10;LwEAAF9yZWxzLy5yZWxzUEsBAi0AFAAGAAgAAAAhAGQqJqRrAgAAIQUAAA4AAAAAAAAAAAAAAAAA&#10;LgIAAGRycy9lMm9Eb2MueG1sUEsBAi0AFAAGAAgAAAAhALSSbujfAAAACwEAAA8AAAAAAAAAAAAA&#10;AAAAxQQAAGRycy9kb3ducmV2LnhtbFBLBQYAAAAABAAEAPMAAADRBQAAAAA=&#10;" fillcolor="black [3200]" strokecolor="black [1600]" strokeweight="1pt">
                <v:textbox>
                  <w:txbxContent>
                    <w:p w14:paraId="25EBEC9F" w14:textId="77777777" w:rsidR="00FF1CB5" w:rsidRDefault="00FF1CB5" w:rsidP="00FF1CB5"/>
                    <w:p w14:paraId="66E1512C" w14:textId="77777777" w:rsidR="00FF1CB5" w:rsidRDefault="00FF1CB5" w:rsidP="00FF1CB5"/>
                    <w:p w14:paraId="6CF3F4C6" w14:textId="77777777" w:rsidR="00FF1CB5" w:rsidRDefault="00FF1CB5" w:rsidP="00FF1CB5"/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0B2BBD2" wp14:editId="43DC5D87">
            <wp:simplePos x="0" y="0"/>
            <wp:positionH relativeFrom="column">
              <wp:posOffset>-1619250</wp:posOffset>
            </wp:positionH>
            <wp:positionV relativeFrom="paragraph">
              <wp:posOffset>3797935</wp:posOffset>
            </wp:positionV>
            <wp:extent cx="5400040" cy="4139565"/>
            <wp:effectExtent l="0" t="0" r="0" b="0"/>
            <wp:wrapNone/>
            <wp:docPr id="148379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3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74A3">
        <w:rPr>
          <w:noProof/>
        </w:rPr>
        <w:drawing>
          <wp:anchor distT="0" distB="0" distL="114300" distR="114300" simplePos="0" relativeHeight="251670528" behindDoc="1" locked="0" layoutInCell="1" allowOverlap="1" wp14:anchorId="77FCCFA4" wp14:editId="38B6D159">
            <wp:simplePos x="0" y="0"/>
            <wp:positionH relativeFrom="page">
              <wp:posOffset>2171065</wp:posOffset>
            </wp:positionH>
            <wp:positionV relativeFrom="paragraph">
              <wp:posOffset>4086225</wp:posOffset>
            </wp:positionV>
            <wp:extent cx="5391150" cy="47625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8A0618" wp14:editId="42189A7D">
                <wp:simplePos x="0" y="0"/>
                <wp:positionH relativeFrom="column">
                  <wp:posOffset>2305050</wp:posOffset>
                </wp:positionH>
                <wp:positionV relativeFrom="paragraph">
                  <wp:posOffset>-619125</wp:posOffset>
                </wp:positionV>
                <wp:extent cx="5390148" cy="45719"/>
                <wp:effectExtent l="0" t="0" r="1270" b="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2AE647" id="Rectángulo 21" o:spid="_x0000_s1026" style="position:absolute;margin-left:181.5pt;margin-top:-48.75pt;width:424.4pt;height:3.6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FejfgIAAF4FAAAOAAAAZHJzL2Uyb0RvYy54bWysVE1PGzEQvVfqf7B8L7sbAi0RGxSBUlVC&#10;gICKs+O1k5W8HnfsZJP++o69H6EU9VA1B8f2vHnzsW98ebVvDNsp9DXYkhcnOWfKSqhquy759+fl&#10;py+c+SBsJQxYVfKD8vxq/vHDZetmagIbMJVCRiTWz1pX8k0IbpZlXm5UI/wJOGXJqAEbEeiI66xC&#10;0RJ7Y7JJnp9nLWDlEKTynm5vOiOfJ36tlQz3WnsVmCk55RbSimldxTWbX4rZGoXb1LJPQ/xDFo2o&#10;LQUdqW5EEGyL9R9UTS0RPOhwIqHJQOtaqlQDVVPkb6p52ginUi3UHO/GNvn/Ryvvdk/uAakNrfMz&#10;T9tYxV5jE/8pP7ZPzTqMzVL7wCRdnp1e5MWUPq8k2/Tsc3ERm5kdnR368FVBw+Km5EjfIrVI7G59&#10;6KADJMbyYOpqWRuTDrheXRtkO0HfbXl+WkwmPftvMGMj2EJ06xjjTXYsJe3CwaiIM/ZRaVZXlPwk&#10;ZZJUpsY4QkplQ9GZNqJSXfiznH5D9KjL6JEqTYSRWVP8kbsnGJAdycDdZdnjo6tKIh2d878l1jmP&#10;Hiky2DA6N7UFfI/AUFV95A4/NKlrTezSCqrDAzKEbkS8k8uavtut8OFBIM0ETQ/NebinRRtoSw79&#10;jrMN4M/37iOepEpWzlqasZL7H1uBijPzzZKIL4rpNA5lOpCEJnTA15bVa4vdNtdAcijoRXEybSM+&#10;mGGrEZoXeg4WMSqZhJUUu+Qy4HC4Dt3s04Mi1WKRYDSIToRb++RkJI9djbp83r8IdL14A6n+DoZ5&#10;FLM3Gu6w0dPCYhtA10ngx772/aYhTsLpH5z4Srw+J9TxWZz/AgAA//8DAFBLAwQUAAYACAAAACEA&#10;AAD7Yd4AAAAMAQAADwAAAGRycy9kb3ducmV2LnhtbEyPy27CMBBF95X4B2uQugM7RKQ0jYOqVmwr&#10;FfoBJp48hD2OYoeEv6+zapczc3XnnOI4W8PuOPjOkYRkK4AhVU531Ej4uZw2B2A+KNLKOEIJD/Rw&#10;LFdPhcq1m+gb7+fQsFhCPlcS2hD6nHNftWiV37oeKd5qN1gV4jg0XA9qiuXW8J0QGbeqo/ihVT1+&#10;tFjdzqOVcMj2OvlSdT19zk4EfzOP02ikfF7P72/AAs7hLwwLfkSHMjJd3UjaMyMhzdLoEiRsXl/2&#10;wJbELkmizXVZiRR4WfD/EuUvAAAA//8DAFBLAQItABQABgAIAAAAIQC2gziS/gAAAOEBAAATAAAA&#10;AAAAAAAAAAAAAAAAAABbQ29udGVudF9UeXBlc10ueG1sUEsBAi0AFAAGAAgAAAAhADj9If/WAAAA&#10;lAEAAAsAAAAAAAAAAAAAAAAALwEAAF9yZWxzLy5yZWxzUEsBAi0AFAAGAAgAAAAhACfsV6N+AgAA&#10;XgUAAA4AAAAAAAAAAAAAAAAALgIAAGRycy9lMm9Eb2MueG1sUEsBAi0AFAAGAAgAAAAhAAAA+2He&#10;AAAADAEAAA8AAAAAAAAAAAAAAAAA2AQAAGRycy9kb3ducmV2LnhtbFBLBQYAAAAABAAEAPMAAADj&#10;BQAAAAA=&#10;" fillcolor="#f6312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EB8A19" wp14:editId="1B1DAF03">
                <wp:simplePos x="0" y="0"/>
                <wp:positionH relativeFrom="column">
                  <wp:posOffset>1933575</wp:posOffset>
                </wp:positionH>
                <wp:positionV relativeFrom="paragraph">
                  <wp:posOffset>-730885</wp:posOffset>
                </wp:positionV>
                <wp:extent cx="5390148" cy="45719"/>
                <wp:effectExtent l="0" t="0" r="127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2869B" id="Rectángulo 20" o:spid="_x0000_s1026" style="position:absolute;margin-left:152.25pt;margin-top:-57.55pt;width:424.4pt;height:3.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FejfgIAAF4FAAAOAAAAZHJzL2Uyb0RvYy54bWysVE1PGzEQvVfqf7B8L7sbAi0RGxSBUlVC&#10;gICKs+O1k5W8HnfsZJP++o69H6EU9VA1B8f2vHnzsW98ebVvDNsp9DXYkhcnOWfKSqhquy759+fl&#10;py+c+SBsJQxYVfKD8vxq/vHDZetmagIbMJVCRiTWz1pX8k0IbpZlXm5UI/wJOGXJqAEbEeiI66xC&#10;0RJ7Y7JJnp9nLWDlEKTynm5vOiOfJ36tlQz3WnsVmCk55RbSimldxTWbX4rZGoXb1LJPQ/xDFo2o&#10;LQUdqW5EEGyL9R9UTS0RPOhwIqHJQOtaqlQDVVPkb6p52ginUi3UHO/GNvn/Ryvvdk/uAakNrfMz&#10;T9tYxV5jE/8pP7ZPzTqMzVL7wCRdnp1e5MWUPq8k2/Tsc3ERm5kdnR368FVBw+Km5EjfIrVI7G59&#10;6KADJMbyYOpqWRuTDrheXRtkO0HfbXl+WkwmPftvMGMj2EJ06xjjTXYsJe3CwaiIM/ZRaVZXlPwk&#10;ZZJUpsY4QkplQ9GZNqJSXfiznH5D9KjL6JEqTYSRWVP8kbsnGJAdycDdZdnjo6tKIh2d878l1jmP&#10;Hiky2DA6N7UFfI/AUFV95A4/NKlrTezSCqrDAzKEbkS8k8uavtut8OFBIM0ETQ/NebinRRtoSw79&#10;jrMN4M/37iOepEpWzlqasZL7H1uBijPzzZKIL4rpNA5lOpCEJnTA15bVa4vdNtdAcijoRXEybSM+&#10;mGGrEZoXeg4WMSqZhJUUu+Qy4HC4Dt3s04Mi1WKRYDSIToRb++RkJI9djbp83r8IdL14A6n+DoZ5&#10;FLM3Gu6w0dPCYhtA10ngx772/aYhTsLpH5z4Srw+J9TxWZz/AgAA//8DAFBLAwQUAAYACAAAACEA&#10;/Hp2XN8AAAAOAQAADwAAAGRycy9kb3ducmV2LnhtbEyPy07DMBBF90j8gzVI7FrbhJQS4lQI1C0S&#10;LR8wjZ2Hao+j2GnSv8ddwXJmju6cW+4WZ9nFjKH3pECuBTBDtdc9tQp+jvvVFliISBqtJ6PgagLs&#10;qvu7EgvtZ/o2l0NsWQqhUKCCLsah4DzUnXEY1n4wlG6NHx3GNI4t1yPOKdxZ/iTEhjvsKX3ocDAf&#10;nanPh8kp2G5yLb+waebPxYsYzva6n6xSjw/L+xuwaJb4B8NNP6lDlZxOfiIdmFWQiec8oQpWUuYS&#10;2A2ReZYBO9124uUVeFXy/zWqXwAAAP//AwBQSwECLQAUAAYACAAAACEAtoM4kv4AAADhAQAAEwAA&#10;AAAAAAAAAAAAAAAAAAAAW0NvbnRlbnRfVHlwZXNdLnhtbFBLAQItABQABgAIAAAAIQA4/SH/1gAA&#10;AJQBAAALAAAAAAAAAAAAAAAAAC8BAABfcmVscy8ucmVsc1BLAQItABQABgAIAAAAIQAn7FejfgIA&#10;AF4FAAAOAAAAAAAAAAAAAAAAAC4CAABkcnMvZTJvRG9jLnhtbFBLAQItABQABgAIAAAAIQD8enZc&#10;3wAAAA4BAAAPAAAAAAAAAAAAAAAAANgEAABkcnMvZG93bnJldi54bWxQSwUGAAAAAAQABADzAAAA&#10;5AUAAAAA&#10;" fillcolor="#f6312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CFB5F8" wp14:editId="2784C78F">
                <wp:simplePos x="0" y="0"/>
                <wp:positionH relativeFrom="column">
                  <wp:posOffset>1564005</wp:posOffset>
                </wp:positionH>
                <wp:positionV relativeFrom="paragraph">
                  <wp:posOffset>-835660</wp:posOffset>
                </wp:positionV>
                <wp:extent cx="5390148" cy="45719"/>
                <wp:effectExtent l="0" t="0" r="1270" b="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148" cy="45719"/>
                        </a:xfrm>
                        <a:prstGeom prst="rect">
                          <a:avLst/>
                        </a:prstGeom>
                        <a:solidFill>
                          <a:srgbClr val="F6312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B32DB" id="Rectángulo 16" o:spid="_x0000_s1026" style="position:absolute;margin-left:123.15pt;margin-top:-65.8pt;width:424.4pt;height:3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FejfgIAAF4FAAAOAAAAZHJzL2Uyb0RvYy54bWysVE1PGzEQvVfqf7B8L7sbAi0RGxSBUlVC&#10;gICKs+O1k5W8HnfsZJP++o69H6EU9VA1B8f2vHnzsW98ebVvDNsp9DXYkhcnOWfKSqhquy759+fl&#10;py+c+SBsJQxYVfKD8vxq/vHDZetmagIbMJVCRiTWz1pX8k0IbpZlXm5UI/wJOGXJqAEbEeiI66xC&#10;0RJ7Y7JJnp9nLWDlEKTynm5vOiOfJ36tlQz3WnsVmCk55RbSimldxTWbX4rZGoXb1LJPQ/xDFo2o&#10;LQUdqW5EEGyL9R9UTS0RPOhwIqHJQOtaqlQDVVPkb6p52ginUi3UHO/GNvn/Ryvvdk/uAakNrfMz&#10;T9tYxV5jE/8pP7ZPzTqMzVL7wCRdnp1e5MWUPq8k2/Tsc3ERm5kdnR368FVBw+Km5EjfIrVI7G59&#10;6KADJMbyYOpqWRuTDrheXRtkO0HfbXl+WkwmPftvMGMj2EJ06xjjTXYsJe3CwaiIM/ZRaVZXlPwk&#10;ZZJUpsY4QkplQ9GZNqJSXfiznH5D9KjL6JEqTYSRWVP8kbsnGJAdycDdZdnjo6tKIh2d878l1jmP&#10;Hiky2DA6N7UFfI/AUFV95A4/NKlrTezSCqrDAzKEbkS8k8uavtut8OFBIM0ETQ/NebinRRtoSw79&#10;jrMN4M/37iOepEpWzlqasZL7H1uBijPzzZKIL4rpNA5lOpCEJnTA15bVa4vdNtdAcijoRXEybSM+&#10;mGGrEZoXeg4WMSqZhJUUu+Qy4HC4Dt3s04Mi1WKRYDSIToRb++RkJI9djbp83r8IdL14A6n+DoZ5&#10;FLM3Gu6w0dPCYhtA10ngx772/aYhTsLpH5z4Srw+J9TxWZz/AgAA//8DAFBLAwQUAAYACAAAACEA&#10;IAviit8AAAAOAQAADwAAAGRycy9kb3ducmV2LnhtbEyPy07DMBBF90j8gzVI7Fo7aRqVEKdCoG6R&#10;KHzANJ48VD+i2GnSv8dZwXJmju6cWx4Xo9mNRt87KyHZCmBka6d620r4+T5tDsB8QKtQO0sS7uTh&#10;WD0+lFgoN9svup1Dy2KI9QVK6EIYCs593ZFBv3UD2Xhr3GgwxHFsuRpxjuFG81SInBvsbfzQ4UDv&#10;HdXX82QkHPK9Sj6xaeaPxYngr/p+mrSUz0/L2yuwQEv4g2HVj+pQRaeLm6zyTEtIs3wXUQmbZJfk&#10;wFZEvOwTYJd1l2YZ8Krk/2tUvwAAAP//AwBQSwECLQAUAAYACAAAACEAtoM4kv4AAADhAQAAEwAA&#10;AAAAAAAAAAAAAAAAAAAAW0NvbnRlbnRfVHlwZXNdLnhtbFBLAQItABQABgAIAAAAIQA4/SH/1gAA&#10;AJQBAAALAAAAAAAAAAAAAAAAAC8BAABfcmVscy8ucmVsc1BLAQItABQABgAIAAAAIQAn7FejfgIA&#10;AF4FAAAOAAAAAAAAAAAAAAAAAC4CAABkcnMvZTJvRG9jLnhtbFBLAQItABQABgAIAAAAIQAgC+KK&#10;3wAAAA4BAAAPAAAAAAAAAAAAAAAAANgEAABkcnMvZG93bnJldi54bWxQSwUGAAAAAAQABADzAAAA&#10;5AUAAAAA&#10;" fillcolor="#f6312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E871F9" wp14:editId="0F6919B4">
                <wp:simplePos x="0" y="0"/>
                <wp:positionH relativeFrom="column">
                  <wp:posOffset>-1590675</wp:posOffset>
                </wp:positionH>
                <wp:positionV relativeFrom="paragraph">
                  <wp:posOffset>7934325</wp:posOffset>
                </wp:positionV>
                <wp:extent cx="4143375" cy="2581275"/>
                <wp:effectExtent l="0" t="0" r="9525" b="9525"/>
                <wp:wrapNone/>
                <wp:docPr id="9" name="Triángulo isósce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3375" cy="2581275"/>
                        </a:xfrm>
                        <a:prstGeom prst="triangle">
                          <a:avLst>
                            <a:gd name="adj" fmla="val 29771"/>
                          </a:avLst>
                        </a:prstGeom>
                        <a:solidFill>
                          <a:srgbClr val="1862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03451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9" o:spid="_x0000_s1026" type="#_x0000_t5" style="position:absolute;margin-left:-125.25pt;margin-top:624.75pt;width:326.25pt;height:20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XImwIAAJAFAAAOAAAAZHJzL2Uyb0RvYy54bWysVE1v2zAMvQ/YfxB0Xx27SdMGdYqgRYcB&#10;RVu0HXpWZCnWIIuapMTJfv0o+SPdVuwwLAdFFMlH8pnk5dW+0WQnnFdgSpqfTCgRhkOlzKakX19u&#10;P51T4gMzFdNgREkPwtOr5ccPl61diAJq0JVwBEGMX7S2pHUIdpFlnteiYf4ErDColOAaFlB0m6xy&#10;rEX0RmfFZHKWteAq64AL7/H1plPSZcKXUvDwIKUXgeiSYm4hnS6d63hmy0u22Dhma8X7NNg/ZNEw&#10;ZTDoCHXDAiNbp/6AahR34EGGEw5NBlIqLlINWE0++a2a55pZkWpBcrwdafL/D5bf757to0MaWusX&#10;Hq+xir10TfzH/Mg+kXUYyRL7QDg+TvPp6el8RglHXTE7zwsUECc7ulvnw2cBDYmXkganmNnoWBFb&#10;sN2dD4mxihjWYGuw6hslstHI/45pUlzM53kP2Bsj9AAZPT1oVd0qrZPgNutr7Qi6Yh+enxXFqnf+&#10;xUybaGwgunXJxpfsWHy6hYMW0U6bJyGJqrDcImWd+lKMcRjnwoS8U9WsEl342QR/Q/TYydEjMZMA&#10;I7LE+CN2DzBYdiADdpdlbx9dRWrr0Xnyt8Q659EjRQYTRudGGXDvAWisqo/c2Q8kddREltZQHR4d&#10;cdANlbf8VuF3vmM+PDKHXxHnDTdDeMBDamhLCv2Nkhrcj/feoz02N2opaXEqS+q/b5kTlOgvBtv+&#10;Ip9O4xgnYTqbFyi4t5r1W43ZNtcQ2wF3kOXpGu2DHq7SQfOKC2QVo6KKGY6xS8qDG4Tr0G0LXEFc&#10;rFbJDEfXsnBnni2P4JHV2Jcv+1fm7NDsOCf3MExw3+8do0fb6GlgtQ0gVYjKI6+9gGOfGqdfUXGv&#10;vJWT1XGRLn8CAAD//wMAUEsDBBQABgAIAAAAIQB4b83c4wAAAA4BAAAPAAAAZHJzL2Rvd25yZXYu&#10;eG1sTI9BS8NAEIXvQv/DMgUv0u42NEFjNkUEoYhCW71422bHJJqdDdltG/31jqf2NjPv8eZ7xWp0&#10;nTjiEFpPGhZzBQKp8ralWsP729PsFkSIhqzpPKGGHwywKidXhcmtP9EWj7tYCw6hkBsNTYx9LmWo&#10;GnQmzH2PxNqnH5yJvA61tIM5cbjrZKJUJp1piT80psfHBqvv3cFp+Hi52W5Gt1hX9Go80frX1s9f&#10;Wl9Px4d7EBHHeDbDPz6jQ8lMe38gG0SnYZakKmUvK8nyjif2LFXC/fZ8ytJMgSwLeVmj/AMAAP//&#10;AwBQSwECLQAUAAYACAAAACEAtoM4kv4AAADhAQAAEwAAAAAAAAAAAAAAAAAAAAAAW0NvbnRlbnRf&#10;VHlwZXNdLnhtbFBLAQItABQABgAIAAAAIQA4/SH/1gAAAJQBAAALAAAAAAAAAAAAAAAAAC8BAABf&#10;cmVscy8ucmVsc1BLAQItABQABgAIAAAAIQBYAHXImwIAAJAFAAAOAAAAAAAAAAAAAAAAAC4CAABk&#10;cnMvZTJvRG9jLnhtbFBLAQItABQABgAIAAAAIQB4b83c4wAAAA4BAAAPAAAAAAAAAAAAAAAAAPUE&#10;AABkcnMvZG93bnJldi54bWxQSwUGAAAAAAQABADzAAAABQYAAAAA&#10;" adj="6431" fillcolor="#18622a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0BC35D" wp14:editId="3452B0BC">
                <wp:simplePos x="0" y="0"/>
                <wp:positionH relativeFrom="page">
                  <wp:posOffset>-3807143</wp:posOffset>
                </wp:positionH>
                <wp:positionV relativeFrom="paragraph">
                  <wp:posOffset>2917510</wp:posOffset>
                </wp:positionV>
                <wp:extent cx="9987600" cy="2351087"/>
                <wp:effectExtent l="8255" t="29845" r="3175" b="60325"/>
                <wp:wrapNone/>
                <wp:docPr id="6" name="Triángulo isósce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987600" cy="235108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BE597" id="Triángulo isósceles 6" o:spid="_x0000_s1026" type="#_x0000_t5" style="position:absolute;margin-left:-299.8pt;margin-top:229.75pt;width:786.45pt;height:185.1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coZwIAABoFAAAOAAAAZHJzL2Uyb0RvYy54bWysVE1vGyEQvVfqf0Dcm/W6dj4sryPLUapK&#10;UWI1qXImLHhRWaAD9tr99R1gvU6bnKruAQHz5s3MY2bn1/tWk50Ar6ypaHk2okQYbmtlNhX9/nT7&#10;6ZISH5ipmbZGVPQgPL1efPww79xMjG1jdS2AIInxs85VtAnBzYrC80a0zJ9ZJwwapYWWBTzCpqiB&#10;dcje6mI8Gp0XnYXageXCe7y9yUa6SPxSCh4epPQiEF1RzC2kFdL6EtdiMWezDTDXKN6nwf4hi5Yp&#10;g0EHqhsWGNmCekPVKg7WWxnOuG0LK6XiItWA1ZSjv6p5bJgTqRYUx7tBJv//aPn97tGtAWXonJ95&#10;3MYq9hJaAhbVmk5G8Uu1YbZkn6Q7DNKJfSAcL6+uLi/OEUc42safp+Xo8iKKW2SySOrAhy/CtiRu&#10;KhpAMbPRsT42Y7s7HzL8CEPfU0ppFw5aRLA234Qkqsaw4+SdukWsNJAdw3euf5T5umG1yFfTVEQO&#10;MKBTdoksskql9cDbE8Qu/JM3U/TY6CZSkw2OWakhxCmh7DigU0RrwuDYKmPhvWp0KHshZcYfhcly&#10;RGVebH1YQ34wfALv+K1Cje+YD2sG2M94iTMaHnCR2nYVtf2OksbCr/fuIx7bDK2UdDgfFfU/twwE&#10;JfqrwQa8KieTOFDpMJlejPEAry0vry1m264sPk2ZskvbiA/6uJVg22cc5WWMiiZmOMauKA9wPKxC&#10;nlv8GXCxXCYYDpFj4c48Oh7Jo6qxf572zwzcsdGwR+/tcZbe9FrGRk9jl9tgpUqNeNK11xsHMDVM&#10;/7OIE/76nFCnX9riNwAAAP//AwBQSwMEFAAGAAgAAAAhAGSPYUzhAAAACwEAAA8AAABkcnMvZG93&#10;bnJldi54bWxMj0FLw0AUhO+C/2F5grd2s22xNmZTbEFEhUJrEY+b7DMJZt/G7DaN/97nSY/DDDPf&#10;ZOvRtWLAPjSeNKhpAgKp9LahSsPx9WFyCyJEQ9a0nlDDNwZY55cXmUmtP9Meh0OsBJdQSI2GOsYu&#10;lTKUNToTpr5DYu/D985Eln0lbW/OXO5aOUuSG+lMQ7xQmw63NZafh5PTsNzuhk27Uxtvn7rnx/37&#10;y1fzVmh9fTXe34GIOMa/MPziMzrkzFT4E9kgWtYMHjVM1EKtQHBgvpzxuYKdxVwlIPNM/v+Q/wAA&#10;AP//AwBQSwECLQAUAAYACAAAACEAtoM4kv4AAADhAQAAEwAAAAAAAAAAAAAAAAAAAAAAW0NvbnRl&#10;bnRfVHlwZXNdLnhtbFBLAQItABQABgAIAAAAIQA4/SH/1gAAAJQBAAALAAAAAAAAAAAAAAAAAC8B&#10;AABfcmVscy8ucmVsc1BLAQItABQABgAIAAAAIQAQCQcoZwIAABoFAAAOAAAAAAAAAAAAAAAAAC4C&#10;AABkcnMvZTJvRG9jLnhtbFBLAQItABQABgAIAAAAIQBkj2FM4QAAAAsBAAAPAAAAAAAAAAAAAAAA&#10;AMEEAABkcnMvZG93bnJldi54bWxQSwUGAAAAAAQABADzAAAAzwUAAAAA&#10;" fillcolor="black [3200]" strokecolor="black [1600]" strokeweight="1pt"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52EFFD" wp14:editId="7FCDB8FD">
                <wp:simplePos x="0" y="0"/>
                <wp:positionH relativeFrom="column">
                  <wp:posOffset>-2771775</wp:posOffset>
                </wp:positionH>
                <wp:positionV relativeFrom="paragraph">
                  <wp:posOffset>-914400</wp:posOffset>
                </wp:positionV>
                <wp:extent cx="4143375" cy="2581275"/>
                <wp:effectExtent l="0" t="0" r="9525" b="9525"/>
                <wp:wrapNone/>
                <wp:docPr id="8" name="Triángulo isósce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143375" cy="2581275"/>
                        </a:xfrm>
                        <a:prstGeom prst="triangle">
                          <a:avLst>
                            <a:gd name="adj" fmla="val 55288"/>
                          </a:avLst>
                        </a:prstGeom>
                        <a:solidFill>
                          <a:srgbClr val="18622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3FFDB" id="Triángulo isósceles 8" o:spid="_x0000_s1026" type="#_x0000_t5" style="position:absolute;margin-left:-218.25pt;margin-top:-1in;width:326.25pt;height:203.25pt;rotation:18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U+GowIAAJ8FAAAOAAAAZHJzL2Uyb0RvYy54bWysVE1v2zAMvQ/YfxB0Xx27SZsFdYqgRYcB&#10;RRusHXpWZCnWoK9JSpzs14+SbKdbexrmgyCK5CP5TPLq+qAk2jPnhdE1Ls8mGDFNTSP0tsbfn+8+&#10;zTHygeiGSKNZjY/M4+vlxw9XnV2wyrRGNswhANF+0dkatyHYRVF42jJF/JmxTIOSG6dIANFti8aR&#10;DtCVLKrJ5KLojGusM5R5D6+3WYmXCZ9zRsMj554FJGsMuYV0unRu4lksr8hi64htBe3TIP+QhSJC&#10;Q9AR6pYEgnZOvIFSgjrjDQ9n1KjCcC4oSzVANeXkr2qeWmJZqgXI8Xakyf8/WPqwf7JrBzR01i88&#10;XGMVB+4UcgbYKifzSfxScZAuOiTujiN37BAQhcdpOT0/v5xhREFXzeZlBQLAFhktolrnwxdmFIqX&#10;GgcniN7KWCBZkP29D4nABmmioFNI8wMjriT8jj2RaDar5vMesDcG6AEyenojRXMnpEyC225upEPg&#10;CkXML6pq1Tv/YSZ1NNYmuuVk40tx4iLdwlGyaCf1N8aRaKDcKmWd2pSNcQilTIcyq1rSsBx+lgjM&#10;8KNHYiYBRmQO8UfsHiCOwFvsDNPbR1eWunx0zn9qDJMzGBLLzqNHimx0GJ2V0Ma9V5mEqvrI2X4g&#10;KVMTWdqY5rh2uWtg0ryldwL+8z3xYU0c/EV4hEURHuHg0nQ1Nv0No9a4X++9R3voddBi1MGQ1tj/&#10;3BHHMJJfNUzB53I6jVOdhOnssgLBvdZsXmv0Tt2Y2A4pu3SN9kEOV+6MeoF9sopRQUU0hdg1psEN&#10;wk3IywM2EmWrVTKDSbYk3OsnSyN4ZDX25fPhhTg7NDvMyYMZBrrv98zoyTZ6arPaBcNFiMoTr70A&#10;WyA1Tr+x4pp5LSer015d/gYAAP//AwBQSwMEFAAGAAgAAAAhAKYmRpbgAAAADQEAAA8AAABkcnMv&#10;ZG93bnJldi54bWxMj0tPwzAQhO9I/Adrkbi1zquhCnEqFAlx4xG4cNvGbhI1Xkex26b/nuUEtxnt&#10;aPabcrfYUZzN7AdHCuJ1BMJQ6/RAnYKvz+fVFoQPSBpHR0bB1XjYVbc3JRbaXejDnJvQCS4hX6CC&#10;PoSpkNK3vbHo124yxLeDmy0GtnMn9YwXLrejTKIolxYH4g89TqbuTXtsTlbBi46ur9Nb7Y/pA07b&#10;98PwnTa1Uvd3y9MjiGCW8BeGX3xGh4qZ9u5E2otRwSpL8w1nWcVZxrM4k8Q5iz2LPNmArEr5f0X1&#10;AwAA//8DAFBLAQItABQABgAIAAAAIQC2gziS/gAAAOEBAAATAAAAAAAAAAAAAAAAAAAAAABbQ29u&#10;dGVudF9UeXBlc10ueG1sUEsBAi0AFAAGAAgAAAAhADj9If/WAAAAlAEAAAsAAAAAAAAAAAAAAAAA&#10;LwEAAF9yZWxzLy5yZWxzUEsBAi0AFAAGAAgAAAAhAHS1T4ajAgAAnwUAAA4AAAAAAAAAAAAAAAAA&#10;LgIAAGRycy9lMm9Eb2MueG1sUEsBAi0AFAAGAAgAAAAhAKYmRpbgAAAADQEAAA8AAAAAAAAAAAAA&#10;AAAA/QQAAGRycy9kb3ducmV2LnhtbFBLBQYAAAAABAAEAPMAAAAKBgAAAAA=&#10;" adj="11942" fillcolor="#18622a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23EBA53" wp14:editId="0B7EB1BC">
            <wp:simplePos x="1466850" y="91440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1195070"/>
            <wp:effectExtent l="0" t="0" r="0" b="5080"/>
            <wp:wrapSquare wrapText="bothSides"/>
            <wp:docPr id="3" name="Imagen 3" descr="Bolsa Empleo - ES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lsa Empleo - ESP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491900" w14:textId="77777777" w:rsidR="00FF1CB5" w:rsidRDefault="00FF1CB5" w:rsidP="00FF1CB5"/>
    <w:p w14:paraId="425106F8" w14:textId="77777777" w:rsidR="00FF1CB5" w:rsidRDefault="00FF1CB5" w:rsidP="00FF1CB5"/>
    <w:p w14:paraId="39852D23" w14:textId="77777777" w:rsidR="00FF1CB5" w:rsidRDefault="00FF1CB5" w:rsidP="00FF1CB5"/>
    <w:p w14:paraId="452177C6" w14:textId="77777777" w:rsidR="00FF1CB5" w:rsidRDefault="00FF1CB5" w:rsidP="00FF1CB5"/>
    <w:p w14:paraId="2FFCBB86" w14:textId="77777777" w:rsidR="00FF1CB5" w:rsidRDefault="00FF1CB5" w:rsidP="00FF1CB5"/>
    <w:p w14:paraId="0DB2E04B" w14:textId="77777777" w:rsidR="00FF1CB5" w:rsidRDefault="00FF1CB5" w:rsidP="00FF1CB5"/>
    <w:p w14:paraId="22536435" w14:textId="77777777" w:rsidR="00FF1CB5" w:rsidRDefault="00FF1CB5" w:rsidP="00FF1CB5"/>
    <w:p w14:paraId="7437F940" w14:textId="77777777" w:rsidR="00FF1CB5" w:rsidRDefault="00FF1CB5" w:rsidP="00FF1CB5"/>
    <w:p w14:paraId="22620EB4" w14:textId="77777777" w:rsidR="00FF1CB5" w:rsidRDefault="00FF1CB5" w:rsidP="00FF1CB5"/>
    <w:p w14:paraId="26DACC02" w14:textId="77777777" w:rsidR="00FF1CB5" w:rsidRDefault="00FF1CB5" w:rsidP="00FF1CB5"/>
    <w:p w14:paraId="32D1408B" w14:textId="77777777" w:rsidR="00FF1CB5" w:rsidRDefault="00FF1CB5" w:rsidP="00FF1CB5"/>
    <w:p w14:paraId="20A5E9D7" w14:textId="77777777" w:rsidR="00FF1CB5" w:rsidRDefault="00FF1CB5" w:rsidP="00FF1CB5"/>
    <w:p w14:paraId="1808B2AD" w14:textId="77777777" w:rsidR="00FF1CB5" w:rsidRDefault="00FF1CB5" w:rsidP="00FF1CB5"/>
    <w:p w14:paraId="20BB5AF6" w14:textId="77777777" w:rsidR="00FF1CB5" w:rsidRDefault="00FF1CB5" w:rsidP="00FF1CB5"/>
    <w:p w14:paraId="4E9D471D" w14:textId="77777777" w:rsidR="00FF1CB5" w:rsidRDefault="00FF1CB5" w:rsidP="00FF1CB5"/>
    <w:p w14:paraId="02BE02C6" w14:textId="77777777" w:rsidR="00FF1CB5" w:rsidRDefault="00FF1CB5" w:rsidP="00FF1CB5"/>
    <w:p w14:paraId="4E7D143C" w14:textId="77777777" w:rsidR="00FF1CB5" w:rsidRDefault="00FF1CB5" w:rsidP="00FF1CB5"/>
    <w:p w14:paraId="2F7E2561" w14:textId="77777777" w:rsidR="00FF1CB5" w:rsidRDefault="00FF1CB5" w:rsidP="00FF1CB5">
      <w:r>
        <w:t>Dghjk</w:t>
      </w:r>
    </w:p>
    <w:p w14:paraId="156CD415" w14:textId="77777777" w:rsidR="00FF1CB5" w:rsidRDefault="00FF1CB5" w:rsidP="00FF1CB5"/>
    <w:p w14:paraId="0B10D4F1" w14:textId="77777777" w:rsidR="00FF1CB5" w:rsidRDefault="00FF1CB5" w:rsidP="00FF1CB5"/>
    <w:p w14:paraId="1FC5D494" w14:textId="77777777" w:rsidR="00FF1CB5" w:rsidRDefault="00FF1CB5" w:rsidP="00FF1CB5"/>
    <w:p w14:paraId="0378FFFF" w14:textId="77777777" w:rsidR="00FF1CB5" w:rsidRDefault="00FF1CB5" w:rsidP="00FF1CB5"/>
    <w:p w14:paraId="54017F06" w14:textId="77777777" w:rsidR="00FF1CB5" w:rsidRDefault="00FF1CB5" w:rsidP="00FF1CB5"/>
    <w:p w14:paraId="5872FB85" w14:textId="77777777" w:rsidR="00FF1CB5" w:rsidRDefault="00FF1CB5" w:rsidP="00FF1CB5"/>
    <w:p w14:paraId="4E27FE33" w14:textId="77777777" w:rsidR="00FF1CB5" w:rsidRPr="000D13A9" w:rsidRDefault="00FF1CB5" w:rsidP="00FF1CB5">
      <w:pPr>
        <w:rPr>
          <w:rFonts w:ascii="Times New Roman" w:hAnsi="Times New Roman" w:cs="Times New Roman"/>
          <w:sz w:val="24"/>
          <w:szCs w:val="24"/>
        </w:rPr>
      </w:pPr>
    </w:p>
    <w:p w14:paraId="6F4FBF0B" w14:textId="77777777" w:rsidR="00FF1CB5" w:rsidRDefault="00FF1CB5" w:rsidP="00FF1CB5"/>
    <w:p w14:paraId="61610500" w14:textId="77777777" w:rsidR="00FF1CB5" w:rsidRDefault="00FF1CB5" w:rsidP="00FF1CB5"/>
    <w:p w14:paraId="6209C284" w14:textId="77777777" w:rsidR="00FF1CB5" w:rsidRDefault="00FF1CB5" w:rsidP="00FF1CB5"/>
    <w:p w14:paraId="2B7822E9" w14:textId="77777777" w:rsidR="00FF1CB5" w:rsidRDefault="00FF1CB5" w:rsidP="00FF1CB5"/>
    <w:p w14:paraId="3AE02022" w14:textId="77777777" w:rsidR="00FF1CB5" w:rsidRDefault="00FF1CB5" w:rsidP="00FF1CB5"/>
    <w:p w14:paraId="433D89E0" w14:textId="6D9BF1FC" w:rsidR="00FF1CB5" w:rsidRPr="00FF1CB5" w:rsidRDefault="00FF1CB5" w:rsidP="00FF1CB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C"/>
        </w:rPr>
      </w:pPr>
      <w:r w:rsidRPr="00FF1CB5">
        <w:rPr>
          <w:rFonts w:ascii="Times New Roman" w:hAnsi="Times New Roman" w:cs="Times New Roman"/>
          <w:b/>
          <w:bCs/>
          <w:sz w:val="24"/>
          <w:szCs w:val="24"/>
          <w:lang w:val="es-EC"/>
        </w:rPr>
        <w:lastRenderedPageBreak/>
        <w:t>Pruebas realizadas</w:t>
      </w:r>
    </w:p>
    <w:p w14:paraId="632F0CED" w14:textId="43DD02C1" w:rsidR="00FF1CB5" w:rsidRDefault="00FF1CB5" w:rsidP="00FF1CB5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 w:rsidRPr="00FF1CB5">
        <w:rPr>
          <w:rFonts w:ascii="Times New Roman" w:hAnsi="Times New Roman" w:cs="Times New Roman"/>
          <w:sz w:val="24"/>
          <w:szCs w:val="24"/>
          <w:lang w:val="es-EC"/>
        </w:rPr>
        <w:t>Para probar la funcionalidad de las características de la primera Actividad realizaremos las siguientes pruebas.</w:t>
      </w:r>
    </w:p>
    <w:p w14:paraId="07E77B30" w14:textId="7A4D60EE" w:rsidR="00A443E1" w:rsidRPr="00FF1CB5" w:rsidRDefault="00A443E1" w:rsidP="00FF1CB5">
      <w:pPr>
        <w:spacing w:line="360" w:lineRule="auto"/>
        <w:rPr>
          <w:rFonts w:ascii="Times New Roman" w:hAnsi="Times New Roman" w:cs="Times New Roman"/>
          <w:sz w:val="24"/>
          <w:szCs w:val="24"/>
          <w:lang w:val="es-EC"/>
        </w:rPr>
      </w:pPr>
      <w:r>
        <w:rPr>
          <w:rFonts w:ascii="Times New Roman" w:hAnsi="Times New Roman" w:cs="Times New Roman"/>
          <w:sz w:val="24"/>
          <w:szCs w:val="24"/>
          <w:lang w:val="es-EC"/>
        </w:rPr>
        <w:t>Nuestra web se muestra a continuación</w:t>
      </w:r>
    </w:p>
    <w:p w14:paraId="5E1A8629" w14:textId="76D1A3D0" w:rsidR="00FF1CB5" w:rsidRPr="00FF1CB5" w:rsidRDefault="00FF1CB5" w:rsidP="00FF1CB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C" w:eastAsia="es-EC"/>
        </w:rPr>
      </w:pPr>
      <w:r w:rsidRPr="00FF1C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C"/>
        </w:rPr>
        <w:t xml:space="preserve">Figura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C"/>
        </w:rPr>
        <w:t>1</w:t>
      </w:r>
      <w:r w:rsidRPr="00FF1CB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s-EC" w:eastAsia="es-EC"/>
        </w:rPr>
        <w:t>. Lista de ventas</w:t>
      </w:r>
    </w:p>
    <w:p w14:paraId="31D8B94B" w14:textId="77777777" w:rsidR="00FF1CB5" w:rsidRDefault="00FF1CB5" w:rsidP="00FF1CB5">
      <w:pPr>
        <w:pStyle w:val="NormalWeb"/>
        <w:spacing w:before="0" w:beforeAutospacing="0" w:after="0" w:afterAutospacing="0" w:line="360" w:lineRule="auto"/>
        <w:jc w:val="center"/>
        <w:rPr>
          <w:color w:val="000000"/>
        </w:rPr>
      </w:pPr>
      <w:r>
        <w:rPr>
          <w:b/>
          <w:bCs/>
          <w:noProof/>
          <w:color w:val="000000"/>
          <w:bdr w:val="single" w:sz="36" w:space="0" w:color="D9D2E9" w:frame="1"/>
        </w:rPr>
        <w:drawing>
          <wp:inline distT="0" distB="0" distL="0" distR="0" wp14:anchorId="7121999C" wp14:editId="265F2F13">
            <wp:extent cx="5400040" cy="1440815"/>
            <wp:effectExtent l="0" t="0" r="0" b="6985"/>
            <wp:docPr id="172492198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Fuente: Creación Propia</w:t>
      </w:r>
    </w:p>
    <w:p w14:paraId="624950E1" w14:textId="26C71AF3" w:rsidR="00FF1CB5" w:rsidRDefault="00A443E1" w:rsidP="00A443E1">
      <w:pPr>
        <w:pStyle w:val="NormalWeb"/>
        <w:spacing w:before="0" w:beforeAutospacing="0" w:after="0" w:afterAutospacing="0" w:line="360" w:lineRule="auto"/>
      </w:pPr>
      <w:r>
        <w:t xml:space="preserve">En la misma podemos </w:t>
      </w:r>
      <w:r w:rsidR="00FF1CB5" w:rsidRPr="00A443E1">
        <w:rPr>
          <w:color w:val="000000"/>
        </w:rPr>
        <w:t>modificar los datos</w:t>
      </w:r>
    </w:p>
    <w:p w14:paraId="31B0B163" w14:textId="578F4FD0" w:rsidR="00FF1CB5" w:rsidRDefault="00FF1CB5" w:rsidP="00FF1CB5">
      <w:pPr>
        <w:pStyle w:val="NormalWeb"/>
        <w:spacing w:before="0" w:beforeAutospacing="0" w:after="240" w:afterAutospacing="0" w:line="360" w:lineRule="auto"/>
      </w:pPr>
      <w:r>
        <w:rPr>
          <w:color w:val="000000"/>
        </w:rPr>
        <w:t xml:space="preserve">Como por ejemplo </w:t>
      </w:r>
      <w:r>
        <w:rPr>
          <w:color w:val="000000"/>
        </w:rPr>
        <w:t>en la</w:t>
      </w:r>
      <w:r>
        <w:rPr>
          <w:color w:val="000000"/>
        </w:rPr>
        <w:t xml:space="preserve"> figura </w:t>
      </w:r>
      <w:r>
        <w:rPr>
          <w:color w:val="000000"/>
        </w:rPr>
        <w:t>2</w:t>
      </w:r>
      <w:r>
        <w:rPr>
          <w:color w:val="000000"/>
        </w:rPr>
        <w:t xml:space="preserve"> realizaremos la modificación del producto pitahaya para ello damos clic en modificar en la fila correspondiente como se muestra a continuación:</w:t>
      </w:r>
    </w:p>
    <w:p w14:paraId="62920126" w14:textId="48026FE5" w:rsidR="00FF1CB5" w:rsidRDefault="00FF1CB5" w:rsidP="00FF1CB5">
      <w:pPr>
        <w:pStyle w:val="NormalWeb"/>
        <w:spacing w:before="0" w:beforeAutospacing="0" w:after="240" w:afterAutospacing="0" w:line="360" w:lineRule="auto"/>
        <w:jc w:val="center"/>
      </w:pPr>
      <w:r>
        <w:rPr>
          <w:b/>
          <w:bCs/>
          <w:color w:val="000000"/>
        </w:rPr>
        <w:t xml:space="preserve">Figura </w:t>
      </w:r>
      <w:r w:rsidR="00D812A5">
        <w:rPr>
          <w:b/>
          <w:bCs/>
          <w:color w:val="000000"/>
        </w:rPr>
        <w:t>2</w:t>
      </w:r>
      <w:r>
        <w:rPr>
          <w:b/>
          <w:bCs/>
          <w:color w:val="000000"/>
        </w:rPr>
        <w:t>. Modificar venta</w:t>
      </w:r>
    </w:p>
    <w:p w14:paraId="73FFE1AE" w14:textId="208B7963" w:rsidR="00FF1CB5" w:rsidRDefault="00FF1CB5" w:rsidP="00FF1CB5">
      <w:pPr>
        <w:pStyle w:val="NormalWeb"/>
        <w:spacing w:before="0" w:beforeAutospacing="0" w:after="240" w:afterAutospacing="0" w:line="360" w:lineRule="auto"/>
        <w:jc w:val="center"/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EFE1A1C" wp14:editId="1A09BB4D">
            <wp:extent cx="5400040" cy="1302385"/>
            <wp:effectExtent l="0" t="0" r="0" b="0"/>
            <wp:docPr id="3810105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Fuente:</w:t>
      </w:r>
      <w:r w:rsidR="00D812A5">
        <w:rPr>
          <w:color w:val="000000"/>
        </w:rPr>
        <w:t xml:space="preserve"> </w:t>
      </w:r>
      <w:r>
        <w:rPr>
          <w:color w:val="000000"/>
        </w:rPr>
        <w:t>Creación Propia</w:t>
      </w:r>
    </w:p>
    <w:p w14:paraId="3A81B750" w14:textId="77777777" w:rsidR="00FF1CB5" w:rsidRDefault="00FF1CB5" w:rsidP="00FF1CB5">
      <w:pPr>
        <w:pStyle w:val="NormalWeb"/>
        <w:spacing w:before="0" w:beforeAutospacing="0" w:after="240" w:afterAutospacing="0" w:line="360" w:lineRule="auto"/>
        <w:rPr>
          <w:color w:val="000000"/>
        </w:rPr>
      </w:pPr>
      <w:r>
        <w:rPr>
          <w:color w:val="000000"/>
        </w:rPr>
        <w:t>Luego de haber ingresado los datos a modificar procedemos a guardar los cambios para así obtener el siguiente resultado:</w:t>
      </w:r>
    </w:p>
    <w:p w14:paraId="5A50C3EF" w14:textId="77777777" w:rsidR="00D812A5" w:rsidRDefault="00D812A5" w:rsidP="00FF1CB5">
      <w:pPr>
        <w:pStyle w:val="NormalWeb"/>
        <w:spacing w:before="0" w:beforeAutospacing="0" w:after="240" w:afterAutospacing="0" w:line="360" w:lineRule="auto"/>
        <w:rPr>
          <w:color w:val="000000"/>
        </w:rPr>
      </w:pPr>
    </w:p>
    <w:p w14:paraId="3BF7425A" w14:textId="77777777" w:rsidR="00D812A5" w:rsidRDefault="00D812A5" w:rsidP="00FF1CB5">
      <w:pPr>
        <w:pStyle w:val="NormalWeb"/>
        <w:spacing w:before="0" w:beforeAutospacing="0" w:after="240" w:afterAutospacing="0" w:line="360" w:lineRule="auto"/>
        <w:rPr>
          <w:color w:val="000000"/>
        </w:rPr>
      </w:pPr>
    </w:p>
    <w:p w14:paraId="3AFA4D73" w14:textId="77777777" w:rsidR="00D812A5" w:rsidRDefault="00D812A5" w:rsidP="00FF1CB5">
      <w:pPr>
        <w:pStyle w:val="NormalWeb"/>
        <w:spacing w:before="0" w:beforeAutospacing="0" w:after="240" w:afterAutospacing="0" w:line="360" w:lineRule="auto"/>
      </w:pPr>
    </w:p>
    <w:p w14:paraId="1D624F82" w14:textId="7A641FFD" w:rsidR="00FF1CB5" w:rsidRDefault="00FF1CB5" w:rsidP="00FF1CB5">
      <w:pPr>
        <w:pStyle w:val="NormalWeb"/>
        <w:spacing w:before="0" w:beforeAutospacing="0" w:after="240" w:afterAutospacing="0" w:line="360" w:lineRule="auto"/>
        <w:jc w:val="center"/>
      </w:pPr>
      <w:r>
        <w:rPr>
          <w:b/>
          <w:bCs/>
          <w:color w:val="000000"/>
        </w:rPr>
        <w:lastRenderedPageBreak/>
        <w:t xml:space="preserve">Figura </w:t>
      </w:r>
      <w:r w:rsidR="00D812A5">
        <w:rPr>
          <w:b/>
          <w:bCs/>
          <w:color w:val="000000"/>
        </w:rPr>
        <w:t>3</w:t>
      </w:r>
      <w:r>
        <w:rPr>
          <w:b/>
          <w:bCs/>
          <w:color w:val="000000"/>
        </w:rPr>
        <w:t>. Modificación nombre del producto pitahaya por pitahaya amarilla</w:t>
      </w:r>
    </w:p>
    <w:p w14:paraId="6FB940D5" w14:textId="1A9AFEE7" w:rsidR="00FF1CB5" w:rsidRDefault="00FF1CB5" w:rsidP="00FF1CB5">
      <w:pPr>
        <w:pStyle w:val="NormalWeb"/>
        <w:spacing w:before="0" w:beforeAutospacing="0" w:after="240" w:afterAutospacing="0" w:line="360" w:lineRule="auto"/>
      </w:pPr>
      <w:r>
        <w:rPr>
          <w:b/>
          <w:bCs/>
          <w:noProof/>
          <w:color w:val="000000"/>
          <w:bdr w:val="single" w:sz="24" w:space="0" w:color="EAD1DC" w:frame="1"/>
        </w:rPr>
        <w:drawing>
          <wp:inline distT="0" distB="0" distL="0" distR="0" wp14:anchorId="4033BE5C" wp14:editId="34FA8159">
            <wp:extent cx="5819581" cy="1552755"/>
            <wp:effectExtent l="0" t="0" r="0" b="9525"/>
            <wp:docPr id="116466668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522" cy="155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Como podemos observar en la figura </w:t>
      </w:r>
      <w:r w:rsidR="00D812A5">
        <w:rPr>
          <w:color w:val="000000"/>
        </w:rPr>
        <w:t xml:space="preserve">3 </w:t>
      </w:r>
      <w:r>
        <w:rPr>
          <w:color w:val="000000"/>
        </w:rPr>
        <w:t>hemos cambiado el nombre pitahaya por pitahaya amarilla.</w:t>
      </w:r>
    </w:p>
    <w:p w14:paraId="30F91255" w14:textId="54BD8D09" w:rsidR="00FF1CB5" w:rsidRDefault="00FF1CB5" w:rsidP="00FF1CB5">
      <w:pPr>
        <w:pStyle w:val="NormalWeb"/>
        <w:spacing w:before="0" w:beforeAutospacing="0" w:after="240" w:afterAutospacing="0" w:line="360" w:lineRule="auto"/>
      </w:pPr>
      <w:r>
        <w:rPr>
          <w:color w:val="000000"/>
        </w:rPr>
        <w:t>A su vez también podemos añadir registros nuevos en este caso añadiremos el producto banana, llenando todos los campos solicitados y damos clic en añadir: </w:t>
      </w:r>
    </w:p>
    <w:p w14:paraId="5E411088" w14:textId="2E885F0C" w:rsidR="00FF1CB5" w:rsidRDefault="00FF1CB5" w:rsidP="00FF1CB5">
      <w:pPr>
        <w:pStyle w:val="NormalWeb"/>
        <w:spacing w:before="0" w:beforeAutospacing="0" w:after="240" w:afterAutospacing="0" w:line="360" w:lineRule="auto"/>
        <w:jc w:val="center"/>
      </w:pPr>
      <w:r>
        <w:rPr>
          <w:color w:val="000000"/>
        </w:rPr>
        <w:t xml:space="preserve">Figura </w:t>
      </w:r>
      <w:r w:rsidR="00D812A5">
        <w:rPr>
          <w:color w:val="000000"/>
        </w:rPr>
        <w:t>4</w:t>
      </w:r>
      <w:r>
        <w:rPr>
          <w:color w:val="000000"/>
        </w:rPr>
        <w:t>. Añadir registros nuevos</w:t>
      </w:r>
    </w:p>
    <w:p w14:paraId="13E55139" w14:textId="46AB31DC" w:rsidR="00FF1CB5" w:rsidRDefault="00FF1CB5" w:rsidP="00FF1C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  <w:r>
        <w:rPr>
          <w:noProof/>
          <w:color w:val="000000"/>
          <w:bdr w:val="single" w:sz="24" w:space="0" w:color="A4C2F4" w:frame="1"/>
        </w:rPr>
        <w:drawing>
          <wp:inline distT="0" distB="0" distL="0" distR="0" wp14:anchorId="2260157A" wp14:editId="71456757">
            <wp:extent cx="5691326" cy="2035834"/>
            <wp:effectExtent l="76200" t="76200" r="138430" b="135890"/>
            <wp:docPr id="17618459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3" r="12459" b="34438"/>
                    <a:stretch/>
                  </pic:blipFill>
                  <pic:spPr bwMode="auto">
                    <a:xfrm>
                      <a:off x="0" y="0"/>
                      <a:ext cx="5704903" cy="20406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0AD59" w14:textId="4229AFCC" w:rsidR="00FF1CB5" w:rsidRPr="00D812A5" w:rsidRDefault="00FF1CB5" w:rsidP="00D812A5">
      <w:pPr>
        <w:pStyle w:val="NormalWeb"/>
        <w:spacing w:before="0" w:beforeAutospacing="0" w:after="240" w:afterAutospacing="0" w:line="360" w:lineRule="auto"/>
        <w:jc w:val="center"/>
        <w:rPr>
          <w:color w:val="000000"/>
        </w:rPr>
      </w:pPr>
      <w:r>
        <w:rPr>
          <w:color w:val="000000"/>
        </w:rPr>
        <w:t>Fuente:</w:t>
      </w:r>
      <w:r w:rsidRPr="00FF1CB5">
        <w:rPr>
          <w:color w:val="000000"/>
        </w:rPr>
        <w:t xml:space="preserve"> </w:t>
      </w:r>
      <w:r>
        <w:rPr>
          <w:color w:val="000000"/>
        </w:rPr>
        <w:t>Creación</w:t>
      </w:r>
      <w:r>
        <w:rPr>
          <w:color w:val="000000"/>
        </w:rPr>
        <w:t xml:space="preserve"> </w:t>
      </w:r>
      <w:r>
        <w:rPr>
          <w:color w:val="000000"/>
        </w:rPr>
        <w:t>Propia </w:t>
      </w:r>
    </w:p>
    <w:p w14:paraId="16772CFD" w14:textId="77777777" w:rsidR="00FF1CB5" w:rsidRDefault="00FF1CB5" w:rsidP="00FF1CB5">
      <w:pPr>
        <w:pStyle w:val="NormalWeb"/>
        <w:spacing w:before="0" w:beforeAutospacing="0" w:after="240" w:afterAutospacing="0" w:line="360" w:lineRule="auto"/>
        <w:rPr>
          <w:color w:val="000000"/>
        </w:rPr>
      </w:pPr>
      <w:r>
        <w:rPr>
          <w:color w:val="000000"/>
        </w:rPr>
        <w:t>Y como podremos ver a continuación se ha añadido exitosamente el producto banana a nuestro listado de ventas.</w:t>
      </w:r>
    </w:p>
    <w:p w14:paraId="359B63E4" w14:textId="77777777" w:rsidR="00D812A5" w:rsidRDefault="00D812A5" w:rsidP="00FF1CB5">
      <w:pPr>
        <w:pStyle w:val="NormalWeb"/>
        <w:spacing w:before="0" w:beforeAutospacing="0" w:after="240" w:afterAutospacing="0" w:line="360" w:lineRule="auto"/>
        <w:rPr>
          <w:color w:val="000000"/>
        </w:rPr>
      </w:pPr>
    </w:p>
    <w:p w14:paraId="1F9D5B4F" w14:textId="77777777" w:rsidR="00D812A5" w:rsidRDefault="00D812A5" w:rsidP="00FF1CB5">
      <w:pPr>
        <w:pStyle w:val="NormalWeb"/>
        <w:spacing w:before="0" w:beforeAutospacing="0" w:after="240" w:afterAutospacing="0" w:line="360" w:lineRule="auto"/>
        <w:rPr>
          <w:color w:val="000000"/>
        </w:rPr>
      </w:pPr>
    </w:p>
    <w:p w14:paraId="6302D84A" w14:textId="77777777" w:rsidR="00D812A5" w:rsidRDefault="00D812A5" w:rsidP="00FF1CB5">
      <w:pPr>
        <w:pStyle w:val="NormalWeb"/>
        <w:spacing w:before="0" w:beforeAutospacing="0" w:after="240" w:afterAutospacing="0" w:line="360" w:lineRule="auto"/>
      </w:pPr>
    </w:p>
    <w:p w14:paraId="7505B0E9" w14:textId="0E8F4BCA" w:rsidR="00FF1CB5" w:rsidRDefault="00FF1CB5" w:rsidP="00FF1CB5">
      <w:pPr>
        <w:pStyle w:val="NormalWeb"/>
        <w:spacing w:before="0" w:beforeAutospacing="0" w:after="240" w:afterAutospacing="0" w:line="360" w:lineRule="auto"/>
        <w:jc w:val="center"/>
      </w:pPr>
      <w:r>
        <w:rPr>
          <w:color w:val="000000"/>
        </w:rPr>
        <w:lastRenderedPageBreak/>
        <w:t xml:space="preserve">Figura </w:t>
      </w:r>
      <w:r w:rsidR="00D812A5">
        <w:rPr>
          <w:color w:val="000000"/>
        </w:rPr>
        <w:t>5</w:t>
      </w:r>
      <w:r>
        <w:rPr>
          <w:color w:val="000000"/>
        </w:rPr>
        <w:t>. Producto banana añadido</w:t>
      </w:r>
    </w:p>
    <w:p w14:paraId="69C5A4A1" w14:textId="77777777" w:rsidR="00FF1CB5" w:rsidRPr="00FF1CB5" w:rsidRDefault="00FF1CB5" w:rsidP="00FF1C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C"/>
        </w:rPr>
      </w:pPr>
    </w:p>
    <w:p w14:paraId="525AD029" w14:textId="77777777" w:rsidR="00FF1CB5" w:rsidRDefault="00FF1CB5" w:rsidP="00FF1CB5">
      <w:pPr>
        <w:pStyle w:val="NormalWeb"/>
        <w:spacing w:before="0" w:beforeAutospacing="0" w:after="240" w:afterAutospacing="0" w:line="360" w:lineRule="auto"/>
        <w:jc w:val="center"/>
        <w:rPr>
          <w:color w:val="000000"/>
        </w:rPr>
      </w:pPr>
      <w:r>
        <w:rPr>
          <w:noProof/>
          <w:color w:val="000000"/>
          <w:bdr w:val="single" w:sz="24" w:space="0" w:color="C27BA0" w:frame="1"/>
        </w:rPr>
        <w:drawing>
          <wp:inline distT="0" distB="0" distL="0" distR="0" wp14:anchorId="41675242" wp14:editId="33CB97A0">
            <wp:extent cx="4761103" cy="1690778"/>
            <wp:effectExtent l="0" t="0" r="1905" b="5080"/>
            <wp:docPr id="14691771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3" r="11820" b="32948"/>
                    <a:stretch/>
                  </pic:blipFill>
                  <pic:spPr bwMode="auto">
                    <a:xfrm>
                      <a:off x="0" y="0"/>
                      <a:ext cx="4761781" cy="169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BAEB" w14:textId="08A23869" w:rsidR="00FF1CB5" w:rsidRDefault="00FF1CB5" w:rsidP="00FF1CB5">
      <w:pPr>
        <w:pStyle w:val="NormalWeb"/>
        <w:spacing w:before="0" w:beforeAutospacing="0" w:after="240" w:afterAutospacing="0" w:line="360" w:lineRule="auto"/>
        <w:jc w:val="center"/>
      </w:pPr>
      <w:r>
        <w:rPr>
          <w:color w:val="000000"/>
        </w:rPr>
        <w:t>Fuente: Creación Propia</w:t>
      </w:r>
    </w:p>
    <w:p w14:paraId="0A368F48" w14:textId="2A5B4606" w:rsidR="00FF1CB5" w:rsidRDefault="00FF1CB5" w:rsidP="00FF1CB5">
      <w:pPr>
        <w:pStyle w:val="NormalWeb"/>
        <w:spacing w:before="0" w:beforeAutospacing="0" w:after="0" w:afterAutospacing="0" w:line="360" w:lineRule="auto"/>
      </w:pPr>
      <w:r>
        <w:rPr>
          <w:color w:val="000000"/>
        </w:rPr>
        <w:t>Si por error o por no proceder la venta se desea eliminar los datos también lo podemos realizar para este caso tomaremos como ejemplo la fila del producto pera y daremos click en eliminar.</w:t>
      </w:r>
    </w:p>
    <w:p w14:paraId="131A9B11" w14:textId="37446939" w:rsidR="00FF1CB5" w:rsidRDefault="00FF1CB5" w:rsidP="00FF1CB5">
      <w:pPr>
        <w:pStyle w:val="NormalWeb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</w:rPr>
        <w:t xml:space="preserve">Figura </w:t>
      </w:r>
      <w:r w:rsidR="00D812A5">
        <w:rPr>
          <w:b/>
          <w:bCs/>
          <w:color w:val="000000"/>
        </w:rPr>
        <w:t>6</w:t>
      </w:r>
      <w:r>
        <w:rPr>
          <w:b/>
          <w:bCs/>
          <w:color w:val="000000"/>
        </w:rPr>
        <w:t>. Eliminar fila Pera</w:t>
      </w:r>
    </w:p>
    <w:p w14:paraId="7EBB9C23" w14:textId="2818CFFF" w:rsidR="00FF1CB5" w:rsidRDefault="00FF1CB5" w:rsidP="00FF1CB5">
      <w:pPr>
        <w:pStyle w:val="NormalWeb"/>
        <w:spacing w:before="0" w:beforeAutospacing="0" w:after="0" w:afterAutospacing="0" w:line="360" w:lineRule="auto"/>
        <w:jc w:val="center"/>
      </w:pPr>
      <w:r>
        <w:rPr>
          <w:b/>
          <w:bCs/>
          <w:noProof/>
          <w:color w:val="000000"/>
          <w:bdr w:val="single" w:sz="24" w:space="0" w:color="6FA8DC" w:frame="1"/>
        </w:rPr>
        <w:drawing>
          <wp:inline distT="0" distB="0" distL="0" distR="0" wp14:anchorId="36571269" wp14:editId="0AB04A23">
            <wp:extent cx="5400040" cy="1837690"/>
            <wp:effectExtent l="0" t="0" r="0" b="0"/>
            <wp:docPr id="203683395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D70F" w14:textId="77777777" w:rsidR="00FF1CB5" w:rsidRDefault="00FF1CB5" w:rsidP="00FF1CB5">
      <w:pPr>
        <w:pStyle w:val="NormalWeb"/>
        <w:spacing w:before="0" w:beforeAutospacing="0" w:after="0" w:afterAutospacing="0" w:line="360" w:lineRule="auto"/>
        <w:jc w:val="center"/>
      </w:pPr>
      <w:r>
        <w:rPr>
          <w:color w:val="000000"/>
        </w:rPr>
        <w:t>Fuente: Creación Propia</w:t>
      </w:r>
    </w:p>
    <w:p w14:paraId="0A844D78" w14:textId="77777777" w:rsidR="00FF1CB5" w:rsidRDefault="00FF1CB5" w:rsidP="00FF1CB5">
      <w:pPr>
        <w:pStyle w:val="NormalWeb"/>
        <w:spacing w:before="0" w:beforeAutospacing="0" w:after="0" w:afterAutospacing="0" w:line="360" w:lineRule="auto"/>
        <w:rPr>
          <w:color w:val="000000"/>
        </w:rPr>
      </w:pPr>
      <w:r>
        <w:rPr>
          <w:color w:val="000000"/>
        </w:rPr>
        <w:t>Como podemos apreciar en la siguiente figura vemos que el registro de pera se ha borrado con éxito.</w:t>
      </w:r>
    </w:p>
    <w:p w14:paraId="57DBA0FE" w14:textId="77777777" w:rsidR="00D812A5" w:rsidRDefault="00D812A5" w:rsidP="00FF1CB5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0E3B50EC" w14:textId="77777777" w:rsidR="00D812A5" w:rsidRDefault="00D812A5" w:rsidP="00FF1CB5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468D30F3" w14:textId="77777777" w:rsidR="00D812A5" w:rsidRDefault="00D812A5" w:rsidP="00FF1CB5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3EDDC31D" w14:textId="77777777" w:rsidR="00D812A5" w:rsidRDefault="00D812A5" w:rsidP="00FF1CB5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0CE77B90" w14:textId="77777777" w:rsidR="00D812A5" w:rsidRDefault="00D812A5" w:rsidP="00FF1CB5">
      <w:pPr>
        <w:pStyle w:val="NormalWeb"/>
        <w:spacing w:before="0" w:beforeAutospacing="0" w:after="0" w:afterAutospacing="0" w:line="360" w:lineRule="auto"/>
        <w:rPr>
          <w:color w:val="000000"/>
        </w:rPr>
      </w:pPr>
    </w:p>
    <w:p w14:paraId="5B190525" w14:textId="77777777" w:rsidR="00D812A5" w:rsidRDefault="00D812A5" w:rsidP="00FF1CB5">
      <w:pPr>
        <w:pStyle w:val="NormalWeb"/>
        <w:spacing w:before="0" w:beforeAutospacing="0" w:after="0" w:afterAutospacing="0" w:line="360" w:lineRule="auto"/>
      </w:pPr>
    </w:p>
    <w:p w14:paraId="109CA12E" w14:textId="1A5B8A00" w:rsidR="00FF1CB5" w:rsidRDefault="00FF1CB5" w:rsidP="00FF1CB5">
      <w:pPr>
        <w:pStyle w:val="NormalWeb"/>
        <w:spacing w:before="0" w:beforeAutospacing="0" w:after="0" w:afterAutospacing="0" w:line="360" w:lineRule="auto"/>
        <w:jc w:val="center"/>
      </w:pPr>
      <w:r>
        <w:rPr>
          <w:b/>
          <w:bCs/>
          <w:color w:val="000000"/>
        </w:rPr>
        <w:lastRenderedPageBreak/>
        <w:t xml:space="preserve">Figura </w:t>
      </w:r>
      <w:r w:rsidR="00D812A5">
        <w:rPr>
          <w:b/>
          <w:bCs/>
          <w:color w:val="000000"/>
        </w:rPr>
        <w:t>7</w:t>
      </w:r>
      <w:r>
        <w:rPr>
          <w:b/>
          <w:bCs/>
          <w:color w:val="000000"/>
        </w:rPr>
        <w:t>. Eliminación exitosa del registro pera</w:t>
      </w:r>
    </w:p>
    <w:p w14:paraId="63E0181B" w14:textId="2B3691E3" w:rsidR="00FF1CB5" w:rsidRDefault="00FF1CB5" w:rsidP="00FF1CB5">
      <w:pPr>
        <w:pStyle w:val="NormalWeb"/>
        <w:spacing w:before="0" w:beforeAutospacing="0" w:after="0" w:afterAutospacing="0" w:line="360" w:lineRule="auto"/>
        <w:jc w:val="center"/>
      </w:pPr>
      <w:r>
        <w:rPr>
          <w:noProof/>
          <w:color w:val="000000"/>
          <w:bdr w:val="single" w:sz="24" w:space="0" w:color="FFD966" w:frame="1"/>
        </w:rPr>
        <w:drawing>
          <wp:inline distT="0" distB="0" distL="0" distR="0" wp14:anchorId="456A1E56" wp14:editId="2F446ECD">
            <wp:extent cx="5400040" cy="1776730"/>
            <wp:effectExtent l="76200" t="76200" r="124460" b="128270"/>
            <wp:docPr id="20890560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6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9BF11" w14:textId="340F7786" w:rsidR="00FF1CB5" w:rsidRDefault="00FF1CB5" w:rsidP="00FF1CB5">
      <w:pPr>
        <w:pStyle w:val="NormalWeb"/>
        <w:spacing w:before="0" w:beforeAutospacing="0" w:after="0" w:afterAutospacing="0" w:line="360" w:lineRule="auto"/>
        <w:jc w:val="center"/>
      </w:pPr>
      <w:r>
        <w:rPr>
          <w:color w:val="000000"/>
        </w:rPr>
        <w:t>Fuente: Creación </w:t>
      </w:r>
      <w:r w:rsidR="00D812A5">
        <w:rPr>
          <w:color w:val="000000"/>
        </w:rPr>
        <w:t>P</w:t>
      </w:r>
      <w:r>
        <w:rPr>
          <w:color w:val="000000"/>
        </w:rPr>
        <w:t>ropia</w:t>
      </w:r>
    </w:p>
    <w:p w14:paraId="0FAA0FAB" w14:textId="6A2382B0" w:rsidR="006A19B1" w:rsidRDefault="006A19B1"/>
    <w:sectPr w:rsidR="006A19B1" w:rsidSect="00305F4D">
      <w:pgSz w:w="11906" w:h="16838"/>
      <w:pgMar w:top="1417" w:right="1701" w:bottom="1417" w:left="1701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F1BB2"/>
    <w:multiLevelType w:val="multilevel"/>
    <w:tmpl w:val="3E500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DD6DB0"/>
    <w:multiLevelType w:val="hybridMultilevel"/>
    <w:tmpl w:val="EE0245EC"/>
    <w:lvl w:ilvl="0" w:tplc="300A0009">
      <w:start w:val="1"/>
      <w:numFmt w:val="bullet"/>
      <w:lvlText w:val=""/>
      <w:lvlJc w:val="left"/>
      <w:pPr>
        <w:ind w:left="335" w:hanging="360"/>
      </w:pPr>
      <w:rPr>
        <w:rFonts w:ascii="Wingdings" w:hAnsi="Wingdings" w:hint="default"/>
        <w:color w:val="000000"/>
      </w:rPr>
    </w:lvl>
    <w:lvl w:ilvl="1" w:tplc="FFFFFFFF" w:tentative="1">
      <w:start w:val="1"/>
      <w:numFmt w:val="bullet"/>
      <w:lvlText w:val="o"/>
      <w:lvlJc w:val="left"/>
      <w:pPr>
        <w:ind w:left="105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77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9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1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3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5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7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95" w:hanging="360"/>
      </w:pPr>
      <w:rPr>
        <w:rFonts w:ascii="Wingdings" w:hAnsi="Wingdings" w:hint="default"/>
      </w:rPr>
    </w:lvl>
  </w:abstractNum>
  <w:num w:numId="1" w16cid:durableId="937172754">
    <w:abstractNumId w:val="1"/>
  </w:num>
  <w:num w:numId="2" w16cid:durableId="1715957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B5"/>
    <w:rsid w:val="00343B23"/>
    <w:rsid w:val="006A19B1"/>
    <w:rsid w:val="00A443E1"/>
    <w:rsid w:val="00D812A5"/>
    <w:rsid w:val="00FF1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AF6E16"/>
  <w15:chartTrackingRefBased/>
  <w15:docId w15:val="{E3EF9D38-E7CF-4487-993E-5A40A4114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CB5"/>
    <w:rPr>
      <w:kern w:val="0"/>
      <w:lang w:val="en-U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F1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12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wkcordova@espe.edu.ec</dc:creator>
  <cp:keywords/>
  <dc:description/>
  <cp:lastModifiedBy>wkcordova@espe.edu.ec</cp:lastModifiedBy>
  <cp:revision>2</cp:revision>
  <dcterms:created xsi:type="dcterms:W3CDTF">2023-06-27T15:12:00Z</dcterms:created>
  <dcterms:modified xsi:type="dcterms:W3CDTF">2023-06-27T15:27:00Z</dcterms:modified>
</cp:coreProperties>
</file>