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CF9E6" w14:textId="27B9E99F" w:rsidR="00D32318" w:rsidRDefault="007B2622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 xml:space="preserve">Liste requêtes SQL </w:t>
      </w:r>
    </w:p>
    <w:p w14:paraId="3E3BC1E6" w14:textId="77777777" w:rsidR="00D32318" w:rsidRDefault="00D32318">
      <w:pPr>
        <w:jc w:val="center"/>
        <w:rPr>
          <w:b/>
          <w:color w:val="4472C4"/>
          <w:sz w:val="36"/>
          <w:szCs w:val="36"/>
        </w:rPr>
      </w:pPr>
    </w:p>
    <w:p w14:paraId="158A6A20" w14:textId="77777777" w:rsidR="00D32318" w:rsidRDefault="007B2622">
      <w:pPr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contrat_id, prix_cotisation_mensuel,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type_local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7A1611BB" w14:textId="77777777" w:rsidR="00D32318" w:rsidRDefault="007B2622">
      <w:pPr>
        <w:spacing w:after="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76AD3F77" wp14:editId="6F68AD0B">
            <wp:extent cx="1467055" cy="1076475"/>
            <wp:effectExtent l="0" t="0" r="0" b="0"/>
            <wp:docPr id="1264018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33768" w14:textId="77777777" w:rsidR="00D32318" w:rsidRDefault="00D32318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65617003" w14:textId="77777777" w:rsidR="00D32318" w:rsidRDefault="00D32318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6439A73A" w14:textId="77777777" w:rsidR="006B123E" w:rsidRDefault="007B26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(contrat_ID) avec leur surface pour la commune de Caen.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3E30E1AF" w14:textId="1B183FD2" w:rsidR="00191D39" w:rsidRDefault="006B12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select 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ontrat_id, 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S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urface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from 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ontrat 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>where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Code_postal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= '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14000</w:t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'</w:t>
      </w:r>
      <w:r w:rsidR="00191D39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;</w:t>
      </w:r>
    </w:p>
    <w:p w14:paraId="52DE1A88" w14:textId="77777777" w:rsidR="00191D39" w:rsidRDefault="00191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</w:p>
    <w:p w14:paraId="66131E1F" w14:textId="63984CC8" w:rsidR="00D32318" w:rsidRPr="006B123E" w:rsidRDefault="00191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C68592" wp14:editId="2EFF27FA">
            <wp:extent cx="1504950" cy="1219200"/>
            <wp:effectExtent l="0" t="0" r="0" b="0"/>
            <wp:docPr id="1267434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4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</w:p>
    <w:p w14:paraId="06776ED8" w14:textId="77777777" w:rsidR="00D32318" w:rsidRDefault="007B2622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6AD31E0E" w14:textId="77777777" w:rsidR="00CD490B" w:rsidRDefault="00CD490B" w:rsidP="00CD490B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Pr="00AD62F1">
        <w:rPr>
          <w:rFonts w:ascii="Montserrat" w:eastAsia="Montserrat" w:hAnsi="Montserrat" w:cs="Montserrat"/>
          <w:color w:val="000000"/>
          <w:sz w:val="24"/>
          <w:szCs w:val="24"/>
        </w:rPr>
        <w:t>c.Contrat_ID,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Pr="00AD62F1">
        <w:rPr>
          <w:rFonts w:ascii="Montserrat" w:eastAsia="Montserrat" w:hAnsi="Montserrat" w:cs="Montserrat"/>
          <w:color w:val="000000"/>
          <w:sz w:val="24"/>
          <w:szCs w:val="24"/>
        </w:rPr>
        <w:t>c.Type_contrat, c.Formule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contrat c</w:t>
      </w:r>
    </w:p>
    <w:p w14:paraId="4034FA1E" w14:textId="77777777" w:rsidR="00CD490B" w:rsidRDefault="00CD490B" w:rsidP="00CD490B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join 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Pr="00C26C39">
        <w:rPr>
          <w:rFonts w:ascii="Montserrat" w:eastAsia="Montserrat" w:hAnsi="Montserrat" w:cs="Montserrat"/>
          <w:color w:val="000000"/>
          <w:sz w:val="24"/>
          <w:szCs w:val="24"/>
        </w:rPr>
        <w:t>region r ON c.Code_dep_code_commune = r.Code_dep_code_commune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c.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Type_local = 'Maison' </w:t>
      </w:r>
      <w:r w:rsidRPr="00F96752">
        <w:rPr>
          <w:rFonts w:ascii="Montserrat" w:eastAsia="Montserrat" w:hAnsi="Montserrat" w:cs="Montserrat"/>
          <w:color w:val="000000"/>
          <w:sz w:val="24"/>
          <w:szCs w:val="24"/>
        </w:rPr>
        <w:t>AND r.dep_code = 71;</w:t>
      </w:r>
    </w:p>
    <w:p w14:paraId="4B6C34A1" w14:textId="77777777" w:rsidR="00CD490B" w:rsidRDefault="00CD490B" w:rsidP="00CD490B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3FAC7B24" w14:textId="42952BD6" w:rsidR="00191D39" w:rsidRPr="00CD490B" w:rsidRDefault="00CD490B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A13DD6" wp14:editId="19CE140F">
            <wp:extent cx="2895600" cy="1219200"/>
            <wp:effectExtent l="0" t="0" r="0" b="0"/>
            <wp:docPr id="32274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0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174E" w14:textId="77777777" w:rsidR="00D32318" w:rsidRDefault="007B2622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7F5EE612" w14:textId="2D1A67C0" w:rsidR="00D32318" w:rsidRDefault="00191D39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>S</w:t>
      </w:r>
      <w:r w:rsidR="006B123E"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>elect</w:t>
      </w:r>
      <w:r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 distinct</w:t>
      </w:r>
      <w:r w:rsidR="006B123E"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 </w:t>
      </w:r>
      <w:r w:rsid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reg_nom</w:t>
      </w:r>
      <w:r w:rsidR="006B123E" w:rsidRP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="006B123E" w:rsidRPr="006B123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from </w:t>
      </w:r>
      <w:r w:rsidR="002B617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r</w:t>
      </w:r>
      <w:r w:rsidR="006B123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egion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;</w:t>
      </w:r>
    </w:p>
    <w:p w14:paraId="2DA683B1" w14:textId="642526F2" w:rsidR="00191D39" w:rsidRDefault="00191D39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53FEC0" wp14:editId="3160CC0A">
            <wp:extent cx="2171700" cy="4752975"/>
            <wp:effectExtent l="0" t="0" r="0" b="9525"/>
            <wp:docPr id="695055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5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48C1" w14:textId="77777777" w:rsidR="00477AA9" w:rsidRDefault="00477AA9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09A1CB93" w14:textId="0DC20ABD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4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63275D" w:rsidRPr="0063275D">
        <w:rPr>
          <w:rFonts w:ascii="Montserrat" w:eastAsia="Montserrat" w:hAnsi="Montserrat" w:cs="Montserrat"/>
          <w:sz w:val="24"/>
          <w:szCs w:val="24"/>
        </w:rPr>
        <w:t>Quels sont les 5 contrats qui ont les surfaces les plus élevées ?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1F0B7263" w14:textId="3E791520" w:rsidR="00477AA9" w:rsidRDefault="00477AA9" w:rsidP="00477AA9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63275D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select </w:t>
      </w:r>
      <w:r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Contrat_id, </w:t>
      </w:r>
      <w:r w:rsidR="0063275D"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S</w:t>
      </w:r>
      <w:r w:rsid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urface</w:t>
      </w:r>
      <w:r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Pr="0063275D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from </w:t>
      </w:r>
      <w:r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Contrat </w:t>
      </w:r>
      <w:r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="005A7533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>order by</w:t>
      </w:r>
      <w:r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r w:rsidR="005A7533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surface </w:t>
      </w:r>
      <w:r w:rsidR="005A7533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DES</w:t>
      </w:r>
      <w:r w:rsidR="00A1550B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C</w:t>
      </w:r>
      <w:r w:rsidRPr="0063275D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</w:p>
    <w:p w14:paraId="13465C59" w14:textId="1B89AF6C" w:rsidR="00EA3220" w:rsidRDefault="00A1550B" w:rsidP="00477AA9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EA3220">
        <w:rPr>
          <w:rFonts w:ascii="Montserrat" w:eastAsia="Montserrat" w:hAnsi="Montserrat" w:cs="Montserrat"/>
          <w:b/>
          <w:bCs/>
          <w:color w:val="000000"/>
          <w:sz w:val="24"/>
          <w:szCs w:val="24"/>
          <w:lang w:val="en-US"/>
        </w:rPr>
        <w:t>limit</w:t>
      </w:r>
      <w:r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5;</w:t>
      </w:r>
    </w:p>
    <w:p w14:paraId="07E805F9" w14:textId="0E5041BB" w:rsidR="00EA3220" w:rsidRDefault="00EA7597" w:rsidP="00477AA9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7F64A92" wp14:editId="7E97A03F">
            <wp:extent cx="1562100" cy="1476375"/>
            <wp:effectExtent l="0" t="0" r="0" b="9525"/>
            <wp:docPr id="1697203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3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6713" w14:textId="77777777" w:rsidR="008B5DF0" w:rsidRPr="0063275D" w:rsidRDefault="008B5DF0" w:rsidP="00477AA9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</w:p>
    <w:p w14:paraId="15300B58" w14:textId="1F1A87DF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8B5DF0">
        <w:rPr>
          <w:rFonts w:ascii="Montserrat" w:eastAsia="Montserrat" w:hAnsi="Montserrat" w:cs="Montserrat"/>
          <w:b/>
          <w:sz w:val="24"/>
          <w:szCs w:val="24"/>
          <w:u w:val="single"/>
        </w:rPr>
        <w:t>5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8B5DF0" w:rsidRPr="008B5DF0">
        <w:rPr>
          <w:rFonts w:ascii="Montserrat" w:eastAsia="Montserrat" w:hAnsi="Montserrat" w:cs="Montserrat"/>
          <w:sz w:val="24"/>
          <w:szCs w:val="24"/>
        </w:rPr>
        <w:t>Quel est le prix moyen de la cotisation mensuelle ?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26CA187E" w14:textId="77777777" w:rsidR="006874AA" w:rsidRDefault="00477AA9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="00594C88" w:rsidRPr="00594C88">
        <w:rPr>
          <w:rFonts w:ascii="Montserrat" w:eastAsia="Montserrat" w:hAnsi="Montserrat" w:cs="Montserrat"/>
          <w:bCs/>
          <w:color w:val="000000"/>
          <w:sz w:val="24"/>
          <w:szCs w:val="24"/>
        </w:rPr>
        <w:t>round(AVG(Prix_cotisation_mensuel),2) AS Prix_Moyen_Cotisation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>Contrat</w:t>
      </w:r>
      <w:r w:rsidR="00594C88">
        <w:rPr>
          <w:rFonts w:ascii="Montserrat" w:eastAsia="Montserrat" w:hAnsi="Montserrat" w:cs="Montserrat"/>
          <w:color w:val="000000"/>
          <w:sz w:val="24"/>
          <w:szCs w:val="24"/>
        </w:rPr>
        <w:t> ;</w:t>
      </w:r>
    </w:p>
    <w:p w14:paraId="6F2FFE77" w14:textId="22E0D7F8" w:rsidR="00477AA9" w:rsidRDefault="00477AA9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="006874AA">
        <w:rPr>
          <w:noProof/>
        </w:rPr>
        <w:drawing>
          <wp:inline distT="0" distB="0" distL="0" distR="0" wp14:anchorId="6C1ED013" wp14:editId="7521588B">
            <wp:extent cx="1524000" cy="447675"/>
            <wp:effectExtent l="0" t="0" r="0" b="9525"/>
            <wp:docPr id="1263766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6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7D31" w14:textId="77777777" w:rsidR="00EA5DC6" w:rsidRPr="00191D39" w:rsidRDefault="00EA5DC6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1F4210B8" w14:textId="00A4763C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6874AA">
        <w:rPr>
          <w:rFonts w:ascii="Montserrat" w:eastAsia="Montserrat" w:hAnsi="Montserrat" w:cs="Montserrat"/>
          <w:b/>
          <w:sz w:val="24"/>
          <w:szCs w:val="24"/>
          <w:u w:val="single"/>
        </w:rPr>
        <w:t>6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EA5DC6" w:rsidRPr="00EA5DC6">
        <w:rPr>
          <w:rFonts w:ascii="Montserrat" w:eastAsia="Montserrat" w:hAnsi="Montserrat" w:cs="Montserrat"/>
          <w:sz w:val="24"/>
          <w:szCs w:val="24"/>
        </w:rPr>
        <w:t>Quel est le nombre de contrats pour chaque catégorie de prix de la valeur déclarée des biens ?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79987E82" w14:textId="77777777" w:rsidR="00EA5DC6" w:rsidRPr="002B6178" w:rsidRDefault="00477AA9" w:rsidP="00EA5DC6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2B6178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select </w:t>
      </w:r>
      <w:r w:rsidR="00EA5DC6" w:rsidRPr="002B617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Valeur_declaree_biens, COUNT(*) AS Nombre_Contrats</w:t>
      </w:r>
    </w:p>
    <w:p w14:paraId="03C92741" w14:textId="77777777" w:rsidR="00750582" w:rsidRDefault="00477AA9" w:rsidP="00EA5DC6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6B4027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from </w:t>
      </w:r>
      <w:r w:rsidRPr="006B4027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Contrat </w:t>
      </w:r>
      <w:r w:rsidRPr="006B4027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="006B4027" w:rsidRPr="006B4027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>group by</w:t>
      </w:r>
      <w:r w:rsidRPr="006B4027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r w:rsidR="006B4027" w:rsidRPr="002B617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Valeur_declaree_biens</w:t>
      </w:r>
      <w:r w:rsidR="006B4027" w:rsidRPr="006B4027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</w:p>
    <w:p w14:paraId="56A6B117" w14:textId="77777777" w:rsidR="00750582" w:rsidRPr="00750582" w:rsidRDefault="00750582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750582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order by </w:t>
      </w:r>
      <w:r w:rsidRPr="00750582">
        <w:rPr>
          <w:rFonts w:ascii="Montserrat" w:eastAsia="Montserrat" w:hAnsi="Montserrat" w:cs="Montserrat"/>
          <w:color w:val="000000"/>
          <w:sz w:val="24"/>
          <w:szCs w:val="24"/>
        </w:rPr>
        <w:t>Nombre_Contrats</w:t>
      </w:r>
    </w:p>
    <w:p w14:paraId="0656E800" w14:textId="77777777" w:rsidR="00750582" w:rsidRDefault="00750582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0D0326CC" w14:textId="382B6DF3" w:rsidR="00750582" w:rsidRDefault="00253CF5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525D7CB" wp14:editId="47D482C1">
            <wp:extent cx="2705100" cy="1143000"/>
            <wp:effectExtent l="0" t="0" r="0" b="0"/>
            <wp:docPr id="560709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09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C86E" w14:textId="77777777" w:rsidR="00750582" w:rsidRDefault="00750582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3878E3AA" w14:textId="6C3D0F72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253CF5">
        <w:rPr>
          <w:rFonts w:ascii="Montserrat" w:eastAsia="Montserrat" w:hAnsi="Montserrat" w:cs="Montserrat"/>
          <w:b/>
          <w:sz w:val="24"/>
          <w:szCs w:val="24"/>
          <w:u w:val="single"/>
        </w:rPr>
        <w:t>7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86649E" w:rsidRPr="0086649E">
        <w:rPr>
          <w:rFonts w:ascii="Montserrat" w:eastAsia="Montserrat" w:hAnsi="Montserrat" w:cs="Montserrat"/>
          <w:sz w:val="24"/>
          <w:szCs w:val="24"/>
        </w:rPr>
        <w:t>Quel est le nombre de formules “integral” sur la région Pays de la Loire ?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45D68A4D" w14:textId="03BC24BC" w:rsidR="0001281C" w:rsidRDefault="00477AA9" w:rsidP="00477AA9">
      <w:pPr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86649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select </w:t>
      </w:r>
      <w:r w:rsidR="0086649E" w:rsidRPr="0086649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COUNT</w:t>
      </w:r>
      <w:r w:rsidR="003D308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r w:rsidR="00267F2C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(</w:t>
      </w:r>
      <w:r w:rsidR="003D3081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contrat_id</w:t>
      </w:r>
      <w:r w:rsidR="00267F2C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)</w:t>
      </w:r>
      <w:r w:rsidR="0086649E" w:rsidRPr="0086649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AS Nombre_Formules_Integral</w:t>
      </w:r>
      <w:r w:rsidRPr="0086649E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Pr="0086649E">
        <w:rPr>
          <w:rFonts w:ascii="Montserrat" w:eastAsia="Montserrat" w:hAnsi="Montserrat" w:cs="Montserrat"/>
          <w:b/>
          <w:color w:val="000000"/>
          <w:sz w:val="24"/>
          <w:szCs w:val="24"/>
          <w:lang w:val="en-US"/>
        </w:rPr>
        <w:t xml:space="preserve">from </w:t>
      </w:r>
      <w:r w:rsidR="0001281C" w:rsidRPr="0001281C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contrat c</w:t>
      </w:r>
    </w:p>
    <w:p w14:paraId="41D854B6" w14:textId="1C762239" w:rsidR="0006483D" w:rsidRDefault="0001281C" w:rsidP="0006483D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75508F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lastRenderedPageBreak/>
        <w:t xml:space="preserve">join </w:t>
      </w:r>
      <w:r w:rsidR="0075508F" w:rsidRPr="0075508F">
        <w:rPr>
          <w:rFonts w:ascii="Montserrat" w:eastAsia="Montserrat" w:hAnsi="Montserrat" w:cs="Montserrat"/>
          <w:color w:val="000000"/>
          <w:sz w:val="24"/>
          <w:szCs w:val="24"/>
        </w:rPr>
        <w:t>region r ON c.Code_dep_code_commune =</w:t>
      </w:r>
      <w:r w:rsidR="0075508F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75508F" w:rsidRPr="0075508F">
        <w:rPr>
          <w:rFonts w:ascii="Montserrat" w:eastAsia="Montserrat" w:hAnsi="Montserrat" w:cs="Montserrat"/>
          <w:color w:val="000000"/>
          <w:sz w:val="24"/>
          <w:szCs w:val="24"/>
        </w:rPr>
        <w:t>r.Code_dep_code_commune</w:t>
      </w:r>
      <w:r w:rsidR="00477AA9" w:rsidRPr="0075508F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="00477AA9" w:rsidRPr="0075508F"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 w:rsidR="00477AA9" w:rsidRPr="0075508F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06483D" w:rsidRPr="0006483D">
        <w:rPr>
          <w:rFonts w:ascii="Montserrat" w:eastAsia="Montserrat" w:hAnsi="Montserrat" w:cs="Montserrat"/>
          <w:color w:val="000000"/>
          <w:sz w:val="24"/>
          <w:szCs w:val="24"/>
        </w:rPr>
        <w:t>c.Formule = 'Integral' AND r.reg_nom = 'Pays de la Loire';</w:t>
      </w:r>
    </w:p>
    <w:p w14:paraId="01230C5B" w14:textId="3FF99472" w:rsidR="0006483D" w:rsidRDefault="004E65E1" w:rsidP="0006483D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4C0C229" wp14:editId="51E59C8C">
            <wp:extent cx="1838325" cy="476250"/>
            <wp:effectExtent l="0" t="0" r="9525" b="0"/>
            <wp:docPr id="769153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3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D172" w14:textId="77777777" w:rsidR="004E65E1" w:rsidRPr="0075508F" w:rsidRDefault="004E65E1" w:rsidP="0006483D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17DE0F8E" w14:textId="1A37B330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4E65E1">
        <w:rPr>
          <w:rFonts w:ascii="Montserrat" w:eastAsia="Montserrat" w:hAnsi="Montserrat" w:cs="Montserrat"/>
          <w:b/>
          <w:sz w:val="24"/>
          <w:szCs w:val="24"/>
          <w:u w:val="single"/>
        </w:rPr>
        <w:t>8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AC7E81" w:rsidRPr="00AC7E81"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334886E1" w14:textId="77777777" w:rsidR="00C26C39" w:rsidRDefault="00477AA9" w:rsidP="00AD62F1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="00AD62F1" w:rsidRPr="00AD62F1">
        <w:rPr>
          <w:rFonts w:ascii="Montserrat" w:eastAsia="Montserrat" w:hAnsi="Montserrat" w:cs="Montserrat"/>
          <w:color w:val="000000"/>
          <w:sz w:val="24"/>
          <w:szCs w:val="24"/>
        </w:rPr>
        <w:t>c.Contrat_ID,</w:t>
      </w:r>
      <w:r w:rsidR="00AD62F1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AD62F1" w:rsidRPr="00AD62F1">
        <w:rPr>
          <w:rFonts w:ascii="Montserrat" w:eastAsia="Montserrat" w:hAnsi="Montserrat" w:cs="Montserrat"/>
          <w:color w:val="000000"/>
          <w:sz w:val="24"/>
          <w:szCs w:val="24"/>
        </w:rPr>
        <w:t>c.Type_contrat, c.Formule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 w:rsidR="00C26C39">
        <w:rPr>
          <w:rFonts w:ascii="Montserrat" w:eastAsia="Montserrat" w:hAnsi="Montserrat" w:cs="Montserrat"/>
          <w:color w:val="000000"/>
          <w:sz w:val="24"/>
          <w:szCs w:val="24"/>
        </w:rPr>
        <w:t>contrat c</w:t>
      </w:r>
    </w:p>
    <w:p w14:paraId="3D077F25" w14:textId="55AC37CD" w:rsidR="00477AA9" w:rsidRDefault="00C26C39" w:rsidP="00AD62F1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join </w:t>
      </w:r>
      <w:r w:rsidR="00477AA9"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Pr="00C26C39">
        <w:rPr>
          <w:rFonts w:ascii="Montserrat" w:eastAsia="Montserrat" w:hAnsi="Montserrat" w:cs="Montserrat"/>
          <w:color w:val="000000"/>
          <w:sz w:val="24"/>
          <w:szCs w:val="24"/>
        </w:rPr>
        <w:t>region r ON c.Code_dep_code_commune = r.Code_dep_code_commune</w:t>
      </w:r>
      <w:r w:rsidR="00477AA9"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="00477AA9"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 w:rsidR="00477AA9"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F96752">
        <w:rPr>
          <w:rFonts w:ascii="Montserrat" w:eastAsia="Montserrat" w:hAnsi="Montserrat" w:cs="Montserrat"/>
          <w:color w:val="000000"/>
          <w:sz w:val="24"/>
          <w:szCs w:val="24"/>
        </w:rPr>
        <w:t>c.</w:t>
      </w:r>
      <w:r w:rsidR="00477AA9"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Type_local = 'Maison' </w:t>
      </w:r>
      <w:r w:rsidR="00F96752" w:rsidRPr="00F96752">
        <w:rPr>
          <w:rFonts w:ascii="Montserrat" w:eastAsia="Montserrat" w:hAnsi="Montserrat" w:cs="Montserrat"/>
          <w:color w:val="000000"/>
          <w:sz w:val="24"/>
          <w:szCs w:val="24"/>
        </w:rPr>
        <w:t>AND r.dep_code = 71;</w:t>
      </w:r>
    </w:p>
    <w:p w14:paraId="289C5EB9" w14:textId="77777777" w:rsidR="007354EF" w:rsidRDefault="007354EF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730C4713" w14:textId="004862AA" w:rsidR="007354EF" w:rsidRDefault="00CD490B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3FDCF3F" wp14:editId="6B04ACA1">
            <wp:extent cx="2895600" cy="1219200"/>
            <wp:effectExtent l="0" t="0" r="0" b="0"/>
            <wp:docPr id="1704907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0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5910" w14:textId="77777777" w:rsidR="00E01213" w:rsidRPr="00191D39" w:rsidRDefault="00E01213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63A58FFF" w14:textId="443D46A9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E01213">
        <w:rPr>
          <w:rFonts w:ascii="Montserrat" w:eastAsia="Montserrat" w:hAnsi="Montserrat" w:cs="Montserrat"/>
          <w:b/>
          <w:sz w:val="24"/>
          <w:szCs w:val="24"/>
          <w:u w:val="single"/>
        </w:rPr>
        <w:t>9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 w:rsidR="003B3E5D" w:rsidRPr="003B3E5D">
        <w:rPr>
          <w:rFonts w:ascii="Montserrat" w:eastAsia="Montserrat" w:hAnsi="Montserrat" w:cs="Montserrat"/>
          <w:sz w:val="24"/>
          <w:szCs w:val="24"/>
        </w:rPr>
        <w:t xml:space="preserve"> Quelle est la surface moyenne des contrats à Paris ?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61921681" w14:textId="6E956B5A" w:rsidR="00477AA9" w:rsidRDefault="00477AA9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="00E95DFB" w:rsidRPr="00733742">
        <w:rPr>
          <w:rFonts w:ascii="Montserrat" w:eastAsia="Montserrat" w:hAnsi="Montserrat" w:cs="Montserrat"/>
          <w:bCs/>
          <w:color w:val="000000"/>
          <w:sz w:val="24"/>
          <w:szCs w:val="24"/>
        </w:rPr>
        <w:t>round</w:t>
      </w:r>
      <w:r w:rsidR="00733742" w:rsidRPr="00733742">
        <w:rPr>
          <w:rFonts w:ascii="Montserrat" w:eastAsia="Montserrat" w:hAnsi="Montserrat" w:cs="Montserrat"/>
          <w:bCs/>
          <w:color w:val="000000"/>
          <w:sz w:val="24"/>
          <w:szCs w:val="24"/>
        </w:rPr>
        <w:t>(</w:t>
      </w:r>
      <w:r w:rsidR="003B3E5D" w:rsidRPr="003B3E5D">
        <w:rPr>
          <w:rFonts w:ascii="Montserrat" w:eastAsia="Montserrat" w:hAnsi="Montserrat" w:cs="Montserrat"/>
          <w:color w:val="000000"/>
          <w:sz w:val="24"/>
          <w:szCs w:val="24"/>
        </w:rPr>
        <w:t>AVG(Surface)</w:t>
      </w:r>
      <w:r w:rsidR="00733742">
        <w:rPr>
          <w:rFonts w:ascii="Montserrat" w:eastAsia="Montserrat" w:hAnsi="Montserrat" w:cs="Montserrat"/>
          <w:color w:val="000000"/>
          <w:sz w:val="24"/>
          <w:szCs w:val="24"/>
        </w:rPr>
        <w:t>,2)</w:t>
      </w:r>
      <w:r w:rsidR="003B3E5D" w:rsidRPr="003B3E5D">
        <w:rPr>
          <w:rFonts w:ascii="Montserrat" w:eastAsia="Montserrat" w:hAnsi="Montserrat" w:cs="Montserrat"/>
          <w:color w:val="000000"/>
          <w:sz w:val="24"/>
          <w:szCs w:val="24"/>
        </w:rPr>
        <w:t xml:space="preserve"> AS Surface_Moyenne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C3634A" w:rsidRPr="00C3634A">
        <w:rPr>
          <w:rFonts w:ascii="Montserrat" w:eastAsia="Montserrat" w:hAnsi="Montserrat" w:cs="Montserrat"/>
          <w:color w:val="000000"/>
          <w:sz w:val="24"/>
          <w:szCs w:val="24"/>
        </w:rPr>
        <w:t>Code_dep_code_commune IN (SELECT Code_dep_code_commune FROM region WHERE dep_code = '75');</w:t>
      </w:r>
      <w:r w:rsidR="00B2478B" w:rsidRPr="00B2478B">
        <w:rPr>
          <w:rFonts w:ascii="Montserrat" w:eastAsia="Montserrat" w:hAnsi="Montserrat" w:cs="Montserrat"/>
          <w:color w:val="000000"/>
          <w:sz w:val="24"/>
          <w:szCs w:val="24"/>
        </w:rPr>
        <w:t>)</w:t>
      </w:r>
    </w:p>
    <w:p w14:paraId="61823E10" w14:textId="77777777" w:rsidR="00025504" w:rsidRDefault="00025504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30201AA8" w14:textId="225D8131" w:rsidR="00025504" w:rsidRPr="00191D39" w:rsidRDefault="00E95DFB" w:rsidP="00477AA9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831F35D" wp14:editId="2F522A53">
            <wp:extent cx="1714500" cy="438150"/>
            <wp:effectExtent l="0" t="0" r="0" b="0"/>
            <wp:docPr id="426708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8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5025" w14:textId="0A2446C1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</w:t>
      </w:r>
      <w:r w:rsidR="00733742"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 10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C76D5" w:rsidRPr="00CC76D5">
        <w:rPr>
          <w:rFonts w:ascii="Montserrat" w:eastAsia="Montserrat" w:hAnsi="Montserrat" w:cs="Montserrat"/>
          <w:sz w:val="24"/>
          <w:szCs w:val="24"/>
        </w:rPr>
        <w:t>Classement des 10 départements où le prix moyen de la cotisation est le plus élevé.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0A357B2F" w14:textId="723F108D" w:rsidR="0041659D" w:rsidRPr="0041659D" w:rsidRDefault="00477AA9" w:rsidP="0041659D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="00CC76D5" w:rsidRPr="00CC76D5">
        <w:rPr>
          <w:rFonts w:ascii="Montserrat" w:eastAsia="Montserrat" w:hAnsi="Montserrat" w:cs="Montserrat"/>
          <w:color w:val="000000"/>
          <w:sz w:val="24"/>
          <w:szCs w:val="24"/>
        </w:rPr>
        <w:t xml:space="preserve"> r.dep_nom AS Nom_Departement,</w:t>
      </w:r>
      <w:r w:rsidR="00CC76D5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CC76D5" w:rsidRPr="00CC76D5">
        <w:rPr>
          <w:rFonts w:ascii="Montserrat" w:eastAsia="Montserrat" w:hAnsi="Montserrat" w:cs="Montserrat"/>
          <w:color w:val="000000"/>
          <w:sz w:val="24"/>
          <w:szCs w:val="24"/>
        </w:rPr>
        <w:t>round(AVG(c.Prix_cotisation_mensuel),2) AS Prix_Moyen_Cotisation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 w:rsidR="00DD7F5E" w:rsidRPr="00DD7F5E">
        <w:rPr>
          <w:rFonts w:ascii="Montserrat" w:eastAsia="Montserrat" w:hAnsi="Montserrat" w:cs="Montserrat"/>
          <w:color w:val="000000"/>
          <w:sz w:val="24"/>
          <w:szCs w:val="24"/>
        </w:rPr>
        <w:t>contrat c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="00DD7F5E" w:rsidRPr="0075508F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join </w:t>
      </w:r>
      <w:r w:rsidR="00DD7F5E" w:rsidRPr="0075508F">
        <w:rPr>
          <w:rFonts w:ascii="Montserrat" w:eastAsia="Montserrat" w:hAnsi="Montserrat" w:cs="Montserrat"/>
          <w:color w:val="000000"/>
          <w:sz w:val="24"/>
          <w:szCs w:val="24"/>
        </w:rPr>
        <w:t>region r ON c.Code_dep_code_commune =</w:t>
      </w:r>
      <w:r w:rsidR="00DD7F5E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DD7F5E" w:rsidRPr="0075508F">
        <w:rPr>
          <w:rFonts w:ascii="Montserrat" w:eastAsia="Montserrat" w:hAnsi="Montserrat" w:cs="Montserrat"/>
          <w:color w:val="000000"/>
          <w:sz w:val="24"/>
          <w:szCs w:val="24"/>
        </w:rPr>
        <w:lastRenderedPageBreak/>
        <w:t>r.Code_dep_code_commune</w:t>
      </w:r>
      <w:r w:rsidR="00DD7F5E" w:rsidRPr="0075508F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="0041659D" w:rsidRPr="0041659D">
        <w:rPr>
          <w:rFonts w:ascii="Montserrat" w:eastAsia="Montserrat" w:hAnsi="Montserrat" w:cs="Montserrat"/>
          <w:b/>
          <w:color w:val="000000"/>
          <w:sz w:val="24"/>
          <w:szCs w:val="24"/>
        </w:rPr>
        <w:t>group by</w:t>
      </w:r>
      <w:r w:rsidR="0041659D" w:rsidRPr="0041659D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550E5C" w:rsidRPr="00550E5C">
        <w:rPr>
          <w:rFonts w:ascii="Montserrat" w:eastAsia="Montserrat" w:hAnsi="Montserrat" w:cs="Montserrat"/>
          <w:color w:val="000000"/>
          <w:sz w:val="24"/>
          <w:szCs w:val="24"/>
        </w:rPr>
        <w:t>r.dep_nom</w:t>
      </w:r>
    </w:p>
    <w:p w14:paraId="21ED69E5" w14:textId="1B52BFE1" w:rsidR="00477AA9" w:rsidRDefault="0041659D" w:rsidP="0041659D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750582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order by </w:t>
      </w:r>
      <w:r w:rsidR="00550E5C" w:rsidRPr="00550E5C">
        <w:rPr>
          <w:rFonts w:ascii="Montserrat" w:eastAsia="Montserrat" w:hAnsi="Montserrat" w:cs="Montserrat"/>
          <w:color w:val="000000"/>
          <w:sz w:val="24"/>
          <w:szCs w:val="24"/>
        </w:rPr>
        <w:t>Prix_Moyen_Cotisation DESC</w:t>
      </w:r>
    </w:p>
    <w:p w14:paraId="6D8C4618" w14:textId="549FAD83" w:rsidR="00550E5C" w:rsidRDefault="00550E5C" w:rsidP="0041659D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>limit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10 ;</w:t>
      </w:r>
    </w:p>
    <w:p w14:paraId="2E861A2B" w14:textId="77777777" w:rsidR="00550E5C" w:rsidRDefault="00550E5C" w:rsidP="0041659D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3D32245E" w14:textId="66630CD5" w:rsidR="00550E5C" w:rsidRDefault="002263D0" w:rsidP="0041659D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0F0365A" wp14:editId="1A61CE8C">
            <wp:extent cx="2876550" cy="2581275"/>
            <wp:effectExtent l="0" t="0" r="0" b="9525"/>
            <wp:docPr id="602500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00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07AF" w14:textId="77777777" w:rsidR="002263D0" w:rsidRPr="00550E5C" w:rsidRDefault="002263D0" w:rsidP="0041659D">
      <w:pPr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2C04307D" w14:textId="3A32BF2F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2263D0">
        <w:rPr>
          <w:rFonts w:ascii="Montserrat" w:eastAsia="Montserrat" w:hAnsi="Montserrat" w:cs="Montserrat"/>
          <w:b/>
          <w:sz w:val="24"/>
          <w:szCs w:val="24"/>
          <w:u w:val="single"/>
        </w:rPr>
        <w:t>11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F54F66" w:rsidRPr="00F54F66">
        <w:rPr>
          <w:rFonts w:ascii="Montserrat" w:eastAsia="Montserrat" w:hAnsi="Montserrat" w:cs="Montserrat"/>
          <w:sz w:val="24"/>
          <w:szCs w:val="24"/>
        </w:rPr>
        <w:t>Liste des communes ayant eu au moins 150 contrats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0D655AA6" w14:textId="1B6DA358" w:rsidR="00F54F66" w:rsidRPr="00B70F31" w:rsidRDefault="00F54F66" w:rsidP="00B70F31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B70F31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Pr="00B70F31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B70F31" w:rsidRPr="00B70F31">
        <w:rPr>
          <w:rFonts w:ascii="Montserrat" w:eastAsia="Montserrat" w:hAnsi="Montserrat" w:cs="Montserrat"/>
          <w:color w:val="000000"/>
          <w:sz w:val="24"/>
          <w:szCs w:val="24"/>
        </w:rPr>
        <w:t>r.com_nom_maj_court AS Nom_Commune, COUNT(*) AS Nombre_Contrats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191D39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 w:rsidRPr="00DD7F5E">
        <w:rPr>
          <w:rFonts w:ascii="Montserrat" w:eastAsia="Montserrat" w:hAnsi="Montserrat" w:cs="Montserrat"/>
          <w:color w:val="000000"/>
          <w:sz w:val="24"/>
          <w:szCs w:val="24"/>
        </w:rPr>
        <w:t>contrat c</w:t>
      </w:r>
      <w:r w:rsidRPr="00191D39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75508F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join </w:t>
      </w:r>
      <w:r w:rsidRPr="0075508F">
        <w:rPr>
          <w:rFonts w:ascii="Montserrat" w:eastAsia="Montserrat" w:hAnsi="Montserrat" w:cs="Montserrat"/>
          <w:color w:val="000000"/>
          <w:sz w:val="24"/>
          <w:szCs w:val="24"/>
        </w:rPr>
        <w:t>region r ON c.Code_dep_code_commune =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Pr="0075508F">
        <w:rPr>
          <w:rFonts w:ascii="Montserrat" w:eastAsia="Montserrat" w:hAnsi="Montserrat" w:cs="Montserrat"/>
          <w:color w:val="000000"/>
          <w:sz w:val="24"/>
          <w:szCs w:val="24"/>
        </w:rPr>
        <w:t>r.Code_dep_code_commune</w:t>
      </w:r>
      <w:r w:rsidRPr="0075508F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41659D">
        <w:rPr>
          <w:rFonts w:ascii="Montserrat" w:eastAsia="Montserrat" w:hAnsi="Montserrat" w:cs="Montserrat"/>
          <w:b/>
          <w:color w:val="000000"/>
          <w:sz w:val="24"/>
          <w:szCs w:val="24"/>
        </w:rPr>
        <w:t>group by</w:t>
      </w:r>
      <w:r w:rsidRPr="0041659D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Pr="00550E5C">
        <w:rPr>
          <w:rFonts w:ascii="Montserrat" w:eastAsia="Montserrat" w:hAnsi="Montserrat" w:cs="Montserrat"/>
          <w:color w:val="000000"/>
          <w:sz w:val="24"/>
          <w:szCs w:val="24"/>
        </w:rPr>
        <w:t>r.</w:t>
      </w:r>
      <w:r w:rsidR="00E901DB" w:rsidRPr="00E901DB">
        <w:t xml:space="preserve"> </w:t>
      </w:r>
      <w:r w:rsidR="00E901DB" w:rsidRPr="00E901DB">
        <w:rPr>
          <w:rFonts w:ascii="Montserrat" w:eastAsia="Montserrat" w:hAnsi="Montserrat" w:cs="Montserrat"/>
          <w:color w:val="000000"/>
          <w:sz w:val="24"/>
          <w:szCs w:val="24"/>
        </w:rPr>
        <w:t>com_nom_maj_court</w:t>
      </w:r>
    </w:p>
    <w:p w14:paraId="0453578B" w14:textId="45E60458" w:rsidR="00F54F66" w:rsidRDefault="00E901DB" w:rsidP="00F54F66">
      <w:pPr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>having</w:t>
      </w:r>
      <w:r w:rsidR="00F54F66" w:rsidRPr="00750582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 </w:t>
      </w:r>
      <w:r w:rsidR="00937C14" w:rsidRPr="00937C14">
        <w:rPr>
          <w:rFonts w:ascii="Montserrat" w:eastAsia="Montserrat" w:hAnsi="Montserrat" w:cs="Montserrat"/>
          <w:color w:val="000000"/>
          <w:sz w:val="24"/>
          <w:szCs w:val="24"/>
        </w:rPr>
        <w:t>COUNT(*) &gt;= 150;</w:t>
      </w:r>
    </w:p>
    <w:p w14:paraId="5E921C84" w14:textId="77777777" w:rsidR="00937C14" w:rsidRDefault="00937C14" w:rsidP="00477AA9">
      <w:pPr>
        <w:rPr>
          <w:rFonts w:ascii="Montserrat" w:eastAsia="Montserrat" w:hAnsi="Montserrat" w:cs="Montserrat"/>
          <w:b/>
          <w:bCs/>
          <w:color w:val="000000"/>
          <w:sz w:val="24"/>
          <w:szCs w:val="24"/>
        </w:rPr>
      </w:pPr>
    </w:p>
    <w:p w14:paraId="4C3E81E0" w14:textId="74C02220" w:rsidR="00937C14" w:rsidRDefault="0044254B" w:rsidP="00477AA9">
      <w:pPr>
        <w:rPr>
          <w:rFonts w:ascii="Montserrat" w:eastAsia="Montserrat" w:hAnsi="Montserrat" w:cs="Montserrat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EA0935" wp14:editId="1D8E2422">
            <wp:extent cx="2015476" cy="4015740"/>
            <wp:effectExtent l="0" t="0" r="4445" b="3810"/>
            <wp:docPr id="1119970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0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5476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2730" w14:textId="2B8096A7" w:rsidR="00477AA9" w:rsidRDefault="00477AA9" w:rsidP="00477AA9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</w:t>
      </w:r>
      <w:r w:rsidR="0044254B">
        <w:rPr>
          <w:rFonts w:ascii="Montserrat" w:eastAsia="Montserrat" w:hAnsi="Montserrat" w:cs="Montserrat"/>
          <w:b/>
          <w:sz w:val="24"/>
          <w:szCs w:val="24"/>
          <w:u w:val="single"/>
        </w:rPr>
        <w:t>1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B06E23" w:rsidRPr="00B06E23">
        <w:rPr>
          <w:rFonts w:ascii="Montserrat" w:eastAsia="Montserrat" w:hAnsi="Montserrat" w:cs="Montserrat"/>
          <w:sz w:val="24"/>
          <w:szCs w:val="24"/>
        </w:rPr>
        <w:t>Quel est le nombre de contrats pour chaque région ?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14:paraId="7B853576" w14:textId="755DD80B" w:rsidR="00B06E23" w:rsidRPr="00344BEF" w:rsidRDefault="00B06E23" w:rsidP="00344BEF">
      <w:pPr>
        <w:rPr>
          <w:rFonts w:ascii="Montserrat" w:eastAsia="Montserrat" w:hAnsi="Montserrat" w:cs="Montserrat"/>
          <w:color w:val="000000"/>
          <w:sz w:val="24"/>
          <w:szCs w:val="24"/>
        </w:rPr>
      </w:pPr>
      <w:r w:rsidRPr="00344BEF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select 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344BEF" w:rsidRPr="00344BEF">
        <w:rPr>
          <w:rFonts w:ascii="Montserrat" w:eastAsia="Montserrat" w:hAnsi="Montserrat" w:cs="Montserrat"/>
          <w:color w:val="000000"/>
          <w:sz w:val="24"/>
          <w:szCs w:val="24"/>
        </w:rPr>
        <w:t>r.reg_nom AS Nom_Region, COUNT(*) AS Nombre_Contrats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344BEF"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t>contrat c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344BEF">
        <w:rPr>
          <w:rFonts w:ascii="Montserrat" w:eastAsia="Montserrat" w:hAnsi="Montserrat" w:cs="Montserrat"/>
          <w:b/>
          <w:bCs/>
          <w:color w:val="000000"/>
          <w:sz w:val="24"/>
          <w:szCs w:val="24"/>
        </w:rPr>
        <w:t xml:space="preserve">join 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t>region r ON c.Code_dep_code_commune = r.Code_dep_code_commune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344BEF">
        <w:rPr>
          <w:rFonts w:ascii="Montserrat" w:eastAsia="Montserrat" w:hAnsi="Montserrat" w:cs="Montserrat"/>
          <w:b/>
          <w:color w:val="000000"/>
          <w:sz w:val="24"/>
          <w:szCs w:val="24"/>
        </w:rPr>
        <w:t>group by</w:t>
      </w:r>
      <w:r w:rsidRPr="00344BEF"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r w:rsidR="008A39FA" w:rsidRPr="008A39FA">
        <w:rPr>
          <w:rFonts w:ascii="Montserrat" w:eastAsia="Montserrat" w:hAnsi="Montserrat" w:cs="Montserrat"/>
          <w:color w:val="000000"/>
          <w:sz w:val="24"/>
          <w:szCs w:val="24"/>
        </w:rPr>
        <w:t>r.reg_nom;</w:t>
      </w:r>
    </w:p>
    <w:p w14:paraId="1BC44FDD" w14:textId="4AA4F211" w:rsidR="00477AA9" w:rsidRPr="00344BEF" w:rsidRDefault="007B2622">
      <w:pPr>
        <w:rPr>
          <w:rFonts w:ascii="Montserrat" w:eastAsia="Montserrat" w:hAnsi="Montserrat" w:cs="Montserrat"/>
          <w:sz w:val="24"/>
          <w:szCs w:val="24"/>
        </w:rPr>
      </w:pPr>
      <w:r>
        <w:rPr>
          <w:noProof/>
        </w:rPr>
        <w:drawing>
          <wp:inline distT="0" distB="0" distL="0" distR="0" wp14:anchorId="34E745D3" wp14:editId="7E8B9B58">
            <wp:extent cx="2816424" cy="3459480"/>
            <wp:effectExtent l="0" t="0" r="3175" b="7620"/>
            <wp:docPr id="1855069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9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097" cy="34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AA9" w:rsidRPr="00344BEF">
      <w:footerReference w:type="even" r:id="rId19"/>
      <w:footerReference w:type="default" r:id="rId20"/>
      <w:footerReference w:type="first" r:id="rId21"/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6AA17" w14:textId="77777777" w:rsidR="00A52575" w:rsidRDefault="00A52575" w:rsidP="00191D39">
      <w:pPr>
        <w:spacing w:after="0" w:line="240" w:lineRule="auto"/>
      </w:pPr>
      <w:r>
        <w:separator/>
      </w:r>
    </w:p>
  </w:endnote>
  <w:endnote w:type="continuationSeparator" w:id="0">
    <w:p w14:paraId="4570DF2B" w14:textId="77777777" w:rsidR="00A52575" w:rsidRDefault="00A52575" w:rsidP="0019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9DC56" w14:textId="44D69A9C" w:rsidR="00191D39" w:rsidRDefault="00191D3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F61EA5" wp14:editId="4A9226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390817915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85C84" w14:textId="5A222146" w:rsidR="00191D39" w:rsidRPr="00191D39" w:rsidRDefault="00191D39" w:rsidP="00191D39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91D3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61EA5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2985C84" w14:textId="5A222146" w:rsidR="00191D39" w:rsidRPr="00191D39" w:rsidRDefault="00191D39" w:rsidP="00191D39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191D3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E50EC" w14:textId="49B5A0D2" w:rsidR="00191D39" w:rsidRDefault="00191D3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E76D1B" wp14:editId="340E21F6">
              <wp:simplePos x="89916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692998054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640A9" w14:textId="33BB64EB" w:rsidR="00191D39" w:rsidRPr="00191D39" w:rsidRDefault="00191D39" w:rsidP="00191D39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91D3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76D1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F1640A9" w14:textId="33BB64EB" w:rsidR="00191D39" w:rsidRPr="00191D39" w:rsidRDefault="00191D39" w:rsidP="00191D39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191D3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78315" w14:textId="7332A818" w:rsidR="00191D39" w:rsidRDefault="00191D3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6789B1" wp14:editId="0A0F3A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888174336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FEB1D" w14:textId="0DFB9114" w:rsidR="00191D39" w:rsidRPr="00191D39" w:rsidRDefault="00191D39" w:rsidP="00191D39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91D3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789B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D4FEB1D" w14:textId="0DFB9114" w:rsidR="00191D39" w:rsidRPr="00191D39" w:rsidRDefault="00191D39" w:rsidP="00191D39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191D3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F44E4" w14:textId="77777777" w:rsidR="00A52575" w:rsidRDefault="00A52575" w:rsidP="00191D39">
      <w:pPr>
        <w:spacing w:after="0" w:line="240" w:lineRule="auto"/>
      </w:pPr>
      <w:r>
        <w:separator/>
      </w:r>
    </w:p>
  </w:footnote>
  <w:footnote w:type="continuationSeparator" w:id="0">
    <w:p w14:paraId="50D162AE" w14:textId="77777777" w:rsidR="00A52575" w:rsidRDefault="00A52575" w:rsidP="00191D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18"/>
    <w:rsid w:val="0001281C"/>
    <w:rsid w:val="000254A9"/>
    <w:rsid w:val="00025504"/>
    <w:rsid w:val="000357A1"/>
    <w:rsid w:val="0006483D"/>
    <w:rsid w:val="00191D39"/>
    <w:rsid w:val="002263D0"/>
    <w:rsid w:val="00253CF5"/>
    <w:rsid w:val="00267F2C"/>
    <w:rsid w:val="002B6178"/>
    <w:rsid w:val="00344BEF"/>
    <w:rsid w:val="003B3E5D"/>
    <w:rsid w:val="003D3081"/>
    <w:rsid w:val="0041659D"/>
    <w:rsid w:val="0044254B"/>
    <w:rsid w:val="00477AA9"/>
    <w:rsid w:val="004E65E1"/>
    <w:rsid w:val="00550E5C"/>
    <w:rsid w:val="00594C88"/>
    <w:rsid w:val="005A7533"/>
    <w:rsid w:val="0063275D"/>
    <w:rsid w:val="006874AA"/>
    <w:rsid w:val="006B123E"/>
    <w:rsid w:val="006B4027"/>
    <w:rsid w:val="00733742"/>
    <w:rsid w:val="007354EF"/>
    <w:rsid w:val="00750582"/>
    <w:rsid w:val="0075508F"/>
    <w:rsid w:val="007B2622"/>
    <w:rsid w:val="0086649E"/>
    <w:rsid w:val="008A39FA"/>
    <w:rsid w:val="008B5DF0"/>
    <w:rsid w:val="0090404C"/>
    <w:rsid w:val="00937C14"/>
    <w:rsid w:val="00A1550B"/>
    <w:rsid w:val="00A52575"/>
    <w:rsid w:val="00AC7E81"/>
    <w:rsid w:val="00AD62F1"/>
    <w:rsid w:val="00B06E23"/>
    <w:rsid w:val="00B2478B"/>
    <w:rsid w:val="00B70F31"/>
    <w:rsid w:val="00B861F4"/>
    <w:rsid w:val="00C016CB"/>
    <w:rsid w:val="00C26C39"/>
    <w:rsid w:val="00C3634A"/>
    <w:rsid w:val="00CC76D5"/>
    <w:rsid w:val="00CD490B"/>
    <w:rsid w:val="00D32318"/>
    <w:rsid w:val="00DD7F5E"/>
    <w:rsid w:val="00E01213"/>
    <w:rsid w:val="00E901DB"/>
    <w:rsid w:val="00E95DFB"/>
    <w:rsid w:val="00EA3220"/>
    <w:rsid w:val="00EA5DC6"/>
    <w:rsid w:val="00EA7597"/>
    <w:rsid w:val="00F54F66"/>
    <w:rsid w:val="00F9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4F97"/>
  <w15:docId w15:val="{20216658-9CDC-43EC-8E5D-9A6AF531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depage">
    <w:name w:val="footer"/>
    <w:basedOn w:val="Normal"/>
    <w:link w:val="PieddepageCar"/>
    <w:uiPriority w:val="99"/>
    <w:unhideWhenUsed/>
    <w:rsid w:val="00191D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1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4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LAURENT Maxent OBS/CTIO</cp:lastModifiedBy>
  <cp:revision>53</cp:revision>
  <cp:lastPrinted>2024-11-08T10:13:00Z</cp:lastPrinted>
  <dcterms:created xsi:type="dcterms:W3CDTF">2022-09-21T23:56:00Z</dcterms:created>
  <dcterms:modified xsi:type="dcterms:W3CDTF">2024-11-08T10:27:00Z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708b4100,52e6327b,64e919a6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