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1ADE" w14:textId="77777777" w:rsidR="00911F89" w:rsidRPr="00911F89" w:rsidRDefault="00911F89" w:rsidP="00911F89">
      <w:pPr>
        <w:rPr>
          <w:b/>
          <w:bCs/>
        </w:rPr>
      </w:pPr>
      <w:r w:rsidRPr="00911F89">
        <w:rPr>
          <w:b/>
          <w:bCs/>
        </w:rPr>
        <w:t>¿Qué es jQuery y cuáles son sus principales ventajas?</w:t>
      </w:r>
    </w:p>
    <w:p w14:paraId="623097C1" w14:textId="77777777" w:rsidR="00911F89" w:rsidRPr="00911F89" w:rsidRDefault="00911F89" w:rsidP="00911F89">
      <w:r w:rsidRPr="00911F89">
        <w:t>jQuery es una librería de JavaScript que simplifica el trabajo con el DOM, eventos, animaciones y peticiones AJAX.</w:t>
      </w:r>
      <w:r w:rsidRPr="00911F89">
        <w:br/>
        <w:t>Sus ventajas principales son:</w:t>
      </w:r>
    </w:p>
    <w:p w14:paraId="7D3AB089" w14:textId="77777777" w:rsidR="00911F89" w:rsidRPr="00911F89" w:rsidRDefault="00911F89" w:rsidP="00911F89">
      <w:pPr>
        <w:numPr>
          <w:ilvl w:val="0"/>
          <w:numId w:val="1"/>
        </w:numPr>
      </w:pPr>
      <w:r w:rsidRPr="00911F89">
        <w:t>Sintaxis más corta y fácil de leer que JavaScript puro.</w:t>
      </w:r>
    </w:p>
    <w:p w14:paraId="4F936769" w14:textId="77777777" w:rsidR="00911F89" w:rsidRPr="00911F89" w:rsidRDefault="00911F89" w:rsidP="00911F89">
      <w:pPr>
        <w:numPr>
          <w:ilvl w:val="0"/>
          <w:numId w:val="1"/>
        </w:numPr>
      </w:pPr>
      <w:r w:rsidRPr="00911F89">
        <w:t>Manejo más simple de eventos y efectos visuales.</w:t>
      </w:r>
    </w:p>
    <w:p w14:paraId="64F319DC" w14:textId="77777777" w:rsidR="00911F89" w:rsidRPr="00911F89" w:rsidRDefault="00911F89" w:rsidP="00911F89">
      <w:pPr>
        <w:numPr>
          <w:ilvl w:val="0"/>
          <w:numId w:val="1"/>
        </w:numPr>
      </w:pPr>
      <w:r w:rsidRPr="00911F89">
        <w:t>Funciona igual en distintos navegadores antiguos (compatibilidad).</w:t>
      </w:r>
    </w:p>
    <w:p w14:paraId="5D33EA48" w14:textId="77777777" w:rsidR="00911F89" w:rsidRPr="00911F89" w:rsidRDefault="00911F89" w:rsidP="00911F89">
      <w:pPr>
        <w:numPr>
          <w:ilvl w:val="0"/>
          <w:numId w:val="1"/>
        </w:numPr>
      </w:pPr>
      <w:r w:rsidRPr="00911F89">
        <w:t xml:space="preserve">Gran cantidad de </w:t>
      </w:r>
      <w:proofErr w:type="spellStart"/>
      <w:r w:rsidRPr="00911F89">
        <w:t>plugins</w:t>
      </w:r>
      <w:proofErr w:type="spellEnd"/>
      <w:r w:rsidRPr="00911F89">
        <w:t xml:space="preserve"> ya hechos para resolver problemas comunes.</w:t>
      </w:r>
    </w:p>
    <w:p w14:paraId="2BAFB26F" w14:textId="77777777" w:rsidR="00911F89" w:rsidRPr="00911F89" w:rsidRDefault="00911F89" w:rsidP="00911F89">
      <w:r w:rsidRPr="00911F89">
        <w:pict w14:anchorId="48B87580">
          <v:rect id="_x0000_i1043" style="width:0;height:1.5pt" o:hralign="center" o:hrstd="t" o:hr="t" fillcolor="#a0a0a0" stroked="f"/>
        </w:pict>
      </w:r>
    </w:p>
    <w:p w14:paraId="0E5D23D8" w14:textId="77777777" w:rsidR="00911F89" w:rsidRPr="00911F89" w:rsidRDefault="00911F89" w:rsidP="00911F89">
      <w:pPr>
        <w:rPr>
          <w:b/>
          <w:bCs/>
        </w:rPr>
      </w:pPr>
      <w:r w:rsidRPr="00911F89">
        <w:rPr>
          <w:b/>
          <w:bCs/>
        </w:rPr>
        <w:t>¿En qué casos conviene usar jQuery frente a JavaScript puro?</w:t>
      </w:r>
    </w:p>
    <w:p w14:paraId="2634CEF1" w14:textId="77777777" w:rsidR="00911F89" w:rsidRPr="00911F89" w:rsidRDefault="00911F89" w:rsidP="00911F89">
      <w:r w:rsidRPr="00911F89">
        <w:t>Conviene usar jQuery cuando:</w:t>
      </w:r>
    </w:p>
    <w:p w14:paraId="52F3B33D" w14:textId="77777777" w:rsidR="00911F89" w:rsidRPr="00911F89" w:rsidRDefault="00911F89" w:rsidP="00911F89">
      <w:pPr>
        <w:numPr>
          <w:ilvl w:val="0"/>
          <w:numId w:val="2"/>
        </w:numPr>
      </w:pPr>
      <w:r w:rsidRPr="00911F89">
        <w:t xml:space="preserve">El proyecto ya está construido con jQuery o depende de </w:t>
      </w:r>
      <w:proofErr w:type="spellStart"/>
      <w:r w:rsidRPr="00911F89">
        <w:t>plugins</w:t>
      </w:r>
      <w:proofErr w:type="spellEnd"/>
      <w:r w:rsidRPr="00911F89">
        <w:t xml:space="preserve"> jQuery.</w:t>
      </w:r>
    </w:p>
    <w:p w14:paraId="6A301422" w14:textId="77777777" w:rsidR="00911F89" w:rsidRPr="00911F89" w:rsidRDefault="00911F89" w:rsidP="00911F89">
      <w:pPr>
        <w:numPr>
          <w:ilvl w:val="0"/>
          <w:numId w:val="2"/>
        </w:numPr>
      </w:pPr>
      <w:r w:rsidRPr="00911F89">
        <w:t>Se necesita compatibilidad con navegadores más antiguos.</w:t>
      </w:r>
    </w:p>
    <w:p w14:paraId="5181488C" w14:textId="77777777" w:rsidR="00911F89" w:rsidRPr="00911F89" w:rsidRDefault="00911F89" w:rsidP="00911F89">
      <w:pPr>
        <w:numPr>
          <w:ilvl w:val="0"/>
          <w:numId w:val="2"/>
        </w:numPr>
      </w:pPr>
      <w:r w:rsidRPr="00911F89">
        <w:t>Queremos resolver rápido tareas típicas del DOM (seleccionar elementos, animaciones, AJAX) sin escribir mucho código.</w:t>
      </w:r>
    </w:p>
    <w:p w14:paraId="67C907C9" w14:textId="77777777" w:rsidR="00911F89" w:rsidRPr="00911F89" w:rsidRDefault="00911F89" w:rsidP="00911F89">
      <w:r w:rsidRPr="00911F89">
        <w:t xml:space="preserve">En proyectos nuevos y modernos, muchas de estas cosas se pueden hacer con JavaScript puro, pero jQuery sigue siendo útil en proyectos existentes y para aprovechar sus </w:t>
      </w:r>
      <w:proofErr w:type="spellStart"/>
      <w:r w:rsidRPr="00911F89">
        <w:t>plugins</w:t>
      </w:r>
      <w:proofErr w:type="spellEnd"/>
      <w:r w:rsidRPr="00911F89">
        <w:t>.</w:t>
      </w:r>
    </w:p>
    <w:p w14:paraId="263C9D90" w14:textId="77777777" w:rsidR="00911F89" w:rsidRPr="00911F89" w:rsidRDefault="00911F89" w:rsidP="00911F89">
      <w:r w:rsidRPr="00911F89">
        <w:pict w14:anchorId="67808571">
          <v:rect id="_x0000_i1044" style="width:0;height:1.5pt" o:hralign="center" o:hrstd="t" o:hr="t" fillcolor="#a0a0a0" stroked="f"/>
        </w:pict>
      </w:r>
    </w:p>
    <w:p w14:paraId="7E75543B" w14:textId="77777777" w:rsidR="00911F89" w:rsidRPr="00911F89" w:rsidRDefault="00911F89" w:rsidP="00911F89">
      <w:pPr>
        <w:rPr>
          <w:b/>
          <w:bCs/>
        </w:rPr>
      </w:pPr>
      <w:r w:rsidRPr="00911F89">
        <w:rPr>
          <w:b/>
          <w:bCs/>
        </w:rPr>
        <w:t>¿Qué relación existe entre jQuery y Bootstrap?</w:t>
      </w:r>
    </w:p>
    <w:p w14:paraId="762D611A" w14:textId="77777777" w:rsidR="00911F89" w:rsidRPr="00911F89" w:rsidRDefault="00911F89" w:rsidP="00911F89">
      <w:r w:rsidRPr="00911F89">
        <w:t>En las versiones 3 y 4 de Bootstrap, los componentes interactivos (</w:t>
      </w:r>
      <w:proofErr w:type="spellStart"/>
      <w:r w:rsidRPr="00911F89">
        <w:t>modals</w:t>
      </w:r>
      <w:proofErr w:type="spellEnd"/>
      <w:r w:rsidRPr="00911F89">
        <w:t xml:space="preserve">, </w:t>
      </w:r>
      <w:proofErr w:type="spellStart"/>
      <w:r w:rsidRPr="00911F89">
        <w:t>tooltips</w:t>
      </w:r>
      <w:proofErr w:type="spellEnd"/>
      <w:r w:rsidRPr="00911F89">
        <w:t xml:space="preserve">, </w:t>
      </w:r>
      <w:proofErr w:type="spellStart"/>
      <w:r w:rsidRPr="00911F89">
        <w:t>carousels</w:t>
      </w:r>
      <w:proofErr w:type="spellEnd"/>
      <w:r w:rsidRPr="00911F89">
        <w:t>, etc.) utilizaban jQuery para funcionar.</w:t>
      </w:r>
      <w:r w:rsidRPr="00911F89">
        <w:br/>
        <w:t>Es decir, Bootstrap se apoyaba en jQuery para manejar eventos y efectos.</w:t>
      </w:r>
      <w:r w:rsidRPr="00911F89">
        <w:br/>
        <w:t xml:space="preserve">En Bootstrap 5 ya no se necesita jQuery, pero sigue siendo muy común ver proyectos con </w:t>
      </w:r>
      <w:r w:rsidRPr="00911F89">
        <w:rPr>
          <w:b/>
          <w:bCs/>
        </w:rPr>
        <w:t>Bootstrap 4 + jQuery</w:t>
      </w:r>
      <w:r w:rsidRPr="00911F89">
        <w:t xml:space="preserve"> trabajando juntos.</w:t>
      </w:r>
    </w:p>
    <w:p w14:paraId="45F32472" w14:textId="77777777" w:rsidR="00911F89" w:rsidRPr="00911F89" w:rsidRDefault="00911F89" w:rsidP="00911F89">
      <w:r w:rsidRPr="00911F89">
        <w:pict w14:anchorId="488C2701">
          <v:rect id="_x0000_i1045" style="width:0;height:1.5pt" o:hralign="center" o:hrstd="t" o:hr="t" fillcolor="#a0a0a0" stroked="f"/>
        </w:pict>
      </w:r>
    </w:p>
    <w:p w14:paraId="1BCA08F3" w14:textId="77777777" w:rsidR="00911F89" w:rsidRPr="00911F89" w:rsidRDefault="00911F89" w:rsidP="00911F89">
      <w:pPr>
        <w:rPr>
          <w:b/>
          <w:bCs/>
        </w:rPr>
      </w:pPr>
      <w:r w:rsidRPr="00911F89">
        <w:rPr>
          <w:b/>
          <w:bCs/>
        </w:rPr>
        <w:t>¿Qué es un plugin y en qué situaciones es recomendable utilizarlo?</w:t>
      </w:r>
    </w:p>
    <w:p w14:paraId="30C61C75" w14:textId="77777777" w:rsidR="00911F89" w:rsidRPr="00911F89" w:rsidRDefault="00911F89" w:rsidP="00911F89">
      <w:r w:rsidRPr="00911F89">
        <w:t>Un plugin (de jQuery o de otra biblioteca) es un módulo de código reutilizable que agrega una funcionalidad específica, normalmente encapsulada en una sola llamada.</w:t>
      </w:r>
    </w:p>
    <w:p w14:paraId="3B3E879A" w14:textId="77777777" w:rsidR="00911F89" w:rsidRPr="00911F89" w:rsidRDefault="00911F89" w:rsidP="00911F89">
      <w:r w:rsidRPr="00911F89">
        <w:t>Es recomendable usar un plugin cuando:</w:t>
      </w:r>
    </w:p>
    <w:p w14:paraId="68E4E347" w14:textId="77777777" w:rsidR="00911F89" w:rsidRPr="00911F89" w:rsidRDefault="00911F89" w:rsidP="00911F89">
      <w:pPr>
        <w:numPr>
          <w:ilvl w:val="0"/>
          <w:numId w:val="3"/>
        </w:numPr>
      </w:pPr>
      <w:r w:rsidRPr="00911F89">
        <w:t xml:space="preserve">Necesitamos una funcionalidad que ya está resuelta y probada (por ejemplo: carrusel de imágenes, validación de formularios, sliders, </w:t>
      </w:r>
      <w:proofErr w:type="spellStart"/>
      <w:r w:rsidRPr="00911F89">
        <w:t>modals</w:t>
      </w:r>
      <w:proofErr w:type="spellEnd"/>
      <w:r w:rsidRPr="00911F89">
        <w:t xml:space="preserve"> avanzados).</w:t>
      </w:r>
    </w:p>
    <w:p w14:paraId="2FF00DCF" w14:textId="77777777" w:rsidR="00911F89" w:rsidRPr="00911F89" w:rsidRDefault="00911F89" w:rsidP="00911F89">
      <w:pPr>
        <w:numPr>
          <w:ilvl w:val="0"/>
          <w:numId w:val="3"/>
        </w:numPr>
      </w:pPr>
      <w:r w:rsidRPr="00911F89">
        <w:t>Queremos ahorrar tiempo y evitar “reinventar la rueda”.</w:t>
      </w:r>
    </w:p>
    <w:p w14:paraId="274E9112" w14:textId="77777777" w:rsidR="00911F89" w:rsidRPr="00911F89" w:rsidRDefault="00911F89" w:rsidP="00911F89">
      <w:pPr>
        <w:numPr>
          <w:ilvl w:val="0"/>
          <w:numId w:val="3"/>
        </w:numPr>
      </w:pPr>
      <w:r w:rsidRPr="00911F89">
        <w:t>Buscamos algo fácil de integrar, configurable y con documentación.</w:t>
      </w:r>
    </w:p>
    <w:p w14:paraId="07044ECB" w14:textId="77777777" w:rsidR="00DF652D" w:rsidRDefault="00DF652D"/>
    <w:sectPr w:rsidR="00DF652D" w:rsidSect="00386D6A">
      <w:pgSz w:w="12240" w:h="15840"/>
      <w:pgMar w:top="964" w:right="1043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26E60"/>
    <w:multiLevelType w:val="multilevel"/>
    <w:tmpl w:val="3C60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812F9"/>
    <w:multiLevelType w:val="multilevel"/>
    <w:tmpl w:val="3E3A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F9514E"/>
    <w:multiLevelType w:val="multilevel"/>
    <w:tmpl w:val="B890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4798">
    <w:abstractNumId w:val="0"/>
  </w:num>
  <w:num w:numId="2" w16cid:durableId="1881477483">
    <w:abstractNumId w:val="2"/>
  </w:num>
  <w:num w:numId="3" w16cid:durableId="1386488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305"/>
    <w:rsid w:val="00260884"/>
    <w:rsid w:val="00386D6A"/>
    <w:rsid w:val="004E4305"/>
    <w:rsid w:val="00586B30"/>
    <w:rsid w:val="006C5E6E"/>
    <w:rsid w:val="00911F89"/>
    <w:rsid w:val="00961B4E"/>
    <w:rsid w:val="00DF652D"/>
    <w:rsid w:val="00F7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D4F64-76EC-42FE-B186-235DE906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3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3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3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3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3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3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IGNACIO IBARRA MORENO</dc:creator>
  <cp:keywords/>
  <dc:description/>
  <cp:lastModifiedBy>MANUEL IGNACIO IBARRA MORENO</cp:lastModifiedBy>
  <cp:revision>2</cp:revision>
  <dcterms:created xsi:type="dcterms:W3CDTF">2025-11-15T15:00:00Z</dcterms:created>
  <dcterms:modified xsi:type="dcterms:W3CDTF">2025-11-15T15:00:00Z</dcterms:modified>
</cp:coreProperties>
</file>