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EF3" w:rsidRPr="00A6386B" w:rsidRDefault="00D321D0">
      <w:pPr>
        <w:rPr>
          <w:b/>
          <w:sz w:val="36"/>
          <w:szCs w:val="36"/>
        </w:rPr>
      </w:pPr>
      <w:r w:rsidRPr="00A6386B">
        <w:rPr>
          <w:b/>
          <w:sz w:val="36"/>
          <w:szCs w:val="36"/>
        </w:rPr>
        <w:t>Structuring Guide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122"/>
        <w:gridCol w:w="3123"/>
        <w:gridCol w:w="3123"/>
        <w:gridCol w:w="3123"/>
        <w:gridCol w:w="3123"/>
      </w:tblGrid>
      <w:tr w:rsidR="00A6386B" w:rsidTr="00A11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A6386B" w:rsidRPr="00A6386B" w:rsidRDefault="00A6386B">
            <w:pPr>
              <w:rPr>
                <w:b w:val="0"/>
                <w:sz w:val="28"/>
                <w:szCs w:val="28"/>
              </w:rPr>
            </w:pPr>
            <w:r w:rsidRPr="00A6386B">
              <w:rPr>
                <w:b w:val="0"/>
                <w:sz w:val="28"/>
                <w:szCs w:val="28"/>
              </w:rPr>
              <w:t>Chapter no</w:t>
            </w:r>
          </w:p>
        </w:tc>
        <w:tc>
          <w:tcPr>
            <w:tcW w:w="3123" w:type="dxa"/>
          </w:tcPr>
          <w:p w:rsidR="00A6386B" w:rsidRPr="00A6386B" w:rsidRDefault="00A6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A6386B">
              <w:rPr>
                <w:b w:val="0"/>
                <w:sz w:val="28"/>
                <w:szCs w:val="28"/>
              </w:rPr>
              <w:t>Chapter Title</w:t>
            </w:r>
          </w:p>
        </w:tc>
        <w:tc>
          <w:tcPr>
            <w:tcW w:w="3123" w:type="dxa"/>
          </w:tcPr>
          <w:p w:rsidR="00A6386B" w:rsidRPr="00A6386B" w:rsidRDefault="00A6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A6386B">
              <w:rPr>
                <w:b w:val="0"/>
                <w:sz w:val="28"/>
                <w:szCs w:val="28"/>
              </w:rPr>
              <w:t xml:space="preserve">How long </w:t>
            </w:r>
          </w:p>
          <w:p w:rsidR="00A6386B" w:rsidRPr="00A6386B" w:rsidRDefault="00A6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A6386B">
              <w:rPr>
                <w:b w:val="0"/>
                <w:sz w:val="28"/>
                <w:szCs w:val="28"/>
              </w:rPr>
              <w:t>(no of words)</w:t>
            </w:r>
          </w:p>
        </w:tc>
        <w:tc>
          <w:tcPr>
            <w:tcW w:w="3123" w:type="dxa"/>
          </w:tcPr>
          <w:p w:rsidR="00A6386B" w:rsidRPr="00A6386B" w:rsidRDefault="00A6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A6386B">
              <w:rPr>
                <w:b w:val="0"/>
                <w:sz w:val="28"/>
                <w:szCs w:val="28"/>
              </w:rPr>
              <w:t>Deadline</w:t>
            </w:r>
          </w:p>
        </w:tc>
        <w:tc>
          <w:tcPr>
            <w:tcW w:w="3123" w:type="dxa"/>
          </w:tcPr>
          <w:p w:rsidR="00A6386B" w:rsidRPr="00A6386B" w:rsidRDefault="00A6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A6386B">
              <w:rPr>
                <w:b w:val="0"/>
                <w:sz w:val="28"/>
                <w:szCs w:val="28"/>
              </w:rPr>
              <w:t>What have you got?</w:t>
            </w:r>
          </w:p>
        </w:tc>
      </w:tr>
      <w:tr w:rsidR="00A6386B" w:rsidTr="00A11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A6386B" w:rsidRDefault="00A6386B">
            <w:pPr>
              <w:rPr>
                <w:b w:val="0"/>
                <w:sz w:val="36"/>
                <w:szCs w:val="36"/>
              </w:rPr>
            </w:pPr>
          </w:p>
          <w:p w:rsidR="00A6386B" w:rsidRDefault="00A6386B">
            <w:pPr>
              <w:rPr>
                <w:b w:val="0"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A6386B" w:rsidTr="00A112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A6386B" w:rsidRDefault="00A6386B">
            <w:pPr>
              <w:rPr>
                <w:b w:val="0"/>
                <w:sz w:val="36"/>
                <w:szCs w:val="36"/>
              </w:rPr>
            </w:pPr>
          </w:p>
          <w:p w:rsidR="00A6386B" w:rsidRDefault="00A6386B">
            <w:pPr>
              <w:rPr>
                <w:b w:val="0"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A6386B" w:rsidTr="00A11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A6386B" w:rsidRDefault="00A6386B">
            <w:pPr>
              <w:rPr>
                <w:b w:val="0"/>
                <w:sz w:val="36"/>
                <w:szCs w:val="36"/>
              </w:rPr>
            </w:pPr>
          </w:p>
          <w:p w:rsidR="00A6386B" w:rsidRDefault="00A6386B">
            <w:pPr>
              <w:rPr>
                <w:b w:val="0"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A6386B" w:rsidTr="00A112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A6386B" w:rsidRDefault="00A6386B">
            <w:pPr>
              <w:rPr>
                <w:b w:val="0"/>
                <w:sz w:val="36"/>
                <w:szCs w:val="36"/>
              </w:rPr>
            </w:pPr>
          </w:p>
          <w:p w:rsidR="00A6386B" w:rsidRDefault="00A6386B">
            <w:pPr>
              <w:rPr>
                <w:b w:val="0"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A6386B" w:rsidTr="00A11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A6386B" w:rsidRDefault="00A6386B">
            <w:pPr>
              <w:rPr>
                <w:b w:val="0"/>
                <w:sz w:val="36"/>
                <w:szCs w:val="36"/>
              </w:rPr>
            </w:pPr>
          </w:p>
          <w:p w:rsidR="00A6386B" w:rsidRDefault="00A6386B">
            <w:pPr>
              <w:rPr>
                <w:b w:val="0"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A6386B" w:rsidTr="00A112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A6386B" w:rsidRDefault="00A6386B">
            <w:pPr>
              <w:rPr>
                <w:b w:val="0"/>
                <w:sz w:val="36"/>
                <w:szCs w:val="36"/>
              </w:rPr>
            </w:pPr>
          </w:p>
          <w:p w:rsidR="00A6386B" w:rsidRDefault="00A6386B">
            <w:pPr>
              <w:rPr>
                <w:b w:val="0"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A6386B" w:rsidTr="00A11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A6386B" w:rsidRDefault="00A6386B">
            <w:pPr>
              <w:rPr>
                <w:b w:val="0"/>
                <w:sz w:val="36"/>
                <w:szCs w:val="36"/>
              </w:rPr>
            </w:pPr>
          </w:p>
          <w:p w:rsidR="00A6386B" w:rsidRDefault="00A6386B">
            <w:pPr>
              <w:rPr>
                <w:b w:val="0"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A6386B" w:rsidTr="00A112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A6386B" w:rsidRDefault="00A6386B">
            <w:pPr>
              <w:rPr>
                <w:b w:val="0"/>
                <w:sz w:val="36"/>
                <w:szCs w:val="36"/>
              </w:rPr>
            </w:pPr>
          </w:p>
          <w:p w:rsidR="00A6386B" w:rsidRDefault="00A6386B">
            <w:pPr>
              <w:rPr>
                <w:b w:val="0"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A6386B" w:rsidTr="00A11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A6386B" w:rsidRDefault="00A6386B">
            <w:pPr>
              <w:rPr>
                <w:b w:val="0"/>
                <w:sz w:val="36"/>
                <w:szCs w:val="36"/>
              </w:rPr>
            </w:pPr>
          </w:p>
          <w:p w:rsidR="00A6386B" w:rsidRDefault="00A6386B">
            <w:pPr>
              <w:rPr>
                <w:b w:val="0"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123" w:type="dxa"/>
          </w:tcPr>
          <w:p w:rsidR="00A6386B" w:rsidRDefault="00A6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</w:tbl>
    <w:p w:rsidR="00D321D0" w:rsidRPr="00D321D0" w:rsidRDefault="00D321D0" w:rsidP="00A6386B">
      <w:pPr>
        <w:rPr>
          <w:b/>
          <w:sz w:val="36"/>
          <w:szCs w:val="36"/>
        </w:rPr>
      </w:pPr>
      <w:bookmarkStart w:id="0" w:name="_GoBack"/>
      <w:bookmarkEnd w:id="0"/>
    </w:p>
    <w:sectPr w:rsidR="00D321D0" w:rsidRPr="00D321D0" w:rsidSect="00D321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1D0"/>
    <w:rsid w:val="00A11284"/>
    <w:rsid w:val="00A6386B"/>
    <w:rsid w:val="00B55EF3"/>
    <w:rsid w:val="00C13A73"/>
    <w:rsid w:val="00D3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13A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13A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13A7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C13A7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A1128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A1128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13A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13A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13A7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C13A7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A1128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A1128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 Bilgen</dc:creator>
  <cp:lastModifiedBy>Eren Bilgen</cp:lastModifiedBy>
  <cp:revision>2</cp:revision>
  <dcterms:created xsi:type="dcterms:W3CDTF">2017-05-15T09:10:00Z</dcterms:created>
  <dcterms:modified xsi:type="dcterms:W3CDTF">2017-05-15T09:41:00Z</dcterms:modified>
</cp:coreProperties>
</file>