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66" w:rsidRDefault="00B012D3" w:rsidP="00B012D3">
      <w:pPr>
        <w:jc w:val="center"/>
        <w:rPr>
          <w:b/>
          <w:sz w:val="32"/>
        </w:rPr>
      </w:pPr>
      <w:r w:rsidRPr="00B012D3">
        <w:rPr>
          <w:b/>
          <w:sz w:val="32"/>
        </w:rPr>
        <w:t>Application for Conference Travel Fund</w:t>
      </w:r>
    </w:p>
    <w:p w:rsidR="00B012D3" w:rsidRDefault="00B012D3" w:rsidP="00B012D3">
      <w:pPr>
        <w:jc w:val="center"/>
        <w:rPr>
          <w:b/>
          <w:sz w:val="32"/>
        </w:rPr>
      </w:pPr>
      <w:r>
        <w:rPr>
          <w:b/>
          <w:sz w:val="32"/>
        </w:rPr>
        <w:t xml:space="preserve">School Of Mechanical Engineering </w:t>
      </w:r>
    </w:p>
    <w:p w:rsidR="00B012D3" w:rsidRPr="00B012D3" w:rsidRDefault="00B012D3" w:rsidP="00B012D3">
      <w:pPr>
        <w:jc w:val="center"/>
        <w:rPr>
          <w:b/>
          <w:sz w:val="32"/>
        </w:rPr>
      </w:pPr>
      <w:r>
        <w:rPr>
          <w:b/>
          <w:sz w:val="32"/>
        </w:rPr>
        <w:t>College of Engineering and Physical Sciences</w:t>
      </w:r>
    </w:p>
    <w:p w:rsidR="00B012D3" w:rsidRDefault="00B012D3"/>
    <w:p w:rsidR="00B012D3" w:rsidRDefault="00B012D3">
      <w:r>
        <w:t>Researcher Full Name:</w:t>
      </w:r>
      <w:r>
        <w:tab/>
      </w:r>
      <w:r w:rsidR="00F03208">
        <w:t>Miguel Perez Xochicale</w:t>
      </w:r>
      <w:r>
        <w:tab/>
      </w:r>
      <w:r>
        <w:tab/>
      </w:r>
      <w:r>
        <w:tab/>
      </w:r>
      <w:r>
        <w:tab/>
      </w:r>
      <w:r>
        <w:tab/>
        <w:t>Lead Supervisor Name:</w:t>
      </w:r>
      <w:r w:rsidR="00F03208">
        <w:t xml:space="preserve"> Professor Chris Baber</w:t>
      </w:r>
    </w:p>
    <w:p w:rsidR="00B012D3" w:rsidRDefault="00B012D3">
      <w:r>
        <w:t>Date:</w:t>
      </w:r>
      <w:r w:rsidR="00F03208">
        <w:t xml:space="preserve"> 2 February 2017</w:t>
      </w:r>
    </w:p>
    <w:p w:rsidR="00B012D3" w:rsidRDefault="00B012D3"/>
    <w:p w:rsidR="00B012D3" w:rsidRDefault="00B012D3" w:rsidP="00B012D3">
      <w:pPr>
        <w:pStyle w:val="ListParagraph"/>
        <w:numPr>
          <w:ilvl w:val="0"/>
          <w:numId w:val="1"/>
        </w:numPr>
      </w:pPr>
      <w:r>
        <w:t>Brief description of the conference:</w:t>
      </w:r>
    </w:p>
    <w:p w:rsidR="00F03208" w:rsidRPr="00F03208" w:rsidRDefault="008E7083" w:rsidP="00F03208">
      <w:r>
        <w:t>INNOVATION MATCH MEXICO</w:t>
      </w:r>
      <w:r w:rsidR="00F03208" w:rsidRPr="00F03208">
        <w:t xml:space="preserve"> </w:t>
      </w:r>
      <w:r w:rsidR="00F03208">
        <w:t xml:space="preserve">is </w:t>
      </w:r>
      <w:r w:rsidR="00F03208" w:rsidRPr="00F03208">
        <w:t>an innovative meeting point where companies, researchers and students will be able to share knowledge, experiences and create business opportunities based on technological offers and dema</w:t>
      </w:r>
      <w:r w:rsidR="00F03208">
        <w:t xml:space="preserve">nds of each of the participants. </w:t>
      </w:r>
      <w:r w:rsidR="00F03208" w:rsidRPr="00F03208">
        <w:t xml:space="preserve">The Association of Innovation Match </w:t>
      </w:r>
      <w:proofErr w:type="spellStart"/>
      <w:r w:rsidR="00F03208" w:rsidRPr="00F03208">
        <w:t>Mx</w:t>
      </w:r>
      <w:proofErr w:type="spellEnd"/>
      <w:r w:rsidR="00F03208" w:rsidRPr="00F03208">
        <w:t xml:space="preserve"> is a Civil Association legally constituted, founded in 2015, within its objectives are to promote partnership between business, researchers and students with the aim of creating business opportunities by being a change agent in the divulgation and development of sciences and technologies of</w:t>
      </w:r>
      <w:r w:rsidR="00F03208">
        <w:t xml:space="preserve"> Mexico</w:t>
      </w:r>
      <w:r w:rsidR="00F03208" w:rsidRPr="00F03208">
        <w:t>.</w:t>
      </w:r>
    </w:p>
    <w:p w:rsidR="00B012D3" w:rsidRDefault="00B012D3" w:rsidP="00B012D3">
      <w:pPr>
        <w:pStyle w:val="ListParagraph"/>
        <w:numPr>
          <w:ilvl w:val="0"/>
          <w:numId w:val="1"/>
        </w:numPr>
      </w:pPr>
      <w:r>
        <w:t>Brief description of the paper submitted highlighting whether it is accepted for oral presentation or a poster:</w:t>
      </w:r>
    </w:p>
    <w:p w:rsidR="00B012D3" w:rsidRDefault="00F03208" w:rsidP="008E7083">
      <w:r>
        <w:t>ORAL PRESENTATION IMMX-MA-</w:t>
      </w:r>
      <w:r w:rsidR="00825FDB">
        <w:t>0058 that</w:t>
      </w:r>
      <w:r>
        <w:t xml:space="preserve"> is titled: “Towards the improvement of Healthy Ageing with Humanoid Robots.” For this work, I am going to present advances of my research in which I </w:t>
      </w:r>
      <w:r w:rsidR="00CA26E2">
        <w:t>will give</w:t>
      </w:r>
      <w:r>
        <w:t xml:space="preserve"> an overview of the use of </w:t>
      </w:r>
      <w:r w:rsidR="00CA26E2">
        <w:t xml:space="preserve">Humanoid </w:t>
      </w:r>
      <w:r>
        <w:t>Robot</w:t>
      </w:r>
      <w:r w:rsidR="00CA26E2">
        <w:t>s</w:t>
      </w:r>
      <w:r>
        <w:t xml:space="preserve"> to care the elderly. I am going to present </w:t>
      </w:r>
      <w:r w:rsidR="008E7083">
        <w:t xml:space="preserve">the results of the use of NAO as an instructor for the elderly whom </w:t>
      </w:r>
      <w:r w:rsidR="00CA26E2">
        <w:t xml:space="preserve">worn </w:t>
      </w:r>
      <w:r w:rsidR="008E7083">
        <w:t xml:space="preserve">sensors to analyse the quality of movement. I </w:t>
      </w:r>
      <w:r w:rsidR="00825FDB">
        <w:t>will emphasise in</w:t>
      </w:r>
      <w:r w:rsidR="00CA26E2">
        <w:t xml:space="preserve"> the presentation</w:t>
      </w:r>
      <w:r w:rsidR="008E7083">
        <w:t xml:space="preserve"> the importance of </w:t>
      </w:r>
      <w:r w:rsidR="00CA26E2">
        <w:t xml:space="preserve">this </w:t>
      </w:r>
      <w:r w:rsidR="008E7083">
        <w:t xml:space="preserve">research </w:t>
      </w:r>
      <w:r w:rsidR="00825FDB">
        <w:t xml:space="preserve">to </w:t>
      </w:r>
      <w:r w:rsidR="008E7083">
        <w:t xml:space="preserve">which I am </w:t>
      </w:r>
      <w:r>
        <w:t xml:space="preserve">creating methodologies for measurement, monitoring and understanding the physical activity of the elderly </w:t>
      </w:r>
      <w:r w:rsidR="008E7083">
        <w:t xml:space="preserve">using </w:t>
      </w:r>
      <w:r w:rsidR="00CA26E2">
        <w:t>sensors and a humanoid Robot</w:t>
      </w:r>
      <w:r w:rsidR="008E7083">
        <w:t>.</w:t>
      </w:r>
    </w:p>
    <w:p w:rsidR="00B012D3" w:rsidRDefault="00B012D3" w:rsidP="00B012D3">
      <w:pPr>
        <w:pStyle w:val="ListParagraph"/>
        <w:numPr>
          <w:ilvl w:val="0"/>
          <w:numId w:val="1"/>
        </w:numPr>
      </w:pPr>
      <w:r>
        <w:t>Outline of the expenses required to attend the conference:</w:t>
      </w:r>
    </w:p>
    <w:p w:rsidR="008E7083" w:rsidRDefault="00CA26E2" w:rsidP="008E7083">
      <w:pPr>
        <w:ind w:left="360"/>
      </w:pPr>
      <w:r>
        <w:t>For a p</w:t>
      </w:r>
      <w:r w:rsidR="008E7083">
        <w:t>artial or total cover of flight fee which can be for any of the following options:</w:t>
      </w:r>
    </w:p>
    <w:p w:rsidR="008E7083" w:rsidRPr="008E7083" w:rsidRDefault="008E7083" w:rsidP="00825FDB">
      <w:pPr>
        <w:pStyle w:val="ListParagraph"/>
        <w:numPr>
          <w:ilvl w:val="0"/>
          <w:numId w:val="2"/>
        </w:numPr>
      </w:pPr>
      <w:r>
        <w:t xml:space="preserve">Departure: 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22 May 2017 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BHAM 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>UK-MEX Return: 19 June 2017 MEX-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BHAM 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>UK</w:t>
      </w:r>
      <w:r w:rsidR="00CA26E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[TO BE QUOTE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</w:t>
      </w:r>
      <w:proofErr w:type="spellStart"/>
      <w:r w:rsidR="00825FDB" w:rsidRP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keytravel</w:t>
      </w:r>
      <w:proofErr w:type="spellEnd"/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Approx. £500 to £800</w:t>
      </w:r>
      <w:r w:rsidR="00CA26E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</w:t>
      </w:r>
    </w:p>
    <w:p w:rsidR="00CA26E2" w:rsidRPr="008E7083" w:rsidRDefault="008E7083" w:rsidP="00825FD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nly Return </w:t>
      </w:r>
      <w:r w:rsidRPr="008E7083">
        <w:rPr>
          <w:rFonts w:ascii="Arial" w:hAnsi="Arial" w:cs="Arial"/>
          <w:color w:val="222222"/>
          <w:sz w:val="19"/>
          <w:szCs w:val="19"/>
        </w:rPr>
        <w:t>2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>3 June 2017 MEX-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BHAM </w:t>
      </w:r>
      <w:r w:rsidRPr="008E7083">
        <w:rPr>
          <w:rFonts w:ascii="Arial" w:hAnsi="Arial" w:cs="Arial"/>
          <w:color w:val="222222"/>
          <w:sz w:val="19"/>
          <w:szCs w:val="19"/>
          <w:shd w:val="clear" w:color="auto" w:fill="FFFFFF"/>
        </w:rPr>
        <w:t>UK</w:t>
      </w:r>
      <w:r w:rsidR="00CA26E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[TO BE QUOTE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by </w:t>
      </w:r>
      <w:proofErr w:type="spellStart"/>
      <w:r w:rsidR="00825FDB" w:rsidRP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keytravel</w:t>
      </w:r>
      <w:proofErr w:type="spellEnd"/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£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25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0 to £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5</w:t>
      </w:r>
      <w:r w:rsidR="00825FDB">
        <w:rPr>
          <w:rFonts w:ascii="Arial" w:hAnsi="Arial" w:cs="Arial"/>
          <w:color w:val="222222"/>
          <w:sz w:val="19"/>
          <w:szCs w:val="19"/>
          <w:shd w:val="clear" w:color="auto" w:fill="FFFFFF"/>
        </w:rPr>
        <w:t>00</w:t>
      </w:r>
      <w:r w:rsidR="00CA26E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</w:t>
      </w:r>
    </w:p>
    <w:p w:rsidR="008E7083" w:rsidRPr="00825FDB" w:rsidRDefault="00CA26E2" w:rsidP="00825FDB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It is important to mention that is required an official letter for the innovation match MX event</w:t>
      </w:r>
      <w:r w:rsidR="00FB6202">
        <w:t xml:space="preserve"> that states the </w:t>
      </w:r>
      <w:r>
        <w:t xml:space="preserve">support </w:t>
      </w:r>
      <w:r w:rsidR="00FB6202">
        <w:t>or deny of the flight fee payment. Innovation math</w:t>
      </w:r>
      <w:r w:rsidR="00825FDB">
        <w:t xml:space="preserve"> MX</w:t>
      </w:r>
      <w:r w:rsidR="00FB6202">
        <w:t xml:space="preserve"> is also offering partial or t</w:t>
      </w:r>
      <w:bookmarkStart w:id="0" w:name="_GoBack"/>
      <w:bookmarkEnd w:id="0"/>
      <w:r w:rsidR="00FB6202">
        <w:t xml:space="preserve">otal financial </w:t>
      </w:r>
      <w:r w:rsidR="00D63EA0">
        <w:t>support that will be</w:t>
      </w:r>
      <w:r w:rsidR="00FB6202">
        <w:t xml:space="preserve"> </w:t>
      </w:r>
      <w:r w:rsidR="00D63EA0">
        <w:t>dependent</w:t>
      </w:r>
      <w:r w:rsidR="00FB6202">
        <w:t xml:space="preserve"> on your decision.  </w:t>
      </w:r>
    </w:p>
    <w:sectPr w:rsidR="008E7083" w:rsidRPr="0082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AC9"/>
    <w:multiLevelType w:val="hybridMultilevel"/>
    <w:tmpl w:val="418E5902"/>
    <w:lvl w:ilvl="0" w:tplc="CB4EE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4DE4"/>
    <w:multiLevelType w:val="hybridMultilevel"/>
    <w:tmpl w:val="C5FE54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D3"/>
    <w:rsid w:val="0010758A"/>
    <w:rsid w:val="00825FDB"/>
    <w:rsid w:val="008E7083"/>
    <w:rsid w:val="009C2CC3"/>
    <w:rsid w:val="00B012D3"/>
    <w:rsid w:val="00CA26E2"/>
    <w:rsid w:val="00D63EA0"/>
    <w:rsid w:val="00EF3D94"/>
    <w:rsid w:val="00F03208"/>
    <w:rsid w:val="00F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5D57"/>
  <w15:docId w15:val="{1115741D-02B1-4831-958E-834FC200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 Al-Dadah</dc:creator>
  <cp:lastModifiedBy>Miguel Perez Xochicale</cp:lastModifiedBy>
  <cp:revision>5</cp:revision>
  <dcterms:created xsi:type="dcterms:W3CDTF">2013-06-04T09:25:00Z</dcterms:created>
  <dcterms:modified xsi:type="dcterms:W3CDTF">2017-02-02T12:54:00Z</dcterms:modified>
</cp:coreProperties>
</file>