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Dear Sir or Madam,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Miguel Xochicale, a second year PhD student in the discipline of Human-Robot Interaction. I am applying for one of the positions as PG demonstrator in the Maths Support Centre</w:t>
      </w:r>
    </w:p>
    <w:p>
      <w:pPr>
        <w:pStyle w:val="Normal"/>
        <w:rPr/>
      </w:pPr>
      <w:r>
        <w:rPr/>
        <w:t>to which</w:t>
      </w:r>
      <w:r>
        <w:rPr/>
        <w:t xml:space="preserve"> I believe that I am suitable for this job because of the following </w:t>
      </w:r>
      <w:r>
        <w:rPr/>
        <w:t>three</w:t>
      </w:r>
      <w:r>
        <w:rPr/>
        <w:t xml:space="preserve"> reasons: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I have a Bachelor's and Master's degree in Electronics and the courses during my degrees that are relevant for the current job were in the areas of Linear Algebra, Calculus, Time-domain and Frequency-domain analysis and Statistics.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I have seven years of experience as a teacher at four Universities in Mexico. During my time as a teacher I taught Statistics, Stochastic Processes, Digital Filters and Euclidean Geometry.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(c) Because of my experience as a teacher I know how to work with students in order to guide them and help them to work independently and most importantly to </w:t>
      </w:r>
      <w:r>
        <w:rPr/>
        <w:t>assist</w:t>
      </w:r>
      <w:r>
        <w:rPr/>
        <w:t xml:space="preserve"> them to improve their analytical thinking.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 in all, I firmly believe that both my experience and </w:t>
      </w:r>
      <w:r>
        <w:rPr/>
        <w:t>willingness</w:t>
      </w:r>
      <w:r>
        <w:rPr/>
        <w:t xml:space="preserve"> are suitable for the job. Thank you for your consideration </w:t>
      </w:r>
      <w:r>
        <w:rPr/>
        <w:t>and I look forward to hearing from you in the near future.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sincerely,</w:t>
      </w:r>
    </w:p>
    <w:p>
      <w:pPr>
        <w:pStyle w:val="Normal"/>
        <w:rPr/>
      </w:pPr>
      <w:r>
        <w:rPr/>
        <w:t>Miguel Xochicale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2016-08-30T13:23:04Z</dcterms:created>
  <dc:creator>Miguel (Admin)</dc:creator>
  <dc:language>en-GB</dc:language>
  <cp:revision>0</cp:revision>
</cp:coreProperties>
</file>