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3ECE42D0" w14:textId="36054B84" w:rsidR="006B2432" w:rsidRDefault="006B2432" w:rsidP="006B2432">
      <w:pPr>
        <w:shd w:val="clear" w:color="auto" w:fill="FFFFFF"/>
        <w:spacing w:before="100" w:beforeAutospacing="1" w:after="24"/>
        <w:ind w:left="720"/>
        <w:rPr>
          <w:rFonts w:ascii="Arial" w:eastAsia="Times New Roman" w:hAnsi="Arial" w:cs="Arial"/>
          <w:color w:val="202122"/>
          <w:sz w:val="21"/>
          <w:szCs w:val="21"/>
          <w:lang w:eastAsia="fr-FR"/>
        </w:rPr>
      </w:pPr>
      <w:r>
        <w:rPr>
          <w:rFonts w:ascii="Arial" w:eastAsia="Times New Roman" w:hAnsi="Arial" w:cs="Arial"/>
          <w:color w:val="202122"/>
          <w:sz w:val="21"/>
          <w:szCs w:val="21"/>
          <w:lang w:eastAsia="fr-FR"/>
        </w:rPr>
        <w:t>CRUD : Create Read Update delete</w:t>
      </w:r>
    </w:p>
    <w:p w14:paraId="042EDCFA" w14:textId="77777777" w:rsidR="006B2432" w:rsidRPr="006B2432" w:rsidRDefault="006B2432" w:rsidP="006B2432">
      <w:pPr>
        <w:shd w:val="clear" w:color="auto" w:fill="FFFFFF"/>
        <w:spacing w:before="100" w:beforeAutospacing="1" w:after="24"/>
        <w:ind w:left="720"/>
        <w:rPr>
          <w:rFonts w:ascii="Arial" w:eastAsia="Times New Roman" w:hAnsi="Arial" w:cs="Arial"/>
          <w:color w:val="202122"/>
          <w:sz w:val="21"/>
          <w:szCs w:val="21"/>
          <w:lang w:eastAsia="fr-FR"/>
        </w:rPr>
      </w:pPr>
    </w:p>
    <w:p w14:paraId="00E0BAB4" w14:textId="77777777" w:rsidR="006B2432" w:rsidRDefault="006B2432" w:rsidP="006B2432">
      <w:pPr>
        <w:pStyle w:val="Paragraphedeliste"/>
      </w:pPr>
    </w:p>
    <w:p w14:paraId="59CC648F" w14:textId="33B039DA" w:rsidR="00E57407" w:rsidRDefault="00E57407" w:rsidP="00E57407">
      <w:pPr>
        <w:pStyle w:val="Paragraphedeliste"/>
        <w:numPr>
          <w:ilvl w:val="0"/>
          <w:numId w:val="2"/>
        </w:numPr>
      </w:pPr>
      <w:r>
        <w:t>A quoi sert un crud ?</w:t>
      </w:r>
    </w:p>
    <w:p w14:paraId="0AA84175" w14:textId="76C08331" w:rsidR="00E57407" w:rsidRDefault="00E57407" w:rsidP="00E57407">
      <w:pPr>
        <w:pStyle w:val="Paragraphedeliste"/>
        <w:numPr>
          <w:ilvl w:val="0"/>
          <w:numId w:val="2"/>
        </w:numPr>
      </w:pPr>
      <w:r>
        <w:t>Pourquoi cette notion a été inventée ?</w:t>
      </w:r>
    </w:p>
    <w:p w14:paraId="5275E171" w14:textId="05A25549" w:rsidR="00E57407" w:rsidRDefault="00E57407" w:rsidP="00E57407">
      <w:pPr>
        <w:pStyle w:val="Paragraphedeliste"/>
        <w:numPr>
          <w:ilvl w:val="0"/>
          <w:numId w:val="2"/>
        </w:numPr>
      </w:pPr>
      <w:r>
        <w:t>A quoi un CRUD peut s’appliquer ?</w:t>
      </w:r>
    </w:p>
    <w:p w14:paraId="3FAE7B7B" w14:textId="47D040C0" w:rsidR="00E57407" w:rsidRDefault="00E57407" w:rsidP="00E57407">
      <w:pPr>
        <w:pStyle w:val="Paragraphedeliste"/>
        <w:numPr>
          <w:ilvl w:val="0"/>
          <w:numId w:val="2"/>
        </w:numPr>
      </w:pPr>
      <w:r>
        <w:t>Le CRUD est-il limité à certains langages de programmation ?</w:t>
      </w:r>
    </w:p>
    <w:p w14:paraId="15E8ED9F" w14:textId="5FC229DE" w:rsidR="00E57407" w:rsidRDefault="00E57407" w:rsidP="00E57407">
      <w:pPr>
        <w:pStyle w:val="Paragraphedeliste"/>
        <w:numPr>
          <w:ilvl w:val="0"/>
          <w:numId w:val="2"/>
        </w:numPr>
      </w:pPr>
      <w:r>
        <w:t xml:space="preserve">Quel autre principe de programmation connaissez-vous ? </w:t>
      </w: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37E64195" w:rsidR="00E57407" w:rsidRDefault="00E57407" w:rsidP="00E57407"/>
    <w:p w14:paraId="53113D44" w14:textId="55BA0058" w:rsidR="00E57407" w:rsidRDefault="00E57407" w:rsidP="00E57407">
      <w:pPr>
        <w:pStyle w:val="Titre1"/>
        <w:numPr>
          <w:ilvl w:val="0"/>
          <w:numId w:val="1"/>
        </w:numPr>
      </w:pPr>
      <w:r>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lastRenderedPageBreak/>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62853DDD" w:rsidR="005F117B" w:rsidRDefault="005F117B" w:rsidP="005F117B">
      <w:pPr>
        <w:pStyle w:val="Paragraphedeliste"/>
        <w:numPr>
          <w:ilvl w:val="0"/>
          <w:numId w:val="4"/>
        </w:numPr>
      </w:pPr>
      <w:r>
        <w:t>Qu’est-ce qu’une base de données ?</w:t>
      </w:r>
    </w:p>
    <w:p w14:paraId="2CA321CD" w14:textId="7A5CFDC6" w:rsidR="005F117B" w:rsidRDefault="005F117B" w:rsidP="005F117B">
      <w:pPr>
        <w:pStyle w:val="Paragraphedeliste"/>
        <w:numPr>
          <w:ilvl w:val="0"/>
          <w:numId w:val="4"/>
        </w:numPr>
      </w:pPr>
      <w:r>
        <w:t>Expliquez le fonctionnement d’une base de données avec des objets du quotidien</w:t>
      </w:r>
    </w:p>
    <w:p w14:paraId="5C808ACA" w14:textId="24C6CC28" w:rsidR="005F117B" w:rsidRDefault="005F117B" w:rsidP="005F117B">
      <w:pPr>
        <w:pStyle w:val="Paragraphedeliste"/>
        <w:numPr>
          <w:ilvl w:val="0"/>
          <w:numId w:val="4"/>
        </w:numPr>
      </w:pPr>
      <w:r>
        <w:t>Quels types de base de données peut-on retrouver ?</w:t>
      </w:r>
    </w:p>
    <w:p w14:paraId="48F711AE" w14:textId="7DA7ED54" w:rsidR="005F117B" w:rsidRDefault="005F117B" w:rsidP="005F117B">
      <w:pPr>
        <w:pStyle w:val="Paragraphedeliste"/>
        <w:numPr>
          <w:ilvl w:val="0"/>
          <w:numId w:val="4"/>
        </w:numPr>
      </w:pPr>
      <w:r>
        <w:t>Quels sont les spécificités des différents types de base de données</w:t>
      </w: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lastRenderedPageBreak/>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lastRenderedPageBreak/>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lastRenderedPageBreak/>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 xml:space="preserve">Faites bien attention à Utiliser les blocs </w:t>
      </w:r>
      <w:proofErr w:type="spellStart"/>
      <w:r>
        <w:t>try</w:t>
      </w:r>
      <w:proofErr w:type="spellEnd"/>
      <w:r>
        <w:t xml:space="preserve">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lastRenderedPageBreak/>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 xml:space="preserve">Gérer un système de </w:t>
      </w:r>
      <w:proofErr w:type="spellStart"/>
      <w:r>
        <w:t>template</w:t>
      </w:r>
      <w:proofErr w:type="spellEnd"/>
      <w:r>
        <w:t xml:space="preserv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 xml:space="preserve">Maintenant que l’on a séparé notre </w:t>
      </w:r>
      <w:proofErr w:type="spellStart"/>
      <w:r>
        <w:t>template</w:t>
      </w:r>
      <w:proofErr w:type="spellEnd"/>
      <w:r>
        <w:t xml:space="preserv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w:t>
      </w:r>
      <w:proofErr w:type="spellStart"/>
      <w:r>
        <w:t>View</w:t>
      </w:r>
      <w:proofErr w:type="spellEnd"/>
      <w:r>
        <w:t>-Controller</w:t>
      </w:r>
    </w:p>
    <w:p w14:paraId="1A658378" w14:textId="4371635E" w:rsidR="00023123" w:rsidRDefault="00023123" w:rsidP="00023123"/>
    <w:p w14:paraId="6FFDDFA4" w14:textId="2F686E61" w:rsidR="00023123" w:rsidRDefault="00023123" w:rsidP="00023123">
      <w:r>
        <w:t>Avant d’avancer plus, faites un peu de veille sur le Model-</w:t>
      </w:r>
      <w:proofErr w:type="spellStart"/>
      <w:r>
        <w:t>View</w:t>
      </w:r>
      <w:proofErr w:type="spellEnd"/>
      <w:r>
        <w:t xml:space="preserve">-Controller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lastRenderedPageBreak/>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 xml:space="preserve">Maintenant, c’est bien beau, mais à chaque fois que l’on va accéder à une nouvelle fonctionnalité de notre site on doit passer par des </w:t>
      </w:r>
      <w:proofErr w:type="spellStart"/>
      <w:r>
        <w:t>urls</w:t>
      </w:r>
      <w:proofErr w:type="spellEnd"/>
      <w:r>
        <w:t xml:space="preserve"> qui sont différentes (et qui plus est avec .</w:t>
      </w:r>
      <w:proofErr w:type="spellStart"/>
      <w:r>
        <w:t>php</w:t>
      </w:r>
      <w:proofErr w:type="spellEnd"/>
      <w:r>
        <w:t xml:space="preserve">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5" w:history="1">
        <w:r w:rsidRPr="00DB2973">
          <w:rPr>
            <w:rStyle w:val="Lienhypertexte"/>
          </w:rPr>
          <w:t>http://localhost/yourfile/index.php</w:t>
        </w:r>
      </w:hyperlink>
    </w:p>
    <w:p w14:paraId="3925BF57" w14:textId="77777777" w:rsidR="00466505" w:rsidRDefault="006B2432" w:rsidP="00466505">
      <w:pPr>
        <w:pStyle w:val="Paragraphedeliste"/>
        <w:ind w:left="740"/>
      </w:pPr>
      <w:hyperlink r:id="rId6"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7"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 xml:space="preserve">Il faudra donc faire quelques recherches sur comment vous pouvez faire ça à l’aide </w:t>
      </w:r>
      <w:proofErr w:type="gramStart"/>
      <w:r>
        <w:t>de APACHE</w:t>
      </w:r>
      <w:proofErr w:type="gramEnd"/>
      <w:r>
        <w:t xml:space="preserve"> et son rewrite engine !</w:t>
      </w:r>
      <w:r>
        <w:br/>
      </w:r>
      <w:r>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 xml:space="preserve">Gérer les styles de validation du formulaire en </w:t>
      </w:r>
      <w:proofErr w:type="spellStart"/>
      <w:r>
        <w:t>css</w:t>
      </w:r>
      <w:proofErr w:type="spellEnd"/>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6BCD"/>
    <w:rsid w:val="00023123"/>
    <w:rsid w:val="001D3241"/>
    <w:rsid w:val="001E4BF1"/>
    <w:rsid w:val="00235DF3"/>
    <w:rsid w:val="00265979"/>
    <w:rsid w:val="003A38E9"/>
    <w:rsid w:val="003F0B41"/>
    <w:rsid w:val="004620EF"/>
    <w:rsid w:val="00466505"/>
    <w:rsid w:val="004B3F82"/>
    <w:rsid w:val="00507FD5"/>
    <w:rsid w:val="005F117B"/>
    <w:rsid w:val="00617545"/>
    <w:rsid w:val="00644FDC"/>
    <w:rsid w:val="00646550"/>
    <w:rsid w:val="006B0514"/>
    <w:rsid w:val="006B2432"/>
    <w:rsid w:val="00715F4E"/>
    <w:rsid w:val="00784903"/>
    <w:rsid w:val="0079530A"/>
    <w:rsid w:val="00811F76"/>
    <w:rsid w:val="009318D3"/>
    <w:rsid w:val="00967405"/>
    <w:rsid w:val="00CA35FC"/>
    <w:rsid w:val="00CC3512"/>
    <w:rsid w:val="00DB6E42"/>
    <w:rsid w:val="00E57407"/>
    <w:rsid w:val="00ED3200"/>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yourfil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yourfile/create.php" TargetMode="External"/><Relationship Id="rId5" Type="http://schemas.openxmlformats.org/officeDocument/2006/relationships/hyperlink" Target="http://localhost/yourfil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1564</Words>
  <Characters>8602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DG1T MxoPoLoKiLL</cp:lastModifiedBy>
  <cp:revision>7</cp:revision>
  <dcterms:created xsi:type="dcterms:W3CDTF">2021-01-20T07:37:00Z</dcterms:created>
  <dcterms:modified xsi:type="dcterms:W3CDTF">2021-07-26T07:02:00Z</dcterms:modified>
</cp:coreProperties>
</file>