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2C63" w14:textId="19C548C7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>Linux Project:   Michele Novack Abugosh</w:t>
      </w:r>
    </w:p>
    <w:p w14:paraId="4085ABE5" w14:textId="080145AE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 xml:space="preserve">November 2019 </w:t>
      </w:r>
    </w:p>
    <w:p w14:paraId="33DADAAF" w14:textId="5BF17A39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</w:p>
    <w:p w14:paraId="59EABC04" w14:textId="3979B29B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 xml:space="preserve">Installed Software: </w:t>
      </w:r>
    </w:p>
    <w:p w14:paraId="3E0B5E2E" w14:textId="21E9E3BD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>Ubuntu 16.04</w:t>
      </w:r>
    </w:p>
    <w:p w14:paraId="24D27FC3" w14:textId="2BF4FE9D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 xml:space="preserve">PostgreSQL </w:t>
      </w:r>
    </w:p>
    <w:p w14:paraId="70D88B99" w14:textId="034642E8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>Git</w:t>
      </w:r>
    </w:p>
    <w:p w14:paraId="39817714" w14:textId="6CFB18BC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 xml:space="preserve">Apache2 </w:t>
      </w:r>
    </w:p>
    <w:p w14:paraId="77F0CD32" w14:textId="405C0262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>mod_wsgi</w:t>
      </w:r>
    </w:p>
    <w:p w14:paraId="4CB88D6F" w14:textId="77777777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>Python</w:t>
      </w:r>
    </w:p>
    <w:p w14:paraId="7B41259C" w14:textId="77777777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>Python Flask App</w:t>
      </w:r>
    </w:p>
    <w:p w14:paraId="51F23095" w14:textId="279F90FE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</w:rPr>
      </w:pPr>
      <w:r>
        <w:rPr>
          <w:rFonts w:ascii="Segoe UI Black" w:hAnsi="Segoe UI Black"/>
          <w:b/>
          <w:bCs/>
        </w:rPr>
        <w:t xml:space="preserve">NTP </w:t>
      </w:r>
    </w:p>
    <w:p w14:paraId="41BEB835" w14:textId="776A757F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Segoe UI Black" w:hAnsi="Segoe UI Black"/>
          <w:b/>
          <w:bCs/>
        </w:rPr>
        <w:t xml:space="preserve">Lightsail AWS  </w:t>
      </w:r>
      <w:r>
        <w:rPr>
          <w:rFonts w:ascii="Arial" w:hAnsi="Arial" w:cs="Arial"/>
          <w:color w:val="16191F"/>
          <w:shd w:val="clear" w:color="auto" w:fill="FFFFFF"/>
        </w:rPr>
        <w:t>821479889842</w:t>
      </w:r>
    </w:p>
    <w:p w14:paraId="4A2A7BDA" w14:textId="1979C2FC" w:rsidR="00FB6292" w:rsidRPr="00FB6292" w:rsidRDefault="00FB6292" w:rsidP="00FB6292">
      <w:pPr>
        <w:shd w:val="clear" w:color="auto" w:fill="FFFFFF"/>
        <w:tabs>
          <w:tab w:val="num" w:pos="720"/>
        </w:tabs>
        <w:spacing w:after="0"/>
        <w:rPr>
          <w:rFonts w:ascii="Segoe UI Black" w:hAnsi="Segoe UI Black"/>
          <w:b/>
          <w:bCs/>
        </w:rPr>
      </w:pPr>
    </w:p>
    <w:p w14:paraId="519EDECA" w14:textId="781DB4CB" w:rsidR="00FB6292" w:rsidRDefault="00FB6292" w:rsidP="00DD0B83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  <w:r>
        <w:rPr>
          <w:rFonts w:ascii="Segoe UI Black" w:hAnsi="Segoe UI Black"/>
          <w:b/>
          <w:bCs/>
          <w:sz w:val="32"/>
          <w:szCs w:val="32"/>
        </w:rPr>
        <w:t>Project Description</w:t>
      </w:r>
    </w:p>
    <w:p w14:paraId="26ADBF3E" w14:textId="728E6BC9" w:rsidR="00FB6292" w:rsidRDefault="00FB6292" w:rsidP="00DD0B83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92" w14:paraId="7ED8889E" w14:textId="77777777" w:rsidTr="00FB6292">
        <w:tc>
          <w:tcPr>
            <w:tcW w:w="9350" w:type="dxa"/>
          </w:tcPr>
          <w:p w14:paraId="792AED24" w14:textId="36C9EC39" w:rsidR="00FB6292" w:rsidRPr="00545A34" w:rsidRDefault="00545A34" w:rsidP="00DD0B83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Taking a baseline installation of a Linux distribution on a virtual machine and prepare it to host your web applications, to include installing updates, securing it from a number of attack vectors and installing/configuring web and database servers.</w:t>
            </w:r>
          </w:p>
        </w:tc>
      </w:tr>
    </w:tbl>
    <w:p w14:paraId="5CC9FC0C" w14:textId="77777777" w:rsidR="00FB6292" w:rsidRDefault="00FB6292" w:rsidP="00DD0B83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529C0B37" w14:textId="4767244F" w:rsidR="00FB6292" w:rsidRDefault="00FB6292" w:rsidP="00DD0B83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B6292" w14:paraId="3D13F5AF" w14:textId="77777777" w:rsidTr="00FB6292">
        <w:tc>
          <w:tcPr>
            <w:tcW w:w="2515" w:type="dxa"/>
          </w:tcPr>
          <w:p w14:paraId="17C86608" w14:textId="14C39C74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7DFF0FF4" w14:textId="3AB6E7F5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>Value</w:t>
            </w:r>
          </w:p>
        </w:tc>
      </w:tr>
      <w:tr w:rsidR="00FB6292" w14:paraId="1BF7968A" w14:textId="77777777" w:rsidTr="00FB6292">
        <w:tc>
          <w:tcPr>
            <w:tcW w:w="2515" w:type="dxa"/>
          </w:tcPr>
          <w:p w14:paraId="0043FC6A" w14:textId="74781F60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 xml:space="preserve">IP </w:t>
            </w:r>
            <w:r>
              <w:rPr>
                <w:rFonts w:ascii="Segoe UI Black" w:hAnsi="Segoe UI Black"/>
                <w:b/>
                <w:bCs/>
              </w:rPr>
              <w:t>Address</w:t>
            </w:r>
          </w:p>
        </w:tc>
        <w:tc>
          <w:tcPr>
            <w:tcW w:w="6835" w:type="dxa"/>
          </w:tcPr>
          <w:p w14:paraId="4B371A45" w14:textId="6928C9E8" w:rsidR="00FB6292" w:rsidRPr="00545A34" w:rsidRDefault="00941A5A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Arial" w:hAnsi="Arial" w:cs="Arial"/>
                <w:color w:val="687078"/>
                <w:sz w:val="21"/>
                <w:szCs w:val="21"/>
                <w:shd w:val="clear" w:color="auto" w:fill="EAEDED"/>
              </w:rPr>
              <w:t>3.84.147.247</w:t>
            </w:r>
          </w:p>
        </w:tc>
      </w:tr>
      <w:tr w:rsidR="00FB6292" w14:paraId="4D547D86" w14:textId="77777777" w:rsidTr="00FB6292">
        <w:tc>
          <w:tcPr>
            <w:tcW w:w="2515" w:type="dxa"/>
          </w:tcPr>
          <w:p w14:paraId="3501BA3A" w14:textId="0C2A8205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SSH Port</w:t>
            </w:r>
          </w:p>
        </w:tc>
        <w:tc>
          <w:tcPr>
            <w:tcW w:w="6835" w:type="dxa"/>
          </w:tcPr>
          <w:p w14:paraId="1E5210A0" w14:textId="1A835F21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2200</w:t>
            </w:r>
          </w:p>
        </w:tc>
      </w:tr>
      <w:tr w:rsidR="00FB6292" w14:paraId="311711AB" w14:textId="77777777" w:rsidTr="00FB6292">
        <w:tc>
          <w:tcPr>
            <w:tcW w:w="2515" w:type="dxa"/>
          </w:tcPr>
          <w:p w14:paraId="1595AF68" w14:textId="48DE4F00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Username</w:t>
            </w:r>
          </w:p>
        </w:tc>
        <w:tc>
          <w:tcPr>
            <w:tcW w:w="6835" w:type="dxa"/>
          </w:tcPr>
          <w:p w14:paraId="2A76F80F" w14:textId="0EA2232C" w:rsidR="00FB6292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grader</w:t>
            </w:r>
          </w:p>
        </w:tc>
      </w:tr>
      <w:tr w:rsidR="00545A34" w14:paraId="48E928BC" w14:textId="77777777" w:rsidTr="00FB6292">
        <w:tc>
          <w:tcPr>
            <w:tcW w:w="2515" w:type="dxa"/>
          </w:tcPr>
          <w:p w14:paraId="076E93AA" w14:textId="381FBB3E" w:rsidR="00545A34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URL of Applicaiton</w:t>
            </w:r>
          </w:p>
        </w:tc>
        <w:tc>
          <w:tcPr>
            <w:tcW w:w="6835" w:type="dxa"/>
          </w:tcPr>
          <w:p w14:paraId="38239A74" w14:textId="77777777" w:rsidR="00545A34" w:rsidRPr="00545A34" w:rsidRDefault="00545A34" w:rsidP="00FB6292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</w:p>
        </w:tc>
      </w:tr>
    </w:tbl>
    <w:p w14:paraId="64FB3A8F" w14:textId="2CF38137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35846E79" w14:textId="5F3D51E2" w:rsidR="00941A5A" w:rsidRDefault="00941A5A" w:rsidP="0094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ec2-3-84-14</w:t>
      </w:r>
      <w:r>
        <w:rPr>
          <w:rFonts w:ascii="Lucida Console" w:hAnsi="Lucida Console" w:cs="Lucida Console"/>
          <w:sz w:val="32"/>
          <w:szCs w:val="32"/>
        </w:rPr>
        <w:t>7</w:t>
      </w:r>
      <w:r>
        <w:rPr>
          <w:rFonts w:ascii="Lucida Console" w:hAnsi="Lucida Console" w:cs="Lucida Console"/>
          <w:sz w:val="32"/>
          <w:szCs w:val="32"/>
        </w:rPr>
        <w:t>-</w:t>
      </w:r>
      <w:r w:rsidR="007F78A0">
        <w:rPr>
          <w:rFonts w:ascii="Lucida Console" w:hAnsi="Lucida Console" w:cs="Lucida Console"/>
          <w:sz w:val="32"/>
          <w:szCs w:val="32"/>
        </w:rPr>
        <w:t>247</w:t>
      </w:r>
      <w:r>
        <w:rPr>
          <w:rFonts w:ascii="Lucida Console" w:hAnsi="Lucida Console" w:cs="Lucida Console"/>
          <w:sz w:val="32"/>
          <w:szCs w:val="32"/>
        </w:rPr>
        <w:t>.compute-1.amazonaws.com (3.84.14</w:t>
      </w:r>
      <w:r w:rsidR="007F78A0">
        <w:rPr>
          <w:rFonts w:ascii="Lucida Console" w:hAnsi="Lucida Console" w:cs="Lucida Console"/>
          <w:sz w:val="32"/>
          <w:szCs w:val="32"/>
        </w:rPr>
        <w:t>7</w:t>
      </w:r>
      <w:r>
        <w:rPr>
          <w:rFonts w:ascii="Lucida Console" w:hAnsi="Lucida Console" w:cs="Lucida Console"/>
          <w:sz w:val="32"/>
          <w:szCs w:val="32"/>
        </w:rPr>
        <w:t>.</w:t>
      </w:r>
      <w:r w:rsidR="007F78A0">
        <w:rPr>
          <w:rFonts w:ascii="Lucida Console" w:hAnsi="Lucida Console" w:cs="Lucida Console"/>
          <w:sz w:val="32"/>
          <w:szCs w:val="32"/>
        </w:rPr>
        <w:t>247</w:t>
      </w:r>
      <w:r>
        <w:rPr>
          <w:rFonts w:ascii="Lucida Console" w:hAnsi="Lucida Console" w:cs="Lucida Console"/>
          <w:sz w:val="32"/>
          <w:szCs w:val="32"/>
        </w:rPr>
        <w:t>)</w:t>
      </w:r>
    </w:p>
    <w:p w14:paraId="14B0E756" w14:textId="61A7853D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72AF5B6F" w14:textId="77777777" w:rsidR="00FB6292" w:rsidRDefault="00FB6292" w:rsidP="00FB6292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01781EC9" w14:textId="30A3DE2E" w:rsidR="00DD0B83" w:rsidRDefault="00DD0B83" w:rsidP="00DD0B83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  <w:r w:rsidRPr="009722D7">
        <w:rPr>
          <w:rFonts w:ascii="Segoe UI Black" w:hAnsi="Segoe UI Black"/>
          <w:b/>
          <w:bCs/>
          <w:sz w:val="32"/>
          <w:szCs w:val="32"/>
        </w:rPr>
        <w:t>G</w:t>
      </w:r>
      <w:r>
        <w:rPr>
          <w:rFonts w:ascii="Segoe UI Black" w:hAnsi="Segoe UI Black"/>
          <w:b/>
          <w:bCs/>
          <w:sz w:val="32"/>
          <w:szCs w:val="32"/>
        </w:rPr>
        <w:t>etting Connected to the Instance:</w:t>
      </w:r>
      <w:r w:rsidRPr="009722D7">
        <w:rPr>
          <w:rFonts w:ascii="Segoe UI Black" w:hAnsi="Segoe UI Black"/>
          <w:b/>
          <w:bCs/>
          <w:sz w:val="32"/>
          <w:szCs w:val="32"/>
        </w:rPr>
        <w:t xml:space="preserve"> </w:t>
      </w:r>
    </w:p>
    <w:p w14:paraId="198F4A41" w14:textId="2920544A" w:rsidR="00545A34" w:rsidRDefault="00545A34" w:rsidP="00DD0B83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7066132D" w14:textId="77777777" w:rsidR="00545A34" w:rsidRDefault="00545A34" w:rsidP="00545A3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spacing w:after="0"/>
        <w:rPr>
          <w:rFonts w:ascii="Segoe UI Black" w:hAnsi="Segoe UI Black"/>
          <w:b/>
          <w:bCs/>
          <w:sz w:val="20"/>
          <w:szCs w:val="20"/>
        </w:rPr>
      </w:pPr>
      <w:r>
        <w:rPr>
          <w:rFonts w:ascii="Segoe UI Black" w:hAnsi="Segoe UI Black"/>
          <w:b/>
          <w:bCs/>
          <w:sz w:val="20"/>
          <w:szCs w:val="20"/>
        </w:rPr>
        <w:t>Launch an AWS Lightsail Instance and connect via SSH</w:t>
      </w:r>
    </w:p>
    <w:p w14:paraId="41DB0E78" w14:textId="01BF7135" w:rsidR="00DD0B83" w:rsidRPr="00545A34" w:rsidRDefault="00DD0B83" w:rsidP="00545A3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spacing w:after="0"/>
        <w:rPr>
          <w:rFonts w:ascii="Segoe UI Black" w:hAnsi="Segoe UI Black"/>
          <w:b/>
          <w:bCs/>
          <w:sz w:val="20"/>
          <w:szCs w:val="20"/>
        </w:rPr>
      </w:pPr>
      <w:r w:rsidRPr="00545A34">
        <w:rPr>
          <w:rFonts w:ascii="Arial" w:hAnsi="Arial" w:cs="Arial"/>
          <w:color w:val="1F2932"/>
        </w:rPr>
        <w:t>Using your browser, go to the account page for your AWS LightSail account.</w:t>
      </w:r>
    </w:p>
    <w:p w14:paraId="0BC6D721" w14:textId="432DFFC5" w:rsidR="00DD0B83" w:rsidRDefault="00545A34" w:rsidP="00DD0B8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lastRenderedPageBreak/>
        <w:t>Yo</w:t>
      </w:r>
      <w:r w:rsidR="00DD0B83">
        <w:rPr>
          <w:rFonts w:ascii="Arial" w:hAnsi="Arial" w:cs="Arial"/>
          <w:color w:val="1F2932"/>
        </w:rPr>
        <w:t>u will find your SSH key there.</w:t>
      </w:r>
    </w:p>
    <w:p w14:paraId="071B41A9" w14:textId="77777777" w:rsidR="00DD0B83" w:rsidRDefault="00DD0B83" w:rsidP="00DD0B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 xml:space="preserve">There is an option to download the default private key. The file name will be </w:t>
      </w:r>
    </w:p>
    <w:p w14:paraId="3BB2A5D2" w14:textId="5748775C" w:rsidR="00DD0B83" w:rsidRDefault="00DD0B83" w:rsidP="00DD0B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>LightsailDefaultKey-us-east-</w:t>
      </w:r>
      <w:r w:rsidR="007F78A0">
        <w:rPr>
          <w:rFonts w:ascii="Arial" w:hAnsi="Arial" w:cs="Arial"/>
          <w:color w:val="1F2932"/>
        </w:rPr>
        <w:t>2</w:t>
      </w:r>
      <w:r>
        <w:rPr>
          <w:rFonts w:ascii="Arial" w:hAnsi="Arial" w:cs="Arial"/>
          <w:color w:val="1F2932"/>
        </w:rPr>
        <w:t>.pem</w:t>
      </w:r>
    </w:p>
    <w:p w14:paraId="699A9B1E" w14:textId="77777777" w:rsidR="00DD0B83" w:rsidRDefault="00DD0B83" w:rsidP="00DD0B8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 xml:space="preserve">You need to change permission of the downloaded lightsail private key.  </w:t>
      </w:r>
    </w:p>
    <w:p w14:paraId="6B3DCC3A" w14:textId="77777777" w:rsidR="00DD0B83" w:rsidRDefault="00DD0B83" w:rsidP="00DD0B8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>Save the Key to home directory</w:t>
      </w:r>
    </w:p>
    <w:p w14:paraId="3CD0B05A" w14:textId="77777777" w:rsidR="00DD0B83" w:rsidRDefault="00DD0B83" w:rsidP="00DD0B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>To do so, please run this command at your PC terminal:  CD into Home Directory</w:t>
      </w:r>
    </w:p>
    <w:p w14:paraId="7C639CE8" w14:textId="50B4B8CD" w:rsidR="00DD0B83" w:rsidRPr="00DD0B83" w:rsidRDefault="00DD0B83" w:rsidP="00DD0B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932"/>
        </w:rPr>
      </w:pPr>
      <w:r w:rsidRPr="0050672C">
        <w:rPr>
          <w:rFonts w:ascii="Arial" w:hAnsi="Arial" w:cs="Arial"/>
          <w:color w:val="1F2932"/>
        </w:rPr>
        <w:t xml:space="preserve">chmod 600 </w:t>
      </w:r>
      <w:r w:rsidR="00370721">
        <w:rPr>
          <w:rFonts w:ascii="Arial" w:hAnsi="Arial" w:cs="Arial"/>
          <w:color w:val="1F2932"/>
        </w:rPr>
        <w:t>Udacity</w:t>
      </w:r>
      <w:r>
        <w:rPr>
          <w:rFonts w:ascii="Arial" w:hAnsi="Arial" w:cs="Arial"/>
          <w:color w:val="1F2932"/>
        </w:rPr>
        <w:t>.pem</w:t>
      </w:r>
    </w:p>
    <w:p w14:paraId="29EAA2B1" w14:textId="77777777" w:rsidR="00DD0B83" w:rsidRDefault="00DD0B83" w:rsidP="00DD0B8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>Change the name of the key to lightsail_key.rsa. (The command is</w:t>
      </w:r>
    </w:p>
    <w:p w14:paraId="51C0E542" w14:textId="5C877FA8" w:rsidR="00DD0B83" w:rsidRPr="00370721" w:rsidRDefault="00DD0B83" w:rsidP="0037072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1F2932"/>
        </w:rPr>
      </w:pPr>
      <w:r w:rsidRPr="0050672C">
        <w:rPr>
          <w:rFonts w:ascii="Arial" w:hAnsi="Arial" w:cs="Arial"/>
          <w:color w:val="1F2932"/>
        </w:rPr>
        <w:t xml:space="preserve"> 'mv </w:t>
      </w:r>
      <w:r w:rsidR="00370721">
        <w:rPr>
          <w:rFonts w:ascii="Arial" w:hAnsi="Arial" w:cs="Arial"/>
          <w:color w:val="1F2932"/>
        </w:rPr>
        <w:t>Udacity</w:t>
      </w:r>
      <w:r w:rsidRPr="0050672C">
        <w:rPr>
          <w:rFonts w:ascii="Arial" w:hAnsi="Arial" w:cs="Arial"/>
          <w:color w:val="1F2932"/>
        </w:rPr>
        <w:t>.pem</w:t>
      </w:r>
      <w:r>
        <w:rPr>
          <w:rFonts w:ascii="Arial" w:hAnsi="Arial" w:cs="Arial"/>
          <w:color w:val="1F2932"/>
        </w:rPr>
        <w:t xml:space="preserve"> L</w:t>
      </w:r>
      <w:r w:rsidRPr="0050672C">
        <w:rPr>
          <w:rFonts w:ascii="Arial" w:hAnsi="Arial" w:cs="Arial"/>
          <w:color w:val="1F2932"/>
        </w:rPr>
        <w:t>ightsail_key.rsa').</w:t>
      </w:r>
    </w:p>
    <w:p w14:paraId="703826AD" w14:textId="1CF1648A" w:rsidR="00DD0B83" w:rsidRPr="00370721" w:rsidRDefault="00DD0B83" w:rsidP="0037072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 xml:space="preserve">Time to connect to the remote server (AWS Lightsail instance). First, you need the IP address. </w:t>
      </w:r>
    </w:p>
    <w:p w14:paraId="64C625E0" w14:textId="77777777" w:rsidR="00370721" w:rsidRDefault="00DD0B83" w:rsidP="0037072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>
        <w:rPr>
          <w:rFonts w:ascii="Arial" w:hAnsi="Arial" w:cs="Arial"/>
          <w:color w:val="1F2932"/>
        </w:rPr>
        <w:t>Run this command (again, we are running this locally -- not on the instance):</w:t>
      </w:r>
    </w:p>
    <w:p w14:paraId="59A1A8D8" w14:textId="765C9D3D" w:rsidR="00DD0B83" w:rsidRPr="00370721" w:rsidRDefault="00DD0B83" w:rsidP="0037072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hAnsi="Arial" w:cs="Arial"/>
          <w:color w:val="1F2932"/>
        </w:rPr>
      </w:pPr>
      <w:r w:rsidRPr="00370721">
        <w:rPr>
          <w:rFonts w:ascii="Arial" w:hAnsi="Arial" w:cs="Arial"/>
          <w:color w:val="1F2932"/>
        </w:rPr>
        <w:t>ssh -i Lightsail_key.rsa ubuntu@</w:t>
      </w:r>
      <w:r w:rsidR="00F94A52" w:rsidRPr="00370721">
        <w:rPr>
          <w:rStyle w:val="Heading2Char"/>
          <w:rFonts w:ascii="Arial" w:hAnsi="Arial" w:cs="Arial"/>
          <w:color w:val="16191F"/>
          <w:shd w:val="clear" w:color="auto" w:fill="FFFFFF"/>
        </w:rPr>
        <w:t xml:space="preserve"> </w:t>
      </w:r>
      <w:r w:rsidR="007F78A0" w:rsidRPr="00370721">
        <w:rPr>
          <w:rStyle w:val="Heading2Char"/>
          <w:rFonts w:ascii="Arial" w:hAnsi="Arial" w:cs="Arial"/>
          <w:color w:val="16191F"/>
          <w:shd w:val="clear" w:color="auto" w:fill="FFFFFF"/>
        </w:rPr>
        <w:t>3.84.147.247</w:t>
      </w:r>
    </w:p>
    <w:p w14:paraId="58CC0D71" w14:textId="78C592B3" w:rsidR="003458ED" w:rsidRDefault="003458ED" w:rsidP="003458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3139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heck for updates</w:t>
      </w:r>
    </w:p>
    <w:p w14:paraId="60A1E9EE" w14:textId="6027253A" w:rsidR="003458ED" w:rsidRDefault="003458ED" w:rsidP="003458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Update all currently installed packages by typing:</w:t>
      </w:r>
    </w:p>
    <w:p w14:paraId="3E98313E" w14:textId="77777777" w:rsidR="003458ED" w:rsidRDefault="003458ED" w:rsidP="003458ED">
      <w:pPr>
        <w:pStyle w:val="HTMLPreformatted"/>
        <w:numPr>
          <w:ilvl w:val="0"/>
          <w:numId w:val="15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apt-get update</w:t>
      </w:r>
    </w:p>
    <w:p w14:paraId="6FA5F2EF" w14:textId="77777777" w:rsidR="003458ED" w:rsidRDefault="003458ED" w:rsidP="003458ED">
      <w:pPr>
        <w:pStyle w:val="HTMLPreformatted"/>
        <w:numPr>
          <w:ilvl w:val="0"/>
          <w:numId w:val="15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apt-get upgrade</w:t>
      </w:r>
    </w:p>
    <w:p w14:paraId="4C65ABBE" w14:textId="77777777" w:rsidR="003458ED" w:rsidRDefault="003458ED" w:rsidP="003458ED">
      <w:pPr>
        <w:pStyle w:val="HTMLPreformatted"/>
        <w:numPr>
          <w:ilvl w:val="0"/>
          <w:numId w:val="15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apt-get dist-upgrade</w:t>
      </w:r>
    </w:p>
    <w:p w14:paraId="3FBCC3F0" w14:textId="77777777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</w:p>
    <w:p w14:paraId="09E4D5A6" w14:textId="3D23D93A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ab/>
        <w:t xml:space="preserve">Launch Virtual Machine: </w:t>
      </w:r>
    </w:p>
    <w:p w14:paraId="16FC2B23" w14:textId="5BAC0AAD" w:rsidR="002A75A8" w:rsidRPr="002A75A8" w:rsidRDefault="003458ED" w:rsidP="002A75A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1F2932"/>
        </w:rPr>
      </w:pPr>
      <w:r w:rsidRPr="002A75A8">
        <w:rPr>
          <w:rFonts w:ascii="Segoe UI" w:eastAsia="Times New Roman" w:hAnsi="Segoe UI" w:cs="Segoe UI"/>
          <w:color w:val="24292E"/>
          <w:sz w:val="24"/>
          <w:szCs w:val="24"/>
        </w:rPr>
        <w:t>Open Terminal</w:t>
      </w:r>
      <w:r w:rsidR="002A75A8" w:rsidRPr="002A75A8">
        <w:rPr>
          <w:rFonts w:ascii="Segoe UI" w:eastAsia="Times New Roman" w:hAnsi="Segoe UI" w:cs="Segoe UI"/>
          <w:color w:val="24292E"/>
          <w:sz w:val="24"/>
          <w:szCs w:val="24"/>
        </w:rPr>
        <w:t xml:space="preserve"> :  </w:t>
      </w:r>
      <w:r w:rsidR="002A75A8" w:rsidRPr="002A75A8">
        <w:rPr>
          <w:rFonts w:ascii="Arial" w:hAnsi="Arial" w:cs="Arial"/>
          <w:color w:val="1F2932"/>
        </w:rPr>
        <w:t>ssh -i Lightsail_key.rsa ubuntu@</w:t>
      </w:r>
      <w:r w:rsidR="007214B4" w:rsidRPr="007214B4">
        <w:rPr>
          <w:rFonts w:ascii="Arial" w:hAnsi="Arial" w:cs="Arial"/>
          <w:color w:val="687078"/>
          <w:sz w:val="21"/>
          <w:szCs w:val="21"/>
          <w:shd w:val="clear" w:color="auto" w:fill="EAEDED"/>
        </w:rPr>
        <w:t xml:space="preserve"> </w:t>
      </w:r>
      <w:r w:rsidR="007214B4">
        <w:rPr>
          <w:rFonts w:ascii="Arial" w:hAnsi="Arial" w:cs="Arial"/>
          <w:color w:val="687078"/>
          <w:sz w:val="21"/>
          <w:szCs w:val="21"/>
          <w:shd w:val="clear" w:color="auto" w:fill="EAEDED"/>
        </w:rPr>
        <w:t>3.84.140.171</w:t>
      </w:r>
      <w:r w:rsidR="002A75A8" w:rsidRPr="002A75A8">
        <w:rPr>
          <w:rFonts w:ascii="Arial" w:hAnsi="Arial" w:cs="Arial"/>
          <w:color w:val="1F2932"/>
        </w:rPr>
        <w:t xml:space="preserve"> </w:t>
      </w:r>
    </w:p>
    <w:p w14:paraId="0B64040D" w14:textId="77777777" w:rsidR="002A75A8" w:rsidRDefault="002A75A8" w:rsidP="003458E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515B0B" w14:textId="20D6F1FA" w:rsidR="003458ED" w:rsidRDefault="002A75A8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ab/>
        <w:t xml:space="preserve">Create a New User: </w:t>
      </w:r>
    </w:p>
    <w:p w14:paraId="3879B68C" w14:textId="305CE3DD" w:rsidR="003E0AA2" w:rsidRPr="003E0AA2" w:rsidRDefault="003E0AA2" w:rsidP="003E0A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39E5">
        <w:rPr>
          <w:rFonts w:ascii="Consolas" w:eastAsia="Times New Roman" w:hAnsi="Consolas" w:cs="Courier New"/>
          <w:color w:val="24292E"/>
          <w:sz w:val="20"/>
          <w:szCs w:val="20"/>
        </w:rPr>
        <w:t>sudo adduser grader</w:t>
      </w:r>
    </w:p>
    <w:p w14:paraId="769E684D" w14:textId="395C8C86" w:rsidR="003E0AA2" w:rsidRPr="003E0AA2" w:rsidRDefault="003E0AA2" w:rsidP="003E0A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Give Name Udacity Grader – say yes</w:t>
      </w:r>
    </w:p>
    <w:p w14:paraId="2E87CD98" w14:textId="169F3CDE" w:rsidR="003E0AA2" w:rsidRPr="003E0AA2" w:rsidRDefault="003E0AA2" w:rsidP="003E0A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Give Access:  sudo nano /etc/sudoers.d/grader</w:t>
      </w:r>
    </w:p>
    <w:p w14:paraId="75EEDB93" w14:textId="65D32956" w:rsidR="003E0AA2" w:rsidRPr="003E0AA2" w:rsidRDefault="003E0AA2" w:rsidP="003E0A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Type:  </w:t>
      </w:r>
      <w:r>
        <w:rPr>
          <w:rFonts w:ascii="Arial" w:hAnsi="Arial" w:cs="Arial"/>
          <w:color w:val="1F2932"/>
          <w:shd w:val="clear" w:color="auto" w:fill="FFFFFF"/>
        </w:rPr>
        <w:t>grader ALL=(ALL:ALL) ALL in nano editor, CTRL X and save</w:t>
      </w:r>
    </w:p>
    <w:p w14:paraId="70E5BBB4" w14:textId="411614F9" w:rsidR="003E0AA2" w:rsidRPr="003E0AA2" w:rsidRDefault="003E0AA2" w:rsidP="003E0A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1F2932"/>
          <w:shd w:val="clear" w:color="auto" w:fill="FFFFFF"/>
        </w:rPr>
        <w:t>Check access:  cat /etc/passwd</w:t>
      </w:r>
    </w:p>
    <w:p w14:paraId="3CA3A75A" w14:textId="0D0ED917" w:rsidR="006961D1" w:rsidRDefault="003E0AA2" w:rsidP="006961D1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="Arial" w:hAnsi="Arial" w:cs="Arial"/>
          <w:color w:val="1F2932"/>
          <w:shd w:val="clear" w:color="auto" w:fill="FFFFFF"/>
        </w:rPr>
        <w:t xml:space="preserve">Add Directory  : </w:t>
      </w:r>
      <w:r w:rsidR="006961D1"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Temporarily log into the grader </w:t>
      </w:r>
      <w:r w:rsidR="003A3423"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 </w:t>
      </w:r>
      <w:r w:rsidR="006961D1">
        <w:rPr>
          <w:rFonts w:asciiTheme="minorHAnsi" w:hAnsiTheme="minorHAnsi" w:cstheme="minorHAnsi"/>
          <w:b/>
          <w:bCs/>
          <w:color w:val="58646D"/>
          <w:sz w:val="28"/>
          <w:szCs w:val="28"/>
        </w:rPr>
        <w:t>user:  sudo -su grader</w:t>
      </w:r>
    </w:p>
    <w:p w14:paraId="72827944" w14:textId="435157CC" w:rsidR="003A3423" w:rsidRDefault="003A3423" w:rsidP="006961D1">
      <w:pPr>
        <w:pStyle w:val="NormalWeb"/>
        <w:numPr>
          <w:ilvl w:val="2"/>
          <w:numId w:val="1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Mkdir .ssh </w:t>
      </w:r>
    </w:p>
    <w:p w14:paraId="3D13E866" w14:textId="77777777" w:rsidR="003A3423" w:rsidRDefault="006961D1" w:rsidP="006961D1">
      <w:pPr>
        <w:pStyle w:val="NormalWeb"/>
        <w:numPr>
          <w:ilvl w:val="2"/>
          <w:numId w:val="1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Change directory cd /home/grader</w:t>
      </w:r>
    </w:p>
    <w:p w14:paraId="06C07DA6" w14:textId="22A207DA" w:rsidR="006961D1" w:rsidRDefault="006961D1" w:rsidP="006961D1">
      <w:pPr>
        <w:pStyle w:val="NormalWeb"/>
        <w:numPr>
          <w:ilvl w:val="2"/>
          <w:numId w:val="1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 w:rsidRPr="006961D1"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touch .ssh/authorized_keys</w:t>
      </w:r>
    </w:p>
    <w:p w14:paraId="21A0F31E" w14:textId="3FC75F5B" w:rsidR="006961D1" w:rsidRDefault="006961D1" w:rsidP="006961D1">
      <w:pPr>
        <w:pStyle w:val="NormalWeb"/>
        <w:numPr>
          <w:ilvl w:val="2"/>
          <w:numId w:val="1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lastRenderedPageBreak/>
        <w:t>nano .ssh/authorized_keys</w:t>
      </w:r>
    </w:p>
    <w:p w14:paraId="5EA1F8C7" w14:textId="32B3BEE4" w:rsidR="003A3423" w:rsidRDefault="003A3423" w:rsidP="006961D1">
      <w:pPr>
        <w:pStyle w:val="NormalWeb"/>
        <w:numPr>
          <w:ilvl w:val="2"/>
          <w:numId w:val="1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copy the public key generated on your local machine to this file and sa</w:t>
      </w:r>
      <w:r w:rsidR="00C63EB4">
        <w:rPr>
          <w:rFonts w:asciiTheme="minorHAnsi" w:hAnsiTheme="minorHAnsi" w:cstheme="minorHAnsi"/>
          <w:b/>
          <w:bCs/>
          <w:color w:val="58646D"/>
          <w:sz w:val="28"/>
          <w:szCs w:val="28"/>
        </w:rPr>
        <w:t>ve</w:t>
      </w:r>
    </w:p>
    <w:p w14:paraId="706163D9" w14:textId="63407EBB" w:rsidR="006961D1" w:rsidRDefault="006961D1" w:rsidP="006961D1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</w:p>
    <w:p w14:paraId="3C4AB25C" w14:textId="5D047572" w:rsidR="006961D1" w:rsidRDefault="006961D1" w:rsidP="006961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chmod 700 .ssh</w:t>
      </w:r>
    </w:p>
    <w:p w14:paraId="0F1A822A" w14:textId="1D2EFCC5" w:rsidR="006961D1" w:rsidRDefault="006961D1" w:rsidP="006961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chmod 644 .ssh/authorized_keys</w:t>
      </w:r>
    </w:p>
    <w:p w14:paraId="5C372EBC" w14:textId="77777777" w:rsidR="00DC7603" w:rsidRDefault="00C63EB4" w:rsidP="003E63D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 w:rsidRPr="00DC7603">
        <w:rPr>
          <w:rFonts w:asciiTheme="minorHAnsi" w:hAnsiTheme="minorHAnsi" w:cstheme="minorHAnsi"/>
          <w:b/>
          <w:bCs/>
          <w:color w:val="58646D"/>
          <w:sz w:val="28"/>
          <w:szCs w:val="28"/>
        </w:rPr>
        <w:t>Reload SSH  sudo service ssh restart</w:t>
      </w:r>
    </w:p>
    <w:p w14:paraId="4C1FDC69" w14:textId="63E4D11D" w:rsidR="00DC7603" w:rsidRPr="00DC7603" w:rsidRDefault="00DC7603" w:rsidP="003E63D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 w:rsidRPr="00DC7603">
        <w:rPr>
          <w:rFonts w:asciiTheme="minorHAnsi" w:hAnsiTheme="minorHAnsi" w:cstheme="minorHAnsi"/>
          <w:b/>
          <w:bCs/>
          <w:color w:val="58646D"/>
          <w:sz w:val="28"/>
          <w:szCs w:val="28"/>
        </w:rPr>
        <w:t>Change owner from ubuntu to grader:  sudo chown -R grader:grader /home/grader/.ssh</w:t>
      </w:r>
    </w:p>
    <w:p w14:paraId="73283C63" w14:textId="77777777" w:rsidR="00DC7603" w:rsidRDefault="00DC7603" w:rsidP="00A70EE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</w:p>
    <w:p w14:paraId="042FCDA1" w14:textId="4144456D" w:rsidR="00A70EEC" w:rsidRDefault="00A70EEC" w:rsidP="00A70EE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CHANGE THE SSH PORT FROM 22 to 2200. Make sure to configure the Lightsail firewall to allow it. </w:t>
      </w:r>
    </w:p>
    <w:p w14:paraId="38F05C53" w14:textId="77777777" w:rsidR="00A70EEC" w:rsidRDefault="00A70EEC" w:rsidP="00A70EE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 Remove root login, and force users to use key authentication by modifying the  ssdh config </w:t>
      </w:r>
    </w:p>
    <w:p w14:paraId="7812B6E3" w14:textId="4D303AC7" w:rsidR="00A70EEC" w:rsidRDefault="00A70EEC" w:rsidP="00A70EEC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sudo nano /etc/ssh/ss</w:t>
      </w:r>
      <w:r w:rsidR="00C63EB4">
        <w:rPr>
          <w:rFonts w:asciiTheme="minorHAnsi" w:hAnsiTheme="minorHAnsi" w:cstheme="minorHAnsi"/>
          <w:b/>
          <w:bCs/>
          <w:color w:val="58646D"/>
          <w:sz w:val="28"/>
          <w:szCs w:val="28"/>
        </w:rPr>
        <w:t>hd_</w:t>
      </w: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config</w:t>
      </w:r>
    </w:p>
    <w:p w14:paraId="4E4BC4CD" w14:textId="77777777" w:rsidR="00FE3BEA" w:rsidRDefault="00FE3BEA" w:rsidP="00FE3BE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</w:p>
    <w:p w14:paraId="00FF2166" w14:textId="77777777" w:rsidR="00A70EEC" w:rsidRDefault="00A70EEC" w:rsidP="00A70EE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bookmarkStart w:id="1" w:name="_Hlk24348282"/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Enable server and set rules to outgoing ports and incoming ports:  </w:t>
      </w:r>
    </w:p>
    <w:p w14:paraId="56B0EE24" w14:textId="77777777" w:rsidR="00A70EEC" w:rsidRDefault="00A70EEC" w:rsidP="00A70EE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Change the following line: </w:t>
      </w:r>
    </w:p>
    <w:p w14:paraId="5CACBBBC" w14:textId="77777777" w:rsidR="00A70EEC" w:rsidRDefault="00A70EEC" w:rsidP="00A70EE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# What ports, IPs and protocols we listen for</w:t>
      </w:r>
    </w:p>
    <w:p w14:paraId="69AB0CBC" w14:textId="77777777" w:rsidR="00A70EEC" w:rsidRDefault="00A70EEC" w:rsidP="00A70EE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Port 2200</w:t>
      </w:r>
    </w:p>
    <w:p w14:paraId="621488A6" w14:textId="77777777" w:rsidR="00A70EEC" w:rsidRDefault="00A70EEC" w:rsidP="00A70EE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</w:p>
    <w:bookmarkEnd w:id="1"/>
    <w:p w14:paraId="48CB27EA" w14:textId="77777777" w:rsidR="00A70EEC" w:rsidRDefault="00A70EEC" w:rsidP="00A70EE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Remove Root login:</w:t>
      </w:r>
    </w:p>
    <w:p w14:paraId="34C70D28" w14:textId="77777777" w:rsidR="00A70EEC" w:rsidRDefault="00A70EEC" w:rsidP="00A70EE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Change the following line </w:t>
      </w:r>
    </w:p>
    <w:p w14:paraId="53508681" w14:textId="77777777" w:rsidR="00A70EEC" w:rsidRDefault="00A70EEC" w:rsidP="00A70EE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# Authentication:</w:t>
      </w:r>
    </w:p>
    <w:p w14:paraId="5344EDEF" w14:textId="77777777" w:rsidR="00A70EEC" w:rsidRDefault="00A70EEC" w:rsidP="00A70EE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PermitRootLogin no</w:t>
      </w:r>
    </w:p>
    <w:p w14:paraId="1668D952" w14:textId="77777777" w:rsidR="00A70EEC" w:rsidRDefault="00A70EEC" w:rsidP="00A70EE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Force SSH login:</w:t>
      </w:r>
    </w:p>
    <w:p w14:paraId="4F65DD0E" w14:textId="77777777" w:rsidR="00A70EEC" w:rsidRDefault="00A70EEC" w:rsidP="00A70EE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Change the following line</w:t>
      </w:r>
    </w:p>
    <w:p w14:paraId="11DE39C1" w14:textId="77777777" w:rsidR="00A70EEC" w:rsidRDefault="00A70EEC" w:rsidP="00A70EE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ab/>
        <w:t># Change to no to disable tunnelled clear text passwords</w:t>
      </w:r>
    </w:p>
    <w:p w14:paraId="155A6886" w14:textId="77777777" w:rsidR="00A70EEC" w:rsidRDefault="00A70EEC" w:rsidP="00A70EE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PasswordAuthentication no</w:t>
      </w:r>
    </w:p>
    <w:p w14:paraId="48689420" w14:textId="31219567" w:rsidR="00A70EEC" w:rsidRDefault="00221B94" w:rsidP="00A70EE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In AWS Lightsail Security Group, add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2200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as the inbound custom TCP Rule port</w:t>
      </w:r>
    </w:p>
    <w:p w14:paraId="6F077959" w14:textId="4C08BD09" w:rsidR="00A70EEC" w:rsidRDefault="00A70EEC" w:rsidP="00A70EE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>Restart SSH service:  run command   sudo service ssh restart</w:t>
      </w:r>
    </w:p>
    <w:p w14:paraId="0648DAD7" w14:textId="599F32F1" w:rsidR="00DC7603" w:rsidRDefault="00DC7603" w:rsidP="00A70EE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58646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8646D"/>
          <w:sz w:val="28"/>
          <w:szCs w:val="28"/>
        </w:rPr>
        <w:t xml:space="preserve">Install NTP  : 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sudo apt-get install ntp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072F6562" w14:textId="6328E2FC" w:rsidR="003E0AA2" w:rsidRPr="003139E5" w:rsidRDefault="003E0AA2" w:rsidP="003E0AA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4D09AA" w14:textId="77777777" w:rsidR="002349FC" w:rsidRPr="003139E5" w:rsidRDefault="002349FC" w:rsidP="002349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39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Configure the Uncomplicated Firewall (UFW)</w:t>
      </w:r>
    </w:p>
    <w:p w14:paraId="36789932" w14:textId="77777777" w:rsidR="002349FC" w:rsidRPr="003139E5" w:rsidRDefault="002349FC" w:rsidP="00234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39E5">
        <w:rPr>
          <w:rFonts w:ascii="Segoe UI" w:eastAsia="Times New Roman" w:hAnsi="Segoe UI" w:cs="Segoe UI"/>
          <w:color w:val="24292E"/>
          <w:sz w:val="24"/>
          <w:szCs w:val="24"/>
        </w:rPr>
        <w:t>Configure the Uncomplicated Firewall (UFW) to only allow incoming connections for SSH (port 2200), HTTP (port 80), and NTP (port 123)</w:t>
      </w:r>
    </w:p>
    <w:p w14:paraId="4D1FE821" w14:textId="706D5ABF" w:rsidR="002349FC" w:rsidRDefault="002349FC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ufw status # this will check to see if active(should stated inactive)sudo</w:t>
      </w:r>
    </w:p>
    <w:p w14:paraId="2E3F326C" w14:textId="1DB0CC7C" w:rsidR="00221B94" w:rsidRDefault="00221B94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ufw default deny incoming</w:t>
      </w:r>
    </w:p>
    <w:p w14:paraId="22A16A4B" w14:textId="0B4D2E24" w:rsidR="00221B94" w:rsidRDefault="00221B94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ufw default allow outgoing</w:t>
      </w:r>
    </w:p>
    <w:p w14:paraId="4B99F638" w14:textId="2F41ADE7" w:rsidR="002349FC" w:rsidRPr="003139E5" w:rsidRDefault="002349FC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139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ufw allow 2200/tcp</w:t>
      </w:r>
    </w:p>
    <w:p w14:paraId="6C87A120" w14:textId="77777777" w:rsidR="002349FC" w:rsidRPr="003139E5" w:rsidRDefault="002349FC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139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ufw allow 80/tcp</w:t>
      </w:r>
    </w:p>
    <w:p w14:paraId="2A3D4036" w14:textId="1865EAF6" w:rsidR="002349FC" w:rsidRPr="003139E5" w:rsidRDefault="002349FC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139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ufw allow 123/</w:t>
      </w:r>
      <w:r w:rsidR="00221B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udp</w:t>
      </w:r>
    </w:p>
    <w:p w14:paraId="0AD52D90" w14:textId="77777777" w:rsidR="002349FC" w:rsidRPr="003139E5" w:rsidRDefault="002349FC" w:rsidP="00234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139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sudo ufw enable </w:t>
      </w:r>
    </w:p>
    <w:p w14:paraId="341EA610" w14:textId="007E52AE" w:rsidR="00611664" w:rsidRDefault="00221B94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Add 3 rules above as Security Group inbound rules of AWS Lightsail instance</w:t>
      </w:r>
    </w:p>
    <w:p w14:paraId="2AEBC136" w14:textId="77777777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1FC51D2A" w14:textId="14B349D3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ab/>
      </w:r>
    </w:p>
    <w:p w14:paraId="4B4A0CED" w14:textId="47B5AD45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  <w:r>
        <w:rPr>
          <w:sz w:val="32"/>
          <w:szCs w:val="32"/>
        </w:rPr>
        <w:t xml:space="preserve">INSTALL THE FOLLOWING:  </w:t>
      </w:r>
    </w:p>
    <w:p w14:paraId="73CFC876" w14:textId="054A5294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</w:p>
    <w:p w14:paraId="576B4270" w14:textId="77777777" w:rsidR="009722D7" w:rsidRPr="003139E5" w:rsidRDefault="009722D7" w:rsidP="009722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39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Configure the local timezone to UTC</w:t>
      </w:r>
    </w:p>
    <w:p w14:paraId="1CEE33FB" w14:textId="77777777" w:rsidR="003458ED" w:rsidRDefault="009722D7" w:rsidP="009722D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39E5">
        <w:rPr>
          <w:rFonts w:ascii="Segoe UI" w:eastAsia="Times New Roman" w:hAnsi="Segoe UI" w:cs="Segoe UI"/>
          <w:color w:val="24292E"/>
          <w:sz w:val="24"/>
          <w:szCs w:val="24"/>
        </w:rPr>
        <w:t>Configure the time zone</w:t>
      </w:r>
    </w:p>
    <w:p w14:paraId="56819292" w14:textId="5B387DF5" w:rsidR="003458ED" w:rsidRPr="003458ED" w:rsidRDefault="003458ED" w:rsidP="003458E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textAlignment w:val="baseline"/>
        <w:rPr>
          <w:rFonts w:ascii="Courier New" w:eastAsia="Times New Roman" w:hAnsi="Courier New" w:cs="Courier New"/>
          <w:color w:val="000305"/>
          <w:sz w:val="19"/>
          <w:szCs w:val="19"/>
        </w:rPr>
      </w:pPr>
      <w:r w:rsidRPr="003458ED">
        <w:rPr>
          <w:rFonts w:ascii="Courier New" w:eastAsia="Times New Roman" w:hAnsi="Courier New" w:cs="Courier New"/>
          <w:b/>
          <w:bCs/>
          <w:color w:val="C65D09"/>
          <w:sz w:val="19"/>
          <w:szCs w:val="19"/>
          <w:bdr w:val="none" w:sz="0" w:space="0" w:color="auto" w:frame="1"/>
        </w:rPr>
        <w:t>$</w:t>
      </w:r>
      <w:r w:rsidRPr="003458E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139E5">
        <w:rPr>
          <w:rFonts w:ascii="Consolas" w:eastAsia="Times New Roman" w:hAnsi="Consolas" w:cs="Courier New"/>
          <w:color w:val="24292E"/>
          <w:sz w:val="20"/>
          <w:szCs w:val="20"/>
        </w:rPr>
        <w:t>sudo dpkg-reconfigure tzdata</w:t>
      </w:r>
    </w:p>
    <w:p w14:paraId="6BE77874" w14:textId="09367D6F" w:rsidR="009722D7" w:rsidRDefault="009722D7" w:rsidP="009722D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39E5">
        <w:rPr>
          <w:rFonts w:ascii="Segoe UI" w:eastAsia="Times New Roman" w:hAnsi="Segoe UI" w:cs="Segoe UI"/>
          <w:color w:val="24292E"/>
          <w:sz w:val="24"/>
          <w:szCs w:val="24"/>
        </w:rPr>
        <w:t>It is already set to UTC.</w:t>
      </w:r>
    </w:p>
    <w:p w14:paraId="76A8A0AD" w14:textId="77777777" w:rsidR="00221B94" w:rsidRDefault="00221B94" w:rsidP="00221B94">
      <w:pPr>
        <w:pStyle w:val="Heading3"/>
        <w:shd w:val="clear" w:color="auto" w:fill="FFFFFF"/>
        <w:spacing w:before="240" w:after="120"/>
        <w:rPr>
          <w:rFonts w:ascii="Helvetica" w:hAnsi="Helvetica"/>
          <w:color w:val="555555"/>
          <w:sz w:val="32"/>
          <w:szCs w:val="32"/>
        </w:rPr>
      </w:pPr>
      <w:r>
        <w:rPr>
          <w:rFonts w:ascii="Helvetica" w:hAnsi="Helvetica"/>
          <w:b/>
          <w:bCs/>
          <w:color w:val="555555"/>
          <w:sz w:val="32"/>
          <w:szCs w:val="32"/>
        </w:rPr>
        <w:t>Configure firewall to monitor for repeated unsuccessful login attempts and ban attackers </w:t>
      </w:r>
    </w:p>
    <w:p w14:paraId="54630D72" w14:textId="77777777" w:rsidR="00221B94" w:rsidRDefault="00221B94" w:rsidP="00221B9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Sudo apt-get update</w:t>
      </w:r>
    </w:p>
    <w:p w14:paraId="20393A89" w14:textId="77777777" w:rsidR="00221B94" w:rsidRDefault="00221B94" w:rsidP="00221B9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Sudo apt-get install fail2ban</w:t>
      </w:r>
    </w:p>
    <w:p w14:paraId="76A4B6A4" w14:textId="77777777" w:rsidR="003F0FB1" w:rsidRDefault="003F0FB1" w:rsidP="00221B9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Install  the sendmail package to send the alers to the admin user : sudo apt-get install sendmail</w:t>
      </w:r>
    </w:p>
    <w:p w14:paraId="1C6EDBBF" w14:textId="77777777" w:rsidR="003F0FB1" w:rsidRDefault="003F0FB1" w:rsidP="00221B9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a file to safely customize the fail2ban functionality  : sudo cp /etc/fail2ban/jail.conf  /etc/fail2ban/jail.local</w:t>
      </w:r>
    </w:p>
    <w:p w14:paraId="1EBBD1D0" w14:textId="4880156F" w:rsidR="003F0FB1" w:rsidRDefault="003F0FB1" w:rsidP="00221B9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Adjust fail2ban configurations:  sudo nano /etc/fail2ban/jail.local</w:t>
      </w:r>
    </w:p>
    <w:p w14:paraId="74C32434" w14:textId="33836E08" w:rsidR="003F0FB1" w:rsidRDefault="003F0FB1" w:rsidP="003F0FB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Set the destmail: admin user’s email</w:t>
      </w:r>
    </w:p>
    <w:p w14:paraId="5420FC00" w14:textId="1B2C7316" w:rsidR="003F0FB1" w:rsidRDefault="003F0FB1" w:rsidP="003F0FB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Set all the bantime: bantime = 1800</w:t>
      </w:r>
    </w:p>
    <w:p w14:paraId="1347CF50" w14:textId="6589C3AE" w:rsidR="003F0FB1" w:rsidRDefault="003F0FB1" w:rsidP="003F0FB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Set the action: action = %(action_mwl)s</w:t>
      </w:r>
    </w:p>
    <w:p w14:paraId="0A76C2DA" w14:textId="537DA8CD" w:rsidR="00221B94" w:rsidRPr="003139E5" w:rsidRDefault="003F0FB1" w:rsidP="00221B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Sources: </w:t>
      </w:r>
      <w:hyperlink r:id="rId5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DigitalOcean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hyperlink r:id="rId6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Reddit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0852F886" w14:textId="77777777" w:rsidR="009722D7" w:rsidRPr="003139E5" w:rsidRDefault="009722D7" w:rsidP="009722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39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and configure Apache to serve a Python mod_wsgi application</w:t>
      </w:r>
    </w:p>
    <w:p w14:paraId="7214F1B0" w14:textId="3ADEE32E" w:rsidR="009722D7" w:rsidRPr="002349FC" w:rsidRDefault="009722D7" w:rsidP="009722D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39E5">
        <w:rPr>
          <w:rFonts w:ascii="Segoe UI" w:eastAsia="Times New Roman" w:hAnsi="Segoe UI" w:cs="Segoe UI"/>
          <w:color w:val="24292E"/>
          <w:sz w:val="24"/>
          <w:szCs w:val="24"/>
        </w:rPr>
        <w:t>Install Apache </w:t>
      </w:r>
      <w:r w:rsidRPr="003139E5">
        <w:rPr>
          <w:rFonts w:ascii="Consolas" w:eastAsia="Times New Roman" w:hAnsi="Consolas" w:cs="Courier New"/>
          <w:color w:val="24292E"/>
          <w:sz w:val="20"/>
          <w:szCs w:val="20"/>
        </w:rPr>
        <w:t>sudo apt-get install apache2</w:t>
      </w:r>
    </w:p>
    <w:p w14:paraId="13BE2D89" w14:textId="37636657" w:rsidR="002349FC" w:rsidRPr="00DC59DA" w:rsidRDefault="002349FC" w:rsidP="009722D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Install </w:t>
      </w:r>
      <w:r>
        <w:rPr>
          <w:rFonts w:ascii="Courier New" w:hAnsi="Courier New" w:cs="Courier New"/>
          <w:color w:val="0F2B3D"/>
          <w:shd w:val="clear" w:color="auto" w:fill="F7F7F8"/>
        </w:rPr>
        <w:t>sudo apt-get install libapache2-mod-wsgi-py3</w:t>
      </w:r>
    </w:p>
    <w:p w14:paraId="7B59DA4A" w14:textId="449C3CBA" w:rsidR="00DC59DA" w:rsidRDefault="00DC59DA" w:rsidP="009722D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 mod_wsgi_wsgi  : sudo apt-get install python-setuptools libapache2-mod-wsgi</w:t>
      </w:r>
    </w:p>
    <w:p w14:paraId="38D28A6E" w14:textId="1B4AA91D" w:rsidR="00DC59DA" w:rsidRDefault="00DC59DA" w:rsidP="009722D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Sudo apt-get update</w:t>
      </w:r>
    </w:p>
    <w:p w14:paraId="26E59C5B" w14:textId="0F7471F6" w:rsidR="009722D7" w:rsidRPr="00E421AC" w:rsidRDefault="009722D7" w:rsidP="009722D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39E5">
        <w:rPr>
          <w:rFonts w:ascii="Segoe UI" w:eastAsia="Times New Roman" w:hAnsi="Segoe UI" w:cs="Segoe UI"/>
          <w:color w:val="24292E"/>
          <w:sz w:val="24"/>
          <w:szCs w:val="24"/>
        </w:rPr>
        <w:t>Restart Apache </w:t>
      </w:r>
      <w:r w:rsidRPr="003139E5">
        <w:rPr>
          <w:rFonts w:ascii="Consolas" w:eastAsia="Times New Roman" w:hAnsi="Consolas" w:cs="Courier New"/>
          <w:color w:val="24292E"/>
          <w:sz w:val="20"/>
          <w:szCs w:val="20"/>
        </w:rPr>
        <w:t>sudo service apache2 restart</w:t>
      </w:r>
    </w:p>
    <w:p w14:paraId="53627587" w14:textId="16E38FC8" w:rsidR="009722D7" w:rsidRDefault="009722D7" w:rsidP="00DC59DA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</w:p>
    <w:p w14:paraId="53A5F837" w14:textId="77777777" w:rsidR="009722D7" w:rsidRDefault="009722D7" w:rsidP="009722D7">
      <w:pPr>
        <w:pStyle w:val="Heading4"/>
        <w:shd w:val="clear" w:color="auto" w:fill="FFFFFF"/>
        <w:spacing w:before="192" w:after="192"/>
        <w:textAlignment w:val="baseline"/>
        <w:rPr>
          <w:rFonts w:ascii="Lucida Sans Unicode" w:hAnsi="Lucida Sans Unicode" w:cs="Lucida Sans Unicode"/>
          <w:color w:val="000305"/>
          <w:sz w:val="31"/>
          <w:szCs w:val="31"/>
        </w:rPr>
      </w:pPr>
      <w:r>
        <w:rPr>
          <w:rFonts w:ascii="Lucida Sans Unicode" w:hAnsi="Lucida Sans Unicode" w:cs="Lucida Sans Unicode"/>
          <w:b/>
          <w:bCs/>
          <w:color w:val="000305"/>
          <w:sz w:val="31"/>
          <w:szCs w:val="31"/>
        </w:rPr>
        <w:t>Install Flask using the pip tool (which also needs to be installed).</w:t>
      </w:r>
    </w:p>
    <w:p w14:paraId="21304B2C" w14:textId="77777777" w:rsidR="009722D7" w:rsidRDefault="009722D7" w:rsidP="009722D7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sudo apt-get install python-pip</w:t>
      </w:r>
    </w:p>
    <w:p w14:paraId="54C08DC2" w14:textId="77777777" w:rsidR="009722D7" w:rsidRDefault="009722D7" w:rsidP="009722D7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sudo pip install flask</w:t>
      </w:r>
    </w:p>
    <w:p w14:paraId="52230E53" w14:textId="7A0B1CD8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</w:p>
    <w:p w14:paraId="175E94B7" w14:textId="227BE8E7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</w:p>
    <w:p w14:paraId="266A4ED8" w14:textId="1662B0EA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ab/>
        <w:t>Create a Directory for the Flask App</w:t>
      </w:r>
    </w:p>
    <w:p w14:paraId="55988134" w14:textId="77777777" w:rsidR="009722D7" w:rsidRDefault="009722D7" w:rsidP="009722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000305"/>
          <w:sz w:val="23"/>
          <w:szCs w:val="23"/>
        </w:rPr>
      </w:pPr>
      <w:bookmarkStart w:id="2" w:name="_Hlk23966760"/>
      <w:r>
        <w:rPr>
          <w:rFonts w:ascii="Lucida Sans Unicode" w:hAnsi="Lucida Sans Unicode" w:cs="Lucida Sans Unicode"/>
          <w:color w:val="000305"/>
          <w:sz w:val="23"/>
          <w:szCs w:val="23"/>
        </w:rPr>
        <w:t xml:space="preserve">We'll create a directory </w:t>
      </w:r>
      <w:bookmarkEnd w:id="2"/>
      <w:r>
        <w:rPr>
          <w:rFonts w:ascii="Lucida Sans Unicode" w:hAnsi="Lucida Sans Unicode" w:cs="Lucida Sans Unicode"/>
          <w:color w:val="000305"/>
          <w:sz w:val="23"/>
          <w:szCs w:val="23"/>
        </w:rPr>
        <w:t>in our home directory to work in, and link to it from the site-root defined in apache's configuration (</w:t>
      </w:r>
      <w:r>
        <w:rPr>
          <w:rStyle w:val="HTMLCode"/>
          <w:rFonts w:eastAsiaTheme="majorEastAsia"/>
          <w:color w:val="000305"/>
          <w:sz w:val="19"/>
          <w:szCs w:val="19"/>
          <w:bdr w:val="none" w:sz="0" w:space="0" w:color="auto" w:frame="1"/>
          <w:shd w:val="clear" w:color="auto" w:fill="EEEEEE"/>
        </w:rPr>
        <w:t>/var/www/html</w:t>
      </w:r>
      <w:r>
        <w:rPr>
          <w:rFonts w:ascii="Lucida Sans Unicode" w:hAnsi="Lucida Sans Unicode" w:cs="Lucida Sans Unicode"/>
          <w:color w:val="000305"/>
          <w:sz w:val="23"/>
          <w:szCs w:val="23"/>
        </w:rPr>
        <w:t> by defualt, see </w:t>
      </w:r>
      <w:r>
        <w:rPr>
          <w:rStyle w:val="HTMLCode"/>
          <w:rFonts w:eastAsiaTheme="majorEastAsia"/>
          <w:color w:val="000305"/>
          <w:sz w:val="19"/>
          <w:szCs w:val="19"/>
          <w:bdr w:val="none" w:sz="0" w:space="0" w:color="auto" w:frame="1"/>
          <w:shd w:val="clear" w:color="auto" w:fill="EEEEEE"/>
        </w:rPr>
        <w:t>/etc/apache2/sites-enabled/000-default.conf</w:t>
      </w:r>
      <w:r>
        <w:rPr>
          <w:rFonts w:ascii="Lucida Sans Unicode" w:hAnsi="Lucida Sans Unicode" w:cs="Lucida Sans Unicode"/>
          <w:color w:val="000305"/>
          <w:sz w:val="23"/>
          <w:szCs w:val="23"/>
        </w:rPr>
        <w:t> for the current value).</w:t>
      </w:r>
    </w:p>
    <w:p w14:paraId="56A19523" w14:textId="3C0500C5" w:rsidR="009722D7" w:rsidRDefault="009722D7" w:rsidP="009722D7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mkdir ~/flaskapp</w:t>
      </w:r>
    </w:p>
    <w:p w14:paraId="0FE3331D" w14:textId="77777777" w:rsidR="009722D7" w:rsidRDefault="009722D7" w:rsidP="009722D7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sudo ln -sT ~/flaskapp /var/www/html/flaskapp</w:t>
      </w:r>
    </w:p>
    <w:p w14:paraId="6329CC89" w14:textId="77777777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D9479D5" w14:textId="334C0822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ab/>
        <w:t>Install and Configure PostgreSQL</w:t>
      </w:r>
    </w:p>
    <w:p w14:paraId="06E0CAE9" w14:textId="5F4857B9" w:rsidR="00B93AAF" w:rsidRDefault="00944F6F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7" w:history="1">
        <w:r w:rsidR="00B93AAF">
          <w:rPr>
            <w:rStyle w:val="Hyperlink"/>
          </w:rPr>
          <w:t>https://tecadmin.net/install-postgresql-server-on-ubuntu/</w:t>
        </w:r>
      </w:hyperlink>
    </w:p>
    <w:p w14:paraId="75C8DD32" w14:textId="77777777" w:rsidR="00B93AAF" w:rsidRDefault="00B93AAF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7E4EA964" w14:textId="4A9048FC" w:rsidR="001F4AC5" w:rsidRDefault="00B93AAF" w:rsidP="00DC59DA">
      <w:pPr>
        <w:shd w:val="clear" w:color="auto" w:fill="FFFFFF"/>
        <w:tabs>
          <w:tab w:val="num" w:pos="720"/>
        </w:tabs>
        <w:spacing w:after="0"/>
        <w:rPr>
          <w:rFonts w:ascii="Lucida Sans Unicode" w:hAnsi="Lucida Sans Unicode" w:cs="Lucida Sans Unicode"/>
          <w:color w:val="000305"/>
          <w:sz w:val="23"/>
          <w:szCs w:val="23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>Start with the import of the GPG key for PostgreSQL packages.</w:t>
      </w:r>
      <w:r w:rsidR="001F4AC5">
        <w:rPr>
          <w:rFonts w:ascii="Lucida Sans Unicode" w:hAnsi="Lucida Sans Unicode" w:cs="Lucida Sans Unicode"/>
          <w:color w:val="000305"/>
          <w:sz w:val="23"/>
          <w:szCs w:val="23"/>
        </w:rPr>
        <w:t xml:space="preserve"> </w:t>
      </w:r>
    </w:p>
    <w:p w14:paraId="45F5B2E4" w14:textId="022FB4A6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ind w:left="360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sudo apt-get install wget ca-certificates</w:t>
      </w:r>
    </w:p>
    <w:p w14:paraId="0C43DD7C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wget --quiet -O - https://www.postgresql.org/media/keys/ACCC4CF8.asc | sudo apt-key add -</w:t>
      </w:r>
    </w:p>
    <w:p w14:paraId="28F8BCC4" w14:textId="7D839384" w:rsidR="00B93AAF" w:rsidRDefault="00B93AAF" w:rsidP="00B93AAF">
      <w:pPr>
        <w:shd w:val="clear" w:color="auto" w:fill="FFFFFF"/>
        <w:tabs>
          <w:tab w:val="num" w:pos="720"/>
        </w:tabs>
        <w:spacing w:after="0"/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>Now add the repository to your system.</w:t>
      </w:r>
    </w:p>
    <w:p w14:paraId="3B0A6354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sudo sh -c 'echo "deb http://apt.postgresql.org/pub/repos/apt/ `lsb_release -cs`-pgdg main" &gt;&gt; /etc/apt/sources.list.d/pgdg.list'</w:t>
      </w:r>
    </w:p>
    <w:p w14:paraId="78E42B51" w14:textId="0F692750" w:rsidR="00B93AAF" w:rsidRDefault="00B93AAF" w:rsidP="00B93AAF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and Configure PostgreSQL on ubuntu</w:t>
      </w:r>
    </w:p>
    <w:p w14:paraId="3DE77E54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sudo apt-get update</w:t>
      </w:r>
    </w:p>
    <w:p w14:paraId="74E63095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sudo apt-get install postgresql postgresql-contrib</w:t>
      </w:r>
    </w:p>
    <w:p w14:paraId="6522529B" w14:textId="77777777" w:rsidR="00B93AAF" w:rsidRDefault="00B93AAF" w:rsidP="00B93AAF">
      <w:pPr>
        <w:pStyle w:val="Heading2"/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Connect to PostgreSQL</w:t>
      </w:r>
    </w:p>
    <w:p w14:paraId="33502EA7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sudo su - postgres</w:t>
      </w:r>
    </w:p>
    <w:p w14:paraId="261A8E1E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psql</w:t>
      </w:r>
    </w:p>
    <w:p w14:paraId="5015E02F" w14:textId="63CAD962" w:rsidR="00B93AAF" w:rsidRDefault="00B93AAF" w:rsidP="00B93AAF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9F8EBA4" w14:textId="77777777" w:rsidR="00B93AAF" w:rsidRDefault="00B93AAF" w:rsidP="00B93AAF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lastRenderedPageBreak/>
        <w:t xml:space="preserve">disconnect from PostgreSQL database  </w:t>
      </w:r>
      <w:r>
        <w:rPr>
          <w:color w:val="1F1D1D"/>
          <w:sz w:val="21"/>
          <w:szCs w:val="21"/>
        </w:rPr>
        <w:t>postgres-# \q</w:t>
      </w:r>
    </w:p>
    <w:p w14:paraId="78025F30" w14:textId="6D74C239" w:rsidR="00B93AAF" w:rsidRDefault="00B93AAF" w:rsidP="00B93AAF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7221EBE8" w14:textId="01AD856C" w:rsidR="009722D7" w:rsidRPr="00B93AAF" w:rsidRDefault="009722D7" w:rsidP="009722D7">
      <w:pPr>
        <w:shd w:val="clear" w:color="auto" w:fill="FFFFFF"/>
        <w:tabs>
          <w:tab w:val="num" w:pos="720"/>
        </w:tabs>
        <w:spacing w:after="0"/>
        <w:rPr>
          <w:color w:val="000305"/>
          <w:sz w:val="19"/>
          <w:szCs w:val="19"/>
        </w:rPr>
      </w:pPr>
    </w:p>
    <w:p w14:paraId="39DC0512" w14:textId="77777777" w:rsidR="001F4AC5" w:rsidRDefault="001F4AC5" w:rsidP="009722D7">
      <w:pPr>
        <w:shd w:val="clear" w:color="auto" w:fill="FFFFFF"/>
        <w:tabs>
          <w:tab w:val="num" w:pos="720"/>
        </w:tabs>
        <w:spacing w:after="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17746550" w14:textId="32D2C251" w:rsidR="009722D7" w:rsidRDefault="001F4AC5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a New Database name Catalog</w:t>
      </w:r>
    </w:p>
    <w:p w14:paraId="5A7561FC" w14:textId="138702C0" w:rsidR="001F4AC5" w:rsidRDefault="001F4AC5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a New User name Grader in postgreSQL shell</w:t>
      </w:r>
    </w:p>
    <w:p w14:paraId="31D26683" w14:textId="1FC91051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postgres=# CREATE DATABASE catalog;</w:t>
      </w:r>
    </w:p>
    <w:p w14:paraId="6FB383A8" w14:textId="7F83C146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postgres=# CREATE USER grader;</w:t>
      </w:r>
    </w:p>
    <w:p w14:paraId="7C9A9010" w14:textId="5095BCE8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</w:p>
    <w:p w14:paraId="1B7CFD4E" w14:textId="39456D6E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color w:val="000305"/>
          <w:sz w:val="19"/>
          <w:szCs w:val="19"/>
        </w:rPr>
        <w:t>SET A PASSWORD FOR A USER GRADER “  GRADER  “</w:t>
      </w:r>
    </w:p>
    <w:p w14:paraId="3783EA15" w14:textId="5AB7E84A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</w:p>
    <w:p w14:paraId="5C5755B8" w14:textId="5D93A2DA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 postgres=# ALTER ROLE grader WITH PASSWORD ‘grader’;</w:t>
      </w:r>
    </w:p>
    <w:p w14:paraId="03DB6602" w14:textId="12E501EB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</w:p>
    <w:p w14:paraId="768747C5" w14:textId="322CCE6D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GIVE USER “Grader” permission to Catalog application database</w:t>
      </w:r>
    </w:p>
    <w:p w14:paraId="7BF7E716" w14:textId="70693FBC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</w:p>
    <w:p w14:paraId="10BEFC2C" w14:textId="4FB962B3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 postgres=# GRANT ALL PRIVELEGES ON DATABASE catalog to grader;</w:t>
      </w:r>
    </w:p>
    <w:p w14:paraId="160C4093" w14:textId="6F160F2E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</w:p>
    <w:p w14:paraId="3C51585D" w14:textId="728FB9D0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QUIT POSTGRESQL</w:t>
      </w:r>
    </w:p>
    <w:p w14:paraId="0ED84665" w14:textId="6DFE5BE6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 postgres=#/q</w:t>
      </w:r>
    </w:p>
    <w:p w14:paraId="52186663" w14:textId="0D1CD5A2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</w:p>
    <w:p w14:paraId="263C7062" w14:textId="4C5C2CFE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EXIT ;postgres:  exit</w:t>
      </w:r>
    </w:p>
    <w:p w14:paraId="5551BEF2" w14:textId="77777777" w:rsidR="001F4AC5" w:rsidRDefault="001F4AC5" w:rsidP="001F4AC5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</w:p>
    <w:p w14:paraId="78762992" w14:textId="213E9390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78AFADE3" w14:textId="6043EB15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  <w:r>
        <w:rPr>
          <w:rFonts w:ascii="Segoe UI Black" w:hAnsi="Segoe UI Black"/>
          <w:b/>
          <w:bCs/>
          <w:sz w:val="32"/>
          <w:szCs w:val="32"/>
        </w:rPr>
        <w:tab/>
        <w:t xml:space="preserve">INSTALL GIT: </w:t>
      </w:r>
    </w:p>
    <w:p w14:paraId="6C9C3CF2" w14:textId="77777777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0F4E7BF6" w14:textId="18B23B72" w:rsidR="003458ED" w:rsidRDefault="003458ED" w:rsidP="003458ED">
      <w:pPr>
        <w:pStyle w:val="HTMLPreformatted"/>
        <w:shd w:val="clear" w:color="auto" w:fill="EEEEEE"/>
        <w:ind w:left="150"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sudo apt-get install git</w:t>
      </w:r>
    </w:p>
    <w:p w14:paraId="50F655B9" w14:textId="5FD7D06A" w:rsidR="003458ED" w:rsidRDefault="003458ED" w:rsidP="003458ED">
      <w:pPr>
        <w:pStyle w:val="ListParagraph"/>
        <w:numPr>
          <w:ilvl w:val="0"/>
          <w:numId w:val="14"/>
        </w:numPr>
        <w:shd w:val="clear" w:color="auto" w:fill="FFFFFF"/>
        <w:tabs>
          <w:tab w:val="num" w:pos="720"/>
        </w:tabs>
        <w:spacing w:after="0"/>
        <w:rPr>
          <w:sz w:val="24"/>
          <w:szCs w:val="24"/>
        </w:rPr>
      </w:pPr>
      <w:r w:rsidRPr="003458ED">
        <w:rPr>
          <w:sz w:val="24"/>
          <w:szCs w:val="24"/>
        </w:rPr>
        <w:t>Change directory  cd/var/www to the var/www/directory</w:t>
      </w:r>
    </w:p>
    <w:p w14:paraId="75635CFA" w14:textId="52DE3E35" w:rsidR="003458ED" w:rsidRDefault="003458ED" w:rsidP="003458ED">
      <w:pPr>
        <w:pStyle w:val="ListParagraph"/>
        <w:numPr>
          <w:ilvl w:val="0"/>
          <w:numId w:val="14"/>
        </w:numPr>
        <w:shd w:val="clear" w:color="auto" w:fill="FFFFFF"/>
        <w:tabs>
          <w:tab w:val="num" w:pos="7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Create Application Directory</w:t>
      </w:r>
    </w:p>
    <w:p w14:paraId="711AE356" w14:textId="561B3CD7" w:rsidR="003458ED" w:rsidRDefault="003458ED" w:rsidP="003458ED">
      <w:pPr>
        <w:pStyle w:val="HTMLPreformatted"/>
        <w:numPr>
          <w:ilvl w:val="0"/>
          <w:numId w:val="14"/>
        </w:numPr>
        <w:shd w:val="clear" w:color="auto" w:fill="EEEEEE"/>
        <w:ind w:right="150"/>
        <w:textAlignment w:val="baseline"/>
        <w:rPr>
          <w:color w:val="000305"/>
          <w:sz w:val="19"/>
          <w:szCs w:val="19"/>
        </w:rPr>
      </w:pPr>
      <w:r>
        <w:rPr>
          <w:rStyle w:val="gp"/>
          <w:b/>
          <w:bCs/>
          <w:color w:val="C65D09"/>
          <w:sz w:val="19"/>
          <w:szCs w:val="19"/>
          <w:bdr w:val="none" w:sz="0" w:space="0" w:color="auto" w:frame="1"/>
        </w:rPr>
        <w:t>$</w:t>
      </w:r>
      <w:r>
        <w:rPr>
          <w:color w:val="000305"/>
          <w:sz w:val="19"/>
          <w:szCs w:val="19"/>
        </w:rPr>
        <w:t xml:space="preserve"> sudo mkdir FlaskA</w:t>
      </w:r>
    </w:p>
    <w:p w14:paraId="18A41B7C" w14:textId="77777777" w:rsidR="003458ED" w:rsidRDefault="003458ED" w:rsidP="003458ED">
      <w:pPr>
        <w:pStyle w:val="HTMLPreformatted"/>
        <w:numPr>
          <w:ilvl w:val="0"/>
          <w:numId w:val="14"/>
        </w:numPr>
        <w:shd w:val="clear" w:color="auto" w:fill="EEEEEE"/>
        <w:ind w:right="150"/>
        <w:textAlignment w:val="baseline"/>
        <w:rPr>
          <w:color w:val="000305"/>
          <w:sz w:val="19"/>
          <w:szCs w:val="19"/>
        </w:rPr>
      </w:pPr>
    </w:p>
    <w:p w14:paraId="3305567D" w14:textId="33FD077B" w:rsidR="003458ED" w:rsidRPr="003458ED" w:rsidRDefault="003458ED" w:rsidP="003458ED">
      <w:pPr>
        <w:pStyle w:val="ListParagraph"/>
        <w:numPr>
          <w:ilvl w:val="1"/>
          <w:numId w:val="14"/>
        </w:numPr>
        <w:shd w:val="clear" w:color="auto" w:fill="FFFFFF"/>
        <w:spacing w:after="0"/>
        <w:rPr>
          <w:sz w:val="24"/>
          <w:szCs w:val="24"/>
        </w:rPr>
      </w:pPr>
    </w:p>
    <w:p w14:paraId="70390C6F" w14:textId="77777777" w:rsidR="003458ED" w:rsidRPr="003458ED" w:rsidRDefault="003458ED" w:rsidP="003458ED">
      <w:pPr>
        <w:pStyle w:val="ListParagraph"/>
        <w:numPr>
          <w:ilvl w:val="0"/>
          <w:numId w:val="14"/>
        </w:numPr>
        <w:shd w:val="clear" w:color="auto" w:fill="FFFFFF"/>
        <w:tabs>
          <w:tab w:val="num" w:pos="720"/>
        </w:tabs>
        <w:spacing w:after="0"/>
        <w:rPr>
          <w:sz w:val="32"/>
          <w:szCs w:val="32"/>
        </w:rPr>
      </w:pPr>
    </w:p>
    <w:p w14:paraId="531972DA" w14:textId="77777777" w:rsidR="003458ED" w:rsidRDefault="003458ED" w:rsidP="009722D7">
      <w:pPr>
        <w:shd w:val="clear" w:color="auto" w:fill="FFFFFF"/>
        <w:tabs>
          <w:tab w:val="num" w:pos="720"/>
        </w:tabs>
        <w:spacing w:after="0"/>
        <w:ind w:hanging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5FD3A79" w14:textId="77777777" w:rsidR="009722D7" w:rsidRDefault="009722D7" w:rsidP="009722D7">
      <w:pPr>
        <w:shd w:val="clear" w:color="auto" w:fill="FFFFFF"/>
        <w:tabs>
          <w:tab w:val="num" w:pos="720"/>
        </w:tabs>
        <w:spacing w:after="0"/>
        <w:ind w:hanging="360"/>
        <w:rPr>
          <w:sz w:val="32"/>
          <w:szCs w:val="32"/>
        </w:rPr>
      </w:pPr>
    </w:p>
    <w:p w14:paraId="17602082" w14:textId="1A52DE88" w:rsidR="009722D7" w:rsidRPr="000D545C" w:rsidRDefault="009722D7" w:rsidP="009722D7">
      <w:pPr>
        <w:spacing w:line="240" w:lineRule="auto"/>
        <w:rPr>
          <w:b/>
          <w:bCs/>
          <w:sz w:val="28"/>
          <w:szCs w:val="28"/>
        </w:rPr>
      </w:pPr>
    </w:p>
    <w:p w14:paraId="1875DF51" w14:textId="24D4507B" w:rsidR="009E7F2F" w:rsidRDefault="00944F6F"/>
    <w:p w14:paraId="00204139" w14:textId="7072E692" w:rsidR="00FB6292" w:rsidRDefault="00FB6292"/>
    <w:p w14:paraId="03045818" w14:textId="58B4458B" w:rsidR="00FB6292" w:rsidRDefault="00FB6292"/>
    <w:p w14:paraId="16DCC183" w14:textId="2DF88B2B" w:rsidR="00FB6292" w:rsidRDefault="00FB6292"/>
    <w:p w14:paraId="32FFBC86" w14:textId="17F03A99" w:rsidR="00FB6292" w:rsidRDefault="00FB6292"/>
    <w:p w14:paraId="7604B1DB" w14:textId="2D281A31" w:rsidR="00FB6292" w:rsidRDefault="00FB6292"/>
    <w:p w14:paraId="7681988C" w14:textId="55CEC30D" w:rsidR="00FB6292" w:rsidRDefault="00FB6292">
      <w:r>
        <w:rPr>
          <w:rFonts w:ascii="Helvetica" w:hAnsi="Helvetica"/>
          <w:color w:val="8C8F94"/>
          <w:sz w:val="27"/>
          <w:szCs w:val="27"/>
          <w:shd w:val="clear" w:color="auto" w:fill="FFFFFF"/>
        </w:rPr>
        <w:t>The contents of this repository are covered under the </w:t>
      </w:r>
      <w:hyperlink r:id="rId8" w:tgtFrame="_blank" w:history="1">
        <w:r>
          <w:rPr>
            <w:rStyle w:val="Hyperlink"/>
            <w:rFonts w:ascii="Helvetica" w:hAnsi="Helvetica"/>
            <w:color w:val="4078C0"/>
            <w:sz w:val="27"/>
            <w:szCs w:val="27"/>
            <w:shd w:val="clear" w:color="auto" w:fill="FFFFFF"/>
          </w:rPr>
          <w:t>MIT License</w:t>
        </w:r>
      </w:hyperlink>
      <w:r>
        <w:rPr>
          <w:rFonts w:ascii="Helvetica" w:hAnsi="Helvetica"/>
          <w:color w:val="8C8F94"/>
          <w:sz w:val="27"/>
          <w:szCs w:val="27"/>
          <w:shd w:val="clear" w:color="auto" w:fill="FFFFFF"/>
        </w:rPr>
        <w:t>.</w:t>
      </w:r>
    </w:p>
    <w:sectPr w:rsidR="00FB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960"/>
    <w:multiLevelType w:val="multilevel"/>
    <w:tmpl w:val="D39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602"/>
    <w:multiLevelType w:val="multilevel"/>
    <w:tmpl w:val="BC3A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F4063"/>
    <w:multiLevelType w:val="hybridMultilevel"/>
    <w:tmpl w:val="F2DA2B86"/>
    <w:lvl w:ilvl="0" w:tplc="7A84A4B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57074F0"/>
    <w:multiLevelType w:val="multilevel"/>
    <w:tmpl w:val="BC3A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411B0"/>
    <w:multiLevelType w:val="hybridMultilevel"/>
    <w:tmpl w:val="D04226AC"/>
    <w:lvl w:ilvl="0" w:tplc="00FAF70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72FA8"/>
    <w:multiLevelType w:val="multilevel"/>
    <w:tmpl w:val="0F4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44D1F"/>
    <w:multiLevelType w:val="hybridMultilevel"/>
    <w:tmpl w:val="CD3E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462D9"/>
    <w:multiLevelType w:val="hybridMultilevel"/>
    <w:tmpl w:val="E9144E30"/>
    <w:lvl w:ilvl="0" w:tplc="1A7ED7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A622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BCA3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A65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A6B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F87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C65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70B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F42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01127"/>
    <w:multiLevelType w:val="multilevel"/>
    <w:tmpl w:val="6118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A0B8C"/>
    <w:multiLevelType w:val="hybridMultilevel"/>
    <w:tmpl w:val="9C94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C1073"/>
    <w:multiLevelType w:val="hybridMultilevel"/>
    <w:tmpl w:val="1B10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7"/>
    <w:lvlOverride w:ilvl="1">
      <w:lvl w:ilvl="1" w:tplc="86A62264">
        <w:numFmt w:val="decimal"/>
        <w:lvlText w:val="%2."/>
        <w:lvlJc w:val="left"/>
      </w:lvl>
    </w:lvlOverride>
  </w:num>
  <w:num w:numId="5">
    <w:abstractNumId w:val="7"/>
    <w:lvlOverride w:ilvl="1">
      <w:lvl w:ilvl="1" w:tplc="86A62264">
        <w:numFmt w:val="decimal"/>
        <w:lvlText w:val="%2."/>
        <w:lvlJc w:val="left"/>
      </w:lvl>
    </w:lvlOverride>
  </w:num>
  <w:num w:numId="6">
    <w:abstractNumId w:val="7"/>
    <w:lvlOverride w:ilvl="1">
      <w:lvl w:ilvl="1" w:tplc="86A62264">
        <w:numFmt w:val="decimal"/>
        <w:lvlText w:val="%2."/>
        <w:lvlJc w:val="left"/>
      </w:lvl>
    </w:lvlOverride>
  </w:num>
  <w:num w:numId="7">
    <w:abstractNumId w:val="7"/>
    <w:lvlOverride w:ilvl="1">
      <w:lvl w:ilvl="1" w:tplc="86A62264">
        <w:numFmt w:val="decimal"/>
        <w:lvlText w:val="%2."/>
        <w:lvlJc w:val="left"/>
      </w:lvl>
    </w:lvlOverride>
  </w:num>
  <w:num w:numId="8">
    <w:abstractNumId w:val="7"/>
    <w:lvlOverride w:ilvl="1">
      <w:lvl w:ilvl="1" w:tplc="86A62264">
        <w:numFmt w:val="decimal"/>
        <w:lvlText w:val="%2."/>
        <w:lvlJc w:val="left"/>
      </w:lvl>
    </w:lvlOverride>
  </w:num>
  <w:num w:numId="9">
    <w:abstractNumId w:val="7"/>
    <w:lvlOverride w:ilvl="1">
      <w:lvl w:ilvl="1" w:tplc="86A62264">
        <w:numFmt w:val="decimal"/>
        <w:lvlText w:val="%2."/>
        <w:lvlJc w:val="left"/>
      </w:lvl>
    </w:lvlOverride>
  </w:num>
  <w:num w:numId="10">
    <w:abstractNumId w:val="7"/>
    <w:lvlOverride w:ilvl="1">
      <w:lvl w:ilvl="1" w:tplc="86A62264">
        <w:numFmt w:val="decimal"/>
        <w:lvlText w:val="%2."/>
        <w:lvlJc w:val="left"/>
      </w:lvl>
    </w:lvlOverride>
  </w:num>
  <w:num w:numId="11">
    <w:abstractNumId w:val="7"/>
    <w:lvlOverride w:ilvl="1">
      <w:lvl w:ilvl="1" w:tplc="86A62264">
        <w:numFmt w:val="decimal"/>
        <w:lvlText w:val="%2."/>
        <w:lvlJc w:val="left"/>
      </w:lvl>
    </w:lvlOverride>
  </w:num>
  <w:num w:numId="12">
    <w:abstractNumId w:val="1"/>
  </w:num>
  <w:num w:numId="13">
    <w:abstractNumId w:val="5"/>
  </w:num>
  <w:num w:numId="14">
    <w:abstractNumId w:val="6"/>
  </w:num>
  <w:num w:numId="15">
    <w:abstractNumId w:val="4"/>
  </w:num>
  <w:num w:numId="16">
    <w:abstractNumId w:val="8"/>
  </w:num>
  <w:num w:numId="17">
    <w:abstractNumId w:val="9"/>
  </w:num>
  <w:num w:numId="18">
    <w:abstractNumId w:val="10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79"/>
    <w:rsid w:val="00062499"/>
    <w:rsid w:val="001F4AC5"/>
    <w:rsid w:val="00221B94"/>
    <w:rsid w:val="002349FC"/>
    <w:rsid w:val="002A75A8"/>
    <w:rsid w:val="003101A5"/>
    <w:rsid w:val="003368A6"/>
    <w:rsid w:val="003458ED"/>
    <w:rsid w:val="003507A1"/>
    <w:rsid w:val="00370721"/>
    <w:rsid w:val="003A3423"/>
    <w:rsid w:val="003E0AA2"/>
    <w:rsid w:val="003E4035"/>
    <w:rsid w:val="003F0FB1"/>
    <w:rsid w:val="004221E4"/>
    <w:rsid w:val="00545A34"/>
    <w:rsid w:val="00567B79"/>
    <w:rsid w:val="00611664"/>
    <w:rsid w:val="006254AD"/>
    <w:rsid w:val="006961D1"/>
    <w:rsid w:val="007146A9"/>
    <w:rsid w:val="007214B4"/>
    <w:rsid w:val="007914E1"/>
    <w:rsid w:val="007F78A0"/>
    <w:rsid w:val="008710E6"/>
    <w:rsid w:val="008A54C0"/>
    <w:rsid w:val="00941A5A"/>
    <w:rsid w:val="00944F6F"/>
    <w:rsid w:val="009722D7"/>
    <w:rsid w:val="00A70EEC"/>
    <w:rsid w:val="00B93AAF"/>
    <w:rsid w:val="00BF58D4"/>
    <w:rsid w:val="00C63EB4"/>
    <w:rsid w:val="00D57F32"/>
    <w:rsid w:val="00DC59DA"/>
    <w:rsid w:val="00DC7603"/>
    <w:rsid w:val="00DD0B83"/>
    <w:rsid w:val="00F94A52"/>
    <w:rsid w:val="00FB6292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3724"/>
  <w15:chartTrackingRefBased/>
  <w15:docId w15:val="{53953AD7-3D8B-42F1-8AE0-14870297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D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2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7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uncatedtexttruncatedtext">
    <w:name w:val="truncatedtext__truncatedtext"/>
    <w:basedOn w:val="DefaultParagraphFont"/>
    <w:rsid w:val="00972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2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2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gp">
    <w:name w:val="gp"/>
    <w:basedOn w:val="DefaultParagraphFont"/>
    <w:rsid w:val="009722D7"/>
  </w:style>
  <w:style w:type="character" w:styleId="HTMLCode">
    <w:name w:val="HTML Code"/>
    <w:basedOn w:val="DefaultParagraphFont"/>
    <w:uiPriority w:val="99"/>
    <w:semiHidden/>
    <w:unhideWhenUsed/>
    <w:rsid w:val="009722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3AAF"/>
    <w:rPr>
      <w:color w:val="0000FF"/>
      <w:u w:val="single"/>
    </w:rPr>
  </w:style>
  <w:style w:type="table" w:styleId="TableGrid">
    <w:name w:val="Table Grid"/>
    <w:basedOn w:val="TableNormal"/>
    <w:uiPriority w:val="39"/>
    <w:rsid w:val="00FB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ub.io/repos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postgresql-server-on-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linuxadmin/comments/2lravs/fail2ban_does_not_detect_my_ssh_privatekey/" TargetMode="External"/><Relationship Id="rId5" Type="http://schemas.openxmlformats.org/officeDocument/2006/relationships/hyperlink" Target="https://www.digitalocean.com/community/tutorials/how-to-protect-ssh-with-fail2ban-on-ubuntu-14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Novack</dc:creator>
  <cp:keywords/>
  <dc:description/>
  <cp:lastModifiedBy>Michele Novack</cp:lastModifiedBy>
  <cp:revision>4</cp:revision>
  <dcterms:created xsi:type="dcterms:W3CDTF">2019-11-11T17:15:00Z</dcterms:created>
  <dcterms:modified xsi:type="dcterms:W3CDTF">2019-11-13T00:40:00Z</dcterms:modified>
</cp:coreProperties>
</file>