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DCEBC" w14:textId="68434099" w:rsidR="00455895" w:rsidRDefault="00AC02CA">
      <w:r>
        <w:rPr>
          <w:noProof/>
        </w:rPr>
        <w:drawing>
          <wp:inline distT="0" distB="0" distL="0" distR="0" wp14:anchorId="635F02EE" wp14:editId="148FC3E4">
            <wp:extent cx="9696893" cy="6060732"/>
            <wp:effectExtent l="0" t="0" r="0" b="0"/>
            <wp:docPr id="10155740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4080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895" cy="60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895" w:rsidSect="00AC02C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2CA"/>
    <w:rsid w:val="002A507F"/>
    <w:rsid w:val="00392A2A"/>
    <w:rsid w:val="00455895"/>
    <w:rsid w:val="006C2067"/>
    <w:rsid w:val="007F3BA6"/>
    <w:rsid w:val="00AB382F"/>
    <w:rsid w:val="00AC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ED743"/>
  <w15:chartTrackingRefBased/>
  <w15:docId w15:val="{40696193-AEA9-DF46-91B3-72167B9F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2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2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2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2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2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2C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2C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2C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2C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2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2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2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2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2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2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2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2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2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2C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2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2C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2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2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2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2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2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2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2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2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Myia Powlette (BSc Computer Science FT)</dc:creator>
  <cp:keywords/>
  <dc:description/>
  <cp:lastModifiedBy>Myia Powlette (BSc Computer Science FT)</cp:lastModifiedBy>
  <cp:revision>1</cp:revision>
  <cp:lastPrinted>2024-11-28T09:31:00Z</cp:lastPrinted>
  <dcterms:created xsi:type="dcterms:W3CDTF">2024-11-28T09:27:00Z</dcterms:created>
  <dcterms:modified xsi:type="dcterms:W3CDTF">2024-11-28T17:14:00Z</dcterms:modified>
</cp:coreProperties>
</file>