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9/7/2017 Phone Meeting with L3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Professor Englot, Julio Martinez, Bob Arnold, Mike Garwood, Bryan Ranes, Jacqueline Zarriello, Roger, Max, Christina, and Kelly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L3 voiced concerns about needing more CS/Software on the team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Liked the abstract and the direction it was going 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L3 wants a schedule of milestones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a meeting with mentors in the next week or so and then in person meeting at the end of September or beginning of October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9/14/2017 TGE Lecture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Contact Information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 Fisch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917-526-0267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genefisch@yahoo.com</w:t>
        </w:r>
      </w:hyperlink>
      <w:r w:rsidDel="00000000" w:rsidR="00000000" w:rsidRPr="00000000">
        <w:rPr>
          <w:rtl w:val="0"/>
        </w:rPr>
        <w:t xml:space="preserve"> (put name and TG section in subject line)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start interviewing a few people a week (per team member) to get a log of interviews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what they would want in a potential product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interviewing competitors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they will tell us about potential obstacles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draft of the team page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of team members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1-2 paragraphs about each team member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9/14/2017 Meeting with Professor Englot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L3 committed to a $5,000 budget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leftover money from previous years projects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Englot wants better confirmation that we can use some of this money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to use around $8,000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3-4 robots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for mock environment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QR codes if needed (or AprilTags) for identification between the robots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for robot to “find”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 expenses in we have to go to Camden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how the specific LiDAR on the Waffle works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to start working on and thinking about for the first milestone: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want to do with the robots?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strategies for them?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they communicate with each other?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year end demo going to look like?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going to be centralized data and what will be shared?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 are we going to measure, use and send?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Sketch out requirements (create 2 teams?)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phone calls with L3 to get more information from them (scope, direction and requirements)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vendors about buying robots (look into buying 4)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in lead time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Englot is going to a robotics conference in a few weeks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 as L3 is our customer (like corporate R&amp;D)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Englot is going to email Julio on Monday about meeting sometime next Thursday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9/21/2017 TGE Lecture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 more information to biographies about academic, leadership, etc. experiences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this information into the experiences and desire to work on this project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Allocated roles for competitor analyses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9/21/2017 Team Meeting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Milestone 1 into sections for the team to work on together and individually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project timeline (excel sheet)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for the semester:  getting one robot working and 2D mapping and beginning the machine learning process (image recognition)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tentative subteams:  SLAM (Roger and Kelly) and Image Processing (Max and Christina)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9/21/2017 Pre-Phone Meeting with Professor Englot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have another concept selection matrix for different strategies and not only for the different robots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 Find/classify objects of interest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of manual control vs automation [manual (on-site and remote) vs automated support]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the system be initialized?  [manual (on-site and remote) vs automated support]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they start from one central location (together or separately) or completely separated?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the environment be structured/instrumented (if at all)?  [manual (on-site and remote) vs automated support]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Instrumented- QR codes, paint on floors, etc.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sensing modes will be used to (1) localize, (2) look for objects of interest?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and assumptions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Algorithms of choice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Centralized vs decentralized decision-making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Tasks, roles, hierarchy among the team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can be a leader, a follow, special roles assigned to one robot, etc.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Englot is going to get team in contact with Sandra K in the IDEAS office on the 4th floor of EAS to sign IP paperwork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talk to her about the leftover budget from previous years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9/21/2017 Phone Meeting with L3 Team &amp;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Professor Englot, Julio Martinez, Bob Arnold, Mike Garwood, Bryan Ranes, Jacqueline Zarriello, Chris Peng (mentor- ME), Rob S (mentor-CS), Roger, Max, Christina, and Kelly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Julio wants to schedule a visit within the next three weeks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Tentatively the 2nd week of October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our objects of interest?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 and Rob will look into use case scenarios for what this could be used for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us a better picture of what the objects would be and what type of ship it would be 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Commercial vs military ship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Navy ships do not have wifi on them--they communicate with a bunch of radios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would most likely not be able to be remote to the ship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of user-interaction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Navy is trying to minimize the crew set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robot as autonomous as we can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 for us: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the IP forms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our schedule ready for the in person meeting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L3 with our design proposal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we augment the environment of the ship?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we paint the floor, add something to the environment, etc.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L3 would have to look into this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the type of ship this is being targeted for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tutorials for machine learning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image classification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CIFAR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9/26/2017 Phone Meeting with L3 Mentors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 Team- Kelly, Christina, Max, Roger; L3- Chris (856-338-2833) and Rob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maps (not 3D merging)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object of interest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Precursor to 3D maps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Proving out software and next team could work out hardware to make it more of a marketable product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Chris- interested in SLAM and robotics portion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Rob- better person to talk to about the ship aspect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LiDAR to actively pick up the data points (create the pictures)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Lasers along 2 planes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Pivoted away from a 3D depth camera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network with each robot with a router to communicate with each other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concept:  use local network/wifi for prototyping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Dividing up roles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SLAM: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Mainly Roger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Kelly will help out?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Mainly Christina and Max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Administrative Stuff: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Mainly Kelly?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diagram- create this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person meeting on October 12th from between 1 and 6pm with some of the L3 Team Members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 help from L3 with ROS, SLAM, Machine Learning (Tensor Flow)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ROS package that we are focusing on?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Chris know asap when we choose a ROS package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that LiDAR creates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Stitching of a picture?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pulse (2D point cloud)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360 degree ring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Measures distances and that’s what creates the “image”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 will look for people that can help us with different packages and will set a time to come up on the 12th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9/28/2017 TGE Lecture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Executive Summary today in class and have a rough draft by next week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feedback on competitor landscape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list things in bullet format and not always in paragraphs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Pictures, charts, etc.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Consistency, start off similarly (company info for something different)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share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companies to get information from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comparison to separate us from the others (not necessarily incorporate directly into the report)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 Statement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goal (what do you hope to accomplish or what message do you want to send the world)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Scope- define parameters of the report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description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you different?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problem are you solving?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work on competitor analysis and have close to 40 (and analyze) by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10/5/2017 TGE Lecture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Focusing on finance in lecture today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 is key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 flow statement (we’re going to create a basic cash flow for the executive summary)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>
      <w:pPr>
        <w:numPr>
          <w:ilvl w:val="2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cost breakdown for product</w:t>
      </w:r>
    </w:p>
    <w:p w:rsidR="00000000" w:rsidDel="00000000" w:rsidP="00000000" w:rsidRDefault="00000000" w:rsidRPr="00000000">
      <w:pPr>
        <w:numPr>
          <w:ilvl w:val="2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 Statement</w:t>
      </w:r>
    </w:p>
    <w:p w:rsidR="00000000" w:rsidDel="00000000" w:rsidP="00000000" w:rsidRDefault="00000000" w:rsidRPr="00000000">
      <w:pPr>
        <w:numPr>
          <w:ilvl w:val="2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2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Description</w:t>
      </w:r>
    </w:p>
    <w:p w:rsidR="00000000" w:rsidDel="00000000" w:rsidP="00000000" w:rsidRDefault="00000000" w:rsidRPr="00000000">
      <w:pPr>
        <w:numPr>
          <w:ilvl w:val="3"/>
          <w:numId w:val="1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being solved </w:t>
      </w:r>
    </w:p>
    <w:p w:rsidR="00000000" w:rsidDel="00000000" w:rsidP="00000000" w:rsidRDefault="00000000" w:rsidRPr="00000000">
      <w:pPr>
        <w:numPr>
          <w:ilvl w:val="3"/>
          <w:numId w:val="1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Credible facts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Competitive landscape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analysis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Page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Description on Executive Summary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what makes you different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more details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why our solution is more efficient (reduces need for human interaction)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10/5/2017 Meeting with Chris Post-Presentation </w:t>
      </w:r>
      <w:r w:rsidDel="00000000" w:rsidR="00000000" w:rsidRPr="00000000">
        <w:rPr>
          <w:b w:val="1"/>
          <w:color w:val="ff0000"/>
          <w:rtl w:val="0"/>
        </w:rPr>
        <w:t xml:space="preserve">*I will skim through these and combine repeated topics*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cargo options (like an unmanned/unknown vessel)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for dangers and something that may fall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for people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Drones being sent before the troops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 more area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(and rescue) the ship before sending in people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narrative with same technology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mapping- for geometrical purposes (navigation and dimensions)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depth camera- for more detailed information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 showing 2D map layout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lots of pictures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Focus on meshing and mapping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Collaborative mapping task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Added machine learning because of initial meetings with L3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much?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Chris is interested in SLAM (exposed a little)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 Robotics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Idea was for more home security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2D LiDAR keep looking at 2D floor plan for this year of the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Machine learning may be pushed to future years?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 searching and mapping content as quickly as possible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safety purposes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remote user (near by)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Possibly teleoperated?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the human tell the robots to search for?  Or will the robots go off and map and then deliver results?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Live feed mapping?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Maybe for this year of the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 for this year:  10x10 room with some obstacles and see how long it takes to map out the room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english units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this to scale process 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Live stream, encrypt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Autonomous vs human driven robot network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Stitching the map together (like panorama of map)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with simple environment and then scale up with complication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2D point cloud with 2D mapping (not 3D point cloud)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data would be more productive for a ship?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Structure or 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Point cloud to a grid map?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Would be helpful to have 3D image of the room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3D data product as end goal without machine learning aspect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feed data to a hard drive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2D mapping eliminates some of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Shared computation together in 2D and pasting the 3D data on top of it (SLAM)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data to one computer/laptop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Systems diagram or block diagram (show how the system will communicate)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computation like?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Who’s doing what?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Conclusion:  no machine learning and focus on 2D mapping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Searching a foreign ship, look at map and then people can go and look at the maps to go to the ship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next week with L3 on Thursday (1pm)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Re-present the new scope so that Julio and other team members to get them to sign off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at combining robot types together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up a hierarchy differentiating with different types of robots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 for this semester is to get one robot to learn SLAM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them goals in Excel Spreadsheet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requirements (more specific)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Verifiable requirements (add in time)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them simple-one thing at a time to verify them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lot of software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Modify system level requirements to be more higher level (general)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specific with hardware and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Path planning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kind of algorithm is it going to use?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Wall finding?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Like rumba or lawn mower pattern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Coverage planning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 on the main sensor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Short field of 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Lawn mower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 field of 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Drive along the centerline of every room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Explain in more details (ie what does full functional mean?  Really fast?  Add metrics)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Pick a representative ship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Come up with the requirements for the full system and the prototype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everything is logical (units)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Scope:  evaluate unknown cargo space and secure the area and produce a map that can be inspected by one of the crew members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Drone deploy (3D scanning with a drone)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GPS system (we don’t have this)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examples to look at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Future goal to go to 3D (other years?)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10/12/2017 TGE Lecture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Financial Statement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Storage costs for 1,000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Insurance costs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in extra money for travel expenses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explanations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Break things down as much as possible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 with a quote because numbers aren’t normally that round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 Tips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in why we are different (add into the beginning of the presentation)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3-5 minutes next class mock “presentation”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ways to make our first presentation better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Structure and confident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ways to grab the attention of the 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Library of Congress--resource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Thomson Financial--30 day trial for financial stuff??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 Breakdown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and why we’re different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consideration and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Options of robots and strategies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selection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10/12/2017 Team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soon to finalize strategies (next week?)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programs (Linux) needed (need flashdrive) by end of the weekend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for tutorials on how to do this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 researching SLAM and familiarizing ourselves with ROS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Revise work breakdown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10/12/2017 Meeting with Professor Englot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Turtlebot Euclid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turtlebot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3D depth no LiDAR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available for pre-ordering right now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Waffle is in stock (burger is not)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Looking into 1 waffle (LiDAR and depth camera) and 2 burgers (LiDAR and runs on Raspberry Pi)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Professor Brunell maybe has the remaining money from previous L3 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Inspect a ship- build a map from scratch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always to drawings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in swarm of robots and come out with 3D map of the entire ship quickly and efficiently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by focusing on one room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Revise presentation and reports to reflect new change in scope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scope to 3D mapping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Professor Englot will confirm the budget before next Thursday’s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Detailed documentation of system architecture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Autonomous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 user will interact with the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 and ROS- Kinetic (Create partition on laptops)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on turtlebot website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ROS beginner tutorials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 mapping (works best with 2D range finder)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Particle filter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Distribution of tasks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out detailed architecture and development path to figure this out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Hopefully by end of milestone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10/12/2017 Team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Efficiency of mapping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 to make it as efficient as possible (not having multiple robots overlap a bunch)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avoid each other?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have them meet and then merge the maps that way?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will robots know when to return back to the starting point (map is completed)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we going to do when the robot’s batteries are dying?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the robot or computer find best path and have computer tell robot when to return based on their battery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10/19/2017 TGE Lecture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10/19/2017 Meeting with L3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Attendance:  Orie, Julio, Rob, Chris, Professor Englot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Focus on meshing 2 maps together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solely ships--any unknown area (recon type of project)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and rescue without GPS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Deliverables for Innovation Expo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Videos of the robots mapping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Manual control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operator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Robots act completely autonomous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from single starting point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they branch out from there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Environmental Instrumentation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Unknown environments- no instrumentation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Beacons?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Primarily 3D depth camera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Hierarchy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 robot doing the same thing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Offloading information onto a static computer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Avoiding obstacles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Navigation packages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 avoidance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Storage- external hard drive or computer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10/24/2017 Team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Scheduled telecoms with Chris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Setup first set of points for telecoms with Chris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Decided on team name - Prometheus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enefisch@yahoo.com" TargetMode="External"/></Relationships>
</file>