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F4927">
      <w:pPr>
        <w:ind w:left="0" w:leftChars="0" w:right="0" w:rightChars="0" w:firstLine="0" w:firstLineChars="0"/>
        <w:jc w:val="center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Test</w: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信息表</w:t>
      </w:r>
    </w:p>
    <w:p w14:paraId="3EB84D3A">
      <w:pPr>
        <w:ind w:right="0" w:rightChars="0"/>
        <w:jc w:val="right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单位：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SSSSS</w:t>
      </w:r>
    </w:p>
    <w:p w14:paraId="7EB4AEA0">
      <w:pPr>
        <w:ind w:right="0" w:rightChars="0"/>
        <w:jc w:val="both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建设单位信息: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4"/>
        <w:gridCol w:w="1972"/>
        <w:gridCol w:w="1972"/>
        <w:gridCol w:w="1974"/>
      </w:tblGrid>
      <w:tr w14:paraId="7D5DB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4" w:type="dxa"/>
          </w:tcPr>
          <w:p w14:paraId="31BD2ECB">
            <w:pPr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5918" w:type="dxa"/>
            <w:gridSpan w:val="3"/>
          </w:tcPr>
          <w:p w14:paraId="48B1A3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${JSDW}</w:t>
            </w:r>
          </w:p>
        </w:tc>
      </w:tr>
      <w:tr w14:paraId="3070E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4" w:type="dxa"/>
          </w:tcPr>
          <w:p w14:paraId="2F7287A4">
            <w:pPr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统一社会信用代码</w:t>
            </w:r>
          </w:p>
        </w:tc>
        <w:tc>
          <w:tcPr>
            <w:tcW w:w="5918" w:type="dxa"/>
            <w:gridSpan w:val="3"/>
          </w:tcPr>
          <w:p w14:paraId="2A4153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${TYSHXYDM}</w:t>
            </w:r>
          </w:p>
        </w:tc>
      </w:tr>
      <w:tr w14:paraId="310DE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4" w:type="dxa"/>
          </w:tcPr>
          <w:p w14:paraId="67E15BE0">
            <w:pPr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联系人</w:t>
            </w:r>
          </w:p>
        </w:tc>
        <w:tc>
          <w:tcPr>
            <w:tcW w:w="1972" w:type="dxa"/>
          </w:tcPr>
          <w:p w14:paraId="59A8161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${LXR}</w:t>
            </w:r>
          </w:p>
        </w:tc>
        <w:tc>
          <w:tcPr>
            <w:tcW w:w="1972" w:type="dxa"/>
          </w:tcPr>
          <w:p w14:paraId="765BB9E5">
            <w:pPr>
              <w:ind w:left="0" w:leftChars="0" w:right="0" w:righ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1974" w:type="dxa"/>
          </w:tcPr>
          <w:p w14:paraId="0592536E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${LXRDH}</w:t>
            </w:r>
          </w:p>
        </w:tc>
      </w:tr>
      <w:tr w14:paraId="192E7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04" w:type="dxa"/>
          </w:tcPr>
          <w:p w14:paraId="6E98CCE5">
            <w:pPr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单位地址</w:t>
            </w:r>
          </w:p>
        </w:tc>
        <w:tc>
          <w:tcPr>
            <w:tcW w:w="5918" w:type="dxa"/>
            <w:gridSpan w:val="3"/>
          </w:tcPr>
          <w:p w14:paraId="213F16DD">
            <w:pPr>
              <w:ind w:left="0" w:leftChars="0" w:right="0" w:rightChars="0" w:firstLine="0" w:firstLineChars="0"/>
              <w:jc w:val="both"/>
              <w:rPr>
                <w:rFonts w:hint="default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${DWDZ}</w:t>
            </w:r>
          </w:p>
        </w:tc>
      </w:tr>
    </w:tbl>
    <w:p w14:paraId="3709B868">
      <w:pPr>
        <w:ind w:left="0" w:leftChars="0" w:right="0" w:rightChars="0" w:firstLine="0" w:firstLineChars="0"/>
        <w:jc w:val="center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2ED5CBF9">
      <w:pPr>
        <w:ind w:left="0" w:leftChars="0" w:right="0" w:rightChars="0" w:firstLine="0" w:firstLineChars="0"/>
        <w:jc w:val="center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1F84058A">
      <w:pPr>
        <w:ind w:left="0" w:leftChars="0" w:right="0" w:rightChars="0" w:firstLine="0" w:firstLineChars="0"/>
        <w:jc w:val="center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08F2F38D">
      <w:pPr>
        <w:ind w:left="0" w:leftChars="0" w:right="0" w:rightChars="0" w:firstLine="0" w:firstLineChars="0"/>
        <w:jc w:val="both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505A6A13">
      <w:pPr>
        <w:ind w:left="0" w:leftChars="0" w:right="0" w:rightChars="0" w:firstLine="0" w:firstLineChars="0"/>
        <w:jc w:val="center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5564FEEB">
      <w:pPr>
        <w:ind w:left="0" w:leftChars="0" w:right="0" w:rightChars="0" w:firstLine="0" w:firstLineChars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用途占比: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7CC8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AF3A509">
            <w:pPr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土地用途</w:t>
            </w:r>
          </w:p>
        </w:tc>
        <w:tc>
          <w:tcPr>
            <w:tcW w:w="2841" w:type="dxa"/>
          </w:tcPr>
          <w:p w14:paraId="665A1A80">
            <w:pPr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用地面积（平方米）</w:t>
            </w:r>
          </w:p>
        </w:tc>
        <w:tc>
          <w:tcPr>
            <w:tcW w:w="2841" w:type="dxa"/>
          </w:tcPr>
          <w:p w14:paraId="1CFCF62B">
            <w:pPr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占比</w:t>
            </w:r>
          </w:p>
        </w:tc>
      </w:tr>
      <w:tr w14:paraId="08C7D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4B241AA">
            <w:pPr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${DYNAMIC_01}</w:t>
            </w:r>
          </w:p>
        </w:tc>
        <w:tc>
          <w:tcPr>
            <w:tcW w:w="2841" w:type="dxa"/>
          </w:tcPr>
          <w:p w14:paraId="27C2D1D6">
            <w:pPr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8B8B865">
            <w:pPr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 w14:paraId="02BBE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C879C28">
            <w:pPr>
              <w:bidi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${TDYT}</w:t>
            </w:r>
          </w:p>
        </w:tc>
        <w:tc>
          <w:tcPr>
            <w:tcW w:w="2841" w:type="dxa"/>
          </w:tcPr>
          <w:p w14:paraId="16EF30BD">
            <w:pPr>
              <w:bidi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${YDMJ}</w:t>
            </w:r>
          </w:p>
        </w:tc>
        <w:tc>
          <w:tcPr>
            <w:tcW w:w="2841" w:type="dxa"/>
          </w:tcPr>
          <w:p w14:paraId="4BE6EA2A">
            <w:pPr>
              <w:bidi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${TDYTZB}</w:t>
            </w:r>
          </w:p>
        </w:tc>
      </w:tr>
    </w:tbl>
    <w:p w14:paraId="71274997">
      <w:pPr>
        <w:ind w:right="0" w:rightChars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190ACAE5">
      <w:pPr>
        <w:ind w:right="0" w:rightChars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7ED9B70D">
      <w:pPr>
        <w:ind w:right="0" w:rightChars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证书信息: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335"/>
        <w:gridCol w:w="3471"/>
        <w:gridCol w:w="2132"/>
      </w:tblGrid>
      <w:tr w14:paraId="03A9A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9" w:type="dxa"/>
            <w:gridSpan w:val="2"/>
          </w:tcPr>
          <w:p w14:paraId="1A23381F">
            <w:pPr>
              <w:ind w:left="0" w:leftChars="0" w:right="0" w:rightChars="0" w:firstLine="0" w:firstLineChars="0"/>
              <w:jc w:val="center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证书编号</w:t>
            </w:r>
          </w:p>
        </w:tc>
        <w:tc>
          <w:tcPr>
            <w:tcW w:w="5603" w:type="dxa"/>
            <w:gridSpan w:val="2"/>
          </w:tcPr>
          <w:p w14:paraId="7A551D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${ZSBH}</w:t>
            </w:r>
          </w:p>
        </w:tc>
      </w:tr>
      <w:tr w14:paraId="6A9FB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575D8865">
            <w:pPr>
              <w:ind w:left="0" w:leftChars="0" w:right="0" w:rightChars="0" w:firstLine="0" w:firstLineChars="0"/>
              <w:jc w:val="center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发证机关</w:t>
            </w:r>
          </w:p>
        </w:tc>
        <w:tc>
          <w:tcPr>
            <w:tcW w:w="1335" w:type="dxa"/>
          </w:tcPr>
          <w:p w14:paraId="6A2870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${FZJG}</w:t>
            </w:r>
          </w:p>
        </w:tc>
        <w:tc>
          <w:tcPr>
            <w:tcW w:w="3471" w:type="dxa"/>
          </w:tcPr>
          <w:p w14:paraId="488C9220">
            <w:pPr>
              <w:ind w:left="0" w:leftChars="0" w:right="0" w:rightChars="0" w:firstLine="0" w:firstLineChars="0"/>
              <w:jc w:val="center"/>
              <w:rPr>
                <w:rFonts w:hint="default" w:ascii="Helvetica" w:hAnsi="Helvetica" w:eastAsia="宋体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发证日期</w:t>
            </w:r>
          </w:p>
        </w:tc>
        <w:tc>
          <w:tcPr>
            <w:tcW w:w="2132" w:type="dxa"/>
          </w:tcPr>
          <w:p w14:paraId="106C48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${FZRQ}</w:t>
            </w:r>
          </w:p>
        </w:tc>
      </w:tr>
      <w:tr w14:paraId="0B752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66E7C1EA">
            <w:pPr>
              <w:ind w:left="0" w:leftChars="0" w:right="0" w:rightChars="0" w:firstLine="0" w:firstLineChars="0"/>
              <w:jc w:val="center"/>
              <w:rPr>
                <w:rFonts w:hint="default" w:ascii="Helvetica" w:hAnsi="Helvetica" w:eastAsia="宋体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证书有效期</w:t>
            </w:r>
          </w:p>
        </w:tc>
        <w:tc>
          <w:tcPr>
            <w:tcW w:w="1335" w:type="dxa"/>
          </w:tcPr>
          <w:p w14:paraId="65558B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${ZSYXQ}</w:t>
            </w:r>
          </w:p>
        </w:tc>
        <w:tc>
          <w:tcPr>
            <w:tcW w:w="5603" w:type="dxa"/>
            <w:gridSpan w:val="2"/>
          </w:tcPr>
          <w:p w14:paraId="577C6F61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 w14:paraId="613B7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9" w:type="dxa"/>
            <w:gridSpan w:val="2"/>
          </w:tcPr>
          <w:p w14:paraId="6D9B9C8F">
            <w:pPr>
              <w:ind w:left="0" w:leftChars="0" w:right="0" w:rightChars="0" w:firstLine="0" w:firstLineChars="0"/>
              <w:jc w:val="center"/>
              <w:rPr>
                <w:rFonts w:hint="default" w:ascii="Helvetica" w:hAnsi="Helvetica" w:eastAsia="宋体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证书附图附件</w:t>
            </w:r>
          </w:p>
        </w:tc>
        <w:tc>
          <w:tcPr>
            <w:tcW w:w="5603" w:type="dxa"/>
            <w:gridSpan w:val="2"/>
          </w:tcPr>
          <w:p w14:paraId="0DF3D7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${ZSFTFJ}</w:t>
            </w:r>
          </w:p>
        </w:tc>
      </w:tr>
    </w:tbl>
    <w:p w14:paraId="44392E99">
      <w:pPr>
        <w:numPr>
          <w:ilvl w:val="0"/>
          <w:numId w:val="0"/>
        </w:numPr>
        <w:ind w:right="0" w:rightChars="0"/>
        <w:jc w:val="left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733D8793">
      <w:pPr>
        <w:numPr>
          <w:ilvl w:val="0"/>
          <w:numId w:val="0"/>
        </w:numPr>
        <w:ind w:right="0" w:rightChars="0"/>
        <w:jc w:val="left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20E02109">
      <w:pPr>
        <w:numPr>
          <w:ilvl w:val="0"/>
          <w:numId w:val="0"/>
        </w:numPr>
        <w:ind w:right="0" w:rightChars="0"/>
        <w:jc w:val="left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02CF2F1D">
      <w:pPr>
        <w:numPr>
          <w:ilvl w:val="0"/>
          <w:numId w:val="0"/>
        </w:numPr>
        <w:ind w:right="0" w:rightChars="0"/>
        <w:jc w:val="left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2879380B">
      <w:pPr>
        <w:numPr>
          <w:ilvl w:val="0"/>
          <w:numId w:val="0"/>
        </w:numPr>
        <w:ind w:right="0" w:rightChars="0"/>
        <w:jc w:val="left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0827D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2BB0BDEC">
            <w:pPr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动态1</w:t>
            </w:r>
          </w:p>
        </w:tc>
        <w:tc>
          <w:tcPr>
            <w:tcW w:w="2130" w:type="dxa"/>
          </w:tcPr>
          <w:p w14:paraId="57468443">
            <w:pPr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动态2</w:t>
            </w:r>
          </w:p>
        </w:tc>
        <w:tc>
          <w:tcPr>
            <w:tcW w:w="2130" w:type="dxa"/>
          </w:tcPr>
          <w:p w14:paraId="3E63CE8F">
            <w:pPr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动态3</w:t>
            </w:r>
          </w:p>
        </w:tc>
        <w:tc>
          <w:tcPr>
            <w:tcW w:w="2130" w:type="dxa"/>
          </w:tcPr>
          <w:p w14:paraId="01871AC3">
            <w:pPr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动态4</w:t>
            </w:r>
          </w:p>
        </w:tc>
      </w:tr>
      <w:tr w14:paraId="01A52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02E40E07">
            <w:pPr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${DYNAMIC_02}</w:t>
            </w:r>
          </w:p>
        </w:tc>
        <w:tc>
          <w:tcPr>
            <w:tcW w:w="2130" w:type="dxa"/>
          </w:tcPr>
          <w:p w14:paraId="56715AC0">
            <w:pPr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34DBEEBA">
            <w:pPr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2E2C7ACD">
            <w:pPr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</w:tbl>
    <w:p w14:paraId="47E3A3BB">
      <w:pPr>
        <w:numPr>
          <w:ilvl w:val="0"/>
          <w:numId w:val="0"/>
        </w:numPr>
        <w:ind w:right="0" w:rightChars="0"/>
        <w:jc w:val="left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E7805"/>
    <w:rsid w:val="043F2B9B"/>
    <w:rsid w:val="04770561"/>
    <w:rsid w:val="04A664D0"/>
    <w:rsid w:val="04D51F94"/>
    <w:rsid w:val="0632201D"/>
    <w:rsid w:val="074C1ECA"/>
    <w:rsid w:val="07C21596"/>
    <w:rsid w:val="11E579A3"/>
    <w:rsid w:val="1298498E"/>
    <w:rsid w:val="16666C4E"/>
    <w:rsid w:val="16F271C0"/>
    <w:rsid w:val="187447AF"/>
    <w:rsid w:val="19532B19"/>
    <w:rsid w:val="1C81670C"/>
    <w:rsid w:val="1CDD44D8"/>
    <w:rsid w:val="24267B5E"/>
    <w:rsid w:val="29560760"/>
    <w:rsid w:val="2A1C0F07"/>
    <w:rsid w:val="2A575D85"/>
    <w:rsid w:val="2AD908DC"/>
    <w:rsid w:val="2B914808"/>
    <w:rsid w:val="2C156FDF"/>
    <w:rsid w:val="2E370196"/>
    <w:rsid w:val="30781792"/>
    <w:rsid w:val="328E4700"/>
    <w:rsid w:val="341B5B9F"/>
    <w:rsid w:val="368B6953"/>
    <w:rsid w:val="39A146C7"/>
    <w:rsid w:val="3A7C72AB"/>
    <w:rsid w:val="3BE96D8B"/>
    <w:rsid w:val="3D336753"/>
    <w:rsid w:val="40DF05B3"/>
    <w:rsid w:val="417A14FB"/>
    <w:rsid w:val="437B47DE"/>
    <w:rsid w:val="45965AB8"/>
    <w:rsid w:val="45DD622C"/>
    <w:rsid w:val="461A7FB0"/>
    <w:rsid w:val="462900F3"/>
    <w:rsid w:val="490423C5"/>
    <w:rsid w:val="4B6B24E4"/>
    <w:rsid w:val="4C286E40"/>
    <w:rsid w:val="4DD51840"/>
    <w:rsid w:val="505623B0"/>
    <w:rsid w:val="50750EBE"/>
    <w:rsid w:val="536A7BE8"/>
    <w:rsid w:val="54AE49FC"/>
    <w:rsid w:val="55352B87"/>
    <w:rsid w:val="5D837F69"/>
    <w:rsid w:val="602F75DC"/>
    <w:rsid w:val="613E619D"/>
    <w:rsid w:val="6370228F"/>
    <w:rsid w:val="651D51DF"/>
    <w:rsid w:val="676C4A3A"/>
    <w:rsid w:val="676E7F3D"/>
    <w:rsid w:val="6A3D22DA"/>
    <w:rsid w:val="6D0417E8"/>
    <w:rsid w:val="6E442175"/>
    <w:rsid w:val="74717776"/>
    <w:rsid w:val="749745AE"/>
    <w:rsid w:val="74DE7DCA"/>
    <w:rsid w:val="7911738D"/>
    <w:rsid w:val="7A292D70"/>
    <w:rsid w:val="7D5A5BB5"/>
    <w:rsid w:val="7E1D4D15"/>
    <w:rsid w:val="7E412630"/>
    <w:rsid w:val="7F4A0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110</Words>
  <Characters>231</Characters>
  <Lines>0</Lines>
  <Paragraphs>0</Paragraphs>
  <TotalTime>0</TotalTime>
  <ScaleCrop>false</ScaleCrop>
  <LinksUpToDate>false</LinksUpToDate>
  <CharactersWithSpaces>231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2025-08-04T08:41:00Z</dcterms:created>
  <dc:creator>YuanJie</dc:creator>
  <cp:lastModifiedBy>YuanJie</cp:lastModifiedBy>
  <dcterms:modified xsi:type="dcterms:W3CDTF">2025-08-11T09:22:35Z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eyJoZGlkIjoiYWU2MTI5MDkzNTAwNjQxZGIyYzlmNGJkNDFiYzc0ZjYiLCJ1c2VySWQiOiI0NDQwODMzMzcifQ==</vt:lpwstr>
  </property>
  <property fmtid="{D5CDD505-2E9C-101B-9397-08002B2CF9AE}" pid="4" name="ICV">
    <vt:lpwstr>AD43FFD7672C4BFD814EE163822BEA63_12</vt:lpwstr>
  </property>
</Properties>
</file>