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655422" w:rsidRDefault="0017419F" w:rsidP="00EB43EF">
      <w:pPr>
        <w:rPr>
          <w:rFonts w:cstheme="minorHAnsi"/>
          <w:sz w:val="24"/>
          <w:szCs w:val="24"/>
        </w:rPr>
      </w:pPr>
      <w:r w:rsidRPr="00655422">
        <w:rPr>
          <w:rFonts w:cstheme="minorHAnsi"/>
          <w:sz w:val="24"/>
          <w:szCs w:val="24"/>
        </w:rPr>
        <w:t>CESI 2023</w:t>
      </w:r>
    </w:p>
    <w:p w14:paraId="5FD5B1C9" w14:textId="77777777" w:rsidR="00474E5B" w:rsidRPr="00655422" w:rsidRDefault="00474E5B" w:rsidP="00EB43EF">
      <w:pPr>
        <w:rPr>
          <w:rFonts w:cstheme="minorHAnsi"/>
        </w:rPr>
      </w:pPr>
    </w:p>
    <w:p w14:paraId="38EC32B6" w14:textId="37B8E373" w:rsidR="00E861BE" w:rsidRPr="00655422" w:rsidRDefault="005F09C2" w:rsidP="00F64DC0">
      <w:pPr>
        <w:jc w:val="center"/>
        <w:rPr>
          <w:rFonts w:cstheme="minorHAnsi"/>
          <w:sz w:val="96"/>
          <w:szCs w:val="96"/>
        </w:rPr>
      </w:pPr>
      <w:r>
        <w:rPr>
          <w:rFonts w:cstheme="minorHAnsi"/>
          <w:sz w:val="96"/>
          <w:szCs w:val="96"/>
        </w:rPr>
        <w:t>Rapport Projet</w:t>
      </w:r>
    </w:p>
    <w:p w14:paraId="7B904EA8" w14:textId="26BC2258" w:rsidR="0017419F" w:rsidRPr="00655422" w:rsidRDefault="00F64DC0" w:rsidP="00F64DC0">
      <w:pPr>
        <w:jc w:val="center"/>
        <w:rPr>
          <w:rFonts w:cstheme="minorHAnsi"/>
          <w:color w:val="44546A" w:themeColor="text2"/>
          <w:sz w:val="44"/>
          <w:szCs w:val="44"/>
        </w:rPr>
      </w:pPr>
      <w:r w:rsidRPr="00655422">
        <w:rPr>
          <w:rFonts w:cstheme="minorHAnsi"/>
          <w:color w:val="44546A" w:themeColor="text2"/>
          <w:sz w:val="44"/>
          <w:szCs w:val="44"/>
        </w:rPr>
        <w:t>Programmation Orientée Objet</w:t>
      </w:r>
    </w:p>
    <w:p w14:paraId="7F5ABED4" w14:textId="769EFA5A" w:rsidR="36B1E52E" w:rsidRPr="00655422" w:rsidRDefault="36B1E52E" w:rsidP="00EB43EF">
      <w:pPr>
        <w:rPr>
          <w:rFonts w:cstheme="minorHAnsi"/>
          <w:color w:val="1F3864" w:themeColor="accent1" w:themeShade="80"/>
          <w:sz w:val="44"/>
          <w:szCs w:val="44"/>
        </w:rPr>
      </w:pPr>
    </w:p>
    <w:p w14:paraId="495C58DC" w14:textId="41AB2739" w:rsidR="0017419F" w:rsidRPr="00655422" w:rsidRDefault="0017419F" w:rsidP="00F64DC0">
      <w:pPr>
        <w:jc w:val="right"/>
        <w:rPr>
          <w:rFonts w:cstheme="minorHAnsi"/>
          <w:sz w:val="20"/>
          <w:szCs w:val="20"/>
        </w:rPr>
      </w:pPr>
      <w:r w:rsidRPr="00655422">
        <w:rPr>
          <w:rFonts w:cstheme="minorHAnsi"/>
          <w:sz w:val="20"/>
          <w:szCs w:val="20"/>
        </w:rPr>
        <w:t xml:space="preserve">Muriel RAYNAUD, </w:t>
      </w:r>
      <w:r w:rsidR="00F64DC0" w:rsidRPr="00655422">
        <w:rPr>
          <w:rFonts w:cstheme="minorHAnsi"/>
          <w:sz w:val="20"/>
          <w:szCs w:val="20"/>
        </w:rPr>
        <w:t>Ghita BENCHEIKH</w:t>
      </w:r>
    </w:p>
    <w:p w14:paraId="50A40D96" w14:textId="7D1A1C11" w:rsidR="0017419F" w:rsidRPr="00655422" w:rsidRDefault="0017419F" w:rsidP="00EB43EF">
      <w:pPr>
        <w:rPr>
          <w:rFonts w:cstheme="minorHAnsi"/>
        </w:rPr>
      </w:pPr>
    </w:p>
    <w:p w14:paraId="59FEA2D2" w14:textId="623FCBCE" w:rsidR="0017419F" w:rsidRPr="00655422" w:rsidRDefault="0017419F" w:rsidP="00EB43EF">
      <w:pPr>
        <w:rPr>
          <w:rFonts w:cstheme="minorHAnsi"/>
        </w:rPr>
      </w:pPr>
    </w:p>
    <w:p w14:paraId="15A1DFD9" w14:textId="5BE97FAA" w:rsidR="0017419F" w:rsidRPr="00655422" w:rsidRDefault="0017419F" w:rsidP="00EB43EF">
      <w:pPr>
        <w:rPr>
          <w:rFonts w:cstheme="minorHAnsi"/>
        </w:rPr>
      </w:pPr>
    </w:p>
    <w:p w14:paraId="12CCF221" w14:textId="77777777" w:rsidR="0017419F" w:rsidRPr="00655422" w:rsidRDefault="0017419F" w:rsidP="00EB43EF">
      <w:pPr>
        <w:rPr>
          <w:rFonts w:cstheme="minorHAnsi"/>
        </w:rPr>
      </w:pPr>
    </w:p>
    <w:p w14:paraId="2EEA1648" w14:textId="6E8CFC59" w:rsidR="0017419F" w:rsidRPr="00655422" w:rsidRDefault="0017419F" w:rsidP="00EB43EF">
      <w:pPr>
        <w:rPr>
          <w:rFonts w:cstheme="minorHAnsi"/>
        </w:rPr>
      </w:pPr>
    </w:p>
    <w:p w14:paraId="06E7C69B" w14:textId="77777777" w:rsidR="0017419F" w:rsidRPr="00655422" w:rsidRDefault="0017419F" w:rsidP="00EB43EF">
      <w:pPr>
        <w:rPr>
          <w:rFonts w:cstheme="minorHAnsi"/>
        </w:rPr>
      </w:pPr>
    </w:p>
    <w:p w14:paraId="0FEA7B8E" w14:textId="3B74ED33" w:rsidR="0017419F" w:rsidRPr="00655422" w:rsidRDefault="0017419F" w:rsidP="00EB43EF">
      <w:pPr>
        <w:rPr>
          <w:rFonts w:cstheme="minorHAnsi"/>
        </w:rPr>
      </w:pPr>
    </w:p>
    <w:p w14:paraId="65BD9503" w14:textId="77777777" w:rsidR="0017419F" w:rsidRPr="00655422" w:rsidRDefault="0017419F" w:rsidP="00EB43EF">
      <w:pPr>
        <w:rPr>
          <w:rFonts w:cstheme="minorHAnsi"/>
        </w:rPr>
      </w:pPr>
    </w:p>
    <w:p w14:paraId="70276717" w14:textId="4FC68898" w:rsidR="0017419F" w:rsidRPr="00655422" w:rsidRDefault="0017419F" w:rsidP="00EB43EF">
      <w:pPr>
        <w:rPr>
          <w:rFonts w:cstheme="minorHAnsi"/>
        </w:rPr>
      </w:pPr>
    </w:p>
    <w:p w14:paraId="5E8CD982" w14:textId="77777777" w:rsidR="0017419F" w:rsidRPr="00655422" w:rsidRDefault="0017419F" w:rsidP="00EB43EF">
      <w:pPr>
        <w:rPr>
          <w:rFonts w:cstheme="minorHAnsi"/>
        </w:rPr>
      </w:pPr>
    </w:p>
    <w:p w14:paraId="62FDF6EC" w14:textId="77777777" w:rsidR="0017419F" w:rsidRPr="00655422" w:rsidRDefault="0017419F" w:rsidP="00EB43EF">
      <w:pPr>
        <w:rPr>
          <w:rFonts w:cstheme="minorHAnsi"/>
        </w:rPr>
      </w:pPr>
    </w:p>
    <w:p w14:paraId="6924F3EC" w14:textId="7BA5D791" w:rsidR="0017419F" w:rsidRPr="00655422" w:rsidRDefault="0017419F" w:rsidP="00EB43EF">
      <w:pPr>
        <w:rPr>
          <w:rFonts w:cstheme="minorHAnsi"/>
        </w:rPr>
      </w:pPr>
    </w:p>
    <w:p w14:paraId="47F26B4A" w14:textId="1276CCFF" w:rsidR="0017419F" w:rsidRPr="00655422" w:rsidRDefault="0017419F" w:rsidP="00EB43EF">
      <w:pPr>
        <w:rPr>
          <w:rFonts w:cstheme="minorHAnsi"/>
        </w:rPr>
      </w:pPr>
    </w:p>
    <w:p w14:paraId="493D7B7F" w14:textId="37EB1B85" w:rsidR="0017419F" w:rsidRPr="00655422" w:rsidRDefault="0017419F" w:rsidP="00EB43EF">
      <w:pPr>
        <w:rPr>
          <w:rFonts w:cstheme="minorHAnsi"/>
        </w:rPr>
      </w:pPr>
    </w:p>
    <w:p w14:paraId="58E313C7" w14:textId="77777777" w:rsidR="0017419F" w:rsidRDefault="0017419F" w:rsidP="00EB43EF">
      <w:pPr>
        <w:rPr>
          <w:rFonts w:cstheme="minorHAnsi"/>
        </w:rPr>
      </w:pPr>
    </w:p>
    <w:p w14:paraId="65E727D4" w14:textId="77777777" w:rsidR="005F09C2" w:rsidRDefault="005F09C2" w:rsidP="00EB43EF">
      <w:pPr>
        <w:rPr>
          <w:rFonts w:cstheme="minorHAnsi"/>
        </w:rPr>
      </w:pPr>
    </w:p>
    <w:p w14:paraId="36F93F88" w14:textId="77777777" w:rsidR="005F09C2" w:rsidRDefault="005F09C2" w:rsidP="00EB43EF">
      <w:pPr>
        <w:rPr>
          <w:rFonts w:cstheme="minorHAnsi"/>
        </w:rPr>
      </w:pPr>
    </w:p>
    <w:p w14:paraId="14061E37" w14:textId="77777777" w:rsidR="005F09C2" w:rsidRPr="00655422" w:rsidRDefault="005F09C2" w:rsidP="00EB43EF">
      <w:pPr>
        <w:rPr>
          <w:rFonts w:cstheme="minorHAnsi"/>
        </w:rPr>
      </w:pPr>
    </w:p>
    <w:p w14:paraId="40AB6C0B" w14:textId="19F3B347" w:rsidR="0017419F" w:rsidRPr="00655422" w:rsidRDefault="0017419F" w:rsidP="00EB43EF">
      <w:pPr>
        <w:rPr>
          <w:rFonts w:cstheme="minorHAnsi"/>
        </w:rPr>
      </w:pPr>
    </w:p>
    <w:p w14:paraId="1D8B6C11" w14:textId="6ED9C536" w:rsidR="00EE5AB8" w:rsidRPr="00655422" w:rsidRDefault="00EE5AB8" w:rsidP="00EB43EF">
      <w:pPr>
        <w:rPr>
          <w:rFonts w:cstheme="minorHAnsi"/>
        </w:rPr>
      </w:pPr>
    </w:p>
    <w:p w14:paraId="099DD350" w14:textId="06C06C5F" w:rsidR="005F09C2" w:rsidRDefault="000B76A3" w:rsidP="00EB43EF">
      <w:pPr>
        <w:rPr>
          <w:rFonts w:cstheme="minorHAnsi"/>
        </w:rPr>
      </w:pPr>
      <w:r w:rsidRPr="00655422">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00655422">
        <w:rPr>
          <w:rFonts w:cstheme="minorHAnsi"/>
        </w:rPr>
        <w:t xml:space="preserve">Préparé par : </w:t>
      </w:r>
      <w:r w:rsidR="00F64DC0" w:rsidRPr="00655422">
        <w:rPr>
          <w:rFonts w:cstheme="minorHAnsi"/>
        </w:rPr>
        <w:t>Alexandre ROUSSEL, Sean LAMET et Marine Mazou</w:t>
      </w:r>
    </w:p>
    <w:sdt>
      <w:sdtPr>
        <w:id w:val="100618100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A379ABD" w14:textId="77815517" w:rsidR="000C4670" w:rsidRDefault="000C4670">
          <w:pPr>
            <w:pStyle w:val="En-ttedetabledesmatires"/>
            <w:rPr>
              <w:rFonts w:asciiTheme="minorHAnsi" w:hAnsiTheme="minorHAnsi" w:cstheme="minorHAnsi"/>
              <w:b/>
              <w:bCs/>
              <w:color w:val="auto"/>
              <w:sz w:val="48"/>
              <w:szCs w:val="48"/>
            </w:rPr>
          </w:pPr>
          <w:r w:rsidRPr="000C4670">
            <w:rPr>
              <w:rFonts w:asciiTheme="minorHAnsi" w:hAnsiTheme="minorHAnsi" w:cstheme="minorHAnsi"/>
              <w:b/>
              <w:bCs/>
              <w:color w:val="auto"/>
              <w:sz w:val="48"/>
              <w:szCs w:val="48"/>
            </w:rPr>
            <w:t>Table des matières</w:t>
          </w:r>
        </w:p>
        <w:p w14:paraId="002E7E39" w14:textId="77777777" w:rsidR="000C4670" w:rsidRPr="000C4670" w:rsidRDefault="000C4670" w:rsidP="000C4670">
          <w:pPr>
            <w:rPr>
              <w:lang w:eastAsia="fr-FR"/>
            </w:rPr>
          </w:pPr>
        </w:p>
        <w:p w14:paraId="5CF6A455" w14:textId="5E3702E8" w:rsidR="000C4670" w:rsidRPr="000C4670" w:rsidRDefault="000C4670">
          <w:pPr>
            <w:pStyle w:val="TM1"/>
            <w:tabs>
              <w:tab w:val="right" w:leader="dot" w:pos="9062"/>
            </w:tabs>
            <w:rPr>
              <w:noProof/>
            </w:rPr>
          </w:pPr>
          <w:r w:rsidRPr="000C4670">
            <w:fldChar w:fldCharType="begin"/>
          </w:r>
          <w:r w:rsidRPr="000C4670">
            <w:instrText xml:space="preserve"> TOC \o "1-3" \h \z \u </w:instrText>
          </w:r>
          <w:r w:rsidRPr="000C4670">
            <w:fldChar w:fldCharType="separate"/>
          </w:r>
          <w:hyperlink w:anchor="_Toc152684513" w:history="1">
            <w:r w:rsidRPr="000C4670">
              <w:rPr>
                <w:rStyle w:val="Lienhypertexte"/>
                <w:rFonts w:cstheme="minorHAnsi"/>
                <w:b/>
                <w:bCs/>
                <w:noProof/>
              </w:rPr>
              <w:t>Présentation :</w:t>
            </w:r>
            <w:r w:rsidRPr="000C4670">
              <w:rPr>
                <w:noProof/>
                <w:webHidden/>
              </w:rPr>
              <w:tab/>
            </w:r>
            <w:r w:rsidRPr="000C4670">
              <w:rPr>
                <w:noProof/>
                <w:webHidden/>
              </w:rPr>
              <w:fldChar w:fldCharType="begin"/>
            </w:r>
            <w:r w:rsidRPr="000C4670">
              <w:rPr>
                <w:noProof/>
                <w:webHidden/>
              </w:rPr>
              <w:instrText xml:space="preserve"> PAGEREF _Toc152684513 \h </w:instrText>
            </w:r>
            <w:r w:rsidRPr="000C4670">
              <w:rPr>
                <w:noProof/>
                <w:webHidden/>
              </w:rPr>
            </w:r>
            <w:r w:rsidRPr="000C4670">
              <w:rPr>
                <w:noProof/>
                <w:webHidden/>
              </w:rPr>
              <w:fldChar w:fldCharType="separate"/>
            </w:r>
            <w:r w:rsidR="0083538B">
              <w:rPr>
                <w:noProof/>
                <w:webHidden/>
              </w:rPr>
              <w:t>2</w:t>
            </w:r>
            <w:r w:rsidRPr="000C4670">
              <w:rPr>
                <w:noProof/>
                <w:webHidden/>
              </w:rPr>
              <w:fldChar w:fldCharType="end"/>
            </w:r>
          </w:hyperlink>
        </w:p>
        <w:p w14:paraId="7D0B36C7" w14:textId="1F67DA4F" w:rsidR="000C4670" w:rsidRPr="000C4670" w:rsidRDefault="000C4670">
          <w:pPr>
            <w:pStyle w:val="TM2"/>
            <w:tabs>
              <w:tab w:val="right" w:leader="dot" w:pos="9062"/>
            </w:tabs>
            <w:rPr>
              <w:noProof/>
            </w:rPr>
          </w:pPr>
          <w:hyperlink w:anchor="_Toc152684514" w:history="1">
            <w:r w:rsidRPr="000C4670">
              <w:rPr>
                <w:rStyle w:val="Lienhypertexte"/>
                <w:rFonts w:cstheme="minorHAnsi"/>
                <w:b/>
                <w:bCs/>
                <w:noProof/>
              </w:rPr>
              <w:t>Présentation de l’équipe :</w:t>
            </w:r>
            <w:r w:rsidRPr="000C4670">
              <w:rPr>
                <w:noProof/>
                <w:webHidden/>
              </w:rPr>
              <w:tab/>
            </w:r>
            <w:r w:rsidRPr="000C4670">
              <w:rPr>
                <w:noProof/>
                <w:webHidden/>
              </w:rPr>
              <w:fldChar w:fldCharType="begin"/>
            </w:r>
            <w:r w:rsidRPr="000C4670">
              <w:rPr>
                <w:noProof/>
                <w:webHidden/>
              </w:rPr>
              <w:instrText xml:space="preserve"> PAGEREF _Toc152684514 \h </w:instrText>
            </w:r>
            <w:r w:rsidRPr="000C4670">
              <w:rPr>
                <w:noProof/>
                <w:webHidden/>
              </w:rPr>
            </w:r>
            <w:r w:rsidRPr="000C4670">
              <w:rPr>
                <w:noProof/>
                <w:webHidden/>
              </w:rPr>
              <w:fldChar w:fldCharType="separate"/>
            </w:r>
            <w:r w:rsidR="0083538B">
              <w:rPr>
                <w:noProof/>
                <w:webHidden/>
              </w:rPr>
              <w:t>2</w:t>
            </w:r>
            <w:r w:rsidRPr="000C4670">
              <w:rPr>
                <w:noProof/>
                <w:webHidden/>
              </w:rPr>
              <w:fldChar w:fldCharType="end"/>
            </w:r>
          </w:hyperlink>
        </w:p>
        <w:p w14:paraId="324171B2" w14:textId="15EC8E5F" w:rsidR="000C4670" w:rsidRPr="000C4670" w:rsidRDefault="000C4670">
          <w:pPr>
            <w:pStyle w:val="TM2"/>
            <w:tabs>
              <w:tab w:val="right" w:leader="dot" w:pos="9062"/>
            </w:tabs>
            <w:rPr>
              <w:noProof/>
            </w:rPr>
          </w:pPr>
          <w:hyperlink w:anchor="_Toc152684515" w:history="1">
            <w:r w:rsidRPr="000C4670">
              <w:rPr>
                <w:rStyle w:val="Lienhypertexte"/>
                <w:rFonts w:cstheme="minorHAnsi"/>
                <w:b/>
                <w:bCs/>
                <w:noProof/>
              </w:rPr>
              <w:t>Reformulation du besoin :</w:t>
            </w:r>
            <w:r w:rsidRPr="000C4670">
              <w:rPr>
                <w:noProof/>
                <w:webHidden/>
              </w:rPr>
              <w:tab/>
            </w:r>
            <w:r w:rsidRPr="000C4670">
              <w:rPr>
                <w:noProof/>
                <w:webHidden/>
              </w:rPr>
              <w:fldChar w:fldCharType="begin"/>
            </w:r>
            <w:r w:rsidRPr="000C4670">
              <w:rPr>
                <w:noProof/>
                <w:webHidden/>
              </w:rPr>
              <w:instrText xml:space="preserve"> PAGEREF _Toc152684515 \h </w:instrText>
            </w:r>
            <w:r w:rsidRPr="000C4670">
              <w:rPr>
                <w:noProof/>
                <w:webHidden/>
              </w:rPr>
            </w:r>
            <w:r w:rsidRPr="000C4670">
              <w:rPr>
                <w:noProof/>
                <w:webHidden/>
              </w:rPr>
              <w:fldChar w:fldCharType="separate"/>
            </w:r>
            <w:r w:rsidR="0083538B">
              <w:rPr>
                <w:noProof/>
                <w:webHidden/>
              </w:rPr>
              <w:t>2</w:t>
            </w:r>
            <w:r w:rsidRPr="000C4670">
              <w:rPr>
                <w:noProof/>
                <w:webHidden/>
              </w:rPr>
              <w:fldChar w:fldCharType="end"/>
            </w:r>
          </w:hyperlink>
        </w:p>
        <w:p w14:paraId="13B387D1" w14:textId="416E87ED" w:rsidR="000C4670" w:rsidRPr="000C4670" w:rsidRDefault="000C4670">
          <w:pPr>
            <w:pStyle w:val="TM1"/>
            <w:tabs>
              <w:tab w:val="right" w:leader="dot" w:pos="9062"/>
            </w:tabs>
            <w:rPr>
              <w:noProof/>
            </w:rPr>
          </w:pPr>
          <w:hyperlink w:anchor="_Toc152684516" w:history="1">
            <w:r w:rsidRPr="000C4670">
              <w:rPr>
                <w:rStyle w:val="Lienhypertexte"/>
                <w:rFonts w:cstheme="minorHAnsi"/>
                <w:b/>
                <w:bCs/>
                <w:noProof/>
              </w:rPr>
              <w:t>Etude du besoin :</w:t>
            </w:r>
            <w:r w:rsidRPr="000C4670">
              <w:rPr>
                <w:noProof/>
                <w:webHidden/>
              </w:rPr>
              <w:tab/>
            </w:r>
            <w:r w:rsidRPr="000C4670">
              <w:rPr>
                <w:noProof/>
                <w:webHidden/>
              </w:rPr>
              <w:fldChar w:fldCharType="begin"/>
            </w:r>
            <w:r w:rsidRPr="000C4670">
              <w:rPr>
                <w:noProof/>
                <w:webHidden/>
              </w:rPr>
              <w:instrText xml:space="preserve"> PAGEREF _Toc152684516 \h </w:instrText>
            </w:r>
            <w:r w:rsidRPr="000C4670">
              <w:rPr>
                <w:noProof/>
                <w:webHidden/>
              </w:rPr>
            </w:r>
            <w:r w:rsidRPr="000C4670">
              <w:rPr>
                <w:noProof/>
                <w:webHidden/>
              </w:rPr>
              <w:fldChar w:fldCharType="separate"/>
            </w:r>
            <w:r w:rsidR="0083538B">
              <w:rPr>
                <w:noProof/>
                <w:webHidden/>
              </w:rPr>
              <w:t>2</w:t>
            </w:r>
            <w:r w:rsidRPr="000C4670">
              <w:rPr>
                <w:noProof/>
                <w:webHidden/>
              </w:rPr>
              <w:fldChar w:fldCharType="end"/>
            </w:r>
          </w:hyperlink>
        </w:p>
        <w:p w14:paraId="696E21B5" w14:textId="5CB5C8D7" w:rsidR="000C4670" w:rsidRPr="000C4670" w:rsidRDefault="000C4670">
          <w:pPr>
            <w:pStyle w:val="TM2"/>
            <w:tabs>
              <w:tab w:val="right" w:leader="dot" w:pos="9062"/>
            </w:tabs>
            <w:rPr>
              <w:noProof/>
            </w:rPr>
          </w:pPr>
          <w:hyperlink w:anchor="_Toc152684517" w:history="1">
            <w:r w:rsidRPr="000C4670">
              <w:rPr>
                <w:rStyle w:val="Lienhypertexte"/>
                <w:rFonts w:cstheme="minorHAnsi"/>
                <w:b/>
                <w:bCs/>
                <w:noProof/>
              </w:rPr>
              <w:t>Réalisation du Diagramme de cas d’utilisation (Use Case)</w:t>
            </w:r>
            <w:r w:rsidRPr="000C4670">
              <w:rPr>
                <w:noProof/>
                <w:webHidden/>
              </w:rPr>
              <w:tab/>
            </w:r>
            <w:r w:rsidRPr="000C4670">
              <w:rPr>
                <w:noProof/>
                <w:webHidden/>
              </w:rPr>
              <w:fldChar w:fldCharType="begin"/>
            </w:r>
            <w:r w:rsidRPr="000C4670">
              <w:rPr>
                <w:noProof/>
                <w:webHidden/>
              </w:rPr>
              <w:instrText xml:space="preserve"> PAGEREF _Toc152684517 \h </w:instrText>
            </w:r>
            <w:r w:rsidRPr="000C4670">
              <w:rPr>
                <w:noProof/>
                <w:webHidden/>
              </w:rPr>
            </w:r>
            <w:r w:rsidRPr="000C4670">
              <w:rPr>
                <w:noProof/>
                <w:webHidden/>
              </w:rPr>
              <w:fldChar w:fldCharType="separate"/>
            </w:r>
            <w:r w:rsidR="0083538B">
              <w:rPr>
                <w:noProof/>
                <w:webHidden/>
              </w:rPr>
              <w:t>2</w:t>
            </w:r>
            <w:r w:rsidRPr="000C4670">
              <w:rPr>
                <w:noProof/>
                <w:webHidden/>
              </w:rPr>
              <w:fldChar w:fldCharType="end"/>
            </w:r>
          </w:hyperlink>
        </w:p>
        <w:p w14:paraId="41101337" w14:textId="645B34DB" w:rsidR="000C4670" w:rsidRPr="000C4670" w:rsidRDefault="000C4670">
          <w:pPr>
            <w:pStyle w:val="TM2"/>
            <w:tabs>
              <w:tab w:val="right" w:leader="dot" w:pos="9062"/>
            </w:tabs>
            <w:rPr>
              <w:noProof/>
            </w:rPr>
          </w:pPr>
          <w:hyperlink w:anchor="_Toc152684518" w:history="1">
            <w:r w:rsidRPr="000C4670">
              <w:rPr>
                <w:rStyle w:val="Lienhypertexte"/>
                <w:rFonts w:cstheme="minorHAnsi"/>
                <w:b/>
                <w:bCs/>
                <w:noProof/>
              </w:rPr>
              <w:t>Réalisation du Diagramme d’activité</w:t>
            </w:r>
            <w:r w:rsidRPr="000C4670">
              <w:rPr>
                <w:noProof/>
                <w:webHidden/>
              </w:rPr>
              <w:tab/>
            </w:r>
            <w:r w:rsidRPr="000C4670">
              <w:rPr>
                <w:noProof/>
                <w:webHidden/>
              </w:rPr>
              <w:fldChar w:fldCharType="begin"/>
            </w:r>
            <w:r w:rsidRPr="000C4670">
              <w:rPr>
                <w:noProof/>
                <w:webHidden/>
              </w:rPr>
              <w:instrText xml:space="preserve"> PAGEREF _Toc152684518 \h </w:instrText>
            </w:r>
            <w:r w:rsidRPr="000C4670">
              <w:rPr>
                <w:noProof/>
                <w:webHidden/>
              </w:rPr>
            </w:r>
            <w:r w:rsidRPr="000C4670">
              <w:rPr>
                <w:noProof/>
                <w:webHidden/>
              </w:rPr>
              <w:fldChar w:fldCharType="separate"/>
            </w:r>
            <w:r w:rsidR="0083538B">
              <w:rPr>
                <w:noProof/>
                <w:webHidden/>
              </w:rPr>
              <w:t>3</w:t>
            </w:r>
            <w:r w:rsidRPr="000C4670">
              <w:rPr>
                <w:noProof/>
                <w:webHidden/>
              </w:rPr>
              <w:fldChar w:fldCharType="end"/>
            </w:r>
          </w:hyperlink>
        </w:p>
        <w:p w14:paraId="20BE057E" w14:textId="347E8F64" w:rsidR="000C4670" w:rsidRPr="000C4670" w:rsidRDefault="000C4670">
          <w:pPr>
            <w:pStyle w:val="TM2"/>
            <w:tabs>
              <w:tab w:val="right" w:leader="dot" w:pos="9062"/>
            </w:tabs>
            <w:rPr>
              <w:noProof/>
            </w:rPr>
          </w:pPr>
          <w:hyperlink w:anchor="_Toc152684519" w:history="1">
            <w:r w:rsidRPr="000C4670">
              <w:rPr>
                <w:rStyle w:val="Lienhypertexte"/>
                <w:rFonts w:cstheme="minorHAnsi"/>
                <w:b/>
                <w:bCs/>
                <w:noProof/>
              </w:rPr>
              <w:t>Trame</w:t>
            </w:r>
            <w:r w:rsidRPr="000C4670">
              <w:rPr>
                <w:noProof/>
                <w:webHidden/>
              </w:rPr>
              <w:tab/>
            </w:r>
            <w:r w:rsidRPr="000C4670">
              <w:rPr>
                <w:noProof/>
                <w:webHidden/>
              </w:rPr>
              <w:fldChar w:fldCharType="begin"/>
            </w:r>
            <w:r w:rsidRPr="000C4670">
              <w:rPr>
                <w:noProof/>
                <w:webHidden/>
              </w:rPr>
              <w:instrText xml:space="preserve"> PAGEREF _Toc152684519 \h </w:instrText>
            </w:r>
            <w:r w:rsidRPr="000C4670">
              <w:rPr>
                <w:noProof/>
                <w:webHidden/>
              </w:rPr>
            </w:r>
            <w:r w:rsidRPr="000C4670">
              <w:rPr>
                <w:noProof/>
                <w:webHidden/>
              </w:rPr>
              <w:fldChar w:fldCharType="separate"/>
            </w:r>
            <w:r w:rsidR="0083538B">
              <w:rPr>
                <w:noProof/>
                <w:webHidden/>
              </w:rPr>
              <w:t>4</w:t>
            </w:r>
            <w:r w:rsidRPr="000C4670">
              <w:rPr>
                <w:noProof/>
                <w:webHidden/>
              </w:rPr>
              <w:fldChar w:fldCharType="end"/>
            </w:r>
          </w:hyperlink>
        </w:p>
        <w:p w14:paraId="34E56474" w14:textId="6F1BBA53" w:rsidR="000C4670" w:rsidRPr="000C4670" w:rsidRDefault="000C4670">
          <w:pPr>
            <w:pStyle w:val="TM2"/>
            <w:tabs>
              <w:tab w:val="right" w:leader="dot" w:pos="9062"/>
            </w:tabs>
            <w:rPr>
              <w:noProof/>
            </w:rPr>
          </w:pPr>
          <w:hyperlink w:anchor="_Toc152684520" w:history="1">
            <w:r w:rsidRPr="000C4670">
              <w:rPr>
                <w:rStyle w:val="Lienhypertexte"/>
                <w:rFonts w:cstheme="minorHAnsi"/>
                <w:b/>
                <w:bCs/>
                <w:noProof/>
              </w:rPr>
              <w:t>Réalisation du Diagramme de Séquence</w:t>
            </w:r>
            <w:r w:rsidRPr="000C4670">
              <w:rPr>
                <w:noProof/>
                <w:webHidden/>
              </w:rPr>
              <w:tab/>
            </w:r>
            <w:r w:rsidRPr="000C4670">
              <w:rPr>
                <w:noProof/>
                <w:webHidden/>
              </w:rPr>
              <w:fldChar w:fldCharType="begin"/>
            </w:r>
            <w:r w:rsidRPr="000C4670">
              <w:rPr>
                <w:noProof/>
                <w:webHidden/>
              </w:rPr>
              <w:instrText xml:space="preserve"> PAGEREF _Toc152684520 \h </w:instrText>
            </w:r>
            <w:r w:rsidRPr="000C4670">
              <w:rPr>
                <w:noProof/>
                <w:webHidden/>
              </w:rPr>
            </w:r>
            <w:r w:rsidRPr="000C4670">
              <w:rPr>
                <w:noProof/>
                <w:webHidden/>
              </w:rPr>
              <w:fldChar w:fldCharType="separate"/>
            </w:r>
            <w:r w:rsidR="0083538B">
              <w:rPr>
                <w:noProof/>
                <w:webHidden/>
              </w:rPr>
              <w:t>5</w:t>
            </w:r>
            <w:r w:rsidRPr="000C4670">
              <w:rPr>
                <w:noProof/>
                <w:webHidden/>
              </w:rPr>
              <w:fldChar w:fldCharType="end"/>
            </w:r>
          </w:hyperlink>
        </w:p>
        <w:p w14:paraId="5F4B7A06" w14:textId="318E5728" w:rsidR="000C4670" w:rsidRPr="000C4670" w:rsidRDefault="000C4670">
          <w:pPr>
            <w:pStyle w:val="TM2"/>
            <w:tabs>
              <w:tab w:val="right" w:leader="dot" w:pos="9062"/>
            </w:tabs>
            <w:rPr>
              <w:noProof/>
            </w:rPr>
          </w:pPr>
          <w:hyperlink w:anchor="_Toc152684521" w:history="1">
            <w:r w:rsidRPr="000C4670">
              <w:rPr>
                <w:rStyle w:val="Lienhypertexte"/>
                <w:rFonts w:cstheme="minorHAnsi"/>
                <w:b/>
                <w:bCs/>
                <w:noProof/>
              </w:rPr>
              <w:t>Réalisation du Diagramme de Classes</w:t>
            </w:r>
            <w:r w:rsidRPr="000C4670">
              <w:rPr>
                <w:noProof/>
                <w:webHidden/>
              </w:rPr>
              <w:tab/>
            </w:r>
            <w:r w:rsidRPr="000C4670">
              <w:rPr>
                <w:noProof/>
                <w:webHidden/>
              </w:rPr>
              <w:fldChar w:fldCharType="begin"/>
            </w:r>
            <w:r w:rsidRPr="000C4670">
              <w:rPr>
                <w:noProof/>
                <w:webHidden/>
              </w:rPr>
              <w:instrText xml:space="preserve"> PAGEREF _Toc152684521 \h </w:instrText>
            </w:r>
            <w:r w:rsidRPr="000C4670">
              <w:rPr>
                <w:noProof/>
                <w:webHidden/>
              </w:rPr>
            </w:r>
            <w:r w:rsidRPr="000C4670">
              <w:rPr>
                <w:noProof/>
                <w:webHidden/>
              </w:rPr>
              <w:fldChar w:fldCharType="separate"/>
            </w:r>
            <w:r w:rsidR="0083538B">
              <w:rPr>
                <w:noProof/>
                <w:webHidden/>
              </w:rPr>
              <w:t>7</w:t>
            </w:r>
            <w:r w:rsidRPr="000C4670">
              <w:rPr>
                <w:noProof/>
                <w:webHidden/>
              </w:rPr>
              <w:fldChar w:fldCharType="end"/>
            </w:r>
          </w:hyperlink>
        </w:p>
        <w:p w14:paraId="6D9527BF" w14:textId="23320A02" w:rsidR="000C4670" w:rsidRPr="000C4670" w:rsidRDefault="000C4670">
          <w:pPr>
            <w:pStyle w:val="TM2"/>
            <w:tabs>
              <w:tab w:val="right" w:leader="dot" w:pos="9062"/>
            </w:tabs>
            <w:rPr>
              <w:noProof/>
            </w:rPr>
          </w:pPr>
          <w:hyperlink w:anchor="_Toc152684522" w:history="1">
            <w:r w:rsidRPr="000C4670">
              <w:rPr>
                <w:rStyle w:val="Lienhypertexte"/>
                <w:rFonts w:cstheme="minorHAnsi"/>
                <w:b/>
                <w:bCs/>
                <w:noProof/>
              </w:rPr>
              <w:t>Réalisation du Dictionnaire de Données</w:t>
            </w:r>
            <w:r w:rsidRPr="000C4670">
              <w:rPr>
                <w:noProof/>
                <w:webHidden/>
              </w:rPr>
              <w:tab/>
            </w:r>
            <w:r w:rsidRPr="000C4670">
              <w:rPr>
                <w:noProof/>
                <w:webHidden/>
              </w:rPr>
              <w:fldChar w:fldCharType="begin"/>
            </w:r>
            <w:r w:rsidRPr="000C4670">
              <w:rPr>
                <w:noProof/>
                <w:webHidden/>
              </w:rPr>
              <w:instrText xml:space="preserve"> PAGEREF _Toc152684522 \h </w:instrText>
            </w:r>
            <w:r w:rsidRPr="000C4670">
              <w:rPr>
                <w:noProof/>
                <w:webHidden/>
              </w:rPr>
            </w:r>
            <w:r w:rsidRPr="000C4670">
              <w:rPr>
                <w:noProof/>
                <w:webHidden/>
              </w:rPr>
              <w:fldChar w:fldCharType="separate"/>
            </w:r>
            <w:r w:rsidR="0083538B">
              <w:rPr>
                <w:noProof/>
                <w:webHidden/>
              </w:rPr>
              <w:t>8</w:t>
            </w:r>
            <w:r w:rsidRPr="000C4670">
              <w:rPr>
                <w:noProof/>
                <w:webHidden/>
              </w:rPr>
              <w:fldChar w:fldCharType="end"/>
            </w:r>
          </w:hyperlink>
        </w:p>
        <w:p w14:paraId="0E22B5FD" w14:textId="681A43CF" w:rsidR="000C4670" w:rsidRPr="000C4670" w:rsidRDefault="000C4670">
          <w:pPr>
            <w:pStyle w:val="TM2"/>
            <w:tabs>
              <w:tab w:val="right" w:leader="dot" w:pos="9062"/>
            </w:tabs>
            <w:rPr>
              <w:noProof/>
            </w:rPr>
          </w:pPr>
          <w:hyperlink w:anchor="_Toc152684523" w:history="1">
            <w:r w:rsidRPr="000C4670">
              <w:rPr>
                <w:rStyle w:val="Lienhypertexte"/>
                <w:rFonts w:cstheme="minorHAnsi"/>
                <w:b/>
                <w:bCs/>
                <w:noProof/>
              </w:rPr>
              <w:t>Réalisation du Modèle conceptuel de données (MCD)</w:t>
            </w:r>
            <w:r w:rsidRPr="000C4670">
              <w:rPr>
                <w:noProof/>
                <w:webHidden/>
              </w:rPr>
              <w:tab/>
            </w:r>
            <w:r w:rsidRPr="000C4670">
              <w:rPr>
                <w:noProof/>
                <w:webHidden/>
              </w:rPr>
              <w:fldChar w:fldCharType="begin"/>
            </w:r>
            <w:r w:rsidRPr="000C4670">
              <w:rPr>
                <w:noProof/>
                <w:webHidden/>
              </w:rPr>
              <w:instrText xml:space="preserve"> PAGEREF _Toc152684523 \h </w:instrText>
            </w:r>
            <w:r w:rsidRPr="000C4670">
              <w:rPr>
                <w:noProof/>
                <w:webHidden/>
              </w:rPr>
            </w:r>
            <w:r w:rsidRPr="000C4670">
              <w:rPr>
                <w:noProof/>
                <w:webHidden/>
              </w:rPr>
              <w:fldChar w:fldCharType="separate"/>
            </w:r>
            <w:r w:rsidR="0083538B">
              <w:rPr>
                <w:noProof/>
                <w:webHidden/>
              </w:rPr>
              <w:t>9</w:t>
            </w:r>
            <w:r w:rsidRPr="000C4670">
              <w:rPr>
                <w:noProof/>
                <w:webHidden/>
              </w:rPr>
              <w:fldChar w:fldCharType="end"/>
            </w:r>
          </w:hyperlink>
        </w:p>
        <w:p w14:paraId="64AC5817" w14:textId="1C8C7405" w:rsidR="000C4670" w:rsidRPr="000C4670" w:rsidRDefault="000C4670">
          <w:pPr>
            <w:pStyle w:val="TM3"/>
            <w:tabs>
              <w:tab w:val="right" w:leader="dot" w:pos="9062"/>
            </w:tabs>
            <w:rPr>
              <w:noProof/>
            </w:rPr>
          </w:pPr>
          <w:hyperlink w:anchor="_Toc152684524" w:history="1">
            <w:r w:rsidRPr="000C4670">
              <w:rPr>
                <w:rStyle w:val="Lienhypertexte"/>
                <w:rFonts w:cstheme="minorHAnsi"/>
                <w:b/>
                <w:bCs/>
                <w:noProof/>
              </w:rPr>
              <w:t>Explication de la modélisation des données :</w:t>
            </w:r>
            <w:r w:rsidRPr="000C4670">
              <w:rPr>
                <w:noProof/>
                <w:webHidden/>
              </w:rPr>
              <w:tab/>
            </w:r>
            <w:r w:rsidRPr="000C4670">
              <w:rPr>
                <w:noProof/>
                <w:webHidden/>
              </w:rPr>
              <w:fldChar w:fldCharType="begin"/>
            </w:r>
            <w:r w:rsidRPr="000C4670">
              <w:rPr>
                <w:noProof/>
                <w:webHidden/>
              </w:rPr>
              <w:instrText xml:space="preserve"> PAGEREF _Toc152684524 \h </w:instrText>
            </w:r>
            <w:r w:rsidRPr="000C4670">
              <w:rPr>
                <w:noProof/>
                <w:webHidden/>
              </w:rPr>
            </w:r>
            <w:r w:rsidRPr="000C4670">
              <w:rPr>
                <w:noProof/>
                <w:webHidden/>
              </w:rPr>
              <w:fldChar w:fldCharType="separate"/>
            </w:r>
            <w:r w:rsidR="0083538B">
              <w:rPr>
                <w:noProof/>
                <w:webHidden/>
              </w:rPr>
              <w:t>9</w:t>
            </w:r>
            <w:r w:rsidRPr="000C4670">
              <w:rPr>
                <w:noProof/>
                <w:webHidden/>
              </w:rPr>
              <w:fldChar w:fldCharType="end"/>
            </w:r>
          </w:hyperlink>
        </w:p>
        <w:p w14:paraId="42BC5880" w14:textId="17D23495" w:rsidR="000C4670" w:rsidRPr="000C4670" w:rsidRDefault="000C4670">
          <w:pPr>
            <w:pStyle w:val="TM2"/>
            <w:tabs>
              <w:tab w:val="right" w:leader="dot" w:pos="9062"/>
            </w:tabs>
            <w:rPr>
              <w:noProof/>
            </w:rPr>
          </w:pPr>
          <w:hyperlink w:anchor="_Toc152684525" w:history="1">
            <w:r w:rsidRPr="000C4670">
              <w:rPr>
                <w:rStyle w:val="Lienhypertexte"/>
                <w:rFonts w:cstheme="minorHAnsi"/>
                <w:b/>
                <w:bCs/>
                <w:noProof/>
              </w:rPr>
              <w:t>Réalisation du Modèle logique de données (MLD)</w:t>
            </w:r>
            <w:r w:rsidRPr="000C4670">
              <w:rPr>
                <w:noProof/>
                <w:webHidden/>
              </w:rPr>
              <w:tab/>
            </w:r>
            <w:r w:rsidRPr="000C4670">
              <w:rPr>
                <w:noProof/>
                <w:webHidden/>
              </w:rPr>
              <w:fldChar w:fldCharType="begin"/>
            </w:r>
            <w:r w:rsidRPr="000C4670">
              <w:rPr>
                <w:noProof/>
                <w:webHidden/>
              </w:rPr>
              <w:instrText xml:space="preserve"> PAGEREF _Toc152684525 \h </w:instrText>
            </w:r>
            <w:r w:rsidRPr="000C4670">
              <w:rPr>
                <w:noProof/>
                <w:webHidden/>
              </w:rPr>
            </w:r>
            <w:r w:rsidRPr="000C4670">
              <w:rPr>
                <w:noProof/>
                <w:webHidden/>
              </w:rPr>
              <w:fldChar w:fldCharType="separate"/>
            </w:r>
            <w:r w:rsidR="0083538B">
              <w:rPr>
                <w:noProof/>
                <w:webHidden/>
              </w:rPr>
              <w:t>10</w:t>
            </w:r>
            <w:r w:rsidRPr="000C4670">
              <w:rPr>
                <w:noProof/>
                <w:webHidden/>
              </w:rPr>
              <w:fldChar w:fldCharType="end"/>
            </w:r>
          </w:hyperlink>
        </w:p>
        <w:p w14:paraId="223838A7" w14:textId="3A234E58" w:rsidR="000C4670" w:rsidRDefault="000C4670">
          <w:r w:rsidRPr="000C4670">
            <w:rPr>
              <w:b/>
              <w:bCs/>
            </w:rPr>
            <w:fldChar w:fldCharType="end"/>
          </w:r>
        </w:p>
      </w:sdtContent>
    </w:sdt>
    <w:p w14:paraId="0B91A6B3" w14:textId="77777777" w:rsidR="000C4670" w:rsidRPr="00655422" w:rsidRDefault="000C4670" w:rsidP="00EB43EF">
      <w:pPr>
        <w:rPr>
          <w:rFonts w:cstheme="minorHAnsi"/>
          <w:b/>
          <w:bCs/>
          <w:sz w:val="36"/>
          <w:szCs w:val="36"/>
        </w:rPr>
      </w:pPr>
    </w:p>
    <w:p w14:paraId="08AEA3EF" w14:textId="02D46D08" w:rsidR="00F76DB4" w:rsidRPr="00655422" w:rsidRDefault="00F76DB4" w:rsidP="00EB43EF">
      <w:pPr>
        <w:rPr>
          <w:rFonts w:cstheme="minorHAnsi"/>
          <w:b/>
          <w:bCs/>
        </w:rPr>
      </w:pPr>
    </w:p>
    <w:p w14:paraId="3463DFF1" w14:textId="77777777" w:rsidR="00C91AE4" w:rsidRPr="00655422" w:rsidRDefault="00C91AE4" w:rsidP="00EB43EF">
      <w:pPr>
        <w:rPr>
          <w:rFonts w:cstheme="minorHAnsi"/>
          <w:b/>
          <w:bCs/>
        </w:rPr>
      </w:pPr>
    </w:p>
    <w:p w14:paraId="7C1328BC" w14:textId="77777777" w:rsidR="00C91AE4" w:rsidRPr="00655422" w:rsidRDefault="00C91AE4" w:rsidP="00EB43EF">
      <w:pPr>
        <w:rPr>
          <w:rFonts w:cstheme="minorHAnsi"/>
          <w:b/>
          <w:bCs/>
        </w:rPr>
      </w:pPr>
    </w:p>
    <w:p w14:paraId="7C326FA0" w14:textId="77777777" w:rsidR="00C91AE4" w:rsidRPr="00655422" w:rsidRDefault="00C91AE4" w:rsidP="00EB43EF">
      <w:pPr>
        <w:rPr>
          <w:rFonts w:cstheme="minorHAnsi"/>
          <w:b/>
          <w:bCs/>
        </w:rPr>
      </w:pPr>
    </w:p>
    <w:p w14:paraId="03059A4D" w14:textId="77777777" w:rsidR="00C91AE4" w:rsidRPr="00655422" w:rsidRDefault="00C91AE4" w:rsidP="00EB43EF">
      <w:pPr>
        <w:rPr>
          <w:rFonts w:cstheme="minorHAnsi"/>
          <w:b/>
          <w:bCs/>
        </w:rPr>
      </w:pPr>
    </w:p>
    <w:p w14:paraId="748DBAE3" w14:textId="77777777" w:rsidR="00C91AE4" w:rsidRPr="00655422" w:rsidRDefault="00C91AE4" w:rsidP="00EB43EF">
      <w:pPr>
        <w:rPr>
          <w:rFonts w:cstheme="minorHAnsi"/>
          <w:b/>
          <w:bCs/>
        </w:rPr>
      </w:pPr>
    </w:p>
    <w:p w14:paraId="613D95EC" w14:textId="77777777" w:rsidR="00C91AE4" w:rsidRPr="00655422" w:rsidRDefault="00C91AE4" w:rsidP="00EB43EF">
      <w:pPr>
        <w:rPr>
          <w:rFonts w:cstheme="minorHAnsi"/>
          <w:b/>
          <w:bCs/>
        </w:rPr>
      </w:pPr>
    </w:p>
    <w:p w14:paraId="23FA19BA" w14:textId="77777777" w:rsidR="00C91AE4" w:rsidRPr="00655422" w:rsidRDefault="00C91AE4" w:rsidP="00EB43EF">
      <w:pPr>
        <w:rPr>
          <w:rFonts w:cstheme="minorHAnsi"/>
          <w:b/>
          <w:bCs/>
        </w:rPr>
      </w:pPr>
    </w:p>
    <w:p w14:paraId="0981E542" w14:textId="77777777" w:rsidR="00C91AE4" w:rsidRPr="00655422" w:rsidRDefault="00C91AE4" w:rsidP="00EB43EF">
      <w:pPr>
        <w:rPr>
          <w:rFonts w:cstheme="minorHAnsi"/>
          <w:b/>
          <w:bCs/>
          <w:sz w:val="36"/>
          <w:szCs w:val="36"/>
        </w:rPr>
      </w:pPr>
    </w:p>
    <w:p w14:paraId="1B83B7E9" w14:textId="365437CD" w:rsidR="731F4233" w:rsidRPr="00655422" w:rsidRDefault="731F4233" w:rsidP="00EB43EF">
      <w:pPr>
        <w:rPr>
          <w:rFonts w:cstheme="minorHAnsi"/>
          <w:b/>
          <w:bCs/>
          <w:sz w:val="36"/>
          <w:szCs w:val="36"/>
        </w:rPr>
      </w:pPr>
    </w:p>
    <w:p w14:paraId="0BED88D6" w14:textId="77777777" w:rsidR="00F76DB4" w:rsidRPr="00655422" w:rsidRDefault="00F76DB4" w:rsidP="00EB43EF">
      <w:pPr>
        <w:rPr>
          <w:rFonts w:cstheme="minorHAnsi"/>
          <w:b/>
          <w:bCs/>
          <w:sz w:val="36"/>
          <w:szCs w:val="36"/>
        </w:rPr>
      </w:pPr>
    </w:p>
    <w:p w14:paraId="55476EF1" w14:textId="77777777" w:rsidR="00F76DB4" w:rsidRPr="00655422" w:rsidRDefault="00F76DB4" w:rsidP="00EB43EF">
      <w:pPr>
        <w:rPr>
          <w:rFonts w:cstheme="minorHAnsi"/>
          <w:b/>
          <w:bCs/>
          <w:sz w:val="36"/>
          <w:szCs w:val="36"/>
        </w:rPr>
      </w:pPr>
    </w:p>
    <w:p w14:paraId="572A1EA7" w14:textId="564F0AB5" w:rsidR="00F76DB4" w:rsidRPr="000C4670" w:rsidRDefault="00F64DC0" w:rsidP="000C4670">
      <w:pPr>
        <w:pStyle w:val="Titre1"/>
        <w:rPr>
          <w:rFonts w:asciiTheme="minorHAnsi" w:hAnsiTheme="minorHAnsi" w:cstheme="minorHAnsi"/>
          <w:b/>
          <w:bCs/>
          <w:color w:val="auto"/>
          <w:sz w:val="48"/>
          <w:szCs w:val="48"/>
        </w:rPr>
      </w:pPr>
      <w:bookmarkStart w:id="0" w:name="_Toc152684513"/>
      <w:r w:rsidRPr="000C4670">
        <w:rPr>
          <w:rFonts w:asciiTheme="minorHAnsi" w:hAnsiTheme="minorHAnsi" w:cstheme="minorHAnsi"/>
          <w:b/>
          <w:bCs/>
          <w:color w:val="auto"/>
          <w:sz w:val="48"/>
          <w:szCs w:val="48"/>
        </w:rPr>
        <w:lastRenderedPageBreak/>
        <w:t xml:space="preserve">Présentation </w:t>
      </w:r>
      <w:r w:rsidR="731F4233" w:rsidRPr="000C4670">
        <w:rPr>
          <w:rFonts w:asciiTheme="minorHAnsi" w:hAnsiTheme="minorHAnsi" w:cstheme="minorHAnsi"/>
          <w:b/>
          <w:bCs/>
          <w:color w:val="auto"/>
          <w:sz w:val="48"/>
          <w:szCs w:val="48"/>
        </w:rPr>
        <w:t>:</w:t>
      </w:r>
      <w:bookmarkEnd w:id="0"/>
    </w:p>
    <w:p w14:paraId="34840A69" w14:textId="1863884E" w:rsidR="00655422" w:rsidRPr="00655422" w:rsidRDefault="00655422" w:rsidP="00EB43EF">
      <w:pPr>
        <w:rPr>
          <w:rFonts w:cstheme="minorHAnsi"/>
        </w:rPr>
      </w:pPr>
      <w:r w:rsidRPr="00655422">
        <w:rPr>
          <w:rFonts w:cstheme="minorHAnsi"/>
        </w:rPr>
        <w:t>Vous trouverez toutes les informations nécessaires, dans ce document, pour vous donner une idée claire de notre approche, de notre organisation générale pour ce projet.</w:t>
      </w:r>
    </w:p>
    <w:p w14:paraId="2D08AFE2" w14:textId="77777777" w:rsidR="00655422" w:rsidRPr="00655422" w:rsidRDefault="00655422" w:rsidP="00EB43EF">
      <w:pPr>
        <w:rPr>
          <w:rFonts w:cstheme="minorHAnsi"/>
        </w:rPr>
      </w:pPr>
    </w:p>
    <w:p w14:paraId="5672490A" w14:textId="017B6A81" w:rsidR="00F64DC0" w:rsidRPr="000C4670" w:rsidRDefault="00655422" w:rsidP="000C4670">
      <w:pPr>
        <w:pStyle w:val="Titre2"/>
        <w:rPr>
          <w:rFonts w:asciiTheme="minorHAnsi" w:hAnsiTheme="minorHAnsi" w:cstheme="minorHAnsi"/>
          <w:b/>
          <w:bCs/>
          <w:color w:val="auto"/>
          <w:sz w:val="32"/>
          <w:szCs w:val="32"/>
        </w:rPr>
      </w:pPr>
      <w:bookmarkStart w:id="1" w:name="_Toc152684514"/>
      <w:r w:rsidRPr="000C4670">
        <w:rPr>
          <w:rFonts w:asciiTheme="minorHAnsi" w:hAnsiTheme="minorHAnsi" w:cstheme="minorHAnsi"/>
          <w:b/>
          <w:bCs/>
          <w:color w:val="auto"/>
          <w:sz w:val="32"/>
          <w:szCs w:val="32"/>
        </w:rPr>
        <w:t>Présentation de l’équipe :</w:t>
      </w:r>
      <w:bookmarkEnd w:id="1"/>
    </w:p>
    <w:p w14:paraId="0D33976B" w14:textId="011E6957" w:rsidR="00F64DC0" w:rsidRDefault="00655422" w:rsidP="00655422">
      <w:pPr>
        <w:rPr>
          <w:rStyle w:val="oypena"/>
          <w:rFonts w:cstheme="minorHAnsi"/>
        </w:rPr>
      </w:pPr>
      <w:r w:rsidRPr="00655422">
        <w:rPr>
          <w:rFonts w:cstheme="minorHAnsi"/>
        </w:rPr>
        <w:t>L’équipe se compose de trois membres : ROUSSEL Alexandre, LAMET Sean et MAZOU Marine.</w:t>
      </w:r>
      <w:r w:rsidRPr="00655422">
        <w:rPr>
          <w:rStyle w:val="oypena"/>
          <w:rFonts w:cstheme="minorHAnsi"/>
        </w:rPr>
        <w:t xml:space="preserve"> Ensemble, nous sommes convaincus que nous avons les compétences et l’expertises nécessaire pour mener à bien ce projet.</w:t>
      </w:r>
    </w:p>
    <w:p w14:paraId="68F5E7FA" w14:textId="77777777" w:rsidR="00655422" w:rsidRPr="00655422" w:rsidRDefault="00655422" w:rsidP="00655422">
      <w:pPr>
        <w:rPr>
          <w:rStyle w:val="oypena"/>
          <w:rFonts w:cstheme="minorHAnsi"/>
          <w:color w:val="000000"/>
          <w:spacing w:val="24"/>
        </w:rPr>
      </w:pPr>
    </w:p>
    <w:p w14:paraId="19E1BE0A" w14:textId="3CD15955" w:rsidR="00655422" w:rsidRPr="000C4670" w:rsidRDefault="00655422" w:rsidP="000C4670">
      <w:pPr>
        <w:pStyle w:val="Titre2"/>
        <w:rPr>
          <w:rStyle w:val="oypena"/>
          <w:rFonts w:asciiTheme="minorHAnsi" w:hAnsiTheme="minorHAnsi" w:cstheme="minorHAnsi"/>
          <w:b/>
          <w:bCs/>
          <w:color w:val="auto"/>
          <w:sz w:val="32"/>
          <w:szCs w:val="32"/>
        </w:rPr>
      </w:pPr>
      <w:bookmarkStart w:id="2" w:name="_Toc152684515"/>
      <w:r w:rsidRPr="000C4670">
        <w:rPr>
          <w:rFonts w:asciiTheme="minorHAnsi" w:hAnsiTheme="minorHAnsi" w:cstheme="minorHAnsi"/>
          <w:b/>
          <w:bCs/>
          <w:color w:val="auto"/>
          <w:sz w:val="32"/>
          <w:szCs w:val="32"/>
        </w:rPr>
        <w:t>Reformulation du besoin :</w:t>
      </w:r>
      <w:bookmarkEnd w:id="2"/>
      <w:r w:rsidRPr="000C4670">
        <w:rPr>
          <w:rFonts w:asciiTheme="minorHAnsi" w:hAnsiTheme="minorHAnsi" w:cstheme="minorHAnsi"/>
          <w:b/>
          <w:bCs/>
          <w:color w:val="auto"/>
          <w:sz w:val="32"/>
          <w:szCs w:val="32"/>
        </w:rPr>
        <w:t xml:space="preserve"> </w:t>
      </w:r>
    </w:p>
    <w:p w14:paraId="7495FCAC" w14:textId="4F1A6209" w:rsidR="00F64DC0" w:rsidRDefault="00F64DC0" w:rsidP="00EB43EF">
      <w:pPr>
        <w:rPr>
          <w:rFonts w:cstheme="minorHAnsi"/>
        </w:rPr>
      </w:pPr>
      <w:r w:rsidRPr="00655422">
        <w:rPr>
          <w:rFonts w:cstheme="minorHAnsi"/>
        </w:rPr>
        <w:t>Une nouvelle entreprise développe son système d’information. Son cœur d’activité est la vente en ligne de composants électroniques. Vous devez concevoir et réaliser une solution digitalisant certains de ses processus métiers.</w:t>
      </w:r>
    </w:p>
    <w:p w14:paraId="4653644A" w14:textId="77777777" w:rsidR="00950124" w:rsidRDefault="00950124" w:rsidP="00EB43EF">
      <w:r>
        <w:t xml:space="preserve">Nous avons pour objectif de réaliser une architecture de type client-serveur composée d’une application et d’une base de données. </w:t>
      </w:r>
    </w:p>
    <w:p w14:paraId="652171DF" w14:textId="77777777" w:rsidR="00950124" w:rsidRDefault="00950124" w:rsidP="00EB43EF">
      <w:r>
        <w:t xml:space="preserve">Le domaine auquel appartient cette réalisation est l’informatique de gestion. Deux phases composent ce projet. Une première phase est consacrée à l’appropriation du présent cahier des charges, la composition du groupe de travail et son organisation, pour finir, la modélisation logicielle et des données. </w:t>
      </w:r>
    </w:p>
    <w:p w14:paraId="63E5FC93" w14:textId="7F4A479D" w:rsidR="36B1E52E" w:rsidRDefault="00950124" w:rsidP="00950124">
      <w:r>
        <w:t>Une deuxième phase vous permettra de réaliser votre solution (application et base de données) et de la soutenir.</w:t>
      </w:r>
    </w:p>
    <w:p w14:paraId="229AD17F" w14:textId="77777777" w:rsidR="00950124" w:rsidRDefault="00950124" w:rsidP="00950124"/>
    <w:p w14:paraId="16C34D1C" w14:textId="60400F02" w:rsidR="00950124" w:rsidRPr="000C4670" w:rsidRDefault="00950124" w:rsidP="000C4670">
      <w:pPr>
        <w:pStyle w:val="Titre1"/>
        <w:rPr>
          <w:rFonts w:asciiTheme="minorHAnsi" w:hAnsiTheme="minorHAnsi" w:cstheme="minorHAnsi"/>
          <w:b/>
          <w:bCs/>
          <w:color w:val="auto"/>
          <w:sz w:val="48"/>
          <w:szCs w:val="48"/>
        </w:rPr>
      </w:pPr>
      <w:bookmarkStart w:id="3" w:name="_Toc152684516"/>
      <w:r w:rsidRPr="000C4670">
        <w:rPr>
          <w:rFonts w:asciiTheme="minorHAnsi" w:hAnsiTheme="minorHAnsi" w:cstheme="minorHAnsi"/>
          <w:b/>
          <w:bCs/>
          <w:color w:val="auto"/>
          <w:sz w:val="48"/>
          <w:szCs w:val="48"/>
        </w:rPr>
        <w:t>Etude du besoin :</w:t>
      </w:r>
      <w:bookmarkEnd w:id="3"/>
    </w:p>
    <w:p w14:paraId="1987FBA8" w14:textId="35C81309" w:rsidR="00950124" w:rsidRDefault="00950124" w:rsidP="00950124">
      <w:pPr>
        <w:rPr>
          <w:rStyle w:val="oypena"/>
          <w:color w:val="000000"/>
        </w:rPr>
      </w:pPr>
      <w:r>
        <w:rPr>
          <w:rStyle w:val="oypena"/>
          <w:color w:val="000000"/>
        </w:rPr>
        <w:t xml:space="preserve">Après avoir analysé le besoin du client nous pouvons nous attaquer à l'études de l’architecture de l’application client-serveur. </w:t>
      </w:r>
    </w:p>
    <w:p w14:paraId="2D82E85D" w14:textId="7F2D274E" w:rsidR="00950124" w:rsidRDefault="00950124" w:rsidP="00950124">
      <w:pPr>
        <w:rPr>
          <w:rStyle w:val="oypena"/>
          <w:color w:val="000000"/>
        </w:rPr>
      </w:pPr>
      <w:r>
        <w:rPr>
          <w:rStyle w:val="oypena"/>
          <w:color w:val="000000"/>
        </w:rPr>
        <w:t>Pour cela nous avons réalisé multiple diagramme.</w:t>
      </w:r>
    </w:p>
    <w:p w14:paraId="4BEB4458" w14:textId="04992E94" w:rsidR="00950124" w:rsidRDefault="00950124" w:rsidP="00950124">
      <w:pPr>
        <w:rPr>
          <w:rStyle w:val="oypena"/>
          <w:color w:val="000000"/>
        </w:rPr>
      </w:pPr>
      <w:r>
        <w:rPr>
          <w:rStyle w:val="oypena"/>
          <w:color w:val="000000"/>
        </w:rPr>
        <w:t>Nous avons commencé par le diagramme Use Case</w:t>
      </w:r>
    </w:p>
    <w:p w14:paraId="295497D8" w14:textId="77777777" w:rsidR="00950124" w:rsidRDefault="00950124" w:rsidP="00950124">
      <w:pPr>
        <w:rPr>
          <w:rStyle w:val="oypena"/>
          <w:color w:val="000000"/>
        </w:rPr>
      </w:pPr>
    </w:p>
    <w:p w14:paraId="3E010ECC" w14:textId="1E8342FE" w:rsidR="00950124" w:rsidRPr="000C4670" w:rsidRDefault="00950124" w:rsidP="000C4670">
      <w:pPr>
        <w:pStyle w:val="Titre2"/>
        <w:rPr>
          <w:rStyle w:val="oypena"/>
          <w:rFonts w:asciiTheme="minorHAnsi" w:hAnsiTheme="minorHAnsi" w:cstheme="minorHAnsi"/>
          <w:b/>
          <w:bCs/>
          <w:color w:val="auto"/>
          <w:sz w:val="32"/>
          <w:szCs w:val="32"/>
        </w:rPr>
      </w:pPr>
      <w:bookmarkStart w:id="4" w:name="_Toc152684517"/>
      <w:r w:rsidRPr="000C4670">
        <w:rPr>
          <w:rStyle w:val="oypena"/>
          <w:rFonts w:asciiTheme="minorHAnsi" w:hAnsiTheme="minorHAnsi" w:cstheme="minorHAnsi"/>
          <w:b/>
          <w:bCs/>
          <w:color w:val="auto"/>
          <w:sz w:val="32"/>
          <w:szCs w:val="32"/>
        </w:rPr>
        <w:t>Réalisation du Diagramme de cas d’utilisation (Use Case)</w:t>
      </w:r>
      <w:bookmarkEnd w:id="4"/>
    </w:p>
    <w:p w14:paraId="4D2AA2B4" w14:textId="6850754B" w:rsidR="008741F5" w:rsidRDefault="008741F5" w:rsidP="00950124">
      <w:r>
        <w:t xml:space="preserve">Le diagramme de cas d'utilisation est un diagramme UML utilisés pour une représentation du comportement fonctionnel d'un système logiciel. </w:t>
      </w:r>
    </w:p>
    <w:p w14:paraId="296E1D9F" w14:textId="41D96CAB" w:rsidR="008741F5" w:rsidRDefault="008741F5" w:rsidP="00950124">
      <w:r>
        <w:t>Ils sont utiles pour des présentations auprès de la direction ou des acteurs d'un projet, mais pour le développement, les cas d'utilisation sont plus appropriés.</w:t>
      </w:r>
    </w:p>
    <w:p w14:paraId="7F27442C" w14:textId="07571B6A" w:rsidR="008741F5" w:rsidRDefault="00FD7D75" w:rsidP="008741F5">
      <w:r>
        <w:rPr>
          <w:noProof/>
        </w:rPr>
        <w:lastRenderedPageBreak/>
        <mc:AlternateContent>
          <mc:Choice Requires="wps">
            <w:drawing>
              <wp:anchor distT="0" distB="0" distL="114300" distR="114300" simplePos="0" relativeHeight="251661312" behindDoc="0" locked="0" layoutInCell="1" allowOverlap="1" wp14:anchorId="33C368A8" wp14:editId="02C45D84">
                <wp:simplePos x="0" y="0"/>
                <wp:positionH relativeFrom="column">
                  <wp:posOffset>2532380</wp:posOffset>
                </wp:positionH>
                <wp:positionV relativeFrom="paragraph">
                  <wp:posOffset>3911600</wp:posOffset>
                </wp:positionV>
                <wp:extent cx="3573145" cy="635"/>
                <wp:effectExtent l="0" t="0" r="0" b="0"/>
                <wp:wrapSquare wrapText="bothSides"/>
                <wp:docPr id="323361957" name="Zone de texte 1"/>
                <wp:cNvGraphicFramePr/>
                <a:graphic xmlns:a="http://schemas.openxmlformats.org/drawingml/2006/main">
                  <a:graphicData uri="http://schemas.microsoft.com/office/word/2010/wordprocessingShape">
                    <wps:wsp>
                      <wps:cNvSpPr txBox="1"/>
                      <wps:spPr>
                        <a:xfrm>
                          <a:off x="0" y="0"/>
                          <a:ext cx="3573145" cy="635"/>
                        </a:xfrm>
                        <a:prstGeom prst="rect">
                          <a:avLst/>
                        </a:prstGeom>
                        <a:solidFill>
                          <a:prstClr val="white"/>
                        </a:solidFill>
                        <a:ln>
                          <a:noFill/>
                        </a:ln>
                      </wps:spPr>
                      <wps:txbx>
                        <w:txbxContent>
                          <w:p w14:paraId="2A5A64F9" w14:textId="075818E0" w:rsidR="00FD7D75" w:rsidRPr="004D1FDB" w:rsidRDefault="00000000" w:rsidP="00FD7D75">
                            <w:pPr>
                              <w:pStyle w:val="Lgende"/>
                              <w:jc w:val="right"/>
                            </w:pPr>
                            <w:fldSimple w:instr=" SEQ Diagramme_Use_Case \* ARABIC ">
                              <w:r w:rsidR="0083538B">
                                <w:rPr>
                                  <w:noProof/>
                                </w:rPr>
                                <w:t>1</w:t>
                              </w:r>
                            </w:fldSimple>
                            <w:r w:rsidR="00FD7D75">
                              <w:t>. Diagramme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368A8" id="_x0000_t202" coordsize="21600,21600" o:spt="202" path="m,l,21600r21600,l21600,xe">
                <v:stroke joinstyle="miter"/>
                <v:path gradientshapeok="t" o:connecttype="rect"/>
              </v:shapetype>
              <v:shape id="Zone de texte 1" o:spid="_x0000_s1026" type="#_x0000_t202" style="position:absolute;margin-left:199.4pt;margin-top:308pt;width:281.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" stroked="f">
                <v:textbox style="mso-fit-shape-to-text:t" inset="0,0,0,0">
                  <w:txbxContent>
                    <w:p w14:paraId="2A5A64F9" w14:textId="075818E0" w:rsidR="00FD7D75" w:rsidRPr="004D1FDB" w:rsidRDefault="00000000" w:rsidP="00FD7D75">
                      <w:pPr>
                        <w:pStyle w:val="Lgende"/>
                        <w:jc w:val="right"/>
                      </w:pPr>
                      <w:fldSimple w:instr=" SEQ Diagramme_Use_Case \* ARABIC ">
                        <w:r w:rsidR="0083538B">
                          <w:rPr>
                            <w:noProof/>
                          </w:rPr>
                          <w:t>1</w:t>
                        </w:r>
                      </w:fldSimple>
                      <w:r w:rsidR="00FD7D75">
                        <w:t>. Diagramme Use Case</w:t>
                      </w:r>
                    </w:p>
                  </w:txbxContent>
                </v:textbox>
                <w10:wrap type="square"/>
              </v:shape>
            </w:pict>
          </mc:Fallback>
        </mc:AlternateContent>
      </w:r>
      <w:r w:rsidRPr="00FD7D75">
        <w:rPr>
          <w:noProof/>
        </w:rPr>
        <w:drawing>
          <wp:anchor distT="0" distB="0" distL="114300" distR="114300" simplePos="0" relativeHeight="251659264" behindDoc="0" locked="0" layoutInCell="1" allowOverlap="1" wp14:anchorId="0C385A1B" wp14:editId="1862BC3B">
            <wp:simplePos x="0" y="0"/>
            <wp:positionH relativeFrom="column">
              <wp:posOffset>2532380</wp:posOffset>
            </wp:positionH>
            <wp:positionV relativeFrom="paragraph">
              <wp:posOffset>0</wp:posOffset>
            </wp:positionV>
            <wp:extent cx="3573145" cy="3854450"/>
            <wp:effectExtent l="0" t="0" r="8255" b="0"/>
            <wp:wrapSquare wrapText="bothSides"/>
            <wp:docPr id="1704784192" name="Image 1" descr="Une image contenant texte, diagramm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4192" name="Image 1" descr="Une image contenant texte, diagramme, croquis&#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3145" cy="3854450"/>
                    </a:xfrm>
                    <a:prstGeom prst="rect">
                      <a:avLst/>
                    </a:prstGeom>
                  </pic:spPr>
                </pic:pic>
              </a:graphicData>
            </a:graphic>
            <wp14:sizeRelH relativeFrom="page">
              <wp14:pctWidth>0</wp14:pctWidth>
            </wp14:sizeRelH>
            <wp14:sizeRelV relativeFrom="page">
              <wp14:pctHeight>0</wp14:pctHeight>
            </wp14:sizeRelV>
          </wp:anchor>
        </w:drawing>
      </w:r>
      <w:r w:rsidR="008741F5">
        <w:t>Dans notre cas, nous nous occupons de la partie client-serveur. Ce diagramme montre les actions que le client va pouvoir réaliser sur le site</w:t>
      </w:r>
    </w:p>
    <w:p w14:paraId="460846C2" w14:textId="77777777" w:rsidR="008741F5" w:rsidRDefault="008741F5" w:rsidP="008741F5"/>
    <w:p w14:paraId="3EDF08C0" w14:textId="77777777" w:rsidR="00FD7D75" w:rsidRDefault="008741F5" w:rsidP="008741F5">
      <w:r>
        <w:t xml:space="preserve">Ici le client peut se connecter à la plateforme. Mais s’il n’a pas de compte il peut s’inscrire. </w:t>
      </w:r>
    </w:p>
    <w:p w14:paraId="6A45BF98" w14:textId="77777777" w:rsidR="00FD7D75" w:rsidRDefault="00FD7D75" w:rsidP="008741F5"/>
    <w:p w14:paraId="167570EE" w14:textId="56648B6D" w:rsidR="008741F5" w:rsidRDefault="008741F5" w:rsidP="008741F5">
      <w:r>
        <w:t xml:space="preserve">Un fois inscrit il pourra modifier </w:t>
      </w:r>
      <w:r w:rsidR="00FD7D75">
        <w:t>ses informations personnelles</w:t>
      </w:r>
      <w:r>
        <w:t xml:space="preserve"> et réaliser des commandes</w:t>
      </w:r>
    </w:p>
    <w:p w14:paraId="32DFEBC6" w14:textId="77777777" w:rsidR="00FD7D75" w:rsidRDefault="00FD7D75" w:rsidP="008741F5"/>
    <w:p w14:paraId="60476FA2" w14:textId="228E4B62" w:rsidR="00FD7D75" w:rsidRDefault="00FD7D75" w:rsidP="008741F5">
      <w:r>
        <w:t xml:space="preserve">Une fois </w:t>
      </w:r>
      <w:r w:rsidR="000C4670">
        <w:t>la commande payée,</w:t>
      </w:r>
      <w:r>
        <w:t xml:space="preserve"> l</w:t>
      </w:r>
      <w:r w:rsidR="000C4670">
        <w:t xml:space="preserve">a plateforme </w:t>
      </w:r>
      <w:r>
        <w:t>générera une facture à son nom.</w:t>
      </w:r>
    </w:p>
    <w:p w14:paraId="460FFD53" w14:textId="77777777" w:rsidR="00FD7D75" w:rsidRDefault="00FD7D75" w:rsidP="008741F5"/>
    <w:p w14:paraId="18444FA1" w14:textId="723E545C" w:rsidR="00FD7D75" w:rsidRDefault="00FD7D75" w:rsidP="008741F5"/>
    <w:p w14:paraId="56951B1E" w14:textId="15780165" w:rsidR="00FD7D75" w:rsidRDefault="00FD7D75" w:rsidP="008741F5"/>
    <w:p w14:paraId="3A7CA02D" w14:textId="6BDE63A3" w:rsidR="00FD7D75" w:rsidRDefault="00FD7D75" w:rsidP="008741F5">
      <w:r>
        <w:t>Un fois que nous avons défini les différents comportements que peut avoir le client sur le serveur nous allons approfondir plus le sujet avec d’autre diagramme.</w:t>
      </w:r>
    </w:p>
    <w:p w14:paraId="55611C99" w14:textId="3C361955" w:rsidR="00FD7D75" w:rsidRDefault="00FD7D75" w:rsidP="008741F5"/>
    <w:p w14:paraId="6893A53F" w14:textId="56A50E8D" w:rsidR="00FD7D75" w:rsidRPr="000C4670" w:rsidRDefault="00FD7D75" w:rsidP="000C4670">
      <w:pPr>
        <w:pStyle w:val="Titre2"/>
        <w:rPr>
          <w:rFonts w:asciiTheme="minorHAnsi" w:hAnsiTheme="minorHAnsi" w:cstheme="minorHAnsi"/>
          <w:b/>
          <w:bCs/>
          <w:color w:val="auto"/>
          <w:sz w:val="32"/>
          <w:szCs w:val="32"/>
        </w:rPr>
      </w:pPr>
      <w:bookmarkStart w:id="5" w:name="_Toc152684518"/>
      <w:r w:rsidRPr="000C4670">
        <w:rPr>
          <w:rFonts w:asciiTheme="minorHAnsi" w:hAnsiTheme="minorHAnsi" w:cstheme="minorHAnsi"/>
          <w:b/>
          <w:bCs/>
          <w:color w:val="auto"/>
          <w:sz w:val="32"/>
          <w:szCs w:val="32"/>
        </w:rPr>
        <w:t>Réalisation du Diagramme d’activité</w:t>
      </w:r>
      <w:bookmarkEnd w:id="5"/>
    </w:p>
    <w:p w14:paraId="7A02A096" w14:textId="08D2FE0B" w:rsidR="00FD7D75" w:rsidRDefault="00FD7D75" w:rsidP="008741F5">
      <w:r>
        <w:t>Le diagramme d'activité est un diagramme comportemental d'UML, permettant de représenter le déclenchement d'événements en fonction des états du système et de modéliser des comportements parallélisables.</w:t>
      </w:r>
    </w:p>
    <w:p w14:paraId="4AF2BD2E" w14:textId="00863320" w:rsidR="00FD7D75" w:rsidRDefault="00FD7D75" w:rsidP="008741F5">
      <w:r>
        <w:t>Le diagramme d'activité est également utilisé pour décrire un flux de travail.</w:t>
      </w:r>
    </w:p>
    <w:p w14:paraId="56455C9F" w14:textId="6F5FDE0C" w:rsidR="00FD7D75" w:rsidRDefault="00FD7D75" w:rsidP="008741F5">
      <w:r>
        <w:t xml:space="preserve">Ce diagramme sera divisé en 3 grandes parties, la </w:t>
      </w:r>
      <w:r w:rsidR="008E3258">
        <w:t>connexion</w:t>
      </w:r>
      <w:r>
        <w:t>, la prise de commande et le paiement</w:t>
      </w:r>
      <w:r w:rsidR="008E3258">
        <w:t>.</w:t>
      </w:r>
    </w:p>
    <w:p w14:paraId="76107269" w14:textId="77777777" w:rsidR="00D91A7E" w:rsidRDefault="00D91A7E" w:rsidP="008741F5"/>
    <w:p w14:paraId="06EF6B2E" w14:textId="49C1E697" w:rsidR="008E3258" w:rsidRDefault="00D91A7E" w:rsidP="008E3258">
      <w:r>
        <w:t xml:space="preserve">Pour mieux vous expliquer le déroulement du diagramme nous avons écrit </w:t>
      </w:r>
      <w:r w:rsidRPr="00D91A7E">
        <w:rPr>
          <w:b/>
          <w:bCs/>
        </w:rPr>
        <w:t>une trame</w:t>
      </w:r>
      <w:r>
        <w:t>.</w:t>
      </w:r>
    </w:p>
    <w:p w14:paraId="3C8A35B1" w14:textId="679FA6C1" w:rsidR="008E3258" w:rsidRPr="000C4670" w:rsidRDefault="008E3258" w:rsidP="000C4670">
      <w:pPr>
        <w:pStyle w:val="Titre2"/>
        <w:rPr>
          <w:rFonts w:asciiTheme="minorHAnsi" w:hAnsiTheme="minorHAnsi" w:cstheme="minorHAnsi"/>
          <w:b/>
          <w:bCs/>
          <w:sz w:val="32"/>
          <w:szCs w:val="32"/>
        </w:rPr>
      </w:pPr>
      <w:bookmarkStart w:id="6" w:name="_Toc152684519"/>
      <w:r w:rsidRPr="000C4670">
        <w:rPr>
          <w:rFonts w:asciiTheme="minorHAnsi" w:hAnsiTheme="minorHAnsi" w:cstheme="minorHAnsi"/>
          <w:b/>
          <w:bCs/>
          <w:noProof/>
          <w:color w:val="auto"/>
          <w:sz w:val="32"/>
          <w:szCs w:val="32"/>
        </w:rPr>
        <w:lastRenderedPageBreak/>
        <w:drawing>
          <wp:anchor distT="0" distB="0" distL="114300" distR="114300" simplePos="0" relativeHeight="251662336" behindDoc="0" locked="0" layoutInCell="1" allowOverlap="1" wp14:anchorId="4AE793BA" wp14:editId="5A7367D2">
            <wp:simplePos x="0" y="0"/>
            <wp:positionH relativeFrom="margin">
              <wp:posOffset>2691404</wp:posOffset>
            </wp:positionH>
            <wp:positionV relativeFrom="paragraph">
              <wp:posOffset>0</wp:posOffset>
            </wp:positionV>
            <wp:extent cx="3835400" cy="3992245"/>
            <wp:effectExtent l="0" t="0" r="0" b="8255"/>
            <wp:wrapSquare wrapText="bothSides"/>
            <wp:docPr id="391365772" name="Image 1" descr="Une image contenant diagramme, texte, origami,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65772" name="Image 1" descr="Une image contenant diagramme, texte, origami, motif&#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0" cy="3992245"/>
                    </a:xfrm>
                    <a:prstGeom prst="rect">
                      <a:avLst/>
                    </a:prstGeom>
                  </pic:spPr>
                </pic:pic>
              </a:graphicData>
            </a:graphic>
            <wp14:sizeRelH relativeFrom="margin">
              <wp14:pctWidth>0</wp14:pctWidth>
            </wp14:sizeRelH>
            <wp14:sizeRelV relativeFrom="margin">
              <wp14:pctHeight>0</wp14:pctHeight>
            </wp14:sizeRelV>
          </wp:anchor>
        </w:drawing>
      </w:r>
      <w:r w:rsidRPr="000C4670">
        <w:rPr>
          <w:rFonts w:asciiTheme="minorHAnsi" w:hAnsiTheme="minorHAnsi" w:cstheme="minorHAnsi"/>
          <w:b/>
          <w:bCs/>
          <w:color w:val="auto"/>
          <w:sz w:val="32"/>
          <w:szCs w:val="32"/>
        </w:rPr>
        <w:t>Trame</w:t>
      </w:r>
      <w:bookmarkEnd w:id="6"/>
    </w:p>
    <w:p w14:paraId="1D3A96BA" w14:textId="661BC9BD" w:rsidR="008E3258" w:rsidRPr="00D91A7E" w:rsidRDefault="008E3258">
      <w:pPr>
        <w:pStyle w:val="Paragraphedeliste"/>
        <w:numPr>
          <w:ilvl w:val="0"/>
          <w:numId w:val="1"/>
        </w:numPr>
        <w:rPr>
          <w:sz w:val="24"/>
          <w:szCs w:val="24"/>
          <w:u w:val="single"/>
        </w:rPr>
      </w:pPr>
      <w:r w:rsidRPr="00D91A7E">
        <w:rPr>
          <w:sz w:val="24"/>
          <w:szCs w:val="24"/>
          <w:u w:val="single"/>
        </w:rPr>
        <w:t>Page d'accueil</w:t>
      </w:r>
      <w:r w:rsidR="00D91A7E" w:rsidRPr="00D91A7E">
        <w:rPr>
          <w:sz w:val="24"/>
          <w:szCs w:val="24"/>
          <w:u w:val="single"/>
        </w:rPr>
        <w:t xml:space="preserve"> </w:t>
      </w:r>
      <w:r w:rsidRPr="00D91A7E">
        <w:rPr>
          <w:sz w:val="24"/>
          <w:szCs w:val="24"/>
          <w:u w:val="single"/>
        </w:rPr>
        <w:t>:</w:t>
      </w:r>
    </w:p>
    <w:p w14:paraId="6BB525B9" w14:textId="3FFBCD1C" w:rsidR="008E3258" w:rsidRDefault="008E3258" w:rsidP="008E3258">
      <w:pPr>
        <w:rPr>
          <w:sz w:val="24"/>
          <w:szCs w:val="24"/>
        </w:rPr>
      </w:pPr>
      <w:r w:rsidRPr="008E3258">
        <w:rPr>
          <w:sz w:val="24"/>
          <w:szCs w:val="24"/>
        </w:rPr>
        <w:t>L'utilisateur arrive sur la page d'accueil.</w:t>
      </w:r>
    </w:p>
    <w:p w14:paraId="6EBEC005" w14:textId="77777777" w:rsidR="00D91A7E" w:rsidRPr="008E3258" w:rsidRDefault="00D91A7E" w:rsidP="008E3258">
      <w:pPr>
        <w:rPr>
          <w:sz w:val="24"/>
          <w:szCs w:val="24"/>
        </w:rPr>
      </w:pPr>
    </w:p>
    <w:p w14:paraId="1F752757" w14:textId="77777777" w:rsidR="008E3258" w:rsidRPr="008E3258" w:rsidRDefault="008E3258" w:rsidP="008E3258">
      <w:pPr>
        <w:rPr>
          <w:sz w:val="24"/>
          <w:szCs w:val="24"/>
        </w:rPr>
      </w:pPr>
      <w:r w:rsidRPr="008E3258">
        <w:rPr>
          <w:sz w:val="24"/>
          <w:szCs w:val="24"/>
        </w:rPr>
        <w:t>L'utilisateur a deux choix :</w:t>
      </w:r>
    </w:p>
    <w:p w14:paraId="6C72F544" w14:textId="77777777" w:rsidR="008E3258" w:rsidRPr="008E3258" w:rsidRDefault="008E3258" w:rsidP="008E3258">
      <w:pPr>
        <w:rPr>
          <w:sz w:val="24"/>
          <w:szCs w:val="24"/>
        </w:rPr>
      </w:pPr>
      <w:r w:rsidRPr="008E3258">
        <w:rPr>
          <w:sz w:val="24"/>
          <w:szCs w:val="24"/>
        </w:rPr>
        <w:t>Appuyer sur un bouton pour créer un compte.</w:t>
      </w:r>
    </w:p>
    <w:p w14:paraId="32781345" w14:textId="13B8EE20" w:rsidR="008E3258" w:rsidRDefault="008E3258" w:rsidP="008E3258">
      <w:pPr>
        <w:rPr>
          <w:sz w:val="24"/>
          <w:szCs w:val="24"/>
        </w:rPr>
      </w:pPr>
      <w:r w:rsidRPr="008E3258">
        <w:rPr>
          <w:sz w:val="24"/>
          <w:szCs w:val="24"/>
        </w:rPr>
        <w:t>Remplir les informations de connexion (</w:t>
      </w:r>
      <w:r w:rsidR="00D91A7E" w:rsidRPr="008E3258">
        <w:rPr>
          <w:sz w:val="24"/>
          <w:szCs w:val="24"/>
        </w:rPr>
        <w:t>courriel</w:t>
      </w:r>
      <w:r w:rsidRPr="008E3258">
        <w:rPr>
          <w:sz w:val="24"/>
          <w:szCs w:val="24"/>
        </w:rPr>
        <w:t xml:space="preserve"> et mot de passe) et appuyer</w:t>
      </w:r>
      <w:r w:rsidR="00D91A7E">
        <w:rPr>
          <w:sz w:val="24"/>
          <w:szCs w:val="24"/>
        </w:rPr>
        <w:t xml:space="preserve"> s</w:t>
      </w:r>
      <w:r w:rsidR="00D91A7E" w:rsidRPr="008E3258">
        <w:rPr>
          <w:sz w:val="24"/>
          <w:szCs w:val="24"/>
        </w:rPr>
        <w:t>ur</w:t>
      </w:r>
      <w:r w:rsidRPr="008E3258">
        <w:rPr>
          <w:sz w:val="24"/>
          <w:szCs w:val="24"/>
        </w:rPr>
        <w:t xml:space="preserve"> le bouton "Se connecter".</w:t>
      </w:r>
    </w:p>
    <w:p w14:paraId="77ACF330" w14:textId="04C9B2C8" w:rsidR="00D91A7E" w:rsidRPr="008E3258" w:rsidRDefault="00D91A7E" w:rsidP="008E3258">
      <w:pPr>
        <w:rPr>
          <w:sz w:val="24"/>
          <w:szCs w:val="24"/>
        </w:rPr>
      </w:pPr>
    </w:p>
    <w:p w14:paraId="43880F70" w14:textId="6DE9C7E9" w:rsidR="008E3258" w:rsidRPr="00D91A7E" w:rsidRDefault="008E3258">
      <w:pPr>
        <w:pStyle w:val="Paragraphedeliste"/>
        <w:numPr>
          <w:ilvl w:val="0"/>
          <w:numId w:val="1"/>
        </w:numPr>
        <w:rPr>
          <w:sz w:val="24"/>
          <w:szCs w:val="24"/>
          <w:u w:val="single"/>
        </w:rPr>
      </w:pPr>
      <w:r w:rsidRPr="00D91A7E">
        <w:rPr>
          <w:sz w:val="24"/>
          <w:szCs w:val="24"/>
          <w:u w:val="single"/>
        </w:rPr>
        <w:t>Création de compte (si choisi)</w:t>
      </w:r>
      <w:r w:rsidR="00D91A7E" w:rsidRPr="00D91A7E">
        <w:rPr>
          <w:sz w:val="24"/>
          <w:szCs w:val="24"/>
          <w:u w:val="single"/>
        </w:rPr>
        <w:t xml:space="preserve"> </w:t>
      </w:r>
      <w:r w:rsidRPr="00D91A7E">
        <w:rPr>
          <w:sz w:val="24"/>
          <w:szCs w:val="24"/>
          <w:u w:val="single"/>
        </w:rPr>
        <w:t>:</w:t>
      </w:r>
    </w:p>
    <w:p w14:paraId="55C51F91" w14:textId="13450709" w:rsidR="008E3258" w:rsidRPr="008E3258" w:rsidRDefault="00D91A7E" w:rsidP="008E3258">
      <w:pPr>
        <w:rPr>
          <w:sz w:val="24"/>
          <w:szCs w:val="24"/>
        </w:rPr>
      </w:pPr>
      <w:r w:rsidRPr="00D91A7E">
        <w:rPr>
          <w:noProof/>
          <w:sz w:val="24"/>
          <w:szCs w:val="24"/>
        </w:rPr>
        <w:drawing>
          <wp:anchor distT="0" distB="0" distL="114300" distR="114300" simplePos="0" relativeHeight="251663360" behindDoc="0" locked="0" layoutInCell="1" allowOverlap="1" wp14:anchorId="578BA989" wp14:editId="551326F1">
            <wp:simplePos x="0" y="0"/>
            <wp:positionH relativeFrom="column">
              <wp:posOffset>2569210</wp:posOffset>
            </wp:positionH>
            <wp:positionV relativeFrom="paragraph">
              <wp:posOffset>482600</wp:posOffset>
            </wp:positionV>
            <wp:extent cx="3606800" cy="4098925"/>
            <wp:effectExtent l="0" t="0" r="0" b="0"/>
            <wp:wrapSquare wrapText="bothSides"/>
            <wp:docPr id="1172888510" name="Image 1" descr="Une image contenant diagramme, croquis,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88510" name="Image 1" descr="Une image contenant diagramme, croquis, texte,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6800" cy="4098925"/>
                    </a:xfrm>
                    <a:prstGeom prst="rect">
                      <a:avLst/>
                    </a:prstGeom>
                  </pic:spPr>
                </pic:pic>
              </a:graphicData>
            </a:graphic>
            <wp14:sizeRelH relativeFrom="margin">
              <wp14:pctWidth>0</wp14:pctWidth>
            </wp14:sizeRelH>
            <wp14:sizeRelV relativeFrom="margin">
              <wp14:pctHeight>0</wp14:pctHeight>
            </wp14:sizeRelV>
          </wp:anchor>
        </w:drawing>
      </w:r>
      <w:r w:rsidR="008E3258" w:rsidRPr="008E3258">
        <w:rPr>
          <w:sz w:val="24"/>
          <w:szCs w:val="24"/>
        </w:rPr>
        <w:t>L'utilisateur est redirigé vers une page de création de compte.</w:t>
      </w:r>
    </w:p>
    <w:p w14:paraId="1A0B8C39" w14:textId="2A6282CB" w:rsidR="008E3258" w:rsidRPr="008E3258" w:rsidRDefault="008E3258" w:rsidP="008E3258">
      <w:pPr>
        <w:rPr>
          <w:sz w:val="24"/>
          <w:szCs w:val="24"/>
        </w:rPr>
      </w:pPr>
      <w:r w:rsidRPr="008E3258">
        <w:rPr>
          <w:sz w:val="24"/>
          <w:szCs w:val="24"/>
        </w:rPr>
        <w:t xml:space="preserve">L'utilisateur doit saisir son </w:t>
      </w:r>
      <w:r w:rsidR="00D91A7E" w:rsidRPr="008E3258">
        <w:rPr>
          <w:sz w:val="24"/>
          <w:szCs w:val="24"/>
        </w:rPr>
        <w:t>courriel</w:t>
      </w:r>
      <w:r w:rsidRPr="008E3258">
        <w:rPr>
          <w:sz w:val="24"/>
          <w:szCs w:val="24"/>
        </w:rPr>
        <w:t>, mot de passe, nom, prénom et numéro de</w:t>
      </w:r>
      <w:r w:rsidR="00D91A7E">
        <w:rPr>
          <w:sz w:val="24"/>
          <w:szCs w:val="24"/>
        </w:rPr>
        <w:t xml:space="preserve"> </w:t>
      </w:r>
      <w:r w:rsidRPr="008E3258">
        <w:rPr>
          <w:sz w:val="24"/>
          <w:szCs w:val="24"/>
        </w:rPr>
        <w:t>téléphone.</w:t>
      </w:r>
    </w:p>
    <w:p w14:paraId="0840F2D8" w14:textId="77777777" w:rsidR="00D91A7E" w:rsidRDefault="00D91A7E" w:rsidP="008E3258">
      <w:pPr>
        <w:rPr>
          <w:sz w:val="24"/>
          <w:szCs w:val="24"/>
        </w:rPr>
      </w:pPr>
    </w:p>
    <w:p w14:paraId="0674EE5D" w14:textId="255CB47F" w:rsidR="008E3258" w:rsidRDefault="008E3258" w:rsidP="008E3258">
      <w:pPr>
        <w:rPr>
          <w:sz w:val="24"/>
          <w:szCs w:val="24"/>
        </w:rPr>
      </w:pPr>
      <w:r w:rsidRPr="008E3258">
        <w:rPr>
          <w:sz w:val="24"/>
          <w:szCs w:val="24"/>
        </w:rPr>
        <w:t>Après avoir rempli les informations, l'utilisateur appuie sur un bouton pour créer</w:t>
      </w:r>
      <w:r w:rsidR="00D91A7E">
        <w:rPr>
          <w:sz w:val="24"/>
          <w:szCs w:val="24"/>
        </w:rPr>
        <w:t xml:space="preserve"> </w:t>
      </w:r>
      <w:r w:rsidRPr="008E3258">
        <w:rPr>
          <w:sz w:val="24"/>
          <w:szCs w:val="24"/>
        </w:rPr>
        <w:t>le compte.</w:t>
      </w:r>
    </w:p>
    <w:p w14:paraId="3F42AE63" w14:textId="77777777" w:rsidR="00D91A7E" w:rsidRPr="008E3258" w:rsidRDefault="00D91A7E" w:rsidP="008E3258">
      <w:pPr>
        <w:rPr>
          <w:sz w:val="24"/>
          <w:szCs w:val="24"/>
        </w:rPr>
      </w:pPr>
    </w:p>
    <w:p w14:paraId="4EE90C73" w14:textId="5C428032" w:rsidR="008E3258" w:rsidRPr="00D91A7E" w:rsidRDefault="008E3258">
      <w:pPr>
        <w:pStyle w:val="Paragraphedeliste"/>
        <w:numPr>
          <w:ilvl w:val="0"/>
          <w:numId w:val="1"/>
        </w:numPr>
        <w:rPr>
          <w:sz w:val="24"/>
          <w:szCs w:val="24"/>
          <w:u w:val="single"/>
        </w:rPr>
      </w:pPr>
      <w:r w:rsidRPr="00D91A7E">
        <w:rPr>
          <w:sz w:val="24"/>
          <w:szCs w:val="24"/>
          <w:u w:val="single"/>
        </w:rPr>
        <w:t>Connexion (si choisi)</w:t>
      </w:r>
      <w:r w:rsidR="00D91A7E" w:rsidRPr="00D91A7E">
        <w:rPr>
          <w:sz w:val="24"/>
          <w:szCs w:val="24"/>
          <w:u w:val="single"/>
        </w:rPr>
        <w:t xml:space="preserve"> </w:t>
      </w:r>
      <w:r w:rsidRPr="00D91A7E">
        <w:rPr>
          <w:sz w:val="24"/>
          <w:szCs w:val="24"/>
          <w:u w:val="single"/>
        </w:rPr>
        <w:t>:</w:t>
      </w:r>
    </w:p>
    <w:p w14:paraId="5D8F6720" w14:textId="77777777" w:rsidR="008E3258" w:rsidRPr="008E3258" w:rsidRDefault="008E3258" w:rsidP="008E3258">
      <w:pPr>
        <w:rPr>
          <w:sz w:val="24"/>
          <w:szCs w:val="24"/>
        </w:rPr>
      </w:pPr>
      <w:r w:rsidRPr="008E3258">
        <w:rPr>
          <w:sz w:val="24"/>
          <w:szCs w:val="24"/>
        </w:rPr>
        <w:t>L'utilisateur est redirigé vers une page de connexion.</w:t>
      </w:r>
    </w:p>
    <w:p w14:paraId="61741E2D" w14:textId="5C15FA8E" w:rsidR="008E3258" w:rsidRPr="008E3258" w:rsidRDefault="008E3258" w:rsidP="008E3258">
      <w:pPr>
        <w:rPr>
          <w:sz w:val="24"/>
          <w:szCs w:val="24"/>
        </w:rPr>
      </w:pPr>
      <w:r w:rsidRPr="008E3258">
        <w:rPr>
          <w:sz w:val="24"/>
          <w:szCs w:val="24"/>
        </w:rPr>
        <w:t xml:space="preserve">L'utilisateur saisit son </w:t>
      </w:r>
      <w:r w:rsidR="00D91A7E" w:rsidRPr="008E3258">
        <w:rPr>
          <w:sz w:val="24"/>
          <w:szCs w:val="24"/>
        </w:rPr>
        <w:t>courriel</w:t>
      </w:r>
      <w:r w:rsidRPr="008E3258">
        <w:rPr>
          <w:sz w:val="24"/>
          <w:szCs w:val="24"/>
        </w:rPr>
        <w:t xml:space="preserve"> et son mot de passe.</w:t>
      </w:r>
    </w:p>
    <w:p w14:paraId="7A3C074C" w14:textId="1852BF33" w:rsidR="008E3258" w:rsidRDefault="008E3258" w:rsidP="008E3258">
      <w:pPr>
        <w:rPr>
          <w:sz w:val="24"/>
          <w:szCs w:val="24"/>
        </w:rPr>
      </w:pPr>
      <w:r w:rsidRPr="008E3258">
        <w:rPr>
          <w:sz w:val="24"/>
          <w:szCs w:val="24"/>
        </w:rPr>
        <w:t>Après avoir rempli les informations, l'utilisateur appuie sur un bouton pour se</w:t>
      </w:r>
      <w:r w:rsidR="00D91A7E">
        <w:rPr>
          <w:sz w:val="24"/>
          <w:szCs w:val="24"/>
        </w:rPr>
        <w:t xml:space="preserve"> </w:t>
      </w:r>
      <w:r w:rsidRPr="008E3258">
        <w:rPr>
          <w:sz w:val="24"/>
          <w:szCs w:val="24"/>
        </w:rPr>
        <w:t>connecter.</w:t>
      </w:r>
    </w:p>
    <w:p w14:paraId="26D52E8A" w14:textId="77777777" w:rsidR="00D91A7E" w:rsidRDefault="00D91A7E" w:rsidP="008E3258">
      <w:pPr>
        <w:rPr>
          <w:sz w:val="24"/>
          <w:szCs w:val="24"/>
        </w:rPr>
      </w:pPr>
    </w:p>
    <w:p w14:paraId="50591D8C" w14:textId="77777777" w:rsidR="00D91A7E" w:rsidRDefault="00D91A7E" w:rsidP="008E3258">
      <w:pPr>
        <w:rPr>
          <w:sz w:val="24"/>
          <w:szCs w:val="24"/>
        </w:rPr>
      </w:pPr>
    </w:p>
    <w:p w14:paraId="0388945F" w14:textId="77777777" w:rsidR="00D91A7E" w:rsidRPr="008E3258" w:rsidRDefault="00D91A7E" w:rsidP="008E3258">
      <w:pPr>
        <w:rPr>
          <w:sz w:val="24"/>
          <w:szCs w:val="24"/>
        </w:rPr>
      </w:pPr>
    </w:p>
    <w:p w14:paraId="6BF0DB07" w14:textId="6654697E" w:rsidR="008E3258" w:rsidRPr="00D91A7E" w:rsidRDefault="00046C44">
      <w:pPr>
        <w:pStyle w:val="Paragraphedeliste"/>
        <w:numPr>
          <w:ilvl w:val="0"/>
          <w:numId w:val="1"/>
        </w:numPr>
        <w:rPr>
          <w:sz w:val="24"/>
          <w:szCs w:val="24"/>
          <w:u w:val="single"/>
        </w:rPr>
      </w:pPr>
      <w:r>
        <w:rPr>
          <w:noProof/>
        </w:rPr>
        <w:lastRenderedPageBreak/>
        <mc:AlternateContent>
          <mc:Choice Requires="wps">
            <w:drawing>
              <wp:anchor distT="0" distB="0" distL="114300" distR="114300" simplePos="0" relativeHeight="251670528" behindDoc="0" locked="0" layoutInCell="1" allowOverlap="1" wp14:anchorId="4F5FEC73" wp14:editId="325EC62D">
                <wp:simplePos x="0" y="0"/>
                <wp:positionH relativeFrom="column">
                  <wp:posOffset>4024630</wp:posOffset>
                </wp:positionH>
                <wp:positionV relativeFrom="paragraph">
                  <wp:posOffset>5002530</wp:posOffset>
                </wp:positionV>
                <wp:extent cx="2158365" cy="635"/>
                <wp:effectExtent l="0" t="0" r="0" b="0"/>
                <wp:wrapSquare wrapText="bothSides"/>
                <wp:docPr id="1900534334" name="Zone de texte 1"/>
                <wp:cNvGraphicFramePr/>
                <a:graphic xmlns:a="http://schemas.openxmlformats.org/drawingml/2006/main">
                  <a:graphicData uri="http://schemas.microsoft.com/office/word/2010/wordprocessingShape">
                    <wps:wsp>
                      <wps:cNvSpPr txBox="1"/>
                      <wps:spPr>
                        <a:xfrm>
                          <a:off x="0" y="0"/>
                          <a:ext cx="2158365" cy="635"/>
                        </a:xfrm>
                        <a:prstGeom prst="rect">
                          <a:avLst/>
                        </a:prstGeom>
                        <a:solidFill>
                          <a:prstClr val="white"/>
                        </a:solidFill>
                        <a:ln>
                          <a:noFill/>
                        </a:ln>
                      </wps:spPr>
                      <wps:txbx>
                        <w:txbxContent>
                          <w:p w14:paraId="3794E43E" w14:textId="4C65C9A5" w:rsidR="00046C44" w:rsidRPr="00046C44" w:rsidRDefault="00000000" w:rsidP="00046C44">
                            <w:pPr>
                              <w:pStyle w:val="Lgende"/>
                              <w:jc w:val="right"/>
                            </w:pPr>
                            <w:fldSimple w:instr=" SEQ Diagramme_Use_Case \* ARABIC ">
                              <w:r w:rsidR="0083538B">
                                <w:rPr>
                                  <w:noProof/>
                                </w:rPr>
                                <w:t>2</w:t>
                              </w:r>
                            </w:fldSimple>
                            <w:r w:rsidR="00046C44" w:rsidRPr="00046C44">
                              <w:t>. Diagramme</w:t>
                            </w:r>
                            <w:r w:rsidR="00046C44" w:rsidRPr="00046C44">
                              <w:rPr>
                                <w:noProof/>
                              </w:rPr>
                              <w:t xml:space="preserve"> d'activité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FEC73" id="_x0000_s1027" type="#_x0000_t202" style="position:absolute;left:0;text-align:left;margin-left:316.9pt;margin-top:393.9pt;width:169.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" stroked="f">
                <v:textbox style="mso-fit-shape-to-text:t" inset="0,0,0,0">
                  <w:txbxContent>
                    <w:p w14:paraId="3794E43E" w14:textId="4C65C9A5" w:rsidR="00046C44" w:rsidRPr="00046C44" w:rsidRDefault="00000000" w:rsidP="00046C44">
                      <w:pPr>
                        <w:pStyle w:val="Lgende"/>
                        <w:jc w:val="right"/>
                      </w:pPr>
                      <w:fldSimple w:instr=" SEQ Diagramme_Use_Case \* ARABIC ">
                        <w:r w:rsidR="0083538B">
                          <w:rPr>
                            <w:noProof/>
                          </w:rPr>
                          <w:t>2</w:t>
                        </w:r>
                      </w:fldSimple>
                      <w:r w:rsidR="00046C44" w:rsidRPr="00046C44">
                        <w:t>. Diagramme</w:t>
                      </w:r>
                      <w:r w:rsidR="00046C44" w:rsidRPr="00046C44">
                        <w:rPr>
                          <w:noProof/>
                        </w:rPr>
                        <w:t xml:space="preserve"> d'activité</w:t>
                      </w:r>
                    </w:p>
                  </w:txbxContent>
                </v:textbox>
                <w10:wrap type="square"/>
              </v:shape>
            </w:pict>
          </mc:Fallback>
        </mc:AlternateContent>
      </w:r>
      <w:r w:rsidR="00D91A7E" w:rsidRPr="00D91A7E">
        <w:rPr>
          <w:noProof/>
          <w:sz w:val="24"/>
          <w:szCs w:val="24"/>
        </w:rPr>
        <w:drawing>
          <wp:anchor distT="0" distB="0" distL="114300" distR="114300" simplePos="0" relativeHeight="251664384" behindDoc="0" locked="0" layoutInCell="1" allowOverlap="1" wp14:anchorId="77BB664F" wp14:editId="5B65CF5C">
            <wp:simplePos x="0" y="0"/>
            <wp:positionH relativeFrom="column">
              <wp:posOffset>4024981</wp:posOffset>
            </wp:positionH>
            <wp:positionV relativeFrom="paragraph">
              <wp:posOffset>6486</wp:posOffset>
            </wp:positionV>
            <wp:extent cx="2158365" cy="4939030"/>
            <wp:effectExtent l="0" t="0" r="0" b="0"/>
            <wp:wrapSquare wrapText="bothSides"/>
            <wp:docPr id="1009550442" name="Image 1" descr="Une image contenant texte, diagramm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0442" name="Image 1" descr="Une image contenant texte, diagramme, motif&#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158365" cy="4939030"/>
                    </a:xfrm>
                    <a:prstGeom prst="rect">
                      <a:avLst/>
                    </a:prstGeom>
                  </pic:spPr>
                </pic:pic>
              </a:graphicData>
            </a:graphic>
            <wp14:sizeRelH relativeFrom="margin">
              <wp14:pctWidth>0</wp14:pctWidth>
            </wp14:sizeRelH>
            <wp14:sizeRelV relativeFrom="margin">
              <wp14:pctHeight>0</wp14:pctHeight>
            </wp14:sizeRelV>
          </wp:anchor>
        </w:drawing>
      </w:r>
      <w:r w:rsidR="008E3258" w:rsidRPr="00D91A7E">
        <w:rPr>
          <w:sz w:val="24"/>
          <w:szCs w:val="24"/>
          <w:u w:val="single"/>
        </w:rPr>
        <w:t>Page des articles (après connexion ou création de compte)</w:t>
      </w:r>
      <w:r w:rsidR="00D91A7E" w:rsidRPr="00D91A7E">
        <w:rPr>
          <w:sz w:val="24"/>
          <w:szCs w:val="24"/>
          <w:u w:val="single"/>
        </w:rPr>
        <w:t xml:space="preserve"> </w:t>
      </w:r>
      <w:r w:rsidR="008E3258" w:rsidRPr="00D91A7E">
        <w:rPr>
          <w:sz w:val="24"/>
          <w:szCs w:val="24"/>
          <w:u w:val="single"/>
        </w:rPr>
        <w:t>:</w:t>
      </w:r>
    </w:p>
    <w:p w14:paraId="7AE54AFE" w14:textId="70949F10" w:rsidR="008E3258" w:rsidRPr="008E3258" w:rsidRDefault="008E3258" w:rsidP="008E3258">
      <w:pPr>
        <w:rPr>
          <w:sz w:val="24"/>
          <w:szCs w:val="24"/>
        </w:rPr>
      </w:pPr>
      <w:r w:rsidRPr="008E3258">
        <w:rPr>
          <w:sz w:val="24"/>
          <w:szCs w:val="24"/>
        </w:rPr>
        <w:t>Si l'utilisateur se connecte avec succès, il est dirigé vers une page affichant</w:t>
      </w:r>
      <w:r w:rsidR="00D91A7E">
        <w:rPr>
          <w:sz w:val="24"/>
          <w:szCs w:val="24"/>
        </w:rPr>
        <w:t xml:space="preserve"> </w:t>
      </w:r>
      <w:r w:rsidRPr="008E3258">
        <w:rPr>
          <w:sz w:val="24"/>
          <w:szCs w:val="24"/>
        </w:rPr>
        <w:t>différents articles.</w:t>
      </w:r>
    </w:p>
    <w:p w14:paraId="497AF9E5" w14:textId="0F63F596" w:rsidR="008E3258" w:rsidRPr="008E3258" w:rsidRDefault="008E3258" w:rsidP="008E3258">
      <w:pPr>
        <w:rPr>
          <w:sz w:val="24"/>
          <w:szCs w:val="24"/>
        </w:rPr>
      </w:pPr>
      <w:r w:rsidRPr="008E3258">
        <w:rPr>
          <w:sz w:val="24"/>
          <w:szCs w:val="24"/>
        </w:rPr>
        <w:t>Un message d'accueil personnalisé est affiché avec le prénom de l'utilisateur.</w:t>
      </w:r>
    </w:p>
    <w:p w14:paraId="58E4E2AE" w14:textId="2CE41939" w:rsidR="00D91A7E" w:rsidRDefault="000C4670" w:rsidP="008E3258">
      <w:pPr>
        <w:rPr>
          <w:sz w:val="24"/>
          <w:szCs w:val="24"/>
        </w:rPr>
      </w:pPr>
      <w:r>
        <w:rPr>
          <w:sz w:val="24"/>
          <w:szCs w:val="24"/>
        </w:rPr>
        <w:t>Trois</w:t>
      </w:r>
      <w:r w:rsidR="008E3258" w:rsidRPr="008E3258">
        <w:rPr>
          <w:sz w:val="24"/>
          <w:szCs w:val="24"/>
        </w:rPr>
        <w:t xml:space="preserve"> boutons sont disponibles : "Quitter", "Ajouter", "Acheter".</w:t>
      </w:r>
    </w:p>
    <w:p w14:paraId="50AC023E" w14:textId="0C5B9317" w:rsidR="00D91A7E" w:rsidRPr="008E3258" w:rsidRDefault="00D91A7E" w:rsidP="008E3258">
      <w:pPr>
        <w:rPr>
          <w:sz w:val="24"/>
          <w:szCs w:val="24"/>
        </w:rPr>
      </w:pPr>
    </w:p>
    <w:p w14:paraId="3CA7B395" w14:textId="1B1E28DE" w:rsidR="008E3258" w:rsidRPr="00D91A7E" w:rsidRDefault="008E3258">
      <w:pPr>
        <w:pStyle w:val="Paragraphedeliste"/>
        <w:numPr>
          <w:ilvl w:val="0"/>
          <w:numId w:val="1"/>
        </w:numPr>
        <w:rPr>
          <w:sz w:val="24"/>
          <w:szCs w:val="24"/>
          <w:u w:val="single"/>
        </w:rPr>
      </w:pPr>
      <w:r w:rsidRPr="00D91A7E">
        <w:rPr>
          <w:sz w:val="24"/>
          <w:szCs w:val="24"/>
          <w:u w:val="single"/>
        </w:rPr>
        <w:t>Quitter</w:t>
      </w:r>
      <w:r w:rsidR="00D91A7E" w:rsidRPr="00D91A7E">
        <w:rPr>
          <w:sz w:val="24"/>
          <w:szCs w:val="24"/>
          <w:u w:val="single"/>
        </w:rPr>
        <w:t xml:space="preserve"> </w:t>
      </w:r>
      <w:r w:rsidRPr="00D91A7E">
        <w:rPr>
          <w:sz w:val="24"/>
          <w:szCs w:val="24"/>
          <w:u w:val="single"/>
        </w:rPr>
        <w:t>:</w:t>
      </w:r>
    </w:p>
    <w:p w14:paraId="08A11FD8" w14:textId="77777777" w:rsidR="008E3258" w:rsidRDefault="008E3258" w:rsidP="008E3258">
      <w:pPr>
        <w:rPr>
          <w:sz w:val="24"/>
          <w:szCs w:val="24"/>
        </w:rPr>
      </w:pPr>
      <w:r w:rsidRPr="008E3258">
        <w:rPr>
          <w:sz w:val="24"/>
          <w:szCs w:val="24"/>
        </w:rPr>
        <w:t>Si l'utilisateur appuie sur le bouton "Quitter", la session se termine.</w:t>
      </w:r>
    </w:p>
    <w:p w14:paraId="3570AA49" w14:textId="0D1CC882" w:rsidR="00D91A7E" w:rsidRPr="008E3258" w:rsidRDefault="00D91A7E" w:rsidP="008E3258">
      <w:pPr>
        <w:rPr>
          <w:sz w:val="24"/>
          <w:szCs w:val="24"/>
        </w:rPr>
      </w:pPr>
    </w:p>
    <w:p w14:paraId="284F443D" w14:textId="01C8E6A5" w:rsidR="008E3258" w:rsidRPr="00D91A7E" w:rsidRDefault="008E3258">
      <w:pPr>
        <w:pStyle w:val="Paragraphedeliste"/>
        <w:numPr>
          <w:ilvl w:val="0"/>
          <w:numId w:val="1"/>
        </w:numPr>
        <w:rPr>
          <w:sz w:val="24"/>
          <w:szCs w:val="24"/>
          <w:u w:val="single"/>
        </w:rPr>
      </w:pPr>
      <w:r w:rsidRPr="00D91A7E">
        <w:rPr>
          <w:sz w:val="24"/>
          <w:szCs w:val="24"/>
          <w:u w:val="single"/>
        </w:rPr>
        <w:t>Ajouter un article</w:t>
      </w:r>
      <w:r w:rsidR="00D91A7E" w:rsidRPr="00D91A7E">
        <w:rPr>
          <w:sz w:val="24"/>
          <w:szCs w:val="24"/>
          <w:u w:val="single"/>
        </w:rPr>
        <w:t xml:space="preserve"> </w:t>
      </w:r>
      <w:r w:rsidRPr="00D91A7E">
        <w:rPr>
          <w:sz w:val="24"/>
          <w:szCs w:val="24"/>
          <w:u w:val="single"/>
        </w:rPr>
        <w:t>:</w:t>
      </w:r>
    </w:p>
    <w:p w14:paraId="190CAB44" w14:textId="415168CF" w:rsidR="008E3258" w:rsidRDefault="008E3258" w:rsidP="008E3258">
      <w:pPr>
        <w:rPr>
          <w:sz w:val="24"/>
          <w:szCs w:val="24"/>
        </w:rPr>
      </w:pPr>
      <w:r w:rsidRPr="008E3258">
        <w:rPr>
          <w:sz w:val="24"/>
          <w:szCs w:val="24"/>
        </w:rPr>
        <w:t>Si l'utilisateur appuie sur le bouton "Ajouter", l'article actuellement affiché est</w:t>
      </w:r>
      <w:r w:rsidR="00D91A7E">
        <w:rPr>
          <w:sz w:val="24"/>
          <w:szCs w:val="24"/>
        </w:rPr>
        <w:t xml:space="preserve"> </w:t>
      </w:r>
      <w:r w:rsidRPr="008E3258">
        <w:rPr>
          <w:sz w:val="24"/>
          <w:szCs w:val="24"/>
        </w:rPr>
        <w:t>ajouté au tableau.</w:t>
      </w:r>
    </w:p>
    <w:p w14:paraId="7A2F40C1" w14:textId="77777777" w:rsidR="00D91A7E" w:rsidRPr="008E3258" w:rsidRDefault="00D91A7E" w:rsidP="008E3258">
      <w:pPr>
        <w:rPr>
          <w:sz w:val="24"/>
          <w:szCs w:val="24"/>
        </w:rPr>
      </w:pPr>
    </w:p>
    <w:p w14:paraId="1613171D" w14:textId="5589FEBE" w:rsidR="008E3258" w:rsidRPr="00D91A7E" w:rsidRDefault="008E3258">
      <w:pPr>
        <w:pStyle w:val="Paragraphedeliste"/>
        <w:numPr>
          <w:ilvl w:val="0"/>
          <w:numId w:val="1"/>
        </w:numPr>
        <w:rPr>
          <w:sz w:val="24"/>
          <w:szCs w:val="24"/>
          <w:u w:val="single"/>
        </w:rPr>
      </w:pPr>
      <w:r w:rsidRPr="00D91A7E">
        <w:rPr>
          <w:sz w:val="24"/>
          <w:szCs w:val="24"/>
          <w:u w:val="single"/>
        </w:rPr>
        <w:t>Acheter un article</w:t>
      </w:r>
      <w:r w:rsidR="00D91A7E" w:rsidRPr="00D91A7E">
        <w:rPr>
          <w:sz w:val="24"/>
          <w:szCs w:val="24"/>
          <w:u w:val="single"/>
        </w:rPr>
        <w:t xml:space="preserve"> </w:t>
      </w:r>
      <w:r w:rsidRPr="00D91A7E">
        <w:rPr>
          <w:sz w:val="24"/>
          <w:szCs w:val="24"/>
          <w:u w:val="single"/>
        </w:rPr>
        <w:t>:</w:t>
      </w:r>
    </w:p>
    <w:p w14:paraId="0E9708E9" w14:textId="5642253B" w:rsidR="008E3258" w:rsidRPr="008E3258" w:rsidRDefault="008E3258" w:rsidP="008E3258">
      <w:pPr>
        <w:rPr>
          <w:sz w:val="24"/>
          <w:szCs w:val="24"/>
        </w:rPr>
      </w:pPr>
      <w:r w:rsidRPr="008E3258">
        <w:rPr>
          <w:sz w:val="24"/>
          <w:szCs w:val="24"/>
        </w:rPr>
        <w:t>Si l'utilisateur appuie sur le bouton "Acheter", il est redirigé vers une page de</w:t>
      </w:r>
      <w:r w:rsidR="00D91A7E">
        <w:rPr>
          <w:sz w:val="24"/>
          <w:szCs w:val="24"/>
        </w:rPr>
        <w:t xml:space="preserve"> </w:t>
      </w:r>
      <w:r w:rsidRPr="008E3258">
        <w:rPr>
          <w:sz w:val="24"/>
          <w:szCs w:val="24"/>
        </w:rPr>
        <w:t>saisie d'adresse de livraison et d'adresse de facturation.</w:t>
      </w:r>
      <w:r w:rsidR="00D91A7E">
        <w:rPr>
          <w:sz w:val="24"/>
          <w:szCs w:val="24"/>
        </w:rPr>
        <w:br/>
      </w:r>
    </w:p>
    <w:p w14:paraId="533D9182" w14:textId="6D225FEF" w:rsidR="008E3258" w:rsidRPr="00D91A7E" w:rsidRDefault="008E3258">
      <w:pPr>
        <w:pStyle w:val="Paragraphedeliste"/>
        <w:numPr>
          <w:ilvl w:val="0"/>
          <w:numId w:val="1"/>
        </w:numPr>
        <w:rPr>
          <w:sz w:val="24"/>
          <w:szCs w:val="24"/>
          <w:u w:val="single"/>
        </w:rPr>
      </w:pPr>
      <w:r w:rsidRPr="00D91A7E">
        <w:rPr>
          <w:sz w:val="24"/>
          <w:szCs w:val="24"/>
          <w:u w:val="single"/>
        </w:rPr>
        <w:t>Confirmer l'achat</w:t>
      </w:r>
      <w:r w:rsidR="00D91A7E" w:rsidRPr="00D91A7E">
        <w:rPr>
          <w:sz w:val="24"/>
          <w:szCs w:val="24"/>
          <w:u w:val="single"/>
        </w:rPr>
        <w:t xml:space="preserve"> </w:t>
      </w:r>
      <w:r w:rsidRPr="00D91A7E">
        <w:rPr>
          <w:sz w:val="24"/>
          <w:szCs w:val="24"/>
          <w:u w:val="single"/>
        </w:rPr>
        <w:t>:</w:t>
      </w:r>
    </w:p>
    <w:p w14:paraId="7C041146" w14:textId="5B41E6AA" w:rsidR="008E3258" w:rsidRPr="008E3258" w:rsidRDefault="008E3258" w:rsidP="008E3258">
      <w:pPr>
        <w:rPr>
          <w:sz w:val="24"/>
          <w:szCs w:val="24"/>
        </w:rPr>
      </w:pPr>
      <w:r w:rsidRPr="008E3258">
        <w:rPr>
          <w:sz w:val="24"/>
          <w:szCs w:val="24"/>
        </w:rPr>
        <w:t>L'utilisateur saisit les adresses de livraison et de facturation.</w:t>
      </w:r>
    </w:p>
    <w:p w14:paraId="00D3258B" w14:textId="02D1468E" w:rsidR="008E3258" w:rsidRDefault="008E3258" w:rsidP="008E3258">
      <w:pPr>
        <w:rPr>
          <w:sz w:val="24"/>
          <w:szCs w:val="24"/>
        </w:rPr>
      </w:pPr>
      <w:r w:rsidRPr="008E3258">
        <w:rPr>
          <w:sz w:val="24"/>
          <w:szCs w:val="24"/>
        </w:rPr>
        <w:t>L'utilisateur confirme les informations pour recevoir une facture</w:t>
      </w:r>
    </w:p>
    <w:p w14:paraId="06FE63F0" w14:textId="22538C5F" w:rsidR="00A04D2C" w:rsidRDefault="00A04D2C" w:rsidP="008E3258">
      <w:pPr>
        <w:rPr>
          <w:sz w:val="24"/>
          <w:szCs w:val="24"/>
        </w:rPr>
      </w:pPr>
    </w:p>
    <w:p w14:paraId="098100AF" w14:textId="26532C0F" w:rsidR="00A04D2C" w:rsidRPr="000C4670" w:rsidRDefault="00A04D2C" w:rsidP="000C4670">
      <w:pPr>
        <w:pStyle w:val="Titre2"/>
        <w:rPr>
          <w:rFonts w:asciiTheme="minorHAnsi" w:hAnsiTheme="minorHAnsi" w:cstheme="minorHAnsi"/>
          <w:b/>
          <w:bCs/>
          <w:color w:val="auto"/>
          <w:sz w:val="32"/>
          <w:szCs w:val="32"/>
        </w:rPr>
      </w:pPr>
      <w:bookmarkStart w:id="7" w:name="_Toc152684520"/>
      <w:r w:rsidRPr="000C4670">
        <w:rPr>
          <w:rFonts w:asciiTheme="minorHAnsi" w:hAnsiTheme="minorHAnsi" w:cstheme="minorHAnsi"/>
          <w:b/>
          <w:bCs/>
          <w:color w:val="auto"/>
          <w:sz w:val="32"/>
          <w:szCs w:val="32"/>
        </w:rPr>
        <w:t>Réalisation du Diagramme de Séquence</w:t>
      </w:r>
      <w:bookmarkEnd w:id="7"/>
    </w:p>
    <w:p w14:paraId="4AC171FA" w14:textId="15DBFC03" w:rsidR="00A04D2C" w:rsidRDefault="00A04D2C" w:rsidP="008E3258">
      <w:r>
        <w:t>Le diagramme de séquence est la représentation graphique des interactions entre les acteurs et le système selon un ordre chronologique dans la formulation UML.</w:t>
      </w:r>
    </w:p>
    <w:p w14:paraId="79D0B0A7" w14:textId="77777777" w:rsidR="00A04D2C" w:rsidRDefault="00A04D2C" w:rsidP="008E3258"/>
    <w:p w14:paraId="252DC96E" w14:textId="3EFBE015" w:rsidR="00A04D2C" w:rsidRDefault="00A04D2C" w:rsidP="008E3258">
      <w:r>
        <w:t>Ici nous avons séparer le diagramme en deux diagrammes différents. Il y a le diagramme de séquence connexion et de création</w:t>
      </w:r>
    </w:p>
    <w:p w14:paraId="090E9C36" w14:textId="77777777" w:rsidR="00A04D2C" w:rsidRDefault="00A04D2C" w:rsidP="008E3258"/>
    <w:p w14:paraId="50E34B36" w14:textId="7D6A8C50" w:rsidR="00A04D2C" w:rsidRDefault="00A04D2C">
      <w:pPr>
        <w:pStyle w:val="Paragraphedeliste"/>
        <w:numPr>
          <w:ilvl w:val="0"/>
          <w:numId w:val="2"/>
        </w:numPr>
        <w:rPr>
          <w:u w:val="single"/>
        </w:rPr>
      </w:pPr>
      <w:r w:rsidRPr="00A04D2C">
        <w:rPr>
          <w:u w:val="single"/>
        </w:rPr>
        <w:lastRenderedPageBreak/>
        <w:t>Diagramme de séquence : Connexion</w:t>
      </w:r>
    </w:p>
    <w:p w14:paraId="1F2C8BCB" w14:textId="4153B46C" w:rsidR="003F0F21" w:rsidRDefault="00046C44" w:rsidP="003F0F21">
      <w:pPr>
        <w:pStyle w:val="Paragraphedeliste"/>
        <w:rPr>
          <w:u w:val="single"/>
        </w:rPr>
      </w:pPr>
      <w:r>
        <w:rPr>
          <w:noProof/>
        </w:rPr>
        <mc:AlternateContent>
          <mc:Choice Requires="wps">
            <w:drawing>
              <wp:anchor distT="0" distB="0" distL="114300" distR="114300" simplePos="0" relativeHeight="251672576" behindDoc="0" locked="0" layoutInCell="1" allowOverlap="1" wp14:anchorId="433D7DA2" wp14:editId="6916ECD5">
                <wp:simplePos x="0" y="0"/>
                <wp:positionH relativeFrom="column">
                  <wp:posOffset>0</wp:posOffset>
                </wp:positionH>
                <wp:positionV relativeFrom="paragraph">
                  <wp:posOffset>3964305</wp:posOffset>
                </wp:positionV>
                <wp:extent cx="5760720" cy="635"/>
                <wp:effectExtent l="0" t="0" r="0" b="0"/>
                <wp:wrapSquare wrapText="bothSides"/>
                <wp:docPr id="161344929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1FE86D5" w14:textId="55E44933" w:rsidR="00046C44" w:rsidRPr="00A93AE9"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83538B">
                              <w:rPr>
                                <w:noProof/>
                              </w:rPr>
                              <w:t>3</w:t>
                            </w:r>
                            <w:r w:rsidRPr="00046C44">
                              <w:rPr>
                                <w:noProof/>
                              </w:rPr>
                              <w:fldChar w:fldCharType="end"/>
                            </w:r>
                            <w:r w:rsidRPr="00046C44">
                              <w:t>.</w:t>
                            </w:r>
                            <w:r>
                              <w:t xml:space="preserve"> Diagramme de séquence _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D7DA2" id="_x0000_s1028" type="#_x0000_t202" style="position:absolute;left:0;text-align:left;margin-left:0;margin-top:312.15pt;width:45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" stroked="f">
                <v:textbox style="mso-fit-shape-to-text:t" inset="0,0,0,0">
                  <w:txbxContent>
                    <w:p w14:paraId="31FE86D5" w14:textId="55E44933" w:rsidR="00046C44" w:rsidRPr="00A93AE9"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83538B">
                        <w:rPr>
                          <w:noProof/>
                        </w:rPr>
                        <w:t>3</w:t>
                      </w:r>
                      <w:r w:rsidRPr="00046C44">
                        <w:rPr>
                          <w:noProof/>
                        </w:rPr>
                        <w:fldChar w:fldCharType="end"/>
                      </w:r>
                      <w:r w:rsidRPr="00046C44">
                        <w:t>.</w:t>
                      </w:r>
                      <w:r>
                        <w:t xml:space="preserve"> Diagramme de séquence _ Connexion</w:t>
                      </w:r>
                    </w:p>
                  </w:txbxContent>
                </v:textbox>
                <w10:wrap type="square"/>
              </v:shape>
            </w:pict>
          </mc:Fallback>
        </mc:AlternateContent>
      </w:r>
      <w:r>
        <w:rPr>
          <w:noProof/>
          <w:u w:val="single"/>
        </w:rPr>
        <w:drawing>
          <wp:anchor distT="0" distB="0" distL="114300" distR="114300" simplePos="0" relativeHeight="251667456" behindDoc="0" locked="0" layoutInCell="1" allowOverlap="1" wp14:anchorId="45365154" wp14:editId="4C44CEDE">
            <wp:simplePos x="0" y="0"/>
            <wp:positionH relativeFrom="margin">
              <wp:align>right</wp:align>
            </wp:positionH>
            <wp:positionV relativeFrom="paragraph">
              <wp:posOffset>206253</wp:posOffset>
            </wp:positionV>
            <wp:extent cx="5760720" cy="3701415"/>
            <wp:effectExtent l="0" t="0" r="0" b="0"/>
            <wp:wrapSquare wrapText="bothSides"/>
            <wp:docPr id="2014423307" name="Image 4" descr="Une image contenant texte, diagramme,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3307" name="Image 4" descr="Une image contenant texte, diagramme, Parallèle, nom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3701415"/>
                    </a:xfrm>
                    <a:prstGeom prst="rect">
                      <a:avLst/>
                    </a:prstGeom>
                  </pic:spPr>
                </pic:pic>
              </a:graphicData>
            </a:graphic>
          </wp:anchor>
        </w:drawing>
      </w:r>
    </w:p>
    <w:p w14:paraId="415337CC" w14:textId="63B34479" w:rsidR="00046C44" w:rsidRDefault="00046C44" w:rsidP="003F0F21">
      <w:pPr>
        <w:pStyle w:val="Paragraphedeliste"/>
        <w:rPr>
          <w:u w:val="single"/>
        </w:rPr>
      </w:pPr>
    </w:p>
    <w:p w14:paraId="72DA97E7" w14:textId="3397BA60" w:rsidR="003F0F21" w:rsidRDefault="003F0F21" w:rsidP="003F0F21">
      <w:pPr>
        <w:pStyle w:val="Paragraphedeliste"/>
        <w:rPr>
          <w:u w:val="single"/>
        </w:rPr>
      </w:pPr>
    </w:p>
    <w:p w14:paraId="21D5F4FD" w14:textId="0A84E841" w:rsidR="003F0F21" w:rsidRDefault="003F0F21" w:rsidP="003F0F21">
      <w:pPr>
        <w:pStyle w:val="Paragraphedeliste"/>
      </w:pPr>
      <w:r>
        <w:t xml:space="preserve">Dans ce diagramme, l’utilisateur s’il a un compte rentre son mail avec son mot de passe. Ça va renvoyer les informations au client. </w:t>
      </w:r>
    </w:p>
    <w:p w14:paraId="12EA3942" w14:textId="2C96D57E" w:rsidR="003F0F21" w:rsidRDefault="003F0F21" w:rsidP="003F0F21">
      <w:pPr>
        <w:pStyle w:val="Paragraphedeliste"/>
      </w:pPr>
    </w:p>
    <w:p w14:paraId="3BAC38CF" w14:textId="6D21629A" w:rsidR="003F0F21" w:rsidRDefault="003F0F21" w:rsidP="003F0F21">
      <w:pPr>
        <w:pStyle w:val="Paragraphedeliste"/>
      </w:pPr>
      <w:r>
        <w:t>Si les informations données correspondent aux informations dans la data base la page contenant les articles s’affichera. Au contraire un pop-up apparaitra avec un message d’erreur.</w:t>
      </w:r>
    </w:p>
    <w:p w14:paraId="69668DFE" w14:textId="77777777" w:rsidR="003F0F21" w:rsidRDefault="003F0F21" w:rsidP="003F0F21">
      <w:pPr>
        <w:pStyle w:val="Paragraphedeliste"/>
      </w:pPr>
    </w:p>
    <w:p w14:paraId="380EE882" w14:textId="318FC801" w:rsidR="003F0F21" w:rsidRDefault="003F0F21">
      <w:pPr>
        <w:pStyle w:val="Paragraphedeliste"/>
        <w:numPr>
          <w:ilvl w:val="0"/>
          <w:numId w:val="2"/>
        </w:numPr>
        <w:rPr>
          <w:u w:val="single"/>
        </w:rPr>
      </w:pPr>
      <w:r w:rsidRPr="003F0F21">
        <w:rPr>
          <w:u w:val="single"/>
        </w:rPr>
        <w:t>Diagramme de séquence : Création</w:t>
      </w:r>
    </w:p>
    <w:p w14:paraId="35236A3A" w14:textId="49F904CE" w:rsidR="00046C44" w:rsidRDefault="00046C44" w:rsidP="003F0F21">
      <w:pPr>
        <w:pStyle w:val="Paragraphedeliste"/>
        <w:rPr>
          <w:u w:val="single"/>
        </w:rPr>
      </w:pPr>
      <w:r>
        <w:rPr>
          <w:noProof/>
        </w:rPr>
        <mc:AlternateContent>
          <mc:Choice Requires="wps">
            <w:drawing>
              <wp:anchor distT="0" distB="0" distL="114300" distR="114300" simplePos="0" relativeHeight="251674624" behindDoc="0" locked="0" layoutInCell="1" allowOverlap="1" wp14:anchorId="713A25A1" wp14:editId="2DDD4E40">
                <wp:simplePos x="0" y="0"/>
                <wp:positionH relativeFrom="column">
                  <wp:posOffset>0</wp:posOffset>
                </wp:positionH>
                <wp:positionV relativeFrom="paragraph">
                  <wp:posOffset>2081530</wp:posOffset>
                </wp:positionV>
                <wp:extent cx="5760720" cy="635"/>
                <wp:effectExtent l="0" t="0" r="0" b="0"/>
                <wp:wrapSquare wrapText="bothSides"/>
                <wp:docPr id="200785547"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B0CCAB" w14:textId="6347A10B" w:rsidR="00046C44" w:rsidRPr="003A7E4E"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83538B">
                              <w:rPr>
                                <w:noProof/>
                              </w:rPr>
                              <w:t>4</w:t>
                            </w:r>
                            <w:r w:rsidRPr="00046C44">
                              <w:rPr>
                                <w:noProof/>
                              </w:rPr>
                              <w:fldChar w:fldCharType="end"/>
                            </w:r>
                            <w:r w:rsidRPr="00046C44">
                              <w:t>.</w:t>
                            </w:r>
                            <w:r>
                              <w:t xml:space="preserve"> Diagramme de séquence _ création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A25A1" id="_x0000_s1029" type="#_x0000_t202" style="position:absolute;left:0;text-align:left;margin-left:0;margin-top:163.9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" stroked="f">
                <v:textbox style="mso-fit-shape-to-text:t" inset="0,0,0,0">
                  <w:txbxContent>
                    <w:p w14:paraId="03B0CCAB" w14:textId="6347A10B" w:rsidR="00046C44" w:rsidRPr="003A7E4E"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83538B">
                        <w:rPr>
                          <w:noProof/>
                        </w:rPr>
                        <w:t>4</w:t>
                      </w:r>
                      <w:r w:rsidRPr="00046C44">
                        <w:rPr>
                          <w:noProof/>
                        </w:rPr>
                        <w:fldChar w:fldCharType="end"/>
                      </w:r>
                      <w:r w:rsidRPr="00046C44">
                        <w:t>.</w:t>
                      </w:r>
                      <w:r>
                        <w:t xml:space="preserve"> Diagramme de séquence _ création</w:t>
                      </w:r>
                    </w:p>
                  </w:txbxContent>
                </v:textbox>
                <w10:wrap type="square"/>
              </v:shape>
            </w:pict>
          </mc:Fallback>
        </mc:AlternateContent>
      </w:r>
      <w:r>
        <w:rPr>
          <w:noProof/>
          <w:u w:val="single"/>
        </w:rPr>
        <w:drawing>
          <wp:anchor distT="0" distB="0" distL="114300" distR="114300" simplePos="0" relativeHeight="251666432" behindDoc="0" locked="0" layoutInCell="1" allowOverlap="1" wp14:anchorId="6A3EDA88" wp14:editId="5017D203">
            <wp:simplePos x="0" y="0"/>
            <wp:positionH relativeFrom="margin">
              <wp:align>right</wp:align>
            </wp:positionH>
            <wp:positionV relativeFrom="paragraph">
              <wp:posOffset>217211</wp:posOffset>
            </wp:positionV>
            <wp:extent cx="5760720" cy="1837690"/>
            <wp:effectExtent l="0" t="0" r="0" b="0"/>
            <wp:wrapSquare wrapText="bothSides"/>
            <wp:docPr id="370824084" name="Image 3" descr="Une image contenant diagramme, text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24084" name="Image 3" descr="Une image contenant diagramme, texte, ligne, Parallè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1837690"/>
                    </a:xfrm>
                    <a:prstGeom prst="rect">
                      <a:avLst/>
                    </a:prstGeom>
                  </pic:spPr>
                </pic:pic>
              </a:graphicData>
            </a:graphic>
          </wp:anchor>
        </w:drawing>
      </w:r>
    </w:p>
    <w:p w14:paraId="15A699D1" w14:textId="47A33108" w:rsidR="00046C44" w:rsidRDefault="00046C44" w:rsidP="003F0F21">
      <w:pPr>
        <w:pStyle w:val="Paragraphedeliste"/>
        <w:rPr>
          <w:u w:val="single"/>
        </w:rPr>
      </w:pPr>
    </w:p>
    <w:p w14:paraId="3503E63F" w14:textId="77777777" w:rsidR="001C6DE0" w:rsidRDefault="001C6DE0" w:rsidP="003F0F21">
      <w:pPr>
        <w:pStyle w:val="Paragraphedeliste"/>
        <w:rPr>
          <w:u w:val="single"/>
        </w:rPr>
      </w:pPr>
    </w:p>
    <w:p w14:paraId="1D78ED33" w14:textId="6654C62B" w:rsidR="003F0F21" w:rsidRDefault="00046C44" w:rsidP="003F0F21">
      <w:pPr>
        <w:pStyle w:val="Paragraphedeliste"/>
      </w:pPr>
      <w:r w:rsidRPr="00046C44">
        <w:t xml:space="preserve">Ici </w:t>
      </w:r>
      <w:r>
        <w:t>l’utilisateur s’il n’a pas de compte va aller sur la page de création du compte, en cliquant sur le bouton « Créer un compte ». Après ça il aura un formulaire avec toute les informations nécessaires à sa création. Une fois remplie dès qu’il acceptera de créer son compte les données seront envoyé à la base de données et il pourra accéder aux articles de la plateforme.</w:t>
      </w:r>
    </w:p>
    <w:p w14:paraId="0D6D8C5A" w14:textId="77777777" w:rsidR="00046C44" w:rsidRDefault="00046C44" w:rsidP="003F0F21">
      <w:pPr>
        <w:pStyle w:val="Paragraphedeliste"/>
      </w:pPr>
    </w:p>
    <w:p w14:paraId="373538B9" w14:textId="38210BC3" w:rsidR="00046C44" w:rsidRDefault="00046C44" w:rsidP="00046C44">
      <w:r>
        <w:t>Enfin nous arrivons au dernier diagramme concernant l’architecture client-serveur.</w:t>
      </w:r>
    </w:p>
    <w:p w14:paraId="5D0DCA4A" w14:textId="77777777" w:rsidR="00046C44" w:rsidRDefault="00046C44" w:rsidP="003F0F21">
      <w:pPr>
        <w:pStyle w:val="Paragraphedeliste"/>
      </w:pPr>
    </w:p>
    <w:p w14:paraId="798138B2" w14:textId="6FBD5A02" w:rsidR="00046C44" w:rsidRPr="000C4670" w:rsidRDefault="00046C44" w:rsidP="000C4670">
      <w:pPr>
        <w:pStyle w:val="Titre2"/>
        <w:rPr>
          <w:rFonts w:asciiTheme="minorHAnsi" w:hAnsiTheme="minorHAnsi" w:cstheme="minorHAnsi"/>
          <w:b/>
          <w:bCs/>
          <w:color w:val="auto"/>
          <w:sz w:val="32"/>
          <w:szCs w:val="32"/>
        </w:rPr>
      </w:pPr>
      <w:bookmarkStart w:id="8" w:name="_Toc152684521"/>
      <w:r w:rsidRPr="000C4670">
        <w:rPr>
          <w:rFonts w:asciiTheme="minorHAnsi" w:hAnsiTheme="minorHAnsi" w:cstheme="minorHAnsi"/>
          <w:b/>
          <w:bCs/>
          <w:color w:val="auto"/>
          <w:sz w:val="32"/>
          <w:szCs w:val="32"/>
        </w:rPr>
        <w:t>Réalisation du Diagramme de Classes</w:t>
      </w:r>
      <w:bookmarkEnd w:id="8"/>
    </w:p>
    <w:p w14:paraId="3F2C9EF1" w14:textId="77777777" w:rsidR="00046C44" w:rsidRDefault="00046C44" w:rsidP="00046C44">
      <w:r>
        <w:t xml:space="preserve">Le diagramme de classes est un schéma utilisé en génie logiciel pour présenter les classes et les interfaces des systèmes ainsi que leurs relations. </w:t>
      </w:r>
    </w:p>
    <w:p w14:paraId="4461A429" w14:textId="00CEA286" w:rsidR="00730C92" w:rsidRDefault="00046C44" w:rsidP="00046C44">
      <w:r>
        <w:t>Ce diagramme fait partie de la partie statique d'UML, ne s'intéressant pas aux aspects temporels et dynamiques.</w:t>
      </w:r>
    </w:p>
    <w:p w14:paraId="32BCD5FD" w14:textId="123D9EB6" w:rsidR="00730C92" w:rsidRDefault="003E7A49" w:rsidP="00046C44">
      <w:r>
        <w:rPr>
          <w:b/>
          <w:bCs/>
          <w:noProof/>
          <w:sz w:val="36"/>
          <w:szCs w:val="36"/>
        </w:rPr>
        <w:drawing>
          <wp:anchor distT="0" distB="0" distL="114300" distR="114300" simplePos="0" relativeHeight="251668480" behindDoc="0" locked="0" layoutInCell="1" allowOverlap="1" wp14:anchorId="79134312" wp14:editId="1B1C0F3A">
            <wp:simplePos x="0" y="0"/>
            <wp:positionH relativeFrom="margin">
              <wp:posOffset>2823578</wp:posOffset>
            </wp:positionH>
            <wp:positionV relativeFrom="paragraph">
              <wp:posOffset>159284</wp:posOffset>
            </wp:positionV>
            <wp:extent cx="2799080" cy="3752850"/>
            <wp:effectExtent l="0" t="0" r="1270" b="0"/>
            <wp:wrapSquare wrapText="bothSides"/>
            <wp:docPr id="103923019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30198" name="Image 5"/>
                    <pic:cNvPicPr/>
                  </pic:nvPicPr>
                  <pic:blipFill>
                    <a:blip r:embed="rId15">
                      <a:extLst>
                        <a:ext uri="{28A0092B-C50C-407E-A947-70E740481C1C}">
                          <a14:useLocalDpi xmlns:a14="http://schemas.microsoft.com/office/drawing/2010/main" val="0"/>
                        </a:ext>
                      </a:extLst>
                    </a:blip>
                    <a:stretch>
                      <a:fillRect/>
                    </a:stretch>
                  </pic:blipFill>
                  <pic:spPr>
                    <a:xfrm>
                      <a:off x="0" y="0"/>
                      <a:ext cx="2799080" cy="3752850"/>
                    </a:xfrm>
                    <a:prstGeom prst="rect">
                      <a:avLst/>
                    </a:prstGeom>
                  </pic:spPr>
                </pic:pic>
              </a:graphicData>
            </a:graphic>
            <wp14:sizeRelH relativeFrom="margin">
              <wp14:pctWidth>0</wp14:pctWidth>
            </wp14:sizeRelH>
            <wp14:sizeRelV relativeFrom="margin">
              <wp14:pctHeight>0</wp14:pctHeight>
            </wp14:sizeRelV>
          </wp:anchor>
        </w:drawing>
      </w:r>
    </w:p>
    <w:p w14:paraId="30306101" w14:textId="59AA7E3A" w:rsidR="00730C92" w:rsidRDefault="00730C92" w:rsidP="00046C44"/>
    <w:p w14:paraId="46EE6204" w14:textId="77777777" w:rsidR="00730C92" w:rsidRDefault="00730C92" w:rsidP="00046C44"/>
    <w:p w14:paraId="39642102" w14:textId="1171F8C7" w:rsidR="00730C92" w:rsidRDefault="00730C92" w:rsidP="00046C44"/>
    <w:p w14:paraId="7C8B4EBA" w14:textId="77777777" w:rsidR="00730C92" w:rsidRDefault="00730C92" w:rsidP="00046C44"/>
    <w:p w14:paraId="5ADDA3AA" w14:textId="79B1356D" w:rsidR="00730C92" w:rsidRDefault="00730C92" w:rsidP="00046C44"/>
    <w:p w14:paraId="3E1FC85E" w14:textId="77777777" w:rsidR="00730C92" w:rsidRDefault="00730C92" w:rsidP="00046C44"/>
    <w:p w14:paraId="68793D6F" w14:textId="77777777" w:rsidR="00730C92" w:rsidRDefault="00730C92" w:rsidP="00046C44"/>
    <w:p w14:paraId="655640CB" w14:textId="799E7169" w:rsidR="00730C92" w:rsidRDefault="00730C92" w:rsidP="00046C44"/>
    <w:p w14:paraId="0E5569B1" w14:textId="759B7CA5" w:rsidR="00730C92" w:rsidRDefault="00730C92" w:rsidP="00046C44"/>
    <w:p w14:paraId="73D62E8B" w14:textId="3774ED07" w:rsidR="00730C92" w:rsidRDefault="00730C92" w:rsidP="00046C44"/>
    <w:p w14:paraId="2689B5B3" w14:textId="1BB5F019" w:rsidR="00730C92" w:rsidRDefault="00505956" w:rsidP="00046C44">
      <w:r>
        <w:rPr>
          <w:noProof/>
        </w:rPr>
        <mc:AlternateContent>
          <mc:Choice Requires="wps">
            <w:drawing>
              <wp:anchor distT="0" distB="0" distL="114300" distR="114300" simplePos="0" relativeHeight="251676672" behindDoc="0" locked="0" layoutInCell="1" allowOverlap="1" wp14:anchorId="4C71C583" wp14:editId="3B4CCD2F">
                <wp:simplePos x="0" y="0"/>
                <wp:positionH relativeFrom="margin">
                  <wp:align>right</wp:align>
                </wp:positionH>
                <wp:positionV relativeFrom="paragraph">
                  <wp:posOffset>169545</wp:posOffset>
                </wp:positionV>
                <wp:extent cx="1457325" cy="328295"/>
                <wp:effectExtent l="0" t="0" r="9525" b="0"/>
                <wp:wrapSquare wrapText="bothSides"/>
                <wp:docPr id="844812423" name="Zone de texte 1"/>
                <wp:cNvGraphicFramePr/>
                <a:graphic xmlns:a="http://schemas.openxmlformats.org/drawingml/2006/main">
                  <a:graphicData uri="http://schemas.microsoft.com/office/word/2010/wordprocessingShape">
                    <wps:wsp>
                      <wps:cNvSpPr txBox="1"/>
                      <wps:spPr>
                        <a:xfrm>
                          <a:off x="0" y="0"/>
                          <a:ext cx="1457325" cy="328295"/>
                        </a:xfrm>
                        <a:prstGeom prst="rect">
                          <a:avLst/>
                        </a:prstGeom>
                        <a:solidFill>
                          <a:prstClr val="white"/>
                        </a:solidFill>
                        <a:ln>
                          <a:noFill/>
                        </a:ln>
                      </wps:spPr>
                      <wps:txbx>
                        <w:txbxContent>
                          <w:p w14:paraId="0D78BBE8" w14:textId="471A9D7F" w:rsidR="00730C92" w:rsidRPr="00730C92" w:rsidRDefault="00730C92" w:rsidP="00730C92">
                            <w:pPr>
                              <w:pStyle w:val="Lgende"/>
                              <w:jc w:val="right"/>
                              <w:rPr>
                                <w:b/>
                                <w:bCs/>
                                <w:noProof/>
                              </w:rPr>
                            </w:pPr>
                            <w:r w:rsidRPr="00730C92">
                              <w:rPr>
                                <w:noProof/>
                              </w:rPr>
                              <w:fldChar w:fldCharType="begin"/>
                            </w:r>
                            <w:r w:rsidRPr="00730C92">
                              <w:rPr>
                                <w:noProof/>
                              </w:rPr>
                              <w:instrText xml:space="preserve"> SEQ Diagramme_Use_Case \* ARABIC </w:instrText>
                            </w:r>
                            <w:r w:rsidRPr="00730C92">
                              <w:rPr>
                                <w:noProof/>
                              </w:rPr>
                              <w:fldChar w:fldCharType="separate"/>
                            </w:r>
                            <w:r w:rsidR="0083538B">
                              <w:rPr>
                                <w:noProof/>
                              </w:rPr>
                              <w:t>5</w:t>
                            </w:r>
                            <w:r w:rsidRPr="00730C92">
                              <w:rPr>
                                <w:noProof/>
                              </w:rPr>
                              <w:fldChar w:fldCharType="end"/>
                            </w:r>
                            <w:r w:rsidRPr="00730C92">
                              <w:t>.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1C583" id="_x0000_s1030" type="#_x0000_t202" style="position:absolute;margin-left:63.55pt;margin-top:13.35pt;width:114.75pt;height:25.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" stroked="f">
                <v:textbox inset="0,0,0,0">
                  <w:txbxContent>
                    <w:p w14:paraId="0D78BBE8" w14:textId="471A9D7F" w:rsidR="00730C92" w:rsidRPr="00730C92" w:rsidRDefault="00730C92" w:rsidP="00730C92">
                      <w:pPr>
                        <w:pStyle w:val="Lgende"/>
                        <w:jc w:val="right"/>
                        <w:rPr>
                          <w:b/>
                          <w:bCs/>
                          <w:noProof/>
                        </w:rPr>
                      </w:pPr>
                      <w:r w:rsidRPr="00730C92">
                        <w:rPr>
                          <w:noProof/>
                        </w:rPr>
                        <w:fldChar w:fldCharType="begin"/>
                      </w:r>
                      <w:r w:rsidRPr="00730C92">
                        <w:rPr>
                          <w:noProof/>
                        </w:rPr>
                        <w:instrText xml:space="preserve"> SEQ Diagramme_Use_Case \* ARABIC </w:instrText>
                      </w:r>
                      <w:r w:rsidRPr="00730C92">
                        <w:rPr>
                          <w:noProof/>
                        </w:rPr>
                        <w:fldChar w:fldCharType="separate"/>
                      </w:r>
                      <w:r w:rsidR="0083538B">
                        <w:rPr>
                          <w:noProof/>
                        </w:rPr>
                        <w:t>5</w:t>
                      </w:r>
                      <w:r w:rsidRPr="00730C92">
                        <w:rPr>
                          <w:noProof/>
                        </w:rPr>
                        <w:fldChar w:fldCharType="end"/>
                      </w:r>
                      <w:r w:rsidRPr="00730C92">
                        <w:t>. Diagramme de classes</w:t>
                      </w:r>
                    </w:p>
                  </w:txbxContent>
                </v:textbox>
                <w10:wrap type="square" anchorx="margin"/>
              </v:shape>
            </w:pict>
          </mc:Fallback>
        </mc:AlternateContent>
      </w:r>
    </w:p>
    <w:p w14:paraId="189292E5" w14:textId="77777777" w:rsidR="00505956" w:rsidRDefault="00505956" w:rsidP="00046C44"/>
    <w:p w14:paraId="68913B2C" w14:textId="77777777" w:rsidR="00505956" w:rsidRDefault="00505956" w:rsidP="00046C44"/>
    <w:p w14:paraId="301D3083" w14:textId="77777777" w:rsidR="003E7A49" w:rsidRDefault="003E7A49" w:rsidP="00046C44"/>
    <w:p w14:paraId="48486218" w14:textId="77777777" w:rsidR="003E7A49" w:rsidRDefault="003E7A49" w:rsidP="00046C44"/>
    <w:p w14:paraId="3E7C749E" w14:textId="77777777" w:rsidR="003E7A49" w:rsidRDefault="003E7A49" w:rsidP="00046C44"/>
    <w:p w14:paraId="7CC7761D" w14:textId="1BE80DAF" w:rsidR="003E7A49" w:rsidRDefault="00730C92" w:rsidP="00046C44">
      <w:r>
        <w:t>Nous avons fini d’étudier l’interface client-serveur maintenant nous allons nous intéresser aux données qui vont être stockés dans notre base de données. Pour cela nous allons commencer par réaliser un dictionnaire de données.</w:t>
      </w:r>
    </w:p>
    <w:p w14:paraId="23956DAB" w14:textId="14F7C762" w:rsidR="00730C92" w:rsidRPr="000C4670" w:rsidRDefault="00730C92" w:rsidP="000C4670">
      <w:pPr>
        <w:pStyle w:val="Titre2"/>
        <w:rPr>
          <w:rFonts w:asciiTheme="minorHAnsi" w:hAnsiTheme="minorHAnsi" w:cstheme="minorHAnsi"/>
          <w:b/>
          <w:bCs/>
          <w:color w:val="auto"/>
          <w:sz w:val="32"/>
          <w:szCs w:val="32"/>
        </w:rPr>
      </w:pPr>
      <w:bookmarkStart w:id="9" w:name="_Toc152684522"/>
      <w:r w:rsidRPr="000C4670">
        <w:rPr>
          <w:rFonts w:asciiTheme="minorHAnsi" w:hAnsiTheme="minorHAnsi" w:cstheme="minorHAnsi"/>
          <w:b/>
          <w:bCs/>
          <w:color w:val="auto"/>
          <w:sz w:val="32"/>
          <w:szCs w:val="32"/>
        </w:rPr>
        <w:lastRenderedPageBreak/>
        <w:t>Réalisation du Dictionnaire de Données</w:t>
      </w:r>
      <w:bookmarkEnd w:id="9"/>
    </w:p>
    <w:p w14:paraId="139ED73D" w14:textId="5B14C340" w:rsidR="00730C92" w:rsidRDefault="00730C92" w:rsidP="00046C44">
      <w:r>
        <w:t>A l’aide des informations qui nous ont été mises à dispositions nous avons pu nous faire une idée des données qui devraient être dans la base de données.</w:t>
      </w:r>
    </w:p>
    <w:p w14:paraId="448A333C" w14:textId="62591ABD" w:rsidR="00730C92" w:rsidRDefault="00730C92" w:rsidP="00046C44">
      <w:r>
        <w:t>Le dictionnaire de données est une description structurée des données utilisées dans un système informatique.</w:t>
      </w:r>
    </w:p>
    <w:p w14:paraId="0075F01E" w14:textId="77777777" w:rsidR="00730C92" w:rsidRDefault="00730C92" w:rsidP="00046C44"/>
    <w:p w14:paraId="7D0E48DB" w14:textId="41DAA9AA" w:rsidR="00730C92" w:rsidRDefault="0077492B" w:rsidP="00046C44">
      <w:r w:rsidRPr="0077492B">
        <w:rPr>
          <w:noProof/>
        </w:rPr>
        <w:drawing>
          <wp:anchor distT="0" distB="0" distL="114300" distR="114300" simplePos="0" relativeHeight="251677696" behindDoc="0" locked="0" layoutInCell="1" allowOverlap="1" wp14:anchorId="1C4AA31F" wp14:editId="7D81F7B8">
            <wp:simplePos x="0" y="0"/>
            <wp:positionH relativeFrom="margin">
              <wp:align>center</wp:align>
            </wp:positionH>
            <wp:positionV relativeFrom="paragraph">
              <wp:posOffset>588025</wp:posOffset>
            </wp:positionV>
            <wp:extent cx="6600825" cy="4728845"/>
            <wp:effectExtent l="0" t="0" r="9525" b="0"/>
            <wp:wrapSquare wrapText="bothSides"/>
            <wp:docPr id="263208104" name="Image 1" descr="Une image contenant texte, nombre, Parallè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8104" name="Image 1" descr="Une image contenant texte, nombre, Parallèle,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600825" cy="4728845"/>
                    </a:xfrm>
                    <a:prstGeom prst="rect">
                      <a:avLst/>
                    </a:prstGeom>
                  </pic:spPr>
                </pic:pic>
              </a:graphicData>
            </a:graphic>
            <wp14:sizeRelH relativeFrom="margin">
              <wp14:pctWidth>0</wp14:pctWidth>
            </wp14:sizeRelH>
            <wp14:sizeRelV relativeFrom="margin">
              <wp14:pctHeight>0</wp14:pctHeight>
            </wp14:sizeRelV>
          </wp:anchor>
        </w:drawing>
      </w:r>
      <w:r w:rsidR="00730C92">
        <w:t xml:space="preserve">Il contient des informations sur les données telles que leur format, leur type, </w:t>
      </w:r>
      <w:r>
        <w:t>leur source</w:t>
      </w:r>
      <w:r w:rsidR="00730C92">
        <w:t>, leur signification et leur utilisation.</w:t>
      </w:r>
    </w:p>
    <w:p w14:paraId="77F1F06C" w14:textId="73453A4E" w:rsidR="0077492B" w:rsidRDefault="0077492B" w:rsidP="00046C44"/>
    <w:p w14:paraId="44D9018E" w14:textId="617D6077" w:rsidR="0077492B" w:rsidRDefault="0077492B" w:rsidP="00046C44">
      <w:r>
        <w:t xml:space="preserve">Une fois que nous avons bien analysé chaque éléments clé nous pouvons modéliser notre premier modèle. </w:t>
      </w:r>
    </w:p>
    <w:p w14:paraId="6AA0B6FA" w14:textId="77777777" w:rsidR="003E7A49" w:rsidRDefault="003E7A49" w:rsidP="00046C44"/>
    <w:p w14:paraId="20387445" w14:textId="77777777" w:rsidR="003E7A49" w:rsidRDefault="003E7A49" w:rsidP="00046C44"/>
    <w:p w14:paraId="685469BB" w14:textId="77777777" w:rsidR="003E7A49" w:rsidRDefault="003E7A49" w:rsidP="00046C44"/>
    <w:p w14:paraId="0157848F" w14:textId="77777777" w:rsidR="0077492B" w:rsidRDefault="0077492B" w:rsidP="00046C44"/>
    <w:p w14:paraId="2F8DB183" w14:textId="64DA0807" w:rsidR="0077492B" w:rsidRPr="000C4670" w:rsidRDefault="0077492B" w:rsidP="000C4670">
      <w:pPr>
        <w:pStyle w:val="Titre2"/>
        <w:rPr>
          <w:rFonts w:asciiTheme="minorHAnsi" w:hAnsiTheme="minorHAnsi" w:cstheme="minorHAnsi"/>
          <w:b/>
          <w:bCs/>
          <w:color w:val="auto"/>
          <w:sz w:val="32"/>
          <w:szCs w:val="32"/>
        </w:rPr>
      </w:pPr>
      <w:bookmarkStart w:id="10" w:name="_Toc152684523"/>
      <w:r w:rsidRPr="000C4670">
        <w:rPr>
          <w:rFonts w:asciiTheme="minorHAnsi" w:hAnsiTheme="minorHAnsi" w:cstheme="minorHAnsi"/>
          <w:b/>
          <w:bCs/>
          <w:color w:val="auto"/>
          <w:sz w:val="32"/>
          <w:szCs w:val="32"/>
        </w:rPr>
        <w:lastRenderedPageBreak/>
        <w:t>Réalisation du Modèle conceptuel de données (MCD)</w:t>
      </w:r>
      <w:bookmarkEnd w:id="10"/>
    </w:p>
    <w:p w14:paraId="399751CA" w14:textId="77777777" w:rsidR="003E7A49" w:rsidRDefault="0077492B" w:rsidP="00046C44">
      <w:r>
        <w:t xml:space="preserve">Le MCD pour modèle conceptuel de données, également appelé schéma conceptuel de données, est une représentation claire des données du systèmes d’information à concevoir. Cette représentation en outre figure les relations entres ces données. </w:t>
      </w:r>
    </w:p>
    <w:p w14:paraId="7ABB2637" w14:textId="647D64F7" w:rsidR="000C3AB6" w:rsidRDefault="003E7A49" w:rsidP="00046C44">
      <w:r w:rsidRPr="000C3AB6">
        <w:rPr>
          <w:noProof/>
        </w:rPr>
        <w:drawing>
          <wp:anchor distT="0" distB="0" distL="114300" distR="114300" simplePos="0" relativeHeight="251678720" behindDoc="0" locked="0" layoutInCell="1" allowOverlap="1" wp14:anchorId="0DE2828F" wp14:editId="45669522">
            <wp:simplePos x="0" y="0"/>
            <wp:positionH relativeFrom="margin">
              <wp:align>center</wp:align>
            </wp:positionH>
            <wp:positionV relativeFrom="paragraph">
              <wp:posOffset>161791</wp:posOffset>
            </wp:positionV>
            <wp:extent cx="5534167" cy="3452144"/>
            <wp:effectExtent l="0" t="0" r="0" b="0"/>
            <wp:wrapSquare wrapText="bothSides"/>
            <wp:docPr id="808262823"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62823" name="Image 1" descr="Une image contenant texte, capture d’écran, diagramme, conceptio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534167" cy="3452144"/>
                    </a:xfrm>
                    <a:prstGeom prst="rect">
                      <a:avLst/>
                    </a:prstGeom>
                  </pic:spPr>
                </pic:pic>
              </a:graphicData>
            </a:graphic>
          </wp:anchor>
        </w:drawing>
      </w:r>
    </w:p>
    <w:p w14:paraId="7B3D75F9" w14:textId="6264C523" w:rsidR="000C3AB6" w:rsidRDefault="000C3AB6" w:rsidP="00046C44"/>
    <w:p w14:paraId="785E5C8D" w14:textId="08374D48" w:rsidR="0077492B" w:rsidRPr="000C4670" w:rsidRDefault="00E857CF" w:rsidP="000C4670">
      <w:pPr>
        <w:pStyle w:val="Titre3"/>
        <w:rPr>
          <w:rFonts w:asciiTheme="minorHAnsi" w:hAnsiTheme="minorHAnsi" w:cstheme="minorHAnsi"/>
          <w:b/>
          <w:bCs/>
          <w:color w:val="auto"/>
          <w:sz w:val="28"/>
          <w:szCs w:val="28"/>
        </w:rPr>
      </w:pPr>
      <w:bookmarkStart w:id="11" w:name="_Toc152684524"/>
      <w:r w:rsidRPr="000C4670">
        <w:rPr>
          <w:rFonts w:asciiTheme="minorHAnsi" w:hAnsiTheme="minorHAnsi" w:cstheme="minorHAnsi"/>
          <w:b/>
          <w:bCs/>
          <w:color w:val="auto"/>
          <w:sz w:val="28"/>
          <w:szCs w:val="28"/>
        </w:rPr>
        <w:t>Explication de la modélisation des données :</w:t>
      </w:r>
      <w:bookmarkEnd w:id="11"/>
    </w:p>
    <w:p w14:paraId="6552AD79" w14:textId="53A876F1" w:rsidR="00E857CF" w:rsidRDefault="00E857CF" w:rsidP="00046C44">
      <w:r>
        <w:t>Avec notre dictionnaire de données nous allons modéliser nos données mais pour cela nous avons besoin de prendre en connaissance d’éléments clés pour notre modèle.</w:t>
      </w:r>
    </w:p>
    <w:p w14:paraId="5A6D9DED" w14:textId="77777777" w:rsidR="00E857CF" w:rsidRDefault="00E857CF" w:rsidP="00046C44"/>
    <w:p w14:paraId="3E2FECC8" w14:textId="5EAB08A2" w:rsidR="00E857CF" w:rsidRDefault="00E857CF">
      <w:pPr>
        <w:pStyle w:val="Paragraphedeliste"/>
        <w:numPr>
          <w:ilvl w:val="0"/>
          <w:numId w:val="3"/>
        </w:numPr>
      </w:pPr>
      <w:r w:rsidRPr="00E857CF">
        <w:rPr>
          <w:b/>
          <w:bCs/>
        </w:rPr>
        <w:t>Les entités :</w:t>
      </w:r>
      <w:r>
        <w:t xml:space="preserve"> Les entités sélectionnes pour le MCD ont été choisies en fonction de leur importance pour le système d’information et de leur fréquence d’utilisation.</w:t>
      </w:r>
    </w:p>
    <w:p w14:paraId="45BA8D12" w14:textId="77777777" w:rsidR="00E857CF" w:rsidRDefault="00E857CF" w:rsidP="00E857CF">
      <w:pPr>
        <w:pStyle w:val="Paragraphedeliste"/>
      </w:pPr>
    </w:p>
    <w:p w14:paraId="0FFC0D48" w14:textId="62E44B23" w:rsidR="00E857CF" w:rsidRDefault="00E857CF">
      <w:pPr>
        <w:pStyle w:val="Paragraphedeliste"/>
        <w:numPr>
          <w:ilvl w:val="1"/>
          <w:numId w:val="3"/>
        </w:numPr>
      </w:pPr>
      <w:r w:rsidRPr="00E857CF">
        <w:t xml:space="preserve">Par exemple, si nous créons une entité </w:t>
      </w:r>
      <w:r w:rsidRPr="00E857CF">
        <w:rPr>
          <w:b/>
          <w:bCs/>
        </w:rPr>
        <w:t>Commande</w:t>
      </w:r>
      <w:r w:rsidRPr="00E857CF">
        <w:t xml:space="preserve">, nous inclurons des sous entités telles que </w:t>
      </w:r>
      <w:r w:rsidRPr="00E857CF">
        <w:rPr>
          <w:i/>
          <w:iCs/>
        </w:rPr>
        <w:t xml:space="preserve">RefC </w:t>
      </w:r>
      <w:r w:rsidRPr="00E857CF">
        <w:t xml:space="preserve">(Référence Commande) car elle est </w:t>
      </w:r>
      <w:r w:rsidRPr="00E857CF">
        <w:rPr>
          <w:b/>
          <w:bCs/>
        </w:rPr>
        <w:t>essentielle</w:t>
      </w:r>
      <w:r w:rsidRPr="00E857CF">
        <w:t xml:space="preserve"> pour le bon fonctionnement de la commande</w:t>
      </w:r>
    </w:p>
    <w:p w14:paraId="336516E9" w14:textId="77777777" w:rsidR="00E857CF" w:rsidRDefault="00E857CF" w:rsidP="00E857CF">
      <w:pPr>
        <w:pStyle w:val="Paragraphedeliste"/>
        <w:ind w:left="1440"/>
      </w:pPr>
    </w:p>
    <w:p w14:paraId="6C965AD6" w14:textId="08472B2A" w:rsidR="00E857CF" w:rsidRPr="00E857CF" w:rsidRDefault="00E857CF">
      <w:pPr>
        <w:pStyle w:val="Paragraphedeliste"/>
        <w:numPr>
          <w:ilvl w:val="0"/>
          <w:numId w:val="3"/>
        </w:numPr>
        <w:rPr>
          <w:b/>
          <w:bCs/>
        </w:rPr>
      </w:pPr>
      <w:r w:rsidRPr="00E857CF">
        <w:rPr>
          <w:b/>
          <w:bCs/>
        </w:rPr>
        <w:t>Cardinalité des relations :</w:t>
      </w:r>
      <w:r>
        <w:rPr>
          <w:b/>
          <w:bCs/>
        </w:rPr>
        <w:t xml:space="preserve"> </w:t>
      </w:r>
      <w:r>
        <w:t>La cardinalité des relations entre les entités a été choisie en fonction de la nature de la relation.</w:t>
      </w:r>
    </w:p>
    <w:p w14:paraId="0FD04696" w14:textId="77777777" w:rsidR="00E857CF" w:rsidRPr="00E857CF" w:rsidRDefault="00E857CF" w:rsidP="00E857CF">
      <w:pPr>
        <w:pStyle w:val="Paragraphedeliste"/>
        <w:rPr>
          <w:b/>
          <w:bCs/>
        </w:rPr>
      </w:pPr>
    </w:p>
    <w:p w14:paraId="3A1551D5" w14:textId="5626614B" w:rsidR="004B1BDB" w:rsidRDefault="00E857CF">
      <w:pPr>
        <w:pStyle w:val="Paragraphedeliste"/>
        <w:numPr>
          <w:ilvl w:val="1"/>
          <w:numId w:val="3"/>
        </w:numPr>
      </w:pPr>
      <w:r w:rsidRPr="00E857CF">
        <w:t>Par exemple,</w:t>
      </w:r>
      <w:r>
        <w:t xml:space="preserve"> si un client peut réaliser </w:t>
      </w:r>
      <w:r w:rsidR="004B1BDB" w:rsidRPr="004B1BDB">
        <w:rPr>
          <w:b/>
          <w:bCs/>
        </w:rPr>
        <w:t>plusieurs commandes</w:t>
      </w:r>
      <w:r>
        <w:t xml:space="preserve"> mais qu’une commande ne peut être </w:t>
      </w:r>
      <w:r w:rsidRPr="004B1BDB">
        <w:rPr>
          <w:b/>
          <w:bCs/>
        </w:rPr>
        <w:t>passé</w:t>
      </w:r>
      <w:r>
        <w:t xml:space="preserve"> que </w:t>
      </w:r>
      <w:r w:rsidRPr="004B1BDB">
        <w:rPr>
          <w:i/>
          <w:iCs/>
        </w:rPr>
        <w:t>par un client à la fois</w:t>
      </w:r>
      <w:r>
        <w:t>, alors la relation entre client</w:t>
      </w:r>
      <w:r w:rsidR="004B1BDB">
        <w:t xml:space="preserve"> et commande aura une cardinalité de </w:t>
      </w:r>
      <w:r w:rsidR="004B1BDB" w:rsidRPr="004B1BDB">
        <w:rPr>
          <w:b/>
          <w:bCs/>
        </w:rPr>
        <w:t>1,1</w:t>
      </w:r>
      <w:r w:rsidR="004B1BDB">
        <w:t xml:space="preserve"> et </w:t>
      </w:r>
      <w:proofErr w:type="gramStart"/>
      <w:r w:rsidR="004B1BDB" w:rsidRPr="004B1BDB">
        <w:rPr>
          <w:b/>
          <w:bCs/>
        </w:rPr>
        <w:t>1,N.</w:t>
      </w:r>
      <w:proofErr w:type="gramEnd"/>
    </w:p>
    <w:p w14:paraId="376D67AA" w14:textId="1B493857" w:rsidR="004B1BDB" w:rsidRDefault="004B1BDB">
      <w:pPr>
        <w:pStyle w:val="Paragraphedeliste"/>
        <w:numPr>
          <w:ilvl w:val="0"/>
          <w:numId w:val="3"/>
        </w:numPr>
      </w:pPr>
      <w:r>
        <w:t>Attributs : Les attributs sélectionnées pour chacun entité ont été choisis en fonctions de leur pertinence pour le système d’information</w:t>
      </w:r>
    </w:p>
    <w:p w14:paraId="080A7B47" w14:textId="3E28D859" w:rsidR="004B1BDB" w:rsidRDefault="004B1BDB" w:rsidP="004B1BDB">
      <w:pPr>
        <w:pStyle w:val="Paragraphedeliste"/>
      </w:pPr>
    </w:p>
    <w:p w14:paraId="7BBED918" w14:textId="11DD16B6" w:rsidR="004B1BDB" w:rsidRDefault="004B1BDB">
      <w:pPr>
        <w:pStyle w:val="Paragraphedeliste"/>
        <w:numPr>
          <w:ilvl w:val="1"/>
          <w:numId w:val="3"/>
        </w:numPr>
      </w:pPr>
      <w:r>
        <w:t>Par exemple, si nous avons une entité « </w:t>
      </w:r>
      <w:r w:rsidRPr="00505956">
        <w:rPr>
          <w:b/>
          <w:bCs/>
        </w:rPr>
        <w:t>Commande</w:t>
      </w:r>
      <w:r>
        <w:t xml:space="preserve"> », nous pouvons avoir des sous-entités telle que </w:t>
      </w:r>
      <w:proofErr w:type="spellStart"/>
      <w:r w:rsidRPr="00505956">
        <w:rPr>
          <w:i/>
          <w:iCs/>
        </w:rPr>
        <w:t>DateP</w:t>
      </w:r>
      <w:proofErr w:type="spellEnd"/>
      <w:r>
        <w:t xml:space="preserve"> (Date Paiement) et </w:t>
      </w:r>
      <w:r w:rsidRPr="00505956">
        <w:rPr>
          <w:i/>
          <w:iCs/>
        </w:rPr>
        <w:t>Facture</w:t>
      </w:r>
      <w:r>
        <w:t xml:space="preserve"> pour gérer des informations spécifiques à chaque commande</w:t>
      </w:r>
    </w:p>
    <w:p w14:paraId="510665F3" w14:textId="1D6A453E" w:rsidR="004B1BDB" w:rsidRDefault="004B1BDB">
      <w:pPr>
        <w:pStyle w:val="Paragraphedeliste"/>
        <w:numPr>
          <w:ilvl w:val="0"/>
          <w:numId w:val="3"/>
        </w:numPr>
      </w:pPr>
      <w:r>
        <w:t>Normalisation : Les tables ont été normalisées pour éviter la redondance des données et pour améliorer la performance du système.</w:t>
      </w:r>
    </w:p>
    <w:p w14:paraId="57D2C919" w14:textId="77777777" w:rsidR="004B1BDB" w:rsidRDefault="004B1BDB" w:rsidP="004B1BDB">
      <w:pPr>
        <w:pStyle w:val="Paragraphedeliste"/>
      </w:pPr>
    </w:p>
    <w:p w14:paraId="42639387" w14:textId="1ADCCB76" w:rsidR="004B1BDB" w:rsidRDefault="004B1BDB">
      <w:pPr>
        <w:pStyle w:val="Paragraphedeliste"/>
        <w:numPr>
          <w:ilvl w:val="1"/>
          <w:numId w:val="3"/>
        </w:numPr>
      </w:pPr>
      <w:r>
        <w:t xml:space="preserve">Par exemple, si nous avons des informations sur </w:t>
      </w:r>
      <w:r w:rsidR="00505956">
        <w:t>les articles stockés</w:t>
      </w:r>
      <w:r>
        <w:t xml:space="preserve"> dans plusieurs commandes, nous normalisons les tables en regroupant les informations liées </w:t>
      </w:r>
      <w:r w:rsidR="00505956">
        <w:t>aux articles</w:t>
      </w:r>
      <w:r>
        <w:t xml:space="preserve"> dans une seule table.</w:t>
      </w:r>
    </w:p>
    <w:p w14:paraId="0B5B517F" w14:textId="77777777" w:rsidR="00505956" w:rsidRDefault="00505956" w:rsidP="00505956"/>
    <w:p w14:paraId="16A503E2" w14:textId="0CBB2879" w:rsidR="00505956" w:rsidRPr="000C4670" w:rsidRDefault="00505956" w:rsidP="000C4670">
      <w:pPr>
        <w:pStyle w:val="Titre2"/>
        <w:rPr>
          <w:rFonts w:asciiTheme="minorHAnsi" w:hAnsiTheme="minorHAnsi" w:cstheme="minorHAnsi"/>
          <w:b/>
          <w:bCs/>
          <w:color w:val="auto"/>
          <w:sz w:val="32"/>
          <w:szCs w:val="32"/>
        </w:rPr>
      </w:pPr>
      <w:bookmarkStart w:id="12" w:name="_Toc152684525"/>
      <w:r w:rsidRPr="000C4670">
        <w:rPr>
          <w:rFonts w:asciiTheme="minorHAnsi" w:hAnsiTheme="minorHAnsi" w:cstheme="minorHAnsi"/>
          <w:b/>
          <w:bCs/>
          <w:color w:val="auto"/>
          <w:sz w:val="32"/>
          <w:szCs w:val="32"/>
        </w:rPr>
        <w:t>Réalisation du Modèle logique de données (MLD)</w:t>
      </w:r>
      <w:bookmarkEnd w:id="12"/>
    </w:p>
    <w:p w14:paraId="3B9EC902" w14:textId="597B3AF1" w:rsidR="00505956" w:rsidRPr="00505956" w:rsidRDefault="00505956" w:rsidP="00505956">
      <w:r>
        <w:rPr>
          <w:noProof/>
        </w:rPr>
        <w:drawing>
          <wp:anchor distT="0" distB="0" distL="114300" distR="114300" simplePos="0" relativeHeight="251679744" behindDoc="0" locked="0" layoutInCell="1" allowOverlap="1" wp14:anchorId="61013CF9" wp14:editId="67910737">
            <wp:simplePos x="0" y="0"/>
            <wp:positionH relativeFrom="margin">
              <wp:align>right</wp:align>
            </wp:positionH>
            <wp:positionV relativeFrom="paragraph">
              <wp:posOffset>978301</wp:posOffset>
            </wp:positionV>
            <wp:extent cx="5760720" cy="3879215"/>
            <wp:effectExtent l="0" t="0" r="0" b="6985"/>
            <wp:wrapSquare wrapText="bothSides"/>
            <wp:docPr id="1145965334"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65334" name="Image 1" descr="Une image contenant texte, capture d’écran, diagramme, nombr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3879215"/>
                    </a:xfrm>
                    <a:prstGeom prst="rect">
                      <a:avLst/>
                    </a:prstGeom>
                  </pic:spPr>
                </pic:pic>
              </a:graphicData>
            </a:graphic>
          </wp:anchor>
        </w:drawing>
      </w:r>
      <w:r>
        <w:t>Le modèle logique des données est une représentation plus détaillée et concrète du modèle conceptuel de données. Contrairement au MCD qui se concentre sur les entités, les attributs et les relations, le MCD prend en compte les types de données, les clés primaires et étrangères, les contraintes d’intégrité et les règles de normalisations.</w:t>
      </w:r>
    </w:p>
    <w:p w14:paraId="2E33DCA9" w14:textId="133AE63B" w:rsidR="00505956" w:rsidRDefault="00505956" w:rsidP="00505956"/>
    <w:p w14:paraId="3245C190" w14:textId="120AB89A" w:rsidR="00505956" w:rsidRPr="00505956" w:rsidRDefault="00505956" w:rsidP="00505956">
      <w:pPr>
        <w:tabs>
          <w:tab w:val="left" w:pos="6101"/>
        </w:tabs>
        <w:jc w:val="both"/>
      </w:pPr>
      <w:r>
        <w:t xml:space="preserve">Ici nous avons la relation </w:t>
      </w:r>
      <w:r w:rsidRPr="00505956">
        <w:rPr>
          <w:b/>
          <w:bCs/>
        </w:rPr>
        <w:t>LISTER</w:t>
      </w:r>
      <w:r>
        <w:t xml:space="preserve"> qui est devenue une association en prenant en entité </w:t>
      </w:r>
      <w:r w:rsidRPr="00505956">
        <w:rPr>
          <w:i/>
          <w:iCs/>
        </w:rPr>
        <w:t xml:space="preserve">RefA </w:t>
      </w:r>
      <w:r>
        <w:t xml:space="preserve">(Référence Article) et </w:t>
      </w:r>
      <w:r w:rsidRPr="00505956">
        <w:rPr>
          <w:i/>
          <w:iCs/>
        </w:rPr>
        <w:t>RefC</w:t>
      </w:r>
      <w:r>
        <w:t xml:space="preserve"> (Référence Commande) </w:t>
      </w:r>
    </w:p>
    <w:sectPr w:rsidR="00505956" w:rsidRPr="00505956" w:rsidSect="00726125">
      <w:footerReference w:type="default" r:id="rId1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82E3" w14:textId="77777777" w:rsidR="007A7A36" w:rsidRDefault="007A7A36" w:rsidP="00CA6187">
      <w:pPr>
        <w:spacing w:after="0" w:line="240" w:lineRule="auto"/>
      </w:pPr>
      <w:r>
        <w:separator/>
      </w:r>
    </w:p>
  </w:endnote>
  <w:endnote w:type="continuationSeparator" w:id="0">
    <w:p w14:paraId="615B37D3" w14:textId="77777777" w:rsidR="007A7A36" w:rsidRDefault="007A7A36" w:rsidP="00CA6187">
      <w:pPr>
        <w:spacing w:after="0" w:line="240" w:lineRule="auto"/>
      </w:pPr>
      <w:r>
        <w:continuationSeparator/>
      </w:r>
    </w:p>
  </w:endnote>
  <w:endnote w:type="continuationNotice" w:id="1">
    <w:p w14:paraId="68F6B06A" w14:textId="77777777" w:rsidR="007A7A36" w:rsidRDefault="007A7A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E6D9" w14:textId="77777777" w:rsidR="007A7A36" w:rsidRDefault="007A7A36" w:rsidP="00CA6187">
      <w:pPr>
        <w:spacing w:after="0" w:line="240" w:lineRule="auto"/>
      </w:pPr>
      <w:r>
        <w:separator/>
      </w:r>
    </w:p>
  </w:footnote>
  <w:footnote w:type="continuationSeparator" w:id="0">
    <w:p w14:paraId="152AC73A" w14:textId="77777777" w:rsidR="007A7A36" w:rsidRDefault="007A7A36" w:rsidP="00CA6187">
      <w:pPr>
        <w:spacing w:after="0" w:line="240" w:lineRule="auto"/>
      </w:pPr>
      <w:r>
        <w:continuationSeparator/>
      </w:r>
    </w:p>
  </w:footnote>
  <w:footnote w:type="continuationNotice" w:id="1">
    <w:p w14:paraId="4CAA8F3C" w14:textId="77777777" w:rsidR="007A7A36" w:rsidRDefault="007A7A3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13C"/>
    <w:multiLevelType w:val="hybridMultilevel"/>
    <w:tmpl w:val="96CEDC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EA20D9"/>
    <w:multiLevelType w:val="hybridMultilevel"/>
    <w:tmpl w:val="93FA42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BD7F67"/>
    <w:multiLevelType w:val="hybridMultilevel"/>
    <w:tmpl w:val="394460CA"/>
    <w:lvl w:ilvl="0" w:tplc="71100FC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0089895">
    <w:abstractNumId w:val="0"/>
  </w:num>
  <w:num w:numId="2" w16cid:durableId="112359713">
    <w:abstractNumId w:val="1"/>
  </w:num>
  <w:num w:numId="3" w16cid:durableId="74476537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072C1"/>
    <w:rsid w:val="00010521"/>
    <w:rsid w:val="00011017"/>
    <w:rsid w:val="00011782"/>
    <w:rsid w:val="00013A17"/>
    <w:rsid w:val="00020E6C"/>
    <w:rsid w:val="000218BE"/>
    <w:rsid w:val="00023071"/>
    <w:rsid w:val="000237F9"/>
    <w:rsid w:val="00025F96"/>
    <w:rsid w:val="00026794"/>
    <w:rsid w:val="00031398"/>
    <w:rsid w:val="00033077"/>
    <w:rsid w:val="00035410"/>
    <w:rsid w:val="0003653E"/>
    <w:rsid w:val="000379E7"/>
    <w:rsid w:val="00040253"/>
    <w:rsid w:val="0004496C"/>
    <w:rsid w:val="00044C36"/>
    <w:rsid w:val="00045592"/>
    <w:rsid w:val="00046C44"/>
    <w:rsid w:val="000472A3"/>
    <w:rsid w:val="00047E04"/>
    <w:rsid w:val="0005555B"/>
    <w:rsid w:val="0007654E"/>
    <w:rsid w:val="00080D3B"/>
    <w:rsid w:val="00085192"/>
    <w:rsid w:val="00085D6C"/>
    <w:rsid w:val="000877DC"/>
    <w:rsid w:val="0009016A"/>
    <w:rsid w:val="00090749"/>
    <w:rsid w:val="000A1181"/>
    <w:rsid w:val="000A2DA4"/>
    <w:rsid w:val="000A4650"/>
    <w:rsid w:val="000A4784"/>
    <w:rsid w:val="000A48D9"/>
    <w:rsid w:val="000B2964"/>
    <w:rsid w:val="000B644A"/>
    <w:rsid w:val="000B65BD"/>
    <w:rsid w:val="000B7209"/>
    <w:rsid w:val="000B76A3"/>
    <w:rsid w:val="000B7FAA"/>
    <w:rsid w:val="000C0A96"/>
    <w:rsid w:val="000C3AB6"/>
    <w:rsid w:val="000C4670"/>
    <w:rsid w:val="000C667B"/>
    <w:rsid w:val="000D2315"/>
    <w:rsid w:val="000D4D4B"/>
    <w:rsid w:val="000E7E01"/>
    <w:rsid w:val="000F22F7"/>
    <w:rsid w:val="000F5055"/>
    <w:rsid w:val="00113335"/>
    <w:rsid w:val="00113361"/>
    <w:rsid w:val="00113667"/>
    <w:rsid w:val="001142ED"/>
    <w:rsid w:val="00114E45"/>
    <w:rsid w:val="00115EBB"/>
    <w:rsid w:val="00116903"/>
    <w:rsid w:val="00120B53"/>
    <w:rsid w:val="00135518"/>
    <w:rsid w:val="00136DE4"/>
    <w:rsid w:val="001411DD"/>
    <w:rsid w:val="00141BD4"/>
    <w:rsid w:val="00145853"/>
    <w:rsid w:val="00151E3F"/>
    <w:rsid w:val="00155C23"/>
    <w:rsid w:val="00160FE8"/>
    <w:rsid w:val="00161DE2"/>
    <w:rsid w:val="0016203E"/>
    <w:rsid w:val="00164CDF"/>
    <w:rsid w:val="0016554C"/>
    <w:rsid w:val="00166ACC"/>
    <w:rsid w:val="00172025"/>
    <w:rsid w:val="00172C1E"/>
    <w:rsid w:val="0017419F"/>
    <w:rsid w:val="001801E8"/>
    <w:rsid w:val="0018727F"/>
    <w:rsid w:val="0019450F"/>
    <w:rsid w:val="00197884"/>
    <w:rsid w:val="001A030C"/>
    <w:rsid w:val="001A0383"/>
    <w:rsid w:val="001A076D"/>
    <w:rsid w:val="001A0ED7"/>
    <w:rsid w:val="001A4EB6"/>
    <w:rsid w:val="001A5869"/>
    <w:rsid w:val="001A5BC0"/>
    <w:rsid w:val="001A7A51"/>
    <w:rsid w:val="001B7F49"/>
    <w:rsid w:val="001C5778"/>
    <w:rsid w:val="001C6DE0"/>
    <w:rsid w:val="001C7D88"/>
    <w:rsid w:val="001D0450"/>
    <w:rsid w:val="001D4811"/>
    <w:rsid w:val="001E007E"/>
    <w:rsid w:val="001E11C5"/>
    <w:rsid w:val="001E1840"/>
    <w:rsid w:val="001F0363"/>
    <w:rsid w:val="001F3BC5"/>
    <w:rsid w:val="001F7EDB"/>
    <w:rsid w:val="00201901"/>
    <w:rsid w:val="00201FAB"/>
    <w:rsid w:val="00205D4E"/>
    <w:rsid w:val="0021030F"/>
    <w:rsid w:val="00213B0C"/>
    <w:rsid w:val="00213C17"/>
    <w:rsid w:val="0022060C"/>
    <w:rsid w:val="00223F0F"/>
    <w:rsid w:val="00224FD3"/>
    <w:rsid w:val="00226E43"/>
    <w:rsid w:val="0022717E"/>
    <w:rsid w:val="002276B2"/>
    <w:rsid w:val="00236BD1"/>
    <w:rsid w:val="002401A6"/>
    <w:rsid w:val="0024304E"/>
    <w:rsid w:val="00244B18"/>
    <w:rsid w:val="0024503D"/>
    <w:rsid w:val="00252184"/>
    <w:rsid w:val="00254C90"/>
    <w:rsid w:val="00262628"/>
    <w:rsid w:val="002633D4"/>
    <w:rsid w:val="00270A63"/>
    <w:rsid w:val="00271E93"/>
    <w:rsid w:val="00273485"/>
    <w:rsid w:val="00274B5E"/>
    <w:rsid w:val="00276CCE"/>
    <w:rsid w:val="0027712E"/>
    <w:rsid w:val="00285DF8"/>
    <w:rsid w:val="0028779A"/>
    <w:rsid w:val="00290588"/>
    <w:rsid w:val="002931DA"/>
    <w:rsid w:val="0029391B"/>
    <w:rsid w:val="002962C0"/>
    <w:rsid w:val="002A2C42"/>
    <w:rsid w:val="002A5CF1"/>
    <w:rsid w:val="002A74B0"/>
    <w:rsid w:val="002A7C92"/>
    <w:rsid w:val="002B01F1"/>
    <w:rsid w:val="002B206F"/>
    <w:rsid w:val="002C0240"/>
    <w:rsid w:val="002D1CB3"/>
    <w:rsid w:val="002D30D6"/>
    <w:rsid w:val="002D445E"/>
    <w:rsid w:val="002D4D9F"/>
    <w:rsid w:val="002D5613"/>
    <w:rsid w:val="002D6819"/>
    <w:rsid w:val="002E6472"/>
    <w:rsid w:val="002E7023"/>
    <w:rsid w:val="002E7B4D"/>
    <w:rsid w:val="002F6649"/>
    <w:rsid w:val="002F6B6B"/>
    <w:rsid w:val="00300412"/>
    <w:rsid w:val="00304CE1"/>
    <w:rsid w:val="0030550D"/>
    <w:rsid w:val="003078EA"/>
    <w:rsid w:val="00307DC0"/>
    <w:rsid w:val="00313E5C"/>
    <w:rsid w:val="00316D88"/>
    <w:rsid w:val="0032216E"/>
    <w:rsid w:val="00323F40"/>
    <w:rsid w:val="0032699C"/>
    <w:rsid w:val="0033199C"/>
    <w:rsid w:val="00333DE3"/>
    <w:rsid w:val="00337652"/>
    <w:rsid w:val="00337EF1"/>
    <w:rsid w:val="00345193"/>
    <w:rsid w:val="0035071F"/>
    <w:rsid w:val="00352528"/>
    <w:rsid w:val="00352955"/>
    <w:rsid w:val="00353236"/>
    <w:rsid w:val="00355158"/>
    <w:rsid w:val="00370690"/>
    <w:rsid w:val="003706B9"/>
    <w:rsid w:val="00374A9B"/>
    <w:rsid w:val="00380A2F"/>
    <w:rsid w:val="00381AD3"/>
    <w:rsid w:val="00381B8E"/>
    <w:rsid w:val="00387F1D"/>
    <w:rsid w:val="00396DD4"/>
    <w:rsid w:val="00397A80"/>
    <w:rsid w:val="003A2664"/>
    <w:rsid w:val="003A5640"/>
    <w:rsid w:val="003A72CA"/>
    <w:rsid w:val="003A73BB"/>
    <w:rsid w:val="003C00F7"/>
    <w:rsid w:val="003D1E3A"/>
    <w:rsid w:val="003D7B1E"/>
    <w:rsid w:val="003E07A9"/>
    <w:rsid w:val="003E14C6"/>
    <w:rsid w:val="003E462F"/>
    <w:rsid w:val="003E5F0A"/>
    <w:rsid w:val="003E6443"/>
    <w:rsid w:val="003E7A49"/>
    <w:rsid w:val="003F056F"/>
    <w:rsid w:val="003F0F21"/>
    <w:rsid w:val="0040001B"/>
    <w:rsid w:val="0040512B"/>
    <w:rsid w:val="0040572D"/>
    <w:rsid w:val="004146FE"/>
    <w:rsid w:val="004176D8"/>
    <w:rsid w:val="00417ED7"/>
    <w:rsid w:val="004233D9"/>
    <w:rsid w:val="00424FD9"/>
    <w:rsid w:val="00427826"/>
    <w:rsid w:val="00432F15"/>
    <w:rsid w:val="00433296"/>
    <w:rsid w:val="00435B63"/>
    <w:rsid w:val="00443988"/>
    <w:rsid w:val="00443E71"/>
    <w:rsid w:val="004452DA"/>
    <w:rsid w:val="00451337"/>
    <w:rsid w:val="00453663"/>
    <w:rsid w:val="004561C6"/>
    <w:rsid w:val="0045780C"/>
    <w:rsid w:val="004578A5"/>
    <w:rsid w:val="00460538"/>
    <w:rsid w:val="00464479"/>
    <w:rsid w:val="0047007B"/>
    <w:rsid w:val="0047148F"/>
    <w:rsid w:val="00471D02"/>
    <w:rsid w:val="00473A6D"/>
    <w:rsid w:val="00474421"/>
    <w:rsid w:val="00474E5B"/>
    <w:rsid w:val="00477696"/>
    <w:rsid w:val="00482655"/>
    <w:rsid w:val="00482EA5"/>
    <w:rsid w:val="004868E6"/>
    <w:rsid w:val="0049127A"/>
    <w:rsid w:val="00494B00"/>
    <w:rsid w:val="00496C7D"/>
    <w:rsid w:val="004A1351"/>
    <w:rsid w:val="004A2428"/>
    <w:rsid w:val="004A2631"/>
    <w:rsid w:val="004A4F9F"/>
    <w:rsid w:val="004A5479"/>
    <w:rsid w:val="004A57A7"/>
    <w:rsid w:val="004A7BAE"/>
    <w:rsid w:val="004B0625"/>
    <w:rsid w:val="004B1BDB"/>
    <w:rsid w:val="004B1E2B"/>
    <w:rsid w:val="004B3164"/>
    <w:rsid w:val="004B357C"/>
    <w:rsid w:val="004C0CBA"/>
    <w:rsid w:val="004C3ED8"/>
    <w:rsid w:val="004C62BD"/>
    <w:rsid w:val="004C76D0"/>
    <w:rsid w:val="004C7D22"/>
    <w:rsid w:val="004D4CD0"/>
    <w:rsid w:val="004D510F"/>
    <w:rsid w:val="004E62D4"/>
    <w:rsid w:val="004E63B7"/>
    <w:rsid w:val="004E7359"/>
    <w:rsid w:val="004E749A"/>
    <w:rsid w:val="004F46FB"/>
    <w:rsid w:val="004F5C24"/>
    <w:rsid w:val="00505956"/>
    <w:rsid w:val="005075AA"/>
    <w:rsid w:val="00507656"/>
    <w:rsid w:val="00512D40"/>
    <w:rsid w:val="005340B4"/>
    <w:rsid w:val="00534E9E"/>
    <w:rsid w:val="00535086"/>
    <w:rsid w:val="005359B5"/>
    <w:rsid w:val="005424C3"/>
    <w:rsid w:val="00547687"/>
    <w:rsid w:val="005535A8"/>
    <w:rsid w:val="00554342"/>
    <w:rsid w:val="0055613A"/>
    <w:rsid w:val="005628C5"/>
    <w:rsid w:val="005665F0"/>
    <w:rsid w:val="00583BA7"/>
    <w:rsid w:val="00584280"/>
    <w:rsid w:val="005853CA"/>
    <w:rsid w:val="005863E4"/>
    <w:rsid w:val="005876D3"/>
    <w:rsid w:val="005917A7"/>
    <w:rsid w:val="00594E61"/>
    <w:rsid w:val="00596CC2"/>
    <w:rsid w:val="005A0C5E"/>
    <w:rsid w:val="005B14C6"/>
    <w:rsid w:val="005B3D04"/>
    <w:rsid w:val="005B6C7D"/>
    <w:rsid w:val="005C03A1"/>
    <w:rsid w:val="005C0ABD"/>
    <w:rsid w:val="005C64CF"/>
    <w:rsid w:val="005D4A63"/>
    <w:rsid w:val="005D68D7"/>
    <w:rsid w:val="005D7935"/>
    <w:rsid w:val="005E645F"/>
    <w:rsid w:val="005F004E"/>
    <w:rsid w:val="005F09C2"/>
    <w:rsid w:val="005F0E23"/>
    <w:rsid w:val="005F2055"/>
    <w:rsid w:val="00601D8E"/>
    <w:rsid w:val="00602D1A"/>
    <w:rsid w:val="006077E9"/>
    <w:rsid w:val="00615792"/>
    <w:rsid w:val="0062169B"/>
    <w:rsid w:val="006239F9"/>
    <w:rsid w:val="00625ABB"/>
    <w:rsid w:val="00636DEC"/>
    <w:rsid w:val="006409EA"/>
    <w:rsid w:val="00642475"/>
    <w:rsid w:val="00642CCA"/>
    <w:rsid w:val="00644EC1"/>
    <w:rsid w:val="006452CB"/>
    <w:rsid w:val="00645AA3"/>
    <w:rsid w:val="0064633E"/>
    <w:rsid w:val="00646431"/>
    <w:rsid w:val="00650ABA"/>
    <w:rsid w:val="00653589"/>
    <w:rsid w:val="00655422"/>
    <w:rsid w:val="006603EF"/>
    <w:rsid w:val="006622B2"/>
    <w:rsid w:val="006748A0"/>
    <w:rsid w:val="006765D0"/>
    <w:rsid w:val="00677996"/>
    <w:rsid w:val="00677E10"/>
    <w:rsid w:val="00682E8E"/>
    <w:rsid w:val="00683B88"/>
    <w:rsid w:val="006854DE"/>
    <w:rsid w:val="00686F72"/>
    <w:rsid w:val="00687279"/>
    <w:rsid w:val="006920D6"/>
    <w:rsid w:val="00693138"/>
    <w:rsid w:val="006A03E4"/>
    <w:rsid w:val="006A145F"/>
    <w:rsid w:val="006A49B5"/>
    <w:rsid w:val="006A4C05"/>
    <w:rsid w:val="006A50B4"/>
    <w:rsid w:val="006B20F0"/>
    <w:rsid w:val="006B7C17"/>
    <w:rsid w:val="006C184E"/>
    <w:rsid w:val="006C2673"/>
    <w:rsid w:val="006C5CF2"/>
    <w:rsid w:val="006D10F8"/>
    <w:rsid w:val="006D13BB"/>
    <w:rsid w:val="006D24CB"/>
    <w:rsid w:val="006D43FC"/>
    <w:rsid w:val="006E0518"/>
    <w:rsid w:val="006E08F8"/>
    <w:rsid w:val="006E4342"/>
    <w:rsid w:val="006F60FA"/>
    <w:rsid w:val="006F6FCE"/>
    <w:rsid w:val="00702DC0"/>
    <w:rsid w:val="007069B2"/>
    <w:rsid w:val="00712FE9"/>
    <w:rsid w:val="00715D90"/>
    <w:rsid w:val="007167AA"/>
    <w:rsid w:val="0072474C"/>
    <w:rsid w:val="00724B88"/>
    <w:rsid w:val="00726125"/>
    <w:rsid w:val="00730C92"/>
    <w:rsid w:val="00730F27"/>
    <w:rsid w:val="00735037"/>
    <w:rsid w:val="00736139"/>
    <w:rsid w:val="0073680A"/>
    <w:rsid w:val="00741087"/>
    <w:rsid w:val="00743F88"/>
    <w:rsid w:val="00747B89"/>
    <w:rsid w:val="00754365"/>
    <w:rsid w:val="00756FC2"/>
    <w:rsid w:val="00761293"/>
    <w:rsid w:val="00761424"/>
    <w:rsid w:val="007712F5"/>
    <w:rsid w:val="007718CB"/>
    <w:rsid w:val="007731A6"/>
    <w:rsid w:val="0077492B"/>
    <w:rsid w:val="007838DA"/>
    <w:rsid w:val="0078438D"/>
    <w:rsid w:val="00787918"/>
    <w:rsid w:val="007A4FCC"/>
    <w:rsid w:val="007A7212"/>
    <w:rsid w:val="007A7A36"/>
    <w:rsid w:val="007B19D2"/>
    <w:rsid w:val="007B1CFF"/>
    <w:rsid w:val="007B5215"/>
    <w:rsid w:val="007B63C1"/>
    <w:rsid w:val="007B6CD1"/>
    <w:rsid w:val="007B71A0"/>
    <w:rsid w:val="007C28C9"/>
    <w:rsid w:val="007C4556"/>
    <w:rsid w:val="007C66B7"/>
    <w:rsid w:val="007D2892"/>
    <w:rsid w:val="007D28A8"/>
    <w:rsid w:val="007D3AD5"/>
    <w:rsid w:val="007D497C"/>
    <w:rsid w:val="007D62E9"/>
    <w:rsid w:val="007E320B"/>
    <w:rsid w:val="007F1001"/>
    <w:rsid w:val="007F39DC"/>
    <w:rsid w:val="007F7223"/>
    <w:rsid w:val="00805732"/>
    <w:rsid w:val="0081001B"/>
    <w:rsid w:val="008104F3"/>
    <w:rsid w:val="00814068"/>
    <w:rsid w:val="00820021"/>
    <w:rsid w:val="00820705"/>
    <w:rsid w:val="00823924"/>
    <w:rsid w:val="00823D68"/>
    <w:rsid w:val="00825FE7"/>
    <w:rsid w:val="00834C98"/>
    <w:rsid w:val="0083538B"/>
    <w:rsid w:val="00840C10"/>
    <w:rsid w:val="00842586"/>
    <w:rsid w:val="00842F6B"/>
    <w:rsid w:val="0084349F"/>
    <w:rsid w:val="00843620"/>
    <w:rsid w:val="0084382C"/>
    <w:rsid w:val="008463D4"/>
    <w:rsid w:val="008466D5"/>
    <w:rsid w:val="00856080"/>
    <w:rsid w:val="008566D8"/>
    <w:rsid w:val="00861D6C"/>
    <w:rsid w:val="0086254A"/>
    <w:rsid w:val="00863A8A"/>
    <w:rsid w:val="00865511"/>
    <w:rsid w:val="00871342"/>
    <w:rsid w:val="008741F5"/>
    <w:rsid w:val="0087551C"/>
    <w:rsid w:val="00875CA6"/>
    <w:rsid w:val="00876BB2"/>
    <w:rsid w:val="00882DC9"/>
    <w:rsid w:val="00883C4E"/>
    <w:rsid w:val="008850FF"/>
    <w:rsid w:val="00887405"/>
    <w:rsid w:val="008917B7"/>
    <w:rsid w:val="00891BDC"/>
    <w:rsid w:val="00895400"/>
    <w:rsid w:val="00897A92"/>
    <w:rsid w:val="008B13D9"/>
    <w:rsid w:val="008B1831"/>
    <w:rsid w:val="008C0160"/>
    <w:rsid w:val="008C66A1"/>
    <w:rsid w:val="008D0C0F"/>
    <w:rsid w:val="008D24DA"/>
    <w:rsid w:val="008D27D4"/>
    <w:rsid w:val="008D4694"/>
    <w:rsid w:val="008D6736"/>
    <w:rsid w:val="008E097B"/>
    <w:rsid w:val="008E3258"/>
    <w:rsid w:val="008F3896"/>
    <w:rsid w:val="008F5547"/>
    <w:rsid w:val="00902AB4"/>
    <w:rsid w:val="00904A01"/>
    <w:rsid w:val="00904CED"/>
    <w:rsid w:val="00904F69"/>
    <w:rsid w:val="009056C5"/>
    <w:rsid w:val="00905B02"/>
    <w:rsid w:val="009065C8"/>
    <w:rsid w:val="0091184F"/>
    <w:rsid w:val="009145B5"/>
    <w:rsid w:val="00917903"/>
    <w:rsid w:val="00921828"/>
    <w:rsid w:val="00925EF1"/>
    <w:rsid w:val="0093009C"/>
    <w:rsid w:val="0094537A"/>
    <w:rsid w:val="00950124"/>
    <w:rsid w:val="0095030E"/>
    <w:rsid w:val="0095230D"/>
    <w:rsid w:val="00956DF5"/>
    <w:rsid w:val="009574F2"/>
    <w:rsid w:val="00964207"/>
    <w:rsid w:val="00970B73"/>
    <w:rsid w:val="009820B1"/>
    <w:rsid w:val="009838DD"/>
    <w:rsid w:val="00986D2D"/>
    <w:rsid w:val="00992DC4"/>
    <w:rsid w:val="009964DC"/>
    <w:rsid w:val="009A287D"/>
    <w:rsid w:val="009A33A5"/>
    <w:rsid w:val="009A4ECD"/>
    <w:rsid w:val="009A7F9A"/>
    <w:rsid w:val="009B325B"/>
    <w:rsid w:val="009B3AD6"/>
    <w:rsid w:val="009C2624"/>
    <w:rsid w:val="009C636E"/>
    <w:rsid w:val="009D0016"/>
    <w:rsid w:val="009D4044"/>
    <w:rsid w:val="009D603F"/>
    <w:rsid w:val="009E142B"/>
    <w:rsid w:val="009E3DFA"/>
    <w:rsid w:val="009E3E51"/>
    <w:rsid w:val="009E5C75"/>
    <w:rsid w:val="009F043A"/>
    <w:rsid w:val="009F2DB5"/>
    <w:rsid w:val="009F2F54"/>
    <w:rsid w:val="009F345F"/>
    <w:rsid w:val="009F5343"/>
    <w:rsid w:val="00A012C6"/>
    <w:rsid w:val="00A02FF7"/>
    <w:rsid w:val="00A04D2C"/>
    <w:rsid w:val="00A053DF"/>
    <w:rsid w:val="00A105D5"/>
    <w:rsid w:val="00A11325"/>
    <w:rsid w:val="00A11C6F"/>
    <w:rsid w:val="00A1228F"/>
    <w:rsid w:val="00A13776"/>
    <w:rsid w:val="00A171AC"/>
    <w:rsid w:val="00A17C31"/>
    <w:rsid w:val="00A205B5"/>
    <w:rsid w:val="00A235C3"/>
    <w:rsid w:val="00A23778"/>
    <w:rsid w:val="00A30406"/>
    <w:rsid w:val="00A316C6"/>
    <w:rsid w:val="00A33659"/>
    <w:rsid w:val="00A337D3"/>
    <w:rsid w:val="00A3425E"/>
    <w:rsid w:val="00A372D8"/>
    <w:rsid w:val="00A43DA5"/>
    <w:rsid w:val="00A4659C"/>
    <w:rsid w:val="00A50EB6"/>
    <w:rsid w:val="00A55679"/>
    <w:rsid w:val="00A56BDF"/>
    <w:rsid w:val="00A67F0C"/>
    <w:rsid w:val="00A80D50"/>
    <w:rsid w:val="00A91585"/>
    <w:rsid w:val="00A94606"/>
    <w:rsid w:val="00A95C6E"/>
    <w:rsid w:val="00A962E0"/>
    <w:rsid w:val="00A96BCB"/>
    <w:rsid w:val="00AA73FA"/>
    <w:rsid w:val="00AB1DB8"/>
    <w:rsid w:val="00AC3DBA"/>
    <w:rsid w:val="00AC4228"/>
    <w:rsid w:val="00AC4E6B"/>
    <w:rsid w:val="00AC7DAC"/>
    <w:rsid w:val="00AD2BBD"/>
    <w:rsid w:val="00AD356A"/>
    <w:rsid w:val="00AD59EF"/>
    <w:rsid w:val="00AD5FA2"/>
    <w:rsid w:val="00AE0549"/>
    <w:rsid w:val="00AE3784"/>
    <w:rsid w:val="00AF1884"/>
    <w:rsid w:val="00B01FD4"/>
    <w:rsid w:val="00B029CA"/>
    <w:rsid w:val="00B07D3C"/>
    <w:rsid w:val="00B1044E"/>
    <w:rsid w:val="00B10B9B"/>
    <w:rsid w:val="00B169BA"/>
    <w:rsid w:val="00B21662"/>
    <w:rsid w:val="00B32CFF"/>
    <w:rsid w:val="00B37477"/>
    <w:rsid w:val="00B376C5"/>
    <w:rsid w:val="00B436B2"/>
    <w:rsid w:val="00B4739C"/>
    <w:rsid w:val="00B47952"/>
    <w:rsid w:val="00B55010"/>
    <w:rsid w:val="00B55266"/>
    <w:rsid w:val="00B56B95"/>
    <w:rsid w:val="00B6245C"/>
    <w:rsid w:val="00B629EC"/>
    <w:rsid w:val="00B64D2A"/>
    <w:rsid w:val="00B6553B"/>
    <w:rsid w:val="00B67916"/>
    <w:rsid w:val="00B7039A"/>
    <w:rsid w:val="00B71A5C"/>
    <w:rsid w:val="00B72D10"/>
    <w:rsid w:val="00B80020"/>
    <w:rsid w:val="00B814F3"/>
    <w:rsid w:val="00B82124"/>
    <w:rsid w:val="00B8635B"/>
    <w:rsid w:val="00B94173"/>
    <w:rsid w:val="00B966B8"/>
    <w:rsid w:val="00B969FB"/>
    <w:rsid w:val="00BA1EB8"/>
    <w:rsid w:val="00BA35DC"/>
    <w:rsid w:val="00BB3733"/>
    <w:rsid w:val="00BC2930"/>
    <w:rsid w:val="00BC5759"/>
    <w:rsid w:val="00BD2C70"/>
    <w:rsid w:val="00BD7498"/>
    <w:rsid w:val="00BE1061"/>
    <w:rsid w:val="00BE765C"/>
    <w:rsid w:val="00BF1AD8"/>
    <w:rsid w:val="00BF5839"/>
    <w:rsid w:val="00C029C8"/>
    <w:rsid w:val="00C0413C"/>
    <w:rsid w:val="00C04AD3"/>
    <w:rsid w:val="00C10B65"/>
    <w:rsid w:val="00C11232"/>
    <w:rsid w:val="00C1499C"/>
    <w:rsid w:val="00C15EC6"/>
    <w:rsid w:val="00C17A32"/>
    <w:rsid w:val="00C2281E"/>
    <w:rsid w:val="00C27BD0"/>
    <w:rsid w:val="00C3045F"/>
    <w:rsid w:val="00C35BF4"/>
    <w:rsid w:val="00C375BC"/>
    <w:rsid w:val="00C44965"/>
    <w:rsid w:val="00C45C6C"/>
    <w:rsid w:val="00C46BCA"/>
    <w:rsid w:val="00C569E5"/>
    <w:rsid w:val="00C57084"/>
    <w:rsid w:val="00C6586B"/>
    <w:rsid w:val="00C74BE3"/>
    <w:rsid w:val="00C767D8"/>
    <w:rsid w:val="00C91199"/>
    <w:rsid w:val="00C912E4"/>
    <w:rsid w:val="00C91AE4"/>
    <w:rsid w:val="00C92ED1"/>
    <w:rsid w:val="00C94A9B"/>
    <w:rsid w:val="00C96B5D"/>
    <w:rsid w:val="00C97648"/>
    <w:rsid w:val="00CA0326"/>
    <w:rsid w:val="00CA0EAE"/>
    <w:rsid w:val="00CA2804"/>
    <w:rsid w:val="00CA2AD6"/>
    <w:rsid w:val="00CA4424"/>
    <w:rsid w:val="00CA4967"/>
    <w:rsid w:val="00CA617E"/>
    <w:rsid w:val="00CA6187"/>
    <w:rsid w:val="00CA7EFB"/>
    <w:rsid w:val="00CC04E8"/>
    <w:rsid w:val="00CD2A1C"/>
    <w:rsid w:val="00CD3A20"/>
    <w:rsid w:val="00CD40AB"/>
    <w:rsid w:val="00CE0DC5"/>
    <w:rsid w:val="00CE4406"/>
    <w:rsid w:val="00CE77E5"/>
    <w:rsid w:val="00CE7C48"/>
    <w:rsid w:val="00CF1714"/>
    <w:rsid w:val="00CF3004"/>
    <w:rsid w:val="00CF35FF"/>
    <w:rsid w:val="00CF522E"/>
    <w:rsid w:val="00CF59BA"/>
    <w:rsid w:val="00CF772C"/>
    <w:rsid w:val="00D00F44"/>
    <w:rsid w:val="00D04313"/>
    <w:rsid w:val="00D05B22"/>
    <w:rsid w:val="00D136DD"/>
    <w:rsid w:val="00D1433E"/>
    <w:rsid w:val="00D2194B"/>
    <w:rsid w:val="00D21F0B"/>
    <w:rsid w:val="00D22B76"/>
    <w:rsid w:val="00D33443"/>
    <w:rsid w:val="00D3429D"/>
    <w:rsid w:val="00D355A3"/>
    <w:rsid w:val="00D45A00"/>
    <w:rsid w:val="00D51726"/>
    <w:rsid w:val="00D57A35"/>
    <w:rsid w:val="00D65502"/>
    <w:rsid w:val="00D67BD9"/>
    <w:rsid w:val="00D70ACD"/>
    <w:rsid w:val="00D72D20"/>
    <w:rsid w:val="00D7605C"/>
    <w:rsid w:val="00D76890"/>
    <w:rsid w:val="00D80621"/>
    <w:rsid w:val="00D839A5"/>
    <w:rsid w:val="00D83C82"/>
    <w:rsid w:val="00D84EC2"/>
    <w:rsid w:val="00D85808"/>
    <w:rsid w:val="00D9033F"/>
    <w:rsid w:val="00D91A7E"/>
    <w:rsid w:val="00D93B91"/>
    <w:rsid w:val="00D946A9"/>
    <w:rsid w:val="00D947F5"/>
    <w:rsid w:val="00D94E5D"/>
    <w:rsid w:val="00D97A76"/>
    <w:rsid w:val="00DA102F"/>
    <w:rsid w:val="00DA4EE2"/>
    <w:rsid w:val="00DA51D4"/>
    <w:rsid w:val="00DA647C"/>
    <w:rsid w:val="00DA7E1A"/>
    <w:rsid w:val="00DB51E0"/>
    <w:rsid w:val="00DB58CD"/>
    <w:rsid w:val="00DB6E12"/>
    <w:rsid w:val="00DC0570"/>
    <w:rsid w:val="00DC08E4"/>
    <w:rsid w:val="00DC1705"/>
    <w:rsid w:val="00DC2505"/>
    <w:rsid w:val="00DC5226"/>
    <w:rsid w:val="00DC798F"/>
    <w:rsid w:val="00DD3A20"/>
    <w:rsid w:val="00DD603C"/>
    <w:rsid w:val="00DE0597"/>
    <w:rsid w:val="00DE0989"/>
    <w:rsid w:val="00DE4B49"/>
    <w:rsid w:val="00DE5679"/>
    <w:rsid w:val="00DE7C13"/>
    <w:rsid w:val="00DF2835"/>
    <w:rsid w:val="00DF3413"/>
    <w:rsid w:val="00E0056A"/>
    <w:rsid w:val="00E020F8"/>
    <w:rsid w:val="00E031BB"/>
    <w:rsid w:val="00E045F8"/>
    <w:rsid w:val="00E04C8E"/>
    <w:rsid w:val="00E12BED"/>
    <w:rsid w:val="00E14104"/>
    <w:rsid w:val="00E14A9F"/>
    <w:rsid w:val="00E14B18"/>
    <w:rsid w:val="00E21172"/>
    <w:rsid w:val="00E221F2"/>
    <w:rsid w:val="00E23F56"/>
    <w:rsid w:val="00E30674"/>
    <w:rsid w:val="00E36B57"/>
    <w:rsid w:val="00E43C1B"/>
    <w:rsid w:val="00E43E96"/>
    <w:rsid w:val="00E44AEB"/>
    <w:rsid w:val="00E45870"/>
    <w:rsid w:val="00E50517"/>
    <w:rsid w:val="00E529FB"/>
    <w:rsid w:val="00E543FD"/>
    <w:rsid w:val="00E60AD4"/>
    <w:rsid w:val="00E71F30"/>
    <w:rsid w:val="00E74159"/>
    <w:rsid w:val="00E76ACB"/>
    <w:rsid w:val="00E8222C"/>
    <w:rsid w:val="00E857CF"/>
    <w:rsid w:val="00E861BE"/>
    <w:rsid w:val="00E9646C"/>
    <w:rsid w:val="00E97F87"/>
    <w:rsid w:val="00EA00D7"/>
    <w:rsid w:val="00EA2772"/>
    <w:rsid w:val="00EA36AB"/>
    <w:rsid w:val="00EA7517"/>
    <w:rsid w:val="00EA78B2"/>
    <w:rsid w:val="00EB13BB"/>
    <w:rsid w:val="00EB36E6"/>
    <w:rsid w:val="00EB3CC7"/>
    <w:rsid w:val="00EB43EF"/>
    <w:rsid w:val="00EC05D7"/>
    <w:rsid w:val="00EC6591"/>
    <w:rsid w:val="00ED4602"/>
    <w:rsid w:val="00EE3511"/>
    <w:rsid w:val="00EE5AB8"/>
    <w:rsid w:val="00EE6E59"/>
    <w:rsid w:val="00EF0220"/>
    <w:rsid w:val="00EF6F91"/>
    <w:rsid w:val="00F1185B"/>
    <w:rsid w:val="00F20C15"/>
    <w:rsid w:val="00F224A4"/>
    <w:rsid w:val="00F26F29"/>
    <w:rsid w:val="00F3248E"/>
    <w:rsid w:val="00F43880"/>
    <w:rsid w:val="00F5024E"/>
    <w:rsid w:val="00F56E14"/>
    <w:rsid w:val="00F57A4E"/>
    <w:rsid w:val="00F64455"/>
    <w:rsid w:val="00F64DC0"/>
    <w:rsid w:val="00F654CE"/>
    <w:rsid w:val="00F655EC"/>
    <w:rsid w:val="00F72FAC"/>
    <w:rsid w:val="00F75D75"/>
    <w:rsid w:val="00F76DB4"/>
    <w:rsid w:val="00F8152E"/>
    <w:rsid w:val="00F8222E"/>
    <w:rsid w:val="00F943C0"/>
    <w:rsid w:val="00F952B6"/>
    <w:rsid w:val="00FA4804"/>
    <w:rsid w:val="00FB19F6"/>
    <w:rsid w:val="00FB70C0"/>
    <w:rsid w:val="00FB725C"/>
    <w:rsid w:val="00FC30F6"/>
    <w:rsid w:val="00FC551C"/>
    <w:rsid w:val="00FC796C"/>
    <w:rsid w:val="00FD16D0"/>
    <w:rsid w:val="00FD5F6E"/>
    <w:rsid w:val="00FD603D"/>
    <w:rsid w:val="00FD7D75"/>
    <w:rsid w:val="00FE1487"/>
    <w:rsid w:val="00FE60B0"/>
    <w:rsid w:val="00FE751B"/>
    <w:rsid w:val="00FF43F7"/>
    <w:rsid w:val="00FF612D"/>
    <w:rsid w:val="00FF7421"/>
    <w:rsid w:val="01007790"/>
    <w:rsid w:val="018E2EAC"/>
    <w:rsid w:val="01CA6334"/>
    <w:rsid w:val="029F96A0"/>
    <w:rsid w:val="02F0807E"/>
    <w:rsid w:val="02F53527"/>
    <w:rsid w:val="04E1F6C0"/>
    <w:rsid w:val="04F29A1F"/>
    <w:rsid w:val="05C64449"/>
    <w:rsid w:val="06EF4B58"/>
    <w:rsid w:val="080DE0BE"/>
    <w:rsid w:val="086B9A68"/>
    <w:rsid w:val="087C1689"/>
    <w:rsid w:val="08B3C418"/>
    <w:rsid w:val="0960C9B4"/>
    <w:rsid w:val="09D1849D"/>
    <w:rsid w:val="0A665EF6"/>
    <w:rsid w:val="0A91633F"/>
    <w:rsid w:val="0AD6F1A6"/>
    <w:rsid w:val="0BA5D673"/>
    <w:rsid w:val="0BC0F70E"/>
    <w:rsid w:val="0C8F80D1"/>
    <w:rsid w:val="0CB22950"/>
    <w:rsid w:val="0CDCFBC3"/>
    <w:rsid w:val="0E00B190"/>
    <w:rsid w:val="0E06730C"/>
    <w:rsid w:val="0E57DF75"/>
    <w:rsid w:val="0E5B75E2"/>
    <w:rsid w:val="0E7CF06C"/>
    <w:rsid w:val="0F8D9967"/>
    <w:rsid w:val="0FA0AFD6"/>
    <w:rsid w:val="0FDBE93A"/>
    <w:rsid w:val="1014C4BE"/>
    <w:rsid w:val="10992D8E"/>
    <w:rsid w:val="10F71A09"/>
    <w:rsid w:val="1121B9AB"/>
    <w:rsid w:val="120F5580"/>
    <w:rsid w:val="126CAA83"/>
    <w:rsid w:val="12A91D6F"/>
    <w:rsid w:val="1306D719"/>
    <w:rsid w:val="132CD8DF"/>
    <w:rsid w:val="13B8A30D"/>
    <w:rsid w:val="13CF07E8"/>
    <w:rsid w:val="150F9968"/>
    <w:rsid w:val="1511D964"/>
    <w:rsid w:val="152C9FF0"/>
    <w:rsid w:val="155CC4A0"/>
    <w:rsid w:val="15A7E2AD"/>
    <w:rsid w:val="1654DDB1"/>
    <w:rsid w:val="16AC162E"/>
    <w:rsid w:val="177276F8"/>
    <w:rsid w:val="1781EB67"/>
    <w:rsid w:val="17FA9E6E"/>
    <w:rsid w:val="18EF5D80"/>
    <w:rsid w:val="192B9D9B"/>
    <w:rsid w:val="1B6DE7D3"/>
    <w:rsid w:val="1BC1EE8A"/>
    <w:rsid w:val="1C09D9D6"/>
    <w:rsid w:val="1C53FBC4"/>
    <w:rsid w:val="1CDF4A68"/>
    <w:rsid w:val="1E475EB1"/>
    <w:rsid w:val="1E755852"/>
    <w:rsid w:val="1EA223FE"/>
    <w:rsid w:val="1EC3DAF6"/>
    <w:rsid w:val="1F8A3AC5"/>
    <w:rsid w:val="1F8E2C3C"/>
    <w:rsid w:val="1FB24019"/>
    <w:rsid w:val="2003DF53"/>
    <w:rsid w:val="2025FAF2"/>
    <w:rsid w:val="2039C57F"/>
    <w:rsid w:val="20C5518C"/>
    <w:rsid w:val="20E179D9"/>
    <w:rsid w:val="21259BE7"/>
    <w:rsid w:val="22199B48"/>
    <w:rsid w:val="2291B6D7"/>
    <w:rsid w:val="22F06CA0"/>
    <w:rsid w:val="230AC3ED"/>
    <w:rsid w:val="23C674AA"/>
    <w:rsid w:val="2622E35E"/>
    <w:rsid w:val="2798A6A9"/>
    <w:rsid w:val="28457A6F"/>
    <w:rsid w:val="284DCBA1"/>
    <w:rsid w:val="2897BABE"/>
    <w:rsid w:val="28F413A2"/>
    <w:rsid w:val="291D47E6"/>
    <w:rsid w:val="2982940C"/>
    <w:rsid w:val="2A657637"/>
    <w:rsid w:val="2B23E97B"/>
    <w:rsid w:val="2BB269E5"/>
    <w:rsid w:val="2BBCE721"/>
    <w:rsid w:val="2C027588"/>
    <w:rsid w:val="2C88A3C5"/>
    <w:rsid w:val="2CEC52B7"/>
    <w:rsid w:val="2D25BA63"/>
    <w:rsid w:val="2DE866DC"/>
    <w:rsid w:val="2E2907AD"/>
    <w:rsid w:val="2E58EEF4"/>
    <w:rsid w:val="2E5E248B"/>
    <w:rsid w:val="2F0461F4"/>
    <w:rsid w:val="2F1C97CF"/>
    <w:rsid w:val="2F94114E"/>
    <w:rsid w:val="30EA8619"/>
    <w:rsid w:val="31C15771"/>
    <w:rsid w:val="31C4E346"/>
    <w:rsid w:val="3229FD96"/>
    <w:rsid w:val="32A3DE92"/>
    <w:rsid w:val="32D0776D"/>
    <w:rsid w:val="33B6BE2F"/>
    <w:rsid w:val="3473CFB2"/>
    <w:rsid w:val="35BEC08A"/>
    <w:rsid w:val="367EEEE6"/>
    <w:rsid w:val="36A60E03"/>
    <w:rsid w:val="36B1E52E"/>
    <w:rsid w:val="37211DEF"/>
    <w:rsid w:val="3881AA54"/>
    <w:rsid w:val="38945184"/>
    <w:rsid w:val="38F5C9D4"/>
    <w:rsid w:val="3A05DC52"/>
    <w:rsid w:val="3A1C7E96"/>
    <w:rsid w:val="3A80C405"/>
    <w:rsid w:val="3A87E742"/>
    <w:rsid w:val="3B2DFC72"/>
    <w:rsid w:val="3B3EA0CC"/>
    <w:rsid w:val="3BCBE7AE"/>
    <w:rsid w:val="3C417387"/>
    <w:rsid w:val="3D6265D2"/>
    <w:rsid w:val="3D99E090"/>
    <w:rsid w:val="3E3E93FF"/>
    <w:rsid w:val="3E9C807A"/>
    <w:rsid w:val="3F140491"/>
    <w:rsid w:val="3FDB607F"/>
    <w:rsid w:val="413EECD4"/>
    <w:rsid w:val="41F63CDB"/>
    <w:rsid w:val="4261FF96"/>
    <w:rsid w:val="432F5B64"/>
    <w:rsid w:val="43AE29F6"/>
    <w:rsid w:val="43EE8D5E"/>
    <w:rsid w:val="448D4D7B"/>
    <w:rsid w:val="44B81FEE"/>
    <w:rsid w:val="4562C8A5"/>
    <w:rsid w:val="456BB14F"/>
    <w:rsid w:val="45A4BFA4"/>
    <w:rsid w:val="45ECE859"/>
    <w:rsid w:val="460E94B9"/>
    <w:rsid w:val="477F05C7"/>
    <w:rsid w:val="47899FEC"/>
    <w:rsid w:val="47CE79F2"/>
    <w:rsid w:val="47FD6FB2"/>
    <w:rsid w:val="481A614D"/>
    <w:rsid w:val="486EFF7C"/>
    <w:rsid w:val="4954ADCB"/>
    <w:rsid w:val="4A26551F"/>
    <w:rsid w:val="4A47D946"/>
    <w:rsid w:val="4A77CC20"/>
    <w:rsid w:val="4BB18221"/>
    <w:rsid w:val="4BC45B27"/>
    <w:rsid w:val="4BD1FF91"/>
    <w:rsid w:val="4C117172"/>
    <w:rsid w:val="4C1BBBDD"/>
    <w:rsid w:val="4C507414"/>
    <w:rsid w:val="4D8C9192"/>
    <w:rsid w:val="4D94E3BF"/>
    <w:rsid w:val="4EC6A1A2"/>
    <w:rsid w:val="4F82F46F"/>
    <w:rsid w:val="4FDAB9CC"/>
    <w:rsid w:val="502B34AE"/>
    <w:rsid w:val="504D7886"/>
    <w:rsid w:val="5077D06A"/>
    <w:rsid w:val="508B7F09"/>
    <w:rsid w:val="509830F1"/>
    <w:rsid w:val="50D2DD75"/>
    <w:rsid w:val="518D877B"/>
    <w:rsid w:val="51A055E9"/>
    <w:rsid w:val="526EADD6"/>
    <w:rsid w:val="5298AC63"/>
    <w:rsid w:val="537D5E93"/>
    <w:rsid w:val="53B11AAB"/>
    <w:rsid w:val="53C6B638"/>
    <w:rsid w:val="54438C8C"/>
    <w:rsid w:val="546CCB68"/>
    <w:rsid w:val="547B074A"/>
    <w:rsid w:val="54E6D49D"/>
    <w:rsid w:val="55443438"/>
    <w:rsid w:val="555393BA"/>
    <w:rsid w:val="55A9A897"/>
    <w:rsid w:val="55B6C021"/>
    <w:rsid w:val="56294C0A"/>
    <w:rsid w:val="5642D90E"/>
    <w:rsid w:val="569A445C"/>
    <w:rsid w:val="583ACF82"/>
    <w:rsid w:val="58F45530"/>
    <w:rsid w:val="59EBA3F8"/>
    <w:rsid w:val="5A186FA4"/>
    <w:rsid w:val="5A329325"/>
    <w:rsid w:val="5B99AB4F"/>
    <w:rsid w:val="5BE26B7C"/>
    <w:rsid w:val="5BF47B34"/>
    <w:rsid w:val="5C05E8DC"/>
    <w:rsid w:val="5C28C42C"/>
    <w:rsid w:val="5C3EF731"/>
    <w:rsid w:val="5C8C3F52"/>
    <w:rsid w:val="5E40AB30"/>
    <w:rsid w:val="5EBF79C2"/>
    <w:rsid w:val="5F134EA3"/>
    <w:rsid w:val="5F30677C"/>
    <w:rsid w:val="5F398D8F"/>
    <w:rsid w:val="5F3B5E8F"/>
    <w:rsid w:val="5F5BAA29"/>
    <w:rsid w:val="5FD2595F"/>
    <w:rsid w:val="5FDF00AF"/>
    <w:rsid w:val="602991DC"/>
    <w:rsid w:val="602EEEB1"/>
    <w:rsid w:val="603CF7C2"/>
    <w:rsid w:val="60BD657E"/>
    <w:rsid w:val="60EBF697"/>
    <w:rsid w:val="60EE21A6"/>
    <w:rsid w:val="6275F4A9"/>
    <w:rsid w:val="6277556F"/>
    <w:rsid w:val="62CBF39E"/>
    <w:rsid w:val="6301DAC5"/>
    <w:rsid w:val="632D7686"/>
    <w:rsid w:val="6470ADA4"/>
    <w:rsid w:val="648054E4"/>
    <w:rsid w:val="6545EB65"/>
    <w:rsid w:val="65FADD8C"/>
    <w:rsid w:val="6681716B"/>
    <w:rsid w:val="6683CF4B"/>
    <w:rsid w:val="66849899"/>
    <w:rsid w:val="6685C789"/>
    <w:rsid w:val="66B983A1"/>
    <w:rsid w:val="67003FFD"/>
    <w:rsid w:val="691C7E1A"/>
    <w:rsid w:val="693EFE60"/>
    <w:rsid w:val="6960AAC0"/>
    <w:rsid w:val="69D4CA40"/>
    <w:rsid w:val="6A0FA995"/>
    <w:rsid w:val="6A1E868C"/>
    <w:rsid w:val="6B208FF9"/>
    <w:rsid w:val="6B5905DB"/>
    <w:rsid w:val="6B98AA8D"/>
    <w:rsid w:val="6C4E99CE"/>
    <w:rsid w:val="6C6826D2"/>
    <w:rsid w:val="6CFAFD5A"/>
    <w:rsid w:val="6D73E237"/>
    <w:rsid w:val="6D99EF4D"/>
    <w:rsid w:val="6DFF967D"/>
    <w:rsid w:val="7040B1C5"/>
    <w:rsid w:val="70668D05"/>
    <w:rsid w:val="70D5E62D"/>
    <w:rsid w:val="7190CD9C"/>
    <w:rsid w:val="71A7FCC0"/>
    <w:rsid w:val="72E05100"/>
    <w:rsid w:val="731F4233"/>
    <w:rsid w:val="741CC988"/>
    <w:rsid w:val="74235FE5"/>
    <w:rsid w:val="742FD55F"/>
    <w:rsid w:val="748FECE9"/>
    <w:rsid w:val="7530AFDC"/>
    <w:rsid w:val="75483238"/>
    <w:rsid w:val="75F3793E"/>
    <w:rsid w:val="76653ADE"/>
    <w:rsid w:val="76F5B481"/>
    <w:rsid w:val="770330B2"/>
    <w:rsid w:val="7795A293"/>
    <w:rsid w:val="77CB56E9"/>
    <w:rsid w:val="78964A3F"/>
    <w:rsid w:val="78D80F68"/>
    <w:rsid w:val="79386360"/>
    <w:rsid w:val="798D3460"/>
    <w:rsid w:val="7A2CEFA1"/>
    <w:rsid w:val="7ADBEE76"/>
    <w:rsid w:val="7B2B0797"/>
    <w:rsid w:val="7B3CD9E6"/>
    <w:rsid w:val="7B7122DE"/>
    <w:rsid w:val="7B946D6D"/>
    <w:rsid w:val="7C9A992C"/>
    <w:rsid w:val="7CD3E4EA"/>
    <w:rsid w:val="7CF30194"/>
    <w:rsid w:val="7CFBB868"/>
    <w:rsid w:val="7DD385DF"/>
    <w:rsid w:val="7E236949"/>
    <w:rsid w:val="7EF21B45"/>
    <w:rsid w:val="7EFA1268"/>
    <w:rsid w:val="7EFAA9E0"/>
    <w:rsid w:val="7F03ED94"/>
    <w:rsid w:val="7F7B3EDA"/>
    <w:rsid w:val="7FFC113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FECEC733-65CF-485A-B136-92D3FF6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956"/>
  </w:style>
  <w:style w:type="paragraph" w:styleId="Titre1">
    <w:name w:val="heading 1"/>
    <w:basedOn w:val="Normal"/>
    <w:next w:val="Normal"/>
    <w:link w:val="Titre1Car"/>
    <w:uiPriority w:val="9"/>
    <w:qFormat/>
    <w:rsid w:val="000C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4496C"/>
    <w:rPr>
      <w:b/>
      <w:bCs/>
    </w:rPr>
  </w:style>
  <w:style w:type="character" w:styleId="CodeHTML">
    <w:name w:val="HTML Code"/>
    <w:basedOn w:val="Policepardfaut"/>
    <w:uiPriority w:val="99"/>
    <w:semiHidden/>
    <w:unhideWhenUsed/>
    <w:rsid w:val="00EB43EF"/>
    <w:rPr>
      <w:rFonts w:ascii="Courier New" w:eastAsia="Times New Roman" w:hAnsi="Courier New" w:cs="Courier New"/>
      <w:sz w:val="20"/>
      <w:szCs w:val="20"/>
    </w:rPr>
  </w:style>
  <w:style w:type="paragraph" w:customStyle="1" w:styleId="cvgsua">
    <w:name w:val="cvgsua"/>
    <w:basedOn w:val="Normal"/>
    <w:rsid w:val="00F64D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0C467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4670"/>
    <w:pPr>
      <w:outlineLvl w:val="9"/>
    </w:pPr>
    <w:rPr>
      <w:kern w:val="0"/>
      <w:lang w:eastAsia="fr-FR"/>
      <w14:ligatures w14:val="none"/>
    </w:rPr>
  </w:style>
  <w:style w:type="paragraph" w:styleId="TM1">
    <w:name w:val="toc 1"/>
    <w:basedOn w:val="Normal"/>
    <w:next w:val="Normal"/>
    <w:autoRedefine/>
    <w:uiPriority w:val="39"/>
    <w:unhideWhenUsed/>
    <w:rsid w:val="000C4670"/>
    <w:pPr>
      <w:spacing w:after="100"/>
    </w:pPr>
  </w:style>
  <w:style w:type="paragraph" w:styleId="TM2">
    <w:name w:val="toc 2"/>
    <w:basedOn w:val="Normal"/>
    <w:next w:val="Normal"/>
    <w:autoRedefine/>
    <w:uiPriority w:val="39"/>
    <w:unhideWhenUsed/>
    <w:rsid w:val="000C4670"/>
    <w:pPr>
      <w:spacing w:after="100"/>
      <w:ind w:left="220"/>
    </w:pPr>
  </w:style>
  <w:style w:type="paragraph" w:styleId="TM3">
    <w:name w:val="toc 3"/>
    <w:basedOn w:val="Normal"/>
    <w:next w:val="Normal"/>
    <w:autoRedefine/>
    <w:uiPriority w:val="39"/>
    <w:unhideWhenUsed/>
    <w:rsid w:val="000C4670"/>
    <w:pPr>
      <w:spacing w:after="100"/>
      <w:ind w:left="440"/>
    </w:pPr>
  </w:style>
  <w:style w:type="character" w:styleId="Lienhypertexte">
    <w:name w:val="Hyperlink"/>
    <w:basedOn w:val="Policepardfaut"/>
    <w:uiPriority w:val="99"/>
    <w:unhideWhenUsed/>
    <w:rsid w:val="000C4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155153609">
      <w:bodyDiv w:val="1"/>
      <w:marLeft w:val="0"/>
      <w:marRight w:val="0"/>
      <w:marTop w:val="0"/>
      <w:marBottom w:val="0"/>
      <w:divBdr>
        <w:top w:val="none" w:sz="0" w:space="0" w:color="auto"/>
        <w:left w:val="none" w:sz="0" w:space="0" w:color="auto"/>
        <w:bottom w:val="none" w:sz="0" w:space="0" w:color="auto"/>
        <w:right w:val="none" w:sz="0" w:space="0" w:color="auto"/>
      </w:divBdr>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534778103">
      <w:bodyDiv w:val="1"/>
      <w:marLeft w:val="0"/>
      <w:marRight w:val="0"/>
      <w:marTop w:val="0"/>
      <w:marBottom w:val="0"/>
      <w:divBdr>
        <w:top w:val="none" w:sz="0" w:space="0" w:color="auto"/>
        <w:left w:val="none" w:sz="0" w:space="0" w:color="auto"/>
        <w:bottom w:val="none" w:sz="0" w:space="0" w:color="auto"/>
        <w:right w:val="none" w:sz="0" w:space="0" w:color="auto"/>
      </w:divBdr>
      <w:divsChild>
        <w:div w:id="1889998680">
          <w:marLeft w:val="0"/>
          <w:marRight w:val="0"/>
          <w:marTop w:val="0"/>
          <w:marBottom w:val="0"/>
          <w:divBdr>
            <w:top w:val="none" w:sz="0" w:space="0" w:color="auto"/>
            <w:left w:val="none" w:sz="0" w:space="0" w:color="auto"/>
            <w:bottom w:val="none" w:sz="0" w:space="0" w:color="auto"/>
            <w:right w:val="none" w:sz="0" w:space="0" w:color="auto"/>
          </w:divBdr>
          <w:divsChild>
            <w:div w:id="181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6960">
      <w:bodyDiv w:val="1"/>
      <w:marLeft w:val="0"/>
      <w:marRight w:val="0"/>
      <w:marTop w:val="0"/>
      <w:marBottom w:val="0"/>
      <w:divBdr>
        <w:top w:val="none" w:sz="0" w:space="0" w:color="auto"/>
        <w:left w:val="none" w:sz="0" w:space="0" w:color="auto"/>
        <w:bottom w:val="none" w:sz="0" w:space="0" w:color="auto"/>
        <w:right w:val="none" w:sz="0" w:space="0" w:color="auto"/>
      </w:divBdr>
    </w:div>
    <w:div w:id="640230028">
      <w:bodyDiv w:val="1"/>
      <w:marLeft w:val="0"/>
      <w:marRight w:val="0"/>
      <w:marTop w:val="0"/>
      <w:marBottom w:val="0"/>
      <w:divBdr>
        <w:top w:val="none" w:sz="0" w:space="0" w:color="auto"/>
        <w:left w:val="none" w:sz="0" w:space="0" w:color="auto"/>
        <w:bottom w:val="none" w:sz="0" w:space="0" w:color="auto"/>
        <w:right w:val="none" w:sz="0" w:space="0" w:color="auto"/>
      </w:divBdr>
      <w:divsChild>
        <w:div w:id="466049325">
          <w:marLeft w:val="0"/>
          <w:marRight w:val="0"/>
          <w:marTop w:val="0"/>
          <w:marBottom w:val="0"/>
          <w:divBdr>
            <w:top w:val="none" w:sz="0" w:space="0" w:color="auto"/>
            <w:left w:val="none" w:sz="0" w:space="0" w:color="auto"/>
            <w:bottom w:val="none" w:sz="0" w:space="0" w:color="auto"/>
            <w:right w:val="none" w:sz="0" w:space="0" w:color="auto"/>
          </w:divBdr>
          <w:divsChild>
            <w:div w:id="1812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374161531">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27152050">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ed8c-7f17-42a2-9969-31bd0baabdbb">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A7B67-AF27-49E6-B361-8B918300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1641</Words>
  <Characters>9028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Marine M</cp:lastModifiedBy>
  <cp:revision>10</cp:revision>
  <cp:lastPrinted>2023-12-05T15:05:00Z</cp:lastPrinted>
  <dcterms:created xsi:type="dcterms:W3CDTF">2023-12-05T13:37:00Z</dcterms:created>
  <dcterms:modified xsi:type="dcterms:W3CDTF">2023-12-05T15:21:00Z</dcterms:modified>
</cp:coreProperties>
</file>