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F4405" w14:textId="77777777" w:rsidR="00CC4971" w:rsidRPr="00CC4971" w:rsidRDefault="00CC4971" w:rsidP="00CC4971">
      <w:pPr>
        <w:spacing w:line="480" w:lineRule="auto"/>
        <w:ind w:firstLine="720"/>
        <w:rPr>
          <w:rFonts w:ascii="Times New Roman" w:hAnsi="Times New Roman" w:cs="Times New Roman"/>
          <w:lang w:val="fil-PH"/>
        </w:rPr>
      </w:pPr>
      <w:r w:rsidRPr="00CC4971">
        <w:rPr>
          <w:rFonts w:ascii="Times New Roman" w:hAnsi="Times New Roman" w:cs="Times New Roman"/>
          <w:lang w:val="fil-PH"/>
        </w:rPr>
        <w:t>As part of ChadaTech’s pilot transition from a traditional waterfall model to a Scrum-Agile framework, our team developed the SNHU Travel application using iterative development practices. I worked as Scrum Master and Product Owner and Development Team member, which enabled me to study how Agile roles and events and tools work together to achieve project success. The SNHU Travel project achieved success through the Scrum-Agile approach, which enabled user story completion, managed project interruptions, and advanced team communication.</w:t>
      </w:r>
    </w:p>
    <w:p w14:paraId="2B212AF7" w14:textId="77777777" w:rsidR="00CC4971" w:rsidRPr="00CC4971" w:rsidRDefault="00CC4971" w:rsidP="00CC4971">
      <w:pPr>
        <w:spacing w:line="480" w:lineRule="auto"/>
        <w:ind w:firstLine="720"/>
        <w:rPr>
          <w:rFonts w:ascii="Times New Roman" w:hAnsi="Times New Roman" w:cs="Times New Roman"/>
          <w:lang w:val="fil-PH"/>
        </w:rPr>
      </w:pPr>
      <w:r w:rsidRPr="00CC4971">
        <w:rPr>
          <w:rFonts w:ascii="Times New Roman" w:hAnsi="Times New Roman" w:cs="Times New Roman"/>
          <w:lang w:val="fil-PH"/>
        </w:rPr>
        <w:t xml:space="preserve">The distinct roles of Scrum team members made important contributions which helped to achieve successful project outcomes. The Scrum Master role required me to conduct Scrum events while I controlled the organization of all sprint activities. I established the sprint goal during Sprint Planning and then confirmed that the team comprehended all required work before development commenced. The team used Daily Scrums to report their work status while I established time constraints and encouraged team members to speak freely which created team accountability and shared understanding. The Product Owner position required me to manage two main areas: interacting with stakeholders and overseeing backlog development. I collected user feedback through interview sessions and user testing sessions to identify which features they wanted for the travel application. These included personalized destination lists, vacation type filters, and customizable price limits. The development team used prioritized user stories which came from this feedback to work on features that provided maximum value to users. The Product Backlog required maintenance through backlog prioritization to ensure that essential features received attention before new requirements emerged. The Development Team member I worked with created test cases which contained all details needed to evaluate user stories through their acceptance criteria. I contacted the Product Owner to obtain clarification when acceptance </w:t>
      </w:r>
      <w:r w:rsidRPr="00CC4971">
        <w:rPr>
          <w:rFonts w:ascii="Times New Roman" w:hAnsi="Times New Roman" w:cs="Times New Roman"/>
          <w:lang w:val="fil-PH"/>
        </w:rPr>
        <w:lastRenderedPageBreak/>
        <w:t>criteria were ambiguous about slideshow behavior with missing images and about filter interactions. The collaboration process reduced assumptions which led to better product quality while all finished work met stakeholder expectations. The Scrum Master maintained process integrity while the Product Owner created value through their work and the Development Team achieved results through their validation efforts.</w:t>
      </w:r>
    </w:p>
    <w:p w14:paraId="327A1395" w14:textId="77777777" w:rsidR="00CC4971" w:rsidRPr="00CC4971" w:rsidRDefault="00CC4971" w:rsidP="00CC4971">
      <w:pPr>
        <w:spacing w:line="480" w:lineRule="auto"/>
        <w:ind w:firstLine="720"/>
        <w:rPr>
          <w:rFonts w:ascii="Times New Roman" w:hAnsi="Times New Roman" w:cs="Times New Roman"/>
          <w:lang w:val="fil-PH"/>
        </w:rPr>
      </w:pPr>
      <w:r w:rsidRPr="00CC4971">
        <w:rPr>
          <w:rFonts w:ascii="Times New Roman" w:hAnsi="Times New Roman" w:cs="Times New Roman"/>
          <w:lang w:val="fil-PH"/>
        </w:rPr>
        <w:t>The Scrum-Agile framework helped teams finish their user stories because it divided work into smaller parts which developers could handle. User stories were derived from stakeholder feedback and prioritized in the Product Backlog. The team transferred chosen stories from the Sprint Planning session into the Sprint Backlog and pledged to complete them during that sprint period. The story acceptance criteria provided measurable completion standards which the Development Team used to create specific pass/fail test cases. For example, developing the personalized destination feature relied on acceptance criteria to guide the creation of filtering logic and slideshow presentation. I used the specified criteria to verify expected results which I tested as a tester to confirm that users got what they wanted. The Agile process required complete story development to meet all acceptance criteria and stakeholder requirements while its frequent review process and incremental delivery system enabled developers to check their work continuously which helped them avoid creating major defects during later development stages.</w:t>
      </w:r>
    </w:p>
    <w:p w14:paraId="104E0A68" w14:textId="77777777" w:rsidR="00CC4971" w:rsidRPr="00CC4971" w:rsidRDefault="00CC4971" w:rsidP="00CC4971">
      <w:pPr>
        <w:spacing w:line="480" w:lineRule="auto"/>
        <w:ind w:firstLine="720"/>
        <w:rPr>
          <w:rFonts w:ascii="Times New Roman" w:hAnsi="Times New Roman" w:cs="Times New Roman"/>
          <w:lang w:val="fil-PH"/>
        </w:rPr>
      </w:pPr>
      <w:r w:rsidRPr="00CC4971">
        <w:rPr>
          <w:rFonts w:ascii="Times New Roman" w:hAnsi="Times New Roman" w:cs="Times New Roman"/>
          <w:lang w:val="fil-PH"/>
        </w:rPr>
        <w:t xml:space="preserve">The Product Owner started to concentrate on detox and wellness travel after the project reached its midpoint. The team adapted existing system features instead of creating new functionalities to implement the new project requirements. The project required changes to its existing user stories which needed testing documents because its scope now included different testing requirements. Because development was organized into short sprints, changes were </w:t>
      </w:r>
      <w:r w:rsidRPr="00CC4971">
        <w:rPr>
          <w:rFonts w:ascii="Times New Roman" w:hAnsi="Times New Roman" w:cs="Times New Roman"/>
          <w:lang w:val="fil-PH"/>
        </w:rPr>
        <w:lastRenderedPageBreak/>
        <w:t>manageable and did not disrupt the system’s core structure. The developers modified slideshow content through image and description changes while testers revised their test documents to match the updated acceptance standards. The team maintained its progress because Scrum meetings and follow-up emails provided necessary clarifications. The waterfall method would have needed the team to submit formal change requests while making all necessary updates to project documentation and existing work. Agile methodology enabled efficient handling of changing project needs which proved to be an effective change management method.</w:t>
      </w:r>
    </w:p>
    <w:p w14:paraId="1CF1F201" w14:textId="77777777" w:rsidR="00CC4971" w:rsidRPr="00CC4971" w:rsidRDefault="00CC4971" w:rsidP="00CC4971">
      <w:pPr>
        <w:spacing w:line="480" w:lineRule="auto"/>
        <w:ind w:firstLine="720"/>
        <w:rPr>
          <w:rFonts w:ascii="Times New Roman" w:hAnsi="Times New Roman" w:cs="Times New Roman"/>
          <w:lang w:val="fil-PH"/>
        </w:rPr>
      </w:pPr>
      <w:r w:rsidRPr="00CC4971">
        <w:rPr>
          <w:rFonts w:ascii="Times New Roman" w:hAnsi="Times New Roman" w:cs="Times New Roman"/>
          <w:lang w:val="fil-PH"/>
        </w:rPr>
        <w:t xml:space="preserve">Effective communication was essential to the success of the SNHU Travel project. The team used daily stand-ups and Sprint Planning meetings together with Retrospectives to create scheduled times which they could use to establish transparent communication and team alignment. Team members conducted their work by presenting their project advancements together with their difficulties and their need for clarification during live interactions. The project relied on written communication as its essential component for success. I used structured emails to the Product Owner and team members for precise questions about slideshow behavior and sorting logic and filter interactions because the acceptance criteria contained incomplete information. The messages established correct understanding between parties while they reduced the number of wrong assumptions that occurred. The Development Team and testers maintained their understanding of stakeholder expectations through these communications. Agile project management tools together with backlog boards and JIRA tracking systems enabled teams to communicate and work together by showing their sprint progress and important tasks in real time. The tools increased team responsibility and concentration because they provided team members with instant access to the latest project information. The combination of structured </w:t>
      </w:r>
      <w:r w:rsidRPr="00CC4971">
        <w:rPr>
          <w:rFonts w:ascii="Times New Roman" w:hAnsi="Times New Roman" w:cs="Times New Roman"/>
          <w:lang w:val="fil-PH"/>
        </w:rPr>
        <w:lastRenderedPageBreak/>
        <w:t>meetings together with organized tools created a shared understanding which improved teamwork among all team members.</w:t>
      </w:r>
    </w:p>
    <w:p w14:paraId="08DDC903" w14:textId="77777777" w:rsidR="00CC4971" w:rsidRPr="00CC4971" w:rsidRDefault="00CC4971" w:rsidP="00CC4971">
      <w:pPr>
        <w:spacing w:line="480" w:lineRule="auto"/>
        <w:ind w:firstLine="720"/>
        <w:rPr>
          <w:rFonts w:ascii="Times New Roman" w:hAnsi="Times New Roman" w:cs="Times New Roman"/>
          <w:lang w:val="fil-PH"/>
        </w:rPr>
      </w:pPr>
      <w:r w:rsidRPr="00CC4971">
        <w:rPr>
          <w:rFonts w:ascii="Times New Roman" w:hAnsi="Times New Roman" w:cs="Times New Roman"/>
          <w:lang w:val="fil-PH"/>
        </w:rPr>
        <w:t>The project achieved successful outcomes through multiple Scrum events and organizational tools which directly enhanced project effectiveness. The team established their project scope and target objectives through Sprint Planning activities which they used to track their progress and discover project challenges and they used Backlog Refinement to keep track of user story details and priority status until Sprint Reviews brought stakeholder input and Retrospectives promoted ongoing development. The Product Backlog and acceptance criteria translated stakeholder needs into actionable development tasks, while task-tracking tools enabled monitoring and adjustment throughout the sprint. The combination of these tools and events established better workflow patterns through improved transparency and inspection practices which helped teams adapt to changing conditions.</w:t>
      </w:r>
    </w:p>
    <w:p w14:paraId="3F7537DB" w14:textId="77777777" w:rsidR="00CC4971" w:rsidRPr="00CC4971" w:rsidRDefault="00CC4971" w:rsidP="00CC4971">
      <w:pPr>
        <w:spacing w:line="480" w:lineRule="auto"/>
        <w:ind w:firstLine="720"/>
        <w:rPr>
          <w:rFonts w:ascii="Times New Roman" w:hAnsi="Times New Roman" w:cs="Times New Roman"/>
          <w:lang w:val="fil-PH"/>
        </w:rPr>
      </w:pPr>
      <w:r w:rsidRPr="00CC4971">
        <w:rPr>
          <w:rFonts w:ascii="Times New Roman" w:hAnsi="Times New Roman" w:cs="Times New Roman"/>
          <w:lang w:val="fil-PH"/>
        </w:rPr>
        <w:t xml:space="preserve">The Scrum-Agile method brought multiple benefits to the SNHU Travel project. The team used flexible project management methods to handle new project demands which included detox and wellness travel features. The project team maintained constant contact with stakeholders which helped them develop products that matched user needs. The process of delivering work in small parts helped the team detect problems early which they could solve before proceeding further. The implementation of Agile brought multiple obstacles because it required teams to share information regularly while participating in work tasks and managing their task lists and experiencing project changes. The SNHU Travel project required Scrum-Agile because it provided the best solution to handle project needs. The project required flexible operations with active stakeholder engagement because user preferences kept changing and new </w:t>
      </w:r>
      <w:r w:rsidRPr="00CC4971">
        <w:rPr>
          <w:rFonts w:ascii="Times New Roman" w:hAnsi="Times New Roman" w:cs="Times New Roman"/>
          <w:lang w:val="fil-PH"/>
        </w:rPr>
        <w:lastRenderedPageBreak/>
        <w:t>features needed to be developed. The team used Agile methods to make changes during development which proved more effective than a strict waterfall model.</w:t>
      </w:r>
    </w:p>
    <w:p w14:paraId="7A5C2276" w14:textId="0EEC9624" w:rsidR="008F51DC" w:rsidRPr="00CC4971" w:rsidRDefault="00CC4971" w:rsidP="00CC4971">
      <w:pPr>
        <w:spacing w:line="480" w:lineRule="auto"/>
        <w:ind w:firstLine="720"/>
        <w:rPr>
          <w:rFonts w:ascii="Times New Roman" w:hAnsi="Times New Roman" w:cs="Times New Roman"/>
        </w:rPr>
      </w:pPr>
      <w:r w:rsidRPr="00CC4971">
        <w:rPr>
          <w:rFonts w:ascii="Times New Roman" w:hAnsi="Times New Roman" w:cs="Times New Roman"/>
          <w:lang w:val="fil-PH"/>
        </w:rPr>
        <w:t>My work in different Scrum roles for the SNHU Travel project helped me understand how Agile teams work together to create high-quality software products. The team used structured Scrum events and organized tools to achieve effective communication which enabled them to develop user stories while handling unexpected changes and making ongoing process enhancements. The project succeeded because Agile required team members to maintain discipline and communicate with each other while its flexible system supported stakeholder needs. The lessons learned from this project demonstrate how Scrum-Agile practices benefit ChadaTech's transition to an Agile development framework.</w:t>
      </w:r>
    </w:p>
    <w:sectPr w:rsidR="008F51DC" w:rsidRPr="00CC4971" w:rsidSect="00E322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B7A"/>
    <w:rsid w:val="002F31DF"/>
    <w:rsid w:val="00443B7A"/>
    <w:rsid w:val="00572750"/>
    <w:rsid w:val="008F51DC"/>
    <w:rsid w:val="00C359A1"/>
    <w:rsid w:val="00C54AB2"/>
    <w:rsid w:val="00CC4971"/>
    <w:rsid w:val="00E322A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7E46E"/>
  <w15:chartTrackingRefBased/>
  <w15:docId w15:val="{D4791303-AE67-484B-9614-F8B623E8B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il-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443B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3B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3B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3B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3B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3B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B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B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B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B7A"/>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443B7A"/>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443B7A"/>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443B7A"/>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443B7A"/>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443B7A"/>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443B7A"/>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443B7A"/>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443B7A"/>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443B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B7A"/>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443B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B7A"/>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443B7A"/>
    <w:pPr>
      <w:spacing w:before="160"/>
      <w:jc w:val="center"/>
    </w:pPr>
    <w:rPr>
      <w:i/>
      <w:iCs/>
      <w:color w:val="404040" w:themeColor="text1" w:themeTint="BF"/>
    </w:rPr>
  </w:style>
  <w:style w:type="character" w:customStyle="1" w:styleId="QuoteChar">
    <w:name w:val="Quote Char"/>
    <w:basedOn w:val="DefaultParagraphFont"/>
    <w:link w:val="Quote"/>
    <w:uiPriority w:val="29"/>
    <w:rsid w:val="00443B7A"/>
    <w:rPr>
      <w:i/>
      <w:iCs/>
      <w:color w:val="404040" w:themeColor="text1" w:themeTint="BF"/>
      <w:lang w:val="en-US"/>
    </w:rPr>
  </w:style>
  <w:style w:type="paragraph" w:styleId="ListParagraph">
    <w:name w:val="List Paragraph"/>
    <w:basedOn w:val="Normal"/>
    <w:uiPriority w:val="34"/>
    <w:qFormat/>
    <w:rsid w:val="00443B7A"/>
    <w:pPr>
      <w:ind w:left="720"/>
      <w:contextualSpacing/>
    </w:pPr>
  </w:style>
  <w:style w:type="character" w:styleId="IntenseEmphasis">
    <w:name w:val="Intense Emphasis"/>
    <w:basedOn w:val="DefaultParagraphFont"/>
    <w:uiPriority w:val="21"/>
    <w:qFormat/>
    <w:rsid w:val="00443B7A"/>
    <w:rPr>
      <w:i/>
      <w:iCs/>
      <w:color w:val="0F4761" w:themeColor="accent1" w:themeShade="BF"/>
    </w:rPr>
  </w:style>
  <w:style w:type="paragraph" w:styleId="IntenseQuote">
    <w:name w:val="Intense Quote"/>
    <w:basedOn w:val="Normal"/>
    <w:next w:val="Normal"/>
    <w:link w:val="IntenseQuoteChar"/>
    <w:uiPriority w:val="30"/>
    <w:qFormat/>
    <w:rsid w:val="00443B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3B7A"/>
    <w:rPr>
      <w:i/>
      <w:iCs/>
      <w:color w:val="0F4761" w:themeColor="accent1" w:themeShade="BF"/>
      <w:lang w:val="en-US"/>
    </w:rPr>
  </w:style>
  <w:style w:type="character" w:styleId="IntenseReference">
    <w:name w:val="Intense Reference"/>
    <w:basedOn w:val="DefaultParagraphFont"/>
    <w:uiPriority w:val="32"/>
    <w:qFormat/>
    <w:rsid w:val="00443B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5</Pages>
  <Words>1305</Words>
  <Characters>7444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 Maris Alyana</dc:creator>
  <cp:keywords/>
  <dc:description/>
  <cp:lastModifiedBy>Garcia, Maris Alyana</cp:lastModifiedBy>
  <cp:revision>1</cp:revision>
  <dcterms:created xsi:type="dcterms:W3CDTF">2026-02-16T22:34:00Z</dcterms:created>
  <dcterms:modified xsi:type="dcterms:W3CDTF">2026-02-17T00:13:00Z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6a357d57-ed46-408f-9731-3bb251ed491e</vt:lpwstr>
  </property>
</Properties>
</file>