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66C513" w14:textId="77777777" w:rsidR="00227C80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bookmarkStart w:id="0" w:name="_Hlk189778771"/>
      <w:bookmarkEnd w:id="0"/>
      <w:r>
        <w:rPr>
          <w:rFonts w:eastAsia="Times New Roman"/>
          <w:bCs w:val="0"/>
          <w:lang w:val="ru-RU" w:eastAsia="ru-RU"/>
        </w:rPr>
        <w:t>Министерство образования Республики Беларусь</w:t>
      </w:r>
    </w:p>
    <w:p w14:paraId="2BA34817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2115A32" w14:textId="77777777" w:rsidR="00227C80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Учреждение образования</w:t>
      </w:r>
    </w:p>
    <w:p w14:paraId="5EBE00B6" w14:textId="77777777" w:rsidR="00227C80" w:rsidRDefault="000D0C88" w:rsidP="00EA7865">
      <w:pPr>
        <w:widowControl w:val="0"/>
        <w:ind w:firstLine="54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«Белорусский государственный университет информатики и радиоэлектроники»</w:t>
      </w:r>
    </w:p>
    <w:p w14:paraId="3A2E2A12" w14:textId="77777777" w:rsidR="00227C80" w:rsidRDefault="00227C80" w:rsidP="00EA7865">
      <w:pPr>
        <w:widowControl w:val="0"/>
        <w:ind w:firstLine="540"/>
        <w:jc w:val="center"/>
        <w:rPr>
          <w:rFonts w:eastAsia="Times New Roman"/>
          <w:bCs w:val="0"/>
          <w:lang w:val="ru-RU" w:eastAsia="ru-RU"/>
        </w:rPr>
      </w:pPr>
    </w:p>
    <w:p w14:paraId="1810DA38" w14:textId="77777777" w:rsidR="00227C80" w:rsidRDefault="000D0C88" w:rsidP="00EA7865">
      <w:pPr>
        <w:widowControl w:val="0"/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Факультет компьютерных систем и сетей</w:t>
      </w:r>
    </w:p>
    <w:p w14:paraId="59905C7A" w14:textId="77777777" w:rsidR="00227C80" w:rsidRDefault="00227C80" w:rsidP="00EA7865">
      <w:pPr>
        <w:widowControl w:val="0"/>
        <w:ind w:firstLine="0"/>
        <w:jc w:val="center"/>
        <w:rPr>
          <w:bCs w:val="0"/>
          <w:lang w:val="ru-RU"/>
        </w:rPr>
      </w:pPr>
    </w:p>
    <w:p w14:paraId="12388EC3" w14:textId="77777777" w:rsidR="00227C80" w:rsidRDefault="000D0C88" w:rsidP="00EA7865">
      <w:pPr>
        <w:widowControl w:val="0"/>
        <w:ind w:firstLine="0"/>
        <w:jc w:val="center"/>
        <w:rPr>
          <w:bCs w:val="0"/>
          <w:lang w:val="ru-RU"/>
        </w:rPr>
      </w:pPr>
      <w:r>
        <w:rPr>
          <w:bCs w:val="0"/>
          <w:lang w:val="ru-RU"/>
        </w:rPr>
        <w:t>Кафедра электронных вычислительных машин</w:t>
      </w:r>
    </w:p>
    <w:p w14:paraId="1EC98B89" w14:textId="77777777" w:rsidR="00227C80" w:rsidRDefault="00227C80" w:rsidP="00EA7865">
      <w:pPr>
        <w:widowControl w:val="0"/>
        <w:ind w:left="1701" w:hanging="1701"/>
        <w:jc w:val="center"/>
        <w:rPr>
          <w:bCs w:val="0"/>
          <w:lang w:val="ru-RU"/>
        </w:rPr>
      </w:pPr>
    </w:p>
    <w:p w14:paraId="34FABF31" w14:textId="5871BC03" w:rsidR="00227C80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 xml:space="preserve">Дисциплина: </w:t>
      </w:r>
      <w:r w:rsidR="00B1580B">
        <w:rPr>
          <w:rFonts w:eastAsia="Times New Roman"/>
          <w:bCs w:val="0"/>
          <w:lang w:val="ru-RU" w:eastAsia="ru-RU"/>
        </w:rPr>
        <w:t>Базы данных</w:t>
      </w:r>
    </w:p>
    <w:p w14:paraId="12858C07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8599820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102DC437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6CD3B7C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A6FE527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41B6F298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22857A80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75B94CB3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/>
          <w:bCs w:val="0"/>
          <w:lang w:val="ru-RU" w:eastAsia="ru-RU"/>
        </w:rPr>
      </w:pPr>
    </w:p>
    <w:p w14:paraId="60C064D0" w14:textId="77777777" w:rsidR="00227C80" w:rsidRDefault="00227C80" w:rsidP="00EA7865">
      <w:pPr>
        <w:widowControl w:val="0"/>
        <w:ind w:firstLine="540"/>
        <w:jc w:val="center"/>
        <w:rPr>
          <w:rFonts w:eastAsia="Times New Roman"/>
          <w:b/>
          <w:bCs w:val="0"/>
          <w:lang w:val="ru-RU" w:eastAsia="ru-RU"/>
        </w:rPr>
      </w:pPr>
    </w:p>
    <w:p w14:paraId="4FE86E15" w14:textId="77777777" w:rsidR="00227C80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ОТЧЕТ</w:t>
      </w:r>
    </w:p>
    <w:p w14:paraId="22D3F266" w14:textId="49247313" w:rsidR="00227C80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bCs w:val="0"/>
          <w:lang w:val="ru-RU"/>
        </w:rPr>
        <w:t xml:space="preserve">по лабораторной работе № </w:t>
      </w:r>
      <w:r w:rsidR="00D40739">
        <w:rPr>
          <w:rFonts w:eastAsia="Times New Roman"/>
          <w:bCs w:val="0"/>
          <w:lang w:val="ru-RU" w:eastAsia="ru-RU"/>
        </w:rPr>
        <w:t>3</w:t>
      </w:r>
    </w:p>
    <w:p w14:paraId="6246C44F" w14:textId="3B829A10" w:rsidR="001B64E8" w:rsidRPr="00D40739" w:rsidRDefault="001B64E8" w:rsidP="00EA7865">
      <w:pPr>
        <w:widowControl w:val="0"/>
        <w:jc w:val="center"/>
        <w:rPr>
          <w:bCs w:val="0"/>
        </w:rPr>
      </w:pPr>
      <w:r>
        <w:rPr>
          <w:bCs w:val="0"/>
          <w:color w:val="000000"/>
        </w:rPr>
        <w:t>«</w:t>
      </w:r>
      <w:r w:rsidR="00D40739">
        <w:rPr>
          <w:bCs w:val="0"/>
          <w:color w:val="000000"/>
        </w:rPr>
        <w:t xml:space="preserve">Реализация </w:t>
      </w:r>
      <w:r w:rsidR="00D40739">
        <w:rPr>
          <w:bCs w:val="0"/>
          <w:color w:val="000000"/>
          <w:lang w:val="en-US"/>
        </w:rPr>
        <w:t>SQL</w:t>
      </w:r>
      <w:r w:rsidR="00D40739">
        <w:rPr>
          <w:bCs w:val="0"/>
          <w:color w:val="000000"/>
        </w:rPr>
        <w:t>-запросов для создания базы данных</w:t>
      </w:r>
      <w:r>
        <w:rPr>
          <w:bCs w:val="0"/>
          <w:color w:val="000000"/>
        </w:rPr>
        <w:t>»</w:t>
      </w:r>
    </w:p>
    <w:p w14:paraId="3806F392" w14:textId="77777777" w:rsidR="00227C80" w:rsidRDefault="000D0C88" w:rsidP="00EA7865">
      <w:pPr>
        <w:widowControl w:val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bCs w:val="0"/>
          <w:lang w:val="ru-RU" w:eastAsia="ru-RU"/>
        </w:rPr>
        <w:t>на тему</w:t>
      </w:r>
    </w:p>
    <w:p w14:paraId="06C5EEA2" w14:textId="24DA7DED" w:rsidR="00227C80" w:rsidRPr="007C48BE" w:rsidRDefault="001B64E8" w:rsidP="00EA7865">
      <w:pPr>
        <w:widowControl w:val="0"/>
        <w:ind w:firstLine="0"/>
        <w:jc w:val="center"/>
        <w:rPr>
          <w:rFonts w:eastAsia="Times New Roman"/>
          <w:lang w:val="ru-RU" w:eastAsia="ru-RU"/>
        </w:rPr>
      </w:pPr>
      <w:r>
        <w:rPr>
          <w:rFonts w:eastAsia="Times New Roman"/>
          <w:lang w:val="ru-RU" w:eastAsia="ru-RU"/>
        </w:rPr>
        <w:t>«</w:t>
      </w:r>
      <w:r w:rsidR="00011528">
        <w:rPr>
          <w:rFonts w:eastAsia="Times New Roman"/>
          <w:lang w:val="ru-RU" w:eastAsia="ru-RU"/>
        </w:rPr>
        <w:t>СТАНЦИЯ ТЕХНИЧЕСКОГО ОБСЛУЖИВАНИЯ</w:t>
      </w:r>
      <w:r>
        <w:rPr>
          <w:rFonts w:eastAsia="Times New Roman"/>
          <w:lang w:val="ru-RU" w:eastAsia="ru-RU"/>
        </w:rPr>
        <w:t>»</w:t>
      </w:r>
    </w:p>
    <w:p w14:paraId="72607F9C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7B0C7DCD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294324AC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FE2B66D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77D2235" w14:textId="77777777" w:rsidR="00227C80" w:rsidRPr="00D54973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695FDFA" w14:textId="08749B04" w:rsidR="00227C80" w:rsidRDefault="000D0C88" w:rsidP="00EA7865">
      <w:pPr>
        <w:widowControl w:val="0"/>
        <w:ind w:firstLine="0"/>
        <w:rPr>
          <w:rFonts w:eastAsia="Times New Roman"/>
          <w:bCs w:val="0"/>
          <w:color w:val="00000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t xml:space="preserve">Студент: 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011528">
        <w:rPr>
          <w:rFonts w:eastAsia="Times New Roman"/>
          <w:bCs w:val="0"/>
          <w:color w:val="000000"/>
          <w:lang w:val="ru-RU" w:eastAsia="ru-RU"/>
        </w:rPr>
        <w:t>П.Е. Казаченко</w:t>
      </w:r>
      <w:r>
        <w:rPr>
          <w:rFonts w:eastAsia="Times New Roman"/>
          <w:bCs w:val="0"/>
          <w:color w:val="000000"/>
          <w:lang w:val="ru-RU" w:eastAsia="ru-RU"/>
        </w:rPr>
        <w:t xml:space="preserve"> </w:t>
      </w:r>
    </w:p>
    <w:p w14:paraId="233D5EE7" w14:textId="16B4F46D" w:rsidR="00227C80" w:rsidRDefault="000D0C88" w:rsidP="00EA7865">
      <w:pPr>
        <w:widowControl w:val="0"/>
        <w:ind w:firstLine="0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color w:val="000000"/>
          <w:lang w:val="ru-RU" w:eastAsia="ru-RU"/>
        </w:rPr>
        <w:br/>
        <w:t>Преподаватель:</w:t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</w:r>
      <w:r>
        <w:rPr>
          <w:rFonts w:eastAsia="Times New Roman"/>
          <w:bCs w:val="0"/>
          <w:color w:val="000000"/>
          <w:lang w:val="ru-RU" w:eastAsia="ru-RU"/>
        </w:rPr>
        <w:tab/>
        <w:t xml:space="preserve">         </w:t>
      </w:r>
      <w:r w:rsidR="00B1580B">
        <w:rPr>
          <w:rFonts w:eastAsia="Times New Roman"/>
          <w:bCs w:val="0"/>
          <w:color w:val="000000"/>
          <w:lang w:val="ru-RU" w:eastAsia="ru-RU"/>
        </w:rPr>
        <w:t>Д.В. Куприянова</w:t>
      </w:r>
    </w:p>
    <w:p w14:paraId="046E79CC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D432B3A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DE18AD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7657F10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1BC856F7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41AFC60D" w14:textId="77777777" w:rsidR="00227C80" w:rsidRDefault="00227C80" w:rsidP="00EA7865">
      <w:pPr>
        <w:widowControl w:val="0"/>
        <w:ind w:firstLine="0"/>
        <w:rPr>
          <w:rFonts w:eastAsia="Times New Roman"/>
          <w:bCs w:val="0"/>
          <w:lang w:val="ru-RU" w:eastAsia="ru-RU"/>
        </w:rPr>
      </w:pPr>
    </w:p>
    <w:p w14:paraId="0F4DC14F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34FDAC59" w14:textId="7777777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02C9921A" w14:textId="13669907" w:rsidR="00227C80" w:rsidRDefault="00227C80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620966A0" w14:textId="77777777" w:rsidR="00BF2D99" w:rsidRDefault="00BF2D99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</w:p>
    <w:p w14:paraId="54775AAC" w14:textId="54E30D55" w:rsidR="00B1580B" w:rsidRPr="00510047" w:rsidRDefault="000D0C88" w:rsidP="00EA7865">
      <w:pPr>
        <w:widowControl w:val="0"/>
        <w:ind w:firstLine="0"/>
        <w:jc w:val="center"/>
        <w:rPr>
          <w:rFonts w:eastAsia="Times New Roman"/>
          <w:bCs w:val="0"/>
          <w:lang w:val="ru-RU" w:eastAsia="ru-RU"/>
        </w:rPr>
      </w:pPr>
      <w:r>
        <w:rPr>
          <w:rFonts w:eastAsia="Times New Roman"/>
          <w:bCs w:val="0"/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5C8F53D" wp14:editId="5974DC88">
                <wp:simplePos x="0" y="0"/>
                <wp:positionH relativeFrom="column">
                  <wp:posOffset>5528895</wp:posOffset>
                </wp:positionH>
                <wp:positionV relativeFrom="paragraph">
                  <wp:posOffset>180837</wp:posOffset>
                </wp:positionV>
                <wp:extent cx="706170" cy="805758"/>
                <wp:effectExtent l="0" t="0" r="17780" b="13970"/>
                <wp:wrapNone/>
                <wp:docPr id="1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06170" cy="80575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cex="http://schemas.microsoft.com/office/word/2018/wordml/cex" xmlns:w16="http://schemas.microsoft.com/office/word/2018/wordml" xmlns:w16sdtdh="http://schemas.microsoft.com/office/word/2020/wordml/sdtdatahash" xmlns:a="http://schemas.openxmlformats.org/drawingml/2006/main">
            <w:pict>
              <v:shape id="shape 0" o:spid="_x0000_s0" o:spt="1" type="#_x0000_t1" style="position:absolute;z-index:251659264;o:allowoverlap:true;o:allowincell:true;mso-position-horizontal-relative:text;margin-left:435.35pt;mso-position-horizontal:absolute;mso-position-vertical-relative:text;margin-top:14.24pt;mso-position-vertical:absolute;width:55.60pt;height:63.45pt;mso-wrap-distance-left:9.00pt;mso-wrap-distance-top:0.00pt;mso-wrap-distance-right:9.00pt;mso-wrap-distance-bottom:0.00pt;visibility:visible;" fillcolor="#FFFFFF" strokecolor="#FFFFFF" strokeweight="1.00pt">
                <v:stroke dashstyle="solid"/>
              </v:shape>
            </w:pict>
          </mc:Fallback>
        </mc:AlternateContent>
      </w:r>
      <w:r>
        <w:rPr>
          <w:rFonts w:eastAsia="Times New Roman"/>
          <w:bCs w:val="0"/>
          <w:lang w:val="ru-RU" w:eastAsia="ru-RU"/>
        </w:rPr>
        <w:t>МИНСК 202</w:t>
      </w:r>
      <w:r w:rsidR="00D84ACF">
        <w:rPr>
          <w:rFonts w:eastAsia="Times New Roman"/>
          <w:bCs w:val="0"/>
          <w:lang w:val="ru-RU" w:eastAsia="ru-RU"/>
        </w:rPr>
        <w:t>5</w:t>
      </w:r>
      <w:r w:rsidR="00DC02B0">
        <w:rPr>
          <w:rFonts w:eastAsia="Times New Roman"/>
        </w:rPr>
        <w:br w:type="page"/>
      </w:r>
    </w:p>
    <w:p w14:paraId="009E537E" w14:textId="190AD6E0" w:rsidR="0004780A" w:rsidRDefault="000D0C88" w:rsidP="00EA7865">
      <w:pPr>
        <w:pStyle w:val="1"/>
        <w:widowControl w:val="0"/>
      </w:pPr>
      <w:bookmarkStart w:id="1" w:name="_Toc122367169"/>
      <w:bookmarkStart w:id="2" w:name="_Toc153202354"/>
      <w:bookmarkStart w:id="3" w:name="_Toc168394852"/>
      <w:r>
        <w:lastRenderedPageBreak/>
        <w:t xml:space="preserve">1 </w:t>
      </w:r>
      <w:bookmarkEnd w:id="1"/>
      <w:bookmarkEnd w:id="2"/>
      <w:bookmarkEnd w:id="3"/>
      <w:r w:rsidR="00D40739">
        <w:t>СОЗДАНИЕ ТАБЛИЦ</w:t>
      </w:r>
    </w:p>
    <w:p w14:paraId="68B53A05" w14:textId="0B7FB1F4" w:rsidR="0004780A" w:rsidRDefault="0004780A" w:rsidP="00EA7865">
      <w:pPr>
        <w:widowControl w:val="0"/>
        <w:rPr>
          <w:lang w:val="ru-RU"/>
        </w:rPr>
      </w:pPr>
    </w:p>
    <w:p w14:paraId="359F4278" w14:textId="0E06E238" w:rsidR="00EC6B93" w:rsidRDefault="00D40739" w:rsidP="00EA7865">
      <w:pPr>
        <w:widowControl w:val="0"/>
        <w:rPr>
          <w:color w:val="000000"/>
        </w:rPr>
      </w:pPr>
      <w:r>
        <w:rPr>
          <w:color w:val="000000"/>
        </w:rPr>
        <w:t xml:space="preserve">Ниже приведены </w:t>
      </w:r>
      <w:r>
        <w:rPr>
          <w:color w:val="000000"/>
          <w:lang w:val="en-US"/>
        </w:rPr>
        <w:t>SQL</w:t>
      </w:r>
      <w:r>
        <w:rPr>
          <w:color w:val="000000"/>
        </w:rPr>
        <w:t>-запросы для создания всех таблиц по варианту:</w:t>
      </w:r>
    </w:p>
    <w:p w14:paraId="424EC10A" w14:textId="7B3D5A60" w:rsidR="00D40739" w:rsidRPr="000D2C1D" w:rsidRDefault="00D40739" w:rsidP="00EA7865">
      <w:pPr>
        <w:widowControl w:val="0"/>
        <w:rPr>
          <w:lang w:val="ru-RU"/>
        </w:rPr>
      </w:pPr>
    </w:p>
    <w:p w14:paraId="7B867D5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BEGIN;</w:t>
      </w:r>
    </w:p>
    <w:p w14:paraId="7184690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FBDD7F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public.client</w:t>
      </w:r>
      <w:proofErr w:type="gramEnd"/>
    </w:p>
    <w:p w14:paraId="3113991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7E3F5C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5F58632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first_name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 NOT NULL,</w:t>
      </w:r>
    </w:p>
    <w:p w14:paraId="5CE1A2A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last_name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 NOT NULL,</w:t>
      </w:r>
    </w:p>
    <w:p w14:paraId="572A547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middle_name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25),</w:t>
      </w:r>
    </w:p>
    <w:p w14:paraId="0DF7F52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phone_number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7C83FC4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email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255),</w:t>
      </w:r>
    </w:p>
    <w:p w14:paraId="6E7140D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address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255),</w:t>
      </w:r>
    </w:p>
    <w:p w14:paraId="09D0B83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registration_date date NOT NULL,</w:t>
      </w:r>
    </w:p>
    <w:p w14:paraId="27370C0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05D5A61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0526F2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57E92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CREATE TABLE IF NOT EXISTS public.car</w:t>
      </w:r>
    </w:p>
    <w:p w14:paraId="03BF156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54A4AED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4CD43E3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plate_number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0563316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manufacturer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496AEE1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model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263CF8F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engine_type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0C280B4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manufacture_year date NOT NULL,</w:t>
      </w:r>
    </w:p>
    <w:p w14:paraId="77464E3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client_id serial NOT NULL,</w:t>
      </w:r>
    </w:p>
    <w:p w14:paraId="5F331AC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4697F25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E3861C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40BB9E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_order</w:t>
      </w:r>
    </w:p>
    <w:p w14:paraId="30E8A08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67621B7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39C3F98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public_id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2E484EF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created_at date NOT NULL,</w:t>
      </w:r>
    </w:p>
    <w:p w14:paraId="270B1A6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competed_at date,</w:t>
      </w:r>
    </w:p>
    <w:p w14:paraId="70018B4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comment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255),</w:t>
      </w:r>
    </w:p>
    <w:p w14:paraId="06483DA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total_cost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10, 2),</w:t>
      </w:r>
    </w:p>
    <w:p w14:paraId="1C718E5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car_id serial NOT NULL,</w:t>
      </w:r>
    </w:p>
    <w:p w14:paraId="4B6DE68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5230F9B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BE7EDC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B9A4D3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</w:p>
    <w:p w14:paraId="7990902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39F7980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6A8F959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first_name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 NOT NULL,</w:t>
      </w:r>
    </w:p>
    <w:p w14:paraId="2169936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last_name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 NOT NULL,</w:t>
      </w:r>
    </w:p>
    <w:p w14:paraId="6A49757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middle_name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25) NOT NULL,</w:t>
      </w:r>
    </w:p>
    <w:p w14:paraId="1F2C514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gender "char" NOT NULL,</w:t>
      </w:r>
    </w:p>
    <w:p w14:paraId="02365AE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date_of_birth date NOT NULL,</w:t>
      </w:r>
    </w:p>
    <w:p w14:paraId="7A4AD29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address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255) NOT NULL,</w:t>
      </w:r>
    </w:p>
    <w:p w14:paraId="237D05C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phone_number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0E5392D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medical_certificate_expiry date NOT NULL,</w:t>
      </w:r>
    </w:p>
    <w:p w14:paraId="3735ED8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salary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10, 2) NOT NULL,</w:t>
      </w:r>
    </w:p>
    <w:p w14:paraId="2AE5DAD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position_id serial NOT NULL,</w:t>
      </w:r>
    </w:p>
    <w:p w14:paraId="4F0A181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514A1E7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37F905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FD18D5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_position</w:t>
      </w:r>
    </w:p>
    <w:p w14:paraId="5528D2E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A2F785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serial,</w:t>
      </w:r>
    </w:p>
    <w:p w14:paraId="2A27FFE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</w:t>
      </w:r>
    </w:p>
    <w:p w14:paraId="5B908B5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3E8DA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1CE167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</w:t>
      </w:r>
    </w:p>
    <w:p w14:paraId="7A40AD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E44FCD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57A3F7C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48647D6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status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522CC86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last_service_date date,</w:t>
      </w:r>
    </w:p>
    <w:p w14:paraId="1B107F98" w14:textId="212FF9F6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work_</w:t>
      </w:r>
      <w:r w:rsidR="003E0440">
        <w:rPr>
          <w:rFonts w:ascii="Courier New" w:hAnsi="Courier New" w:cs="Courier New"/>
          <w:sz w:val="24"/>
          <w:szCs w:val="24"/>
          <w:lang w:val="en-US"/>
        </w:rPr>
        <w:t>area</w:t>
      </w:r>
      <w:r w:rsidRPr="00CE138E">
        <w:rPr>
          <w:rFonts w:ascii="Courier New" w:hAnsi="Courier New" w:cs="Courier New"/>
          <w:sz w:val="24"/>
          <w:szCs w:val="24"/>
          <w:lang w:val="en-US"/>
        </w:rPr>
        <w:t>_type_id serial NOT NULL,</w:t>
      </w:r>
    </w:p>
    <w:p w14:paraId="62FBA6D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6B3C378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2C3E4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C5E98E4" w14:textId="6D9F2470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</w:t>
      </w:r>
      <w:r w:rsidR="003E0440">
        <w:rPr>
          <w:rFonts w:ascii="Courier New" w:hAnsi="Courier New" w:cs="Courier New"/>
          <w:sz w:val="24"/>
          <w:szCs w:val="24"/>
          <w:lang w:val="en-US"/>
        </w:rPr>
        <w:t>area</w:t>
      </w:r>
      <w:r w:rsidRPr="00CE138E">
        <w:rPr>
          <w:rFonts w:ascii="Courier New" w:hAnsi="Courier New" w:cs="Courier New"/>
          <w:sz w:val="24"/>
          <w:szCs w:val="24"/>
          <w:lang w:val="en-US"/>
        </w:rPr>
        <w:t>_type</w:t>
      </w:r>
    </w:p>
    <w:p w14:paraId="141C2DE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81A05A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3957D8D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7A26B60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3A210E8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137BDB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276F4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</w:p>
    <w:p w14:paraId="5886CC0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464DAF8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2D530A4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65BF4AB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description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255),</w:t>
      </w:r>
    </w:p>
    <w:p w14:paraId="76A35740" w14:textId="54E96187" w:rsid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warranty_period </w:t>
      </w:r>
      <w:proofErr w:type="gramStart"/>
      <w:r w:rsidR="00AC3E3C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="00AC3E3C">
        <w:rPr>
          <w:rFonts w:ascii="Courier New" w:hAnsi="Courier New" w:cs="Courier New"/>
          <w:sz w:val="24"/>
          <w:szCs w:val="24"/>
          <w:lang w:val="en-US"/>
        </w:rPr>
        <w:t>50)</w:t>
      </w:r>
      <w:r w:rsidRPr="00CE138E"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544DD85B" w14:textId="38EC36E5" w:rsidR="00AC3E3C" w:rsidRPr="00CE138E" w:rsidRDefault="00AC3E3C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AC3E3C">
        <w:rPr>
          <w:rFonts w:ascii="Courier New" w:hAnsi="Courier New" w:cs="Courier New"/>
          <w:sz w:val="24"/>
          <w:szCs w:val="24"/>
          <w:lang w:val="en-US"/>
        </w:rPr>
        <w:t xml:space="preserve">price </w:t>
      </w:r>
      <w:proofErr w:type="gramStart"/>
      <w:r w:rsidRPr="00AC3E3C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AC3E3C">
        <w:rPr>
          <w:rFonts w:ascii="Courier New" w:hAnsi="Courier New" w:cs="Courier New"/>
          <w:sz w:val="24"/>
          <w:szCs w:val="24"/>
          <w:lang w:val="en-US"/>
        </w:rPr>
        <w:t>10, 2) NOT NULL</w:t>
      </w:r>
      <w:r>
        <w:rPr>
          <w:rFonts w:ascii="Courier New" w:hAnsi="Courier New" w:cs="Courier New"/>
          <w:sz w:val="24"/>
          <w:szCs w:val="24"/>
          <w:lang w:val="en-US"/>
        </w:rPr>
        <w:t>,</w:t>
      </w:r>
    </w:p>
    <w:p w14:paraId="7357389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7423134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0A798F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8A2D25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public.consumable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_material</w:t>
      </w:r>
    </w:p>
    <w:p w14:paraId="596BC19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5EFE5A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2F49F8E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name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43DFA45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unit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20) NOT NULL,</w:t>
      </w:r>
    </w:p>
    <w:p w14:paraId="75AF99C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unit_cost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10, 2) NOT NULL,</w:t>
      </w:r>
    </w:p>
    <w:p w14:paraId="6CAC60A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current_stock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10, 2) NOT NULL,</w:t>
      </w:r>
    </w:p>
    <w:p w14:paraId="2C03F6C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2F1FE91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63F0B2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B9B962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lastRenderedPageBreak/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_consumable_material</w:t>
      </w:r>
    </w:p>
    <w:p w14:paraId="4ADD59C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8C9CC8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service_id serial NOT NULL,</w:t>
      </w:r>
    </w:p>
    <w:p w14:paraId="60B861C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consumable_material_id serial NOT NULL,</w:t>
      </w:r>
    </w:p>
    <w:p w14:paraId="1C8D2B5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amount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numeric(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10, 2) NOT NULL,</w:t>
      </w:r>
    </w:p>
    <w:p w14:paraId="6EC3E2E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(service_id, consumable_material_id)</w:t>
      </w:r>
    </w:p>
    <w:p w14:paraId="6BE5546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7E4813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743EB81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_area_service</w:t>
      </w:r>
    </w:p>
    <w:p w14:paraId="2528DCF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BB0BED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work_area_id serial NOT NULL,</w:t>
      </w:r>
    </w:p>
    <w:p w14:paraId="3695841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service_id serial NOT NULL,</w:t>
      </w:r>
    </w:p>
    <w:p w14:paraId="20FA0FC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(work_area_id, service_id)</w:t>
      </w:r>
    </w:p>
    <w:p w14:paraId="343AE99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320A34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6245E3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_employee</w:t>
      </w:r>
    </w:p>
    <w:p w14:paraId="5C4031A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25BD0E2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service_id serial NOT NULL,</w:t>
      </w:r>
    </w:p>
    <w:p w14:paraId="60D418F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employee_id serial NOT NULL</w:t>
      </w:r>
    </w:p>
    <w:p w14:paraId="43CEF48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586CFD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FE0D9F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</w:t>
      </w:r>
    </w:p>
    <w:p w14:paraId="0017285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1374116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id serial NOT NULL,</w:t>
      </w:r>
    </w:p>
    <w:p w14:paraId="66CCC7A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completed_at date,</w:t>
      </w:r>
    </w:p>
    <w:p w14:paraId="591354D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status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VARCHAR(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50) NOT NULL,</w:t>
      </w:r>
    </w:p>
    <w:p w14:paraId="55AB365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work_order_id serial NOT NULL,</w:t>
      </w:r>
    </w:p>
    <w:p w14:paraId="65E989CA" w14:textId="37D90EA8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work_area_id serial NOT NULL,</w:t>
      </w:r>
    </w:p>
    <w:p w14:paraId="4B57FB7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service_id serial NOT NULL,</w:t>
      </w:r>
    </w:p>
    <w:p w14:paraId="095648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PRIMARY KEY (id)</w:t>
      </w:r>
    </w:p>
    <w:p w14:paraId="4E200CB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95579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24D5CA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CREATE TABLE IF NOT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_service_employee</w:t>
      </w:r>
    </w:p>
    <w:p w14:paraId="6CE71EC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(</w:t>
      </w:r>
    </w:p>
    <w:p w14:paraId="799451B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completed_service_employee_id serial NOT NULL,</w:t>
      </w:r>
    </w:p>
    <w:p w14:paraId="4A0EFA3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employee_id serial NOT NULL</w:t>
      </w:r>
    </w:p>
    <w:p w14:paraId="3BA321F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C5B143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4D22614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ALTER TABLE IF EXISTS public.car</w:t>
      </w:r>
    </w:p>
    <w:p w14:paraId="3AFA098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(client_id)</w:t>
      </w:r>
    </w:p>
    <w:p w14:paraId="254B5C4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public.client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571EDA8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55B2D16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48190EA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0453DE2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07E74E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_order</w:t>
      </w:r>
    </w:p>
    <w:p w14:paraId="2E58A47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(car_id)</w:t>
      </w:r>
    </w:p>
    <w:p w14:paraId="19AACA3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public.car (id) MATCH SIMPLE</w:t>
      </w:r>
    </w:p>
    <w:p w14:paraId="481D71E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2CA7B2C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3881C8B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65FEFC0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218BFE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</w:p>
    <w:p w14:paraId="0A864BA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(position_id)</w:t>
      </w:r>
    </w:p>
    <w:p w14:paraId="5D10CD2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_position (id) MATCH SIMPLE</w:t>
      </w:r>
    </w:p>
    <w:p w14:paraId="689B950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33B0CA6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2051358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667FFFD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5785EB7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</w:t>
      </w:r>
    </w:p>
    <w:p w14:paraId="47A6F558" w14:textId="7381E3CC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(work_</w:t>
      </w:r>
      <w:r w:rsidR="003E0440">
        <w:rPr>
          <w:rFonts w:ascii="Courier New" w:hAnsi="Courier New" w:cs="Courier New"/>
          <w:sz w:val="24"/>
          <w:szCs w:val="24"/>
          <w:lang w:val="en-US"/>
        </w:rPr>
        <w:t>area</w:t>
      </w:r>
      <w:r w:rsidRPr="00CE138E">
        <w:rPr>
          <w:rFonts w:ascii="Courier New" w:hAnsi="Courier New" w:cs="Courier New"/>
          <w:sz w:val="24"/>
          <w:szCs w:val="24"/>
          <w:lang w:val="en-US"/>
        </w:rPr>
        <w:t>_type_id)</w:t>
      </w:r>
    </w:p>
    <w:p w14:paraId="6B1F04E3" w14:textId="158B80A1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</w:t>
      </w:r>
      <w:r w:rsidR="003E0440">
        <w:rPr>
          <w:rFonts w:ascii="Courier New" w:hAnsi="Courier New" w:cs="Courier New"/>
          <w:sz w:val="24"/>
          <w:szCs w:val="24"/>
          <w:lang w:val="en-US"/>
        </w:rPr>
        <w:t>area</w:t>
      </w:r>
      <w:r w:rsidRPr="00CE138E">
        <w:rPr>
          <w:rFonts w:ascii="Courier New" w:hAnsi="Courier New" w:cs="Courier New"/>
          <w:sz w:val="24"/>
          <w:szCs w:val="24"/>
          <w:lang w:val="en-US"/>
        </w:rPr>
        <w:t>_type (id) MATCH SIMPLE</w:t>
      </w:r>
    </w:p>
    <w:p w14:paraId="200B631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6FE52F1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464D497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1E095E9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87E64F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_consumable_material</w:t>
      </w:r>
    </w:p>
    <w:p w14:paraId="53F4A56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(service_id)</w:t>
      </w:r>
    </w:p>
    <w:p w14:paraId="6B7A77C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5451BD7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5EDE9D0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1D3A053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55E7886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E693E8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_consumable_material</w:t>
      </w:r>
    </w:p>
    <w:p w14:paraId="168F6ED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(consumable_material_id)</w:t>
      </w:r>
    </w:p>
    <w:p w14:paraId="179D279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public.consumable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_material (id) MATCH SIMPLE</w:t>
      </w:r>
    </w:p>
    <w:p w14:paraId="0304D01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6AB0662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0C4B2DC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3B26F1D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018D62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_area_service</w:t>
      </w:r>
    </w:p>
    <w:p w14:paraId="33DCFC4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(work_area_id)</w:t>
      </w:r>
    </w:p>
    <w:p w14:paraId="3FC6DC4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 (id) MATCH SIMPLE</w:t>
      </w:r>
    </w:p>
    <w:p w14:paraId="4AFE4BC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18AD7738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51C3711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51D65FB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822B99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_area_service</w:t>
      </w:r>
    </w:p>
    <w:p w14:paraId="57367B9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(service_id)</w:t>
      </w:r>
    </w:p>
    <w:p w14:paraId="60314B3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5E1F6F9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7709FD2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5541AB9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535FB0D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90F254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_employee</w:t>
      </w:r>
    </w:p>
    <w:p w14:paraId="75160F7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(service_id)</w:t>
      </w:r>
    </w:p>
    <w:p w14:paraId="6A5B95E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5691B02E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2E20AD9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36AFCA9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10FB520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485B9B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_employee</w:t>
      </w:r>
    </w:p>
    <w:p w14:paraId="69329B0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(employee_id)</w:t>
      </w:r>
    </w:p>
    <w:p w14:paraId="5571B3C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0609E20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ON UPDATE NO ACTION</w:t>
      </w:r>
    </w:p>
    <w:p w14:paraId="443039F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092CD7B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185CE55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3ED7349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</w:t>
      </w:r>
    </w:p>
    <w:p w14:paraId="6109539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(work_order_id)</w:t>
      </w:r>
    </w:p>
    <w:p w14:paraId="3DD9377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_order (id) MATCH SIMPLE</w:t>
      </w:r>
    </w:p>
    <w:p w14:paraId="513218D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09EEC712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2857B96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4870A9A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2528D0C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</w:t>
      </w:r>
    </w:p>
    <w:p w14:paraId="29DDE76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(service_id)</w:t>
      </w:r>
    </w:p>
    <w:p w14:paraId="4102A8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public.service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1DFF0B3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5C5EA2E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359D961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799501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645F98D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</w:t>
      </w:r>
    </w:p>
    <w:p w14:paraId="4278A25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(work_area_id)</w:t>
      </w:r>
    </w:p>
    <w:p w14:paraId="28F7C835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public.work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_area (id) MATCH SIMPLE</w:t>
      </w:r>
    </w:p>
    <w:p w14:paraId="44C8575F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54CCA13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4952972C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007E500D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08D1A6C4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_service_employee</w:t>
      </w:r>
    </w:p>
    <w:p w14:paraId="6DF76ED7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(completed_service_employee_id)</w:t>
      </w:r>
    </w:p>
    <w:p w14:paraId="486417F1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 (employee_id) MATCH SIMPLE</w:t>
      </w:r>
    </w:p>
    <w:p w14:paraId="42F75516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25881359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705AF573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 VALID;</w:t>
      </w:r>
    </w:p>
    <w:p w14:paraId="6C873EDA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</w:p>
    <w:p w14:paraId="1B8317A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ALTER TABLE IF EXISTS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public.completed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>_service_employee</w:t>
      </w:r>
    </w:p>
    <w:p w14:paraId="0F2E144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ADD FOREIGN KEY (employee_id)</w:t>
      </w:r>
    </w:p>
    <w:p w14:paraId="75CD397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REFERENCES </w:t>
      </w:r>
      <w:proofErr w:type="gramStart"/>
      <w:r w:rsidRPr="00CE138E">
        <w:rPr>
          <w:rFonts w:ascii="Courier New" w:hAnsi="Courier New" w:cs="Courier New"/>
          <w:sz w:val="24"/>
          <w:szCs w:val="24"/>
          <w:lang w:val="en-US"/>
        </w:rPr>
        <w:t>public.employee</w:t>
      </w:r>
      <w:proofErr w:type="gramEnd"/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(id) MATCH SIMPLE</w:t>
      </w:r>
    </w:p>
    <w:p w14:paraId="5D2186BB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UPDATE NO ACTION</w:t>
      </w:r>
    </w:p>
    <w:p w14:paraId="6A3A9650" w14:textId="77777777" w:rsidR="00CE138E" w:rsidRPr="00CE138E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ON DELETE NO ACTION</w:t>
      </w:r>
    </w:p>
    <w:p w14:paraId="64A567DB" w14:textId="77777777" w:rsidR="00CE138E" w:rsidRPr="000D2C1D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ru-RU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 xml:space="preserve">    NOT</w:t>
      </w:r>
      <w:r w:rsidRPr="000D2C1D">
        <w:rPr>
          <w:rFonts w:ascii="Courier New" w:hAnsi="Courier New" w:cs="Courier New"/>
          <w:sz w:val="24"/>
          <w:szCs w:val="24"/>
          <w:lang w:val="ru-RU"/>
        </w:rPr>
        <w:t xml:space="preserve"> </w:t>
      </w:r>
      <w:r w:rsidRPr="00CE138E">
        <w:rPr>
          <w:rFonts w:ascii="Courier New" w:hAnsi="Courier New" w:cs="Courier New"/>
          <w:sz w:val="24"/>
          <w:szCs w:val="24"/>
          <w:lang w:val="en-US"/>
        </w:rPr>
        <w:t>VALID</w:t>
      </w:r>
      <w:r w:rsidRPr="000D2C1D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388E32DF" w14:textId="77777777" w:rsidR="00CE138E" w:rsidRPr="000D2C1D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ru-RU"/>
        </w:rPr>
      </w:pPr>
    </w:p>
    <w:p w14:paraId="7BC10377" w14:textId="1BCC04AC" w:rsidR="00CE138E" w:rsidRPr="000D2C1D" w:rsidRDefault="00CE138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ru-RU"/>
        </w:rPr>
      </w:pPr>
      <w:r w:rsidRPr="00CE138E">
        <w:rPr>
          <w:rFonts w:ascii="Courier New" w:hAnsi="Courier New" w:cs="Courier New"/>
          <w:sz w:val="24"/>
          <w:szCs w:val="24"/>
          <w:lang w:val="en-US"/>
        </w:rPr>
        <w:t>END</w:t>
      </w:r>
      <w:r w:rsidRPr="000D2C1D">
        <w:rPr>
          <w:rFonts w:ascii="Courier New" w:hAnsi="Courier New" w:cs="Courier New"/>
          <w:sz w:val="24"/>
          <w:szCs w:val="24"/>
          <w:lang w:val="ru-RU"/>
        </w:rPr>
        <w:t>;</w:t>
      </w:r>
    </w:p>
    <w:p w14:paraId="3D92465A" w14:textId="1D69FADA" w:rsidR="00CE138E" w:rsidRPr="000D2C1D" w:rsidRDefault="00CE138E" w:rsidP="00EA7865">
      <w:pPr>
        <w:widowControl w:val="0"/>
        <w:spacing w:after="160"/>
        <w:ind w:firstLine="0"/>
        <w:jc w:val="left"/>
        <w:rPr>
          <w:rFonts w:ascii="Courier New" w:hAnsi="Courier New" w:cs="Courier New"/>
          <w:sz w:val="24"/>
          <w:szCs w:val="24"/>
          <w:lang w:val="ru-RU"/>
        </w:rPr>
      </w:pPr>
      <w:r w:rsidRPr="000D2C1D">
        <w:rPr>
          <w:rFonts w:ascii="Courier New" w:hAnsi="Courier New" w:cs="Courier New"/>
          <w:sz w:val="24"/>
          <w:szCs w:val="24"/>
          <w:lang w:val="ru-RU"/>
        </w:rPr>
        <w:br w:type="page"/>
      </w:r>
    </w:p>
    <w:p w14:paraId="2B4DD63D" w14:textId="56079072" w:rsidR="0064536B" w:rsidRPr="0096408E" w:rsidRDefault="0064536B" w:rsidP="00EA7865">
      <w:pPr>
        <w:pStyle w:val="1"/>
        <w:keepNext/>
        <w:keepLines/>
        <w:widowControl w:val="0"/>
      </w:pPr>
      <w:bookmarkStart w:id="4" w:name="_Toc191332567"/>
      <w:r w:rsidRPr="0096408E">
        <w:lastRenderedPageBreak/>
        <w:t>2 НАПОЛНЕНИЕ ТАБЛИЦ</w:t>
      </w:r>
      <w:bookmarkEnd w:id="4"/>
    </w:p>
    <w:p w14:paraId="6420A8BE" w14:textId="77777777" w:rsidR="0064536B" w:rsidRPr="0096408E" w:rsidRDefault="0064536B" w:rsidP="00EA7865">
      <w:pPr>
        <w:widowControl w:val="0"/>
        <w:rPr>
          <w:color w:val="000000"/>
        </w:rPr>
      </w:pPr>
    </w:p>
    <w:p w14:paraId="53F65EE8" w14:textId="77777777" w:rsidR="0064536B" w:rsidRPr="0096408E" w:rsidRDefault="0064536B" w:rsidP="00EA7865">
      <w:pPr>
        <w:widowControl w:val="0"/>
        <w:ind w:firstLine="708"/>
        <w:rPr>
          <w:color w:val="000000"/>
        </w:rPr>
      </w:pPr>
      <w:r w:rsidRPr="0096408E">
        <w:rPr>
          <w:color w:val="000000"/>
        </w:rPr>
        <w:t xml:space="preserve">Для заполнения таблиц информацией используется директива </w:t>
      </w:r>
      <w:r w:rsidRPr="0096408E">
        <w:rPr>
          <w:color w:val="000000"/>
          <w:lang w:val="en-US"/>
        </w:rPr>
        <w:t>INSERT</w:t>
      </w:r>
      <w:r w:rsidRPr="0096408E">
        <w:rPr>
          <w:color w:val="000000"/>
        </w:rPr>
        <w:t xml:space="preserve">. Ниже приведены </w:t>
      </w:r>
      <w:r w:rsidRPr="0096408E">
        <w:rPr>
          <w:color w:val="000000"/>
          <w:lang w:val="en-US"/>
        </w:rPr>
        <w:t>SQL</w:t>
      </w:r>
      <w:r w:rsidRPr="0096408E">
        <w:rPr>
          <w:color w:val="000000"/>
        </w:rPr>
        <w:t>-запросы и скриншоты заполненных таблиц.</w:t>
      </w:r>
    </w:p>
    <w:p w14:paraId="2DA3DAFA" w14:textId="1A3C1D46" w:rsidR="0064536B" w:rsidRPr="0096408E" w:rsidRDefault="0064536B" w:rsidP="00EA7865">
      <w:pPr>
        <w:widowControl w:val="0"/>
        <w:rPr>
          <w:color w:val="000000"/>
        </w:rPr>
      </w:pPr>
      <w:r w:rsidRPr="0096408E">
        <w:rPr>
          <w:color w:val="000000"/>
        </w:rPr>
        <w:t xml:space="preserve">Таблица </w:t>
      </w:r>
      <w:r w:rsidR="00CE138E" w:rsidRPr="0096408E">
        <w:rPr>
          <w:color w:val="000000"/>
          <w:lang w:val="en-US"/>
        </w:rPr>
        <w:t>client</w:t>
      </w:r>
      <w:r w:rsidRPr="0096408E">
        <w:rPr>
          <w:color w:val="000000"/>
        </w:rPr>
        <w:t>.</w:t>
      </w:r>
    </w:p>
    <w:p w14:paraId="0214637E" w14:textId="77777777" w:rsidR="0064536B" w:rsidRPr="0096408E" w:rsidRDefault="0064536B" w:rsidP="00EA7865">
      <w:pPr>
        <w:pStyle w:val="af7"/>
        <w:widowControl w:val="0"/>
        <w:ind w:left="0" w:firstLine="720"/>
        <w:rPr>
          <w:color w:val="000000"/>
        </w:rPr>
      </w:pPr>
      <w:r w:rsidRPr="0096408E">
        <w:rPr>
          <w:color w:val="000000"/>
        </w:rPr>
        <w:t>Заполнение таблицы: вручную.</w:t>
      </w:r>
    </w:p>
    <w:p w14:paraId="633994DD" w14:textId="26D32417" w:rsidR="0064536B" w:rsidRPr="0096408E" w:rsidRDefault="0064536B" w:rsidP="00EA7865">
      <w:pPr>
        <w:pStyle w:val="af7"/>
        <w:widowControl w:val="0"/>
        <w:ind w:left="0" w:firstLine="720"/>
        <w:rPr>
          <w:color w:val="000000"/>
        </w:rPr>
      </w:pPr>
      <w:r w:rsidRPr="0096408E">
        <w:rPr>
          <w:color w:val="000000"/>
        </w:rPr>
        <w:t>На рисунке 2.1 представлен функционал добавлени</w:t>
      </w:r>
      <w:r w:rsidR="00CE138E" w:rsidRPr="0096408E">
        <w:rPr>
          <w:color w:val="000000"/>
          <w:lang w:val="ru-RU"/>
        </w:rPr>
        <w:t>я</w:t>
      </w:r>
      <w:r w:rsidRPr="0096408E">
        <w:rPr>
          <w:color w:val="000000"/>
        </w:rPr>
        <w:t xml:space="preserve"> строки</w:t>
      </w:r>
      <w:r w:rsidR="00CE138E" w:rsidRPr="0096408E">
        <w:rPr>
          <w:color w:val="000000"/>
          <w:lang w:val="ru-RU"/>
        </w:rPr>
        <w:t xml:space="preserve"> вручную</w:t>
      </w:r>
      <w:r w:rsidRPr="0096408E">
        <w:rPr>
          <w:color w:val="000000"/>
        </w:rPr>
        <w:t>.</w:t>
      </w:r>
    </w:p>
    <w:p w14:paraId="5045E592" w14:textId="5852B09E" w:rsidR="00D40739" w:rsidRPr="0096408E" w:rsidRDefault="00D40739" w:rsidP="00EA7865">
      <w:pPr>
        <w:widowControl w:val="0"/>
        <w:spacing w:after="160"/>
        <w:ind w:firstLine="0"/>
        <w:jc w:val="left"/>
        <w:rPr>
          <w:szCs w:val="24"/>
        </w:rPr>
      </w:pPr>
    </w:p>
    <w:p w14:paraId="75BFFDBC" w14:textId="41B5DFB6" w:rsidR="0096408E" w:rsidRDefault="0096408E" w:rsidP="00EA7865">
      <w:pPr>
        <w:widowControl w:val="0"/>
        <w:ind w:firstLine="0"/>
        <w:jc w:val="center"/>
        <w:rPr>
          <w:szCs w:val="24"/>
        </w:rPr>
      </w:pPr>
      <w:r w:rsidRPr="0096408E">
        <w:rPr>
          <w:rFonts w:ascii="Courier New" w:hAnsi="Courier New" w:cs="Courier New"/>
          <w:noProof/>
          <w:sz w:val="24"/>
          <w:szCs w:val="24"/>
        </w:rPr>
        <w:drawing>
          <wp:inline distT="0" distB="0" distL="0" distR="0" wp14:anchorId="5AECF72A" wp14:editId="5D3C6FA8">
            <wp:extent cx="4034368" cy="1803400"/>
            <wp:effectExtent l="0" t="0" r="444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479"/>
                    <a:stretch/>
                  </pic:blipFill>
                  <pic:spPr bwMode="auto">
                    <a:xfrm>
                      <a:off x="0" y="0"/>
                      <a:ext cx="4072761" cy="1820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5412D8" w14:textId="77777777" w:rsidR="00D45293" w:rsidRPr="00D45293" w:rsidRDefault="00D45293" w:rsidP="00EA7865">
      <w:pPr>
        <w:widowControl w:val="0"/>
        <w:ind w:firstLine="0"/>
        <w:jc w:val="center"/>
        <w:rPr>
          <w:szCs w:val="24"/>
        </w:rPr>
      </w:pPr>
    </w:p>
    <w:p w14:paraId="685B11FC" w14:textId="357338AA" w:rsidR="00D45293" w:rsidRDefault="00D45293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Рисунок 2.1 – Добавление строки</w:t>
      </w:r>
    </w:p>
    <w:p w14:paraId="775AF1D1" w14:textId="4B2E77E8" w:rsidR="00D45293" w:rsidRDefault="00D45293" w:rsidP="00EA7865">
      <w:pPr>
        <w:widowControl w:val="0"/>
        <w:ind w:firstLine="0"/>
        <w:jc w:val="center"/>
        <w:rPr>
          <w:szCs w:val="24"/>
          <w:lang w:val="ru-RU"/>
        </w:rPr>
      </w:pPr>
    </w:p>
    <w:p w14:paraId="42E926B9" w14:textId="363C52D1" w:rsidR="00D45293" w:rsidRPr="00D45293" w:rsidRDefault="00D45293" w:rsidP="00EA7865">
      <w:pPr>
        <w:pStyle w:val="af7"/>
        <w:widowControl w:val="0"/>
        <w:ind w:left="0" w:firstLine="720"/>
        <w:rPr>
          <w:color w:val="000000"/>
          <w:lang w:val="ru-RU"/>
        </w:rPr>
      </w:pPr>
      <w:r>
        <w:rPr>
          <w:color w:val="000000"/>
        </w:rPr>
        <w:t>На рисунке 2.</w:t>
      </w:r>
      <w:r w:rsidRPr="00F57F61">
        <w:rPr>
          <w:color w:val="000000"/>
        </w:rPr>
        <w:t>2</w:t>
      </w:r>
      <w:r>
        <w:rPr>
          <w:color w:val="000000"/>
        </w:rPr>
        <w:t xml:space="preserve"> представлен </w:t>
      </w:r>
      <w:r>
        <w:rPr>
          <w:color w:val="000000"/>
          <w:lang w:val="ru-RU"/>
        </w:rPr>
        <w:t>пример заполнения строки вручную.</w:t>
      </w:r>
    </w:p>
    <w:p w14:paraId="3EEA7076" w14:textId="77777777" w:rsidR="00D45293" w:rsidRDefault="00D45293" w:rsidP="00EA7865">
      <w:pPr>
        <w:widowControl w:val="0"/>
        <w:ind w:firstLine="0"/>
        <w:rPr>
          <w:szCs w:val="24"/>
          <w:lang w:val="ru-RU"/>
        </w:rPr>
      </w:pPr>
    </w:p>
    <w:p w14:paraId="3666F56D" w14:textId="0A1BB4AF" w:rsidR="00D45293" w:rsidRDefault="00D45293" w:rsidP="00EA7865">
      <w:pPr>
        <w:widowControl w:val="0"/>
        <w:ind w:firstLine="0"/>
        <w:jc w:val="center"/>
        <w:rPr>
          <w:szCs w:val="24"/>
          <w:lang w:val="en-US"/>
        </w:rPr>
      </w:pPr>
      <w:r w:rsidRPr="00D45293">
        <w:rPr>
          <w:noProof/>
          <w:szCs w:val="24"/>
          <w:lang w:val="en-US"/>
        </w:rPr>
        <w:drawing>
          <wp:inline distT="0" distB="0" distL="0" distR="0" wp14:anchorId="48DFD8C8" wp14:editId="6DB4C675">
            <wp:extent cx="6093574" cy="650789"/>
            <wp:effectExtent l="0" t="0" r="254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55884" cy="668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F5C71" w14:textId="4AB1D1EA" w:rsidR="00D45293" w:rsidRDefault="00D45293" w:rsidP="00EA7865">
      <w:pPr>
        <w:widowControl w:val="0"/>
        <w:ind w:firstLine="0"/>
        <w:jc w:val="center"/>
        <w:rPr>
          <w:szCs w:val="24"/>
          <w:lang w:val="en-US"/>
        </w:rPr>
      </w:pPr>
    </w:p>
    <w:p w14:paraId="7338BD24" w14:textId="3751045D" w:rsidR="00D45293" w:rsidRDefault="00D45293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Рисунок 2.2 – Заполнение строки</w:t>
      </w:r>
    </w:p>
    <w:p w14:paraId="50DADBC7" w14:textId="772E3330" w:rsidR="00D45293" w:rsidRDefault="00D45293" w:rsidP="00EA7865">
      <w:pPr>
        <w:widowControl w:val="0"/>
        <w:ind w:firstLine="0"/>
        <w:jc w:val="center"/>
        <w:rPr>
          <w:szCs w:val="24"/>
          <w:lang w:val="ru-RU"/>
        </w:rPr>
      </w:pPr>
    </w:p>
    <w:p w14:paraId="205A01DC" w14:textId="4BEBF62C" w:rsidR="00D45293" w:rsidRPr="00D45293" w:rsidRDefault="00D45293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 w:rsidRPr="00F57F61">
        <w:rPr>
          <w:color w:val="000000"/>
        </w:rPr>
        <w:t>3</w:t>
      </w:r>
      <w:r w:rsidRPr="00CC6D52">
        <w:rPr>
          <w:color w:val="000000"/>
        </w:rPr>
        <w:t xml:space="preserve"> представлен</w:t>
      </w:r>
      <w:r w:rsidRPr="00D45293">
        <w:rPr>
          <w:color w:val="000000"/>
          <w:lang w:val="ru-RU"/>
        </w:rPr>
        <w:t xml:space="preserve"> </w:t>
      </w:r>
      <w:r>
        <w:rPr>
          <w:color w:val="000000"/>
          <w:lang w:val="ru-RU"/>
        </w:rPr>
        <w:t>функционал сохранения в базу данных.</w:t>
      </w:r>
    </w:p>
    <w:p w14:paraId="5C62CCDE" w14:textId="77777777" w:rsidR="00D45293" w:rsidRDefault="00D45293" w:rsidP="00EA7865">
      <w:pPr>
        <w:widowControl w:val="0"/>
        <w:rPr>
          <w:color w:val="000000"/>
        </w:rPr>
      </w:pPr>
    </w:p>
    <w:p w14:paraId="537CEB6C" w14:textId="42A30E06" w:rsidR="00D45293" w:rsidRDefault="00D45293" w:rsidP="00EA7865">
      <w:pPr>
        <w:widowControl w:val="0"/>
        <w:ind w:firstLine="0"/>
        <w:jc w:val="center"/>
        <w:rPr>
          <w:color w:val="000000"/>
        </w:rPr>
      </w:pPr>
      <w:r w:rsidRPr="00D45293">
        <w:rPr>
          <w:noProof/>
          <w:color w:val="000000"/>
        </w:rPr>
        <w:drawing>
          <wp:inline distT="0" distB="0" distL="0" distR="0" wp14:anchorId="2C5B0AC5" wp14:editId="19F904B6">
            <wp:extent cx="4017196" cy="1720070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1589" cy="1841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A6BB" w14:textId="4DDCD218" w:rsidR="00D45293" w:rsidRDefault="00D45293" w:rsidP="00EA7865">
      <w:pPr>
        <w:widowControl w:val="0"/>
        <w:ind w:firstLine="0"/>
        <w:jc w:val="center"/>
        <w:rPr>
          <w:szCs w:val="24"/>
        </w:rPr>
      </w:pPr>
    </w:p>
    <w:p w14:paraId="38A0898D" w14:textId="179E6E89" w:rsidR="00D45293" w:rsidRDefault="00D45293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Рисунок 2.3 – Сохранение в базу данных</w:t>
      </w:r>
    </w:p>
    <w:p w14:paraId="2B74BDC2" w14:textId="77777777" w:rsidR="00D45293" w:rsidRPr="00D45293" w:rsidRDefault="00D45293" w:rsidP="00EA7865">
      <w:pPr>
        <w:widowControl w:val="0"/>
        <w:ind w:firstLine="0"/>
        <w:jc w:val="center"/>
        <w:rPr>
          <w:szCs w:val="24"/>
        </w:rPr>
      </w:pPr>
    </w:p>
    <w:p w14:paraId="4A8C724D" w14:textId="73361462" w:rsidR="00A248E2" w:rsidRDefault="00D45293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4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client</w:t>
      </w:r>
      <w:r w:rsidRPr="00D45293">
        <w:rPr>
          <w:color w:val="000000"/>
          <w:lang w:val="ru-RU"/>
        </w:rPr>
        <w:t>.</w:t>
      </w:r>
    </w:p>
    <w:p w14:paraId="59010C89" w14:textId="30ED598A" w:rsidR="00A248E2" w:rsidRDefault="00A248E2" w:rsidP="00EA7865">
      <w:pPr>
        <w:widowControl w:val="0"/>
        <w:ind w:firstLine="0"/>
        <w:jc w:val="center"/>
        <w:rPr>
          <w:color w:val="000000"/>
          <w:lang w:val="ru-RU"/>
        </w:rPr>
      </w:pPr>
      <w:r w:rsidRPr="00A248E2">
        <w:rPr>
          <w:noProof/>
          <w:color w:val="000000"/>
          <w:lang w:val="ru-RU"/>
        </w:rPr>
        <w:lastRenderedPageBreak/>
        <w:drawing>
          <wp:inline distT="0" distB="0" distL="0" distR="0" wp14:anchorId="3F90389C" wp14:editId="0A6DAC5D">
            <wp:extent cx="6047616" cy="3260437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69800" cy="327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CA18" w14:textId="79A5AEB7" w:rsidR="00304F29" w:rsidRDefault="00304F29" w:rsidP="00EA7865">
      <w:pPr>
        <w:widowControl w:val="0"/>
        <w:ind w:firstLine="0"/>
        <w:rPr>
          <w:color w:val="000000"/>
          <w:lang w:val="ru-RU"/>
        </w:rPr>
      </w:pPr>
    </w:p>
    <w:p w14:paraId="1FC02172" w14:textId="10054320" w:rsidR="00304F29" w:rsidRPr="000D2C1D" w:rsidRDefault="00304F29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 xml:space="preserve">Рисунок 2.4 – Заполненная таблица </w:t>
      </w:r>
      <w:r>
        <w:rPr>
          <w:szCs w:val="24"/>
          <w:lang w:val="en-US"/>
        </w:rPr>
        <w:t>client</w:t>
      </w:r>
    </w:p>
    <w:p w14:paraId="642CA4EE" w14:textId="12442949" w:rsidR="00304F29" w:rsidRDefault="00304F29" w:rsidP="00EA7865">
      <w:pPr>
        <w:widowControl w:val="0"/>
        <w:ind w:firstLine="0"/>
        <w:rPr>
          <w:color w:val="000000"/>
          <w:lang w:val="ru-RU"/>
        </w:rPr>
      </w:pPr>
    </w:p>
    <w:p w14:paraId="3881D0C1" w14:textId="0221BD08" w:rsidR="00304F29" w:rsidRPr="0096408E" w:rsidRDefault="00304F29" w:rsidP="00EA7865">
      <w:pPr>
        <w:widowControl w:val="0"/>
        <w:rPr>
          <w:color w:val="000000"/>
        </w:rPr>
      </w:pPr>
      <w:r w:rsidRPr="0096408E">
        <w:rPr>
          <w:color w:val="000000"/>
        </w:rPr>
        <w:t xml:space="preserve">Таблица </w:t>
      </w:r>
      <w:r>
        <w:rPr>
          <w:color w:val="000000"/>
          <w:lang w:val="en-US"/>
        </w:rPr>
        <w:t>car</w:t>
      </w:r>
      <w:r w:rsidRPr="0096408E">
        <w:rPr>
          <w:color w:val="000000"/>
        </w:rPr>
        <w:t>.</w:t>
      </w:r>
    </w:p>
    <w:p w14:paraId="08849678" w14:textId="22FB1702" w:rsidR="004675B9" w:rsidRDefault="00304F29" w:rsidP="00EA7865">
      <w:pPr>
        <w:pStyle w:val="af7"/>
        <w:widowControl w:val="0"/>
        <w:ind w:left="0" w:firstLine="720"/>
        <w:rPr>
          <w:color w:val="000000"/>
        </w:rPr>
      </w:pPr>
      <w:r w:rsidRPr="0096408E">
        <w:rPr>
          <w:color w:val="000000"/>
        </w:rPr>
        <w:t xml:space="preserve">Заполнение таблицы: </w:t>
      </w:r>
      <w:r w:rsidR="00EA7865">
        <w:rPr>
          <w:color w:val="000000"/>
          <w:lang w:val="ru-RU"/>
        </w:rPr>
        <w:t xml:space="preserve">вручную. </w:t>
      </w:r>
      <w:r w:rsidR="00EA7865" w:rsidRPr="00CD4F54">
        <w:rPr>
          <w:color w:val="000000"/>
        </w:rPr>
        <w:t>Происходят аналогичные действия, показанные на рисунках 2.1</w:t>
      </w:r>
      <w:r w:rsidR="00EA7865">
        <w:rPr>
          <w:color w:val="000000"/>
          <w:lang w:val="ru-RU"/>
        </w:rPr>
        <w:t xml:space="preserve">, 2.2 и </w:t>
      </w:r>
      <w:r w:rsidR="00EA7865" w:rsidRPr="00CD4F54">
        <w:rPr>
          <w:color w:val="000000"/>
        </w:rPr>
        <w:t>2.</w:t>
      </w:r>
      <w:r w:rsidR="00EA7865">
        <w:rPr>
          <w:color w:val="000000"/>
        </w:rPr>
        <w:t>3</w:t>
      </w:r>
      <w:r w:rsidR="00EA7865" w:rsidRPr="00CD4F54">
        <w:rPr>
          <w:color w:val="000000"/>
        </w:rPr>
        <w:t>.</w:t>
      </w:r>
    </w:p>
    <w:p w14:paraId="5549C0F3" w14:textId="5324D493" w:rsidR="004675B9" w:rsidRDefault="004675B9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 w:rsidRPr="004675B9">
        <w:rPr>
          <w:color w:val="000000"/>
          <w:lang w:val="ru-RU"/>
        </w:rPr>
        <w:t>5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car</w:t>
      </w:r>
      <w:r w:rsidRPr="00D45293">
        <w:rPr>
          <w:color w:val="000000"/>
          <w:lang w:val="ru-RU"/>
        </w:rPr>
        <w:t>.</w:t>
      </w:r>
    </w:p>
    <w:p w14:paraId="7477F666" w14:textId="3C86D891" w:rsidR="004675B9" w:rsidRDefault="004675B9" w:rsidP="00EA7865">
      <w:pPr>
        <w:widowControl w:val="0"/>
        <w:rPr>
          <w:color w:val="000000"/>
          <w:lang w:val="ru-RU"/>
        </w:rPr>
      </w:pPr>
    </w:p>
    <w:p w14:paraId="31440048" w14:textId="47B44795" w:rsidR="004675B9" w:rsidRDefault="00B5646F" w:rsidP="00EA7865">
      <w:pPr>
        <w:widowControl w:val="0"/>
        <w:ind w:firstLine="0"/>
        <w:jc w:val="center"/>
        <w:rPr>
          <w:color w:val="000000"/>
          <w:lang w:val="en-US"/>
        </w:rPr>
      </w:pPr>
      <w:r w:rsidRPr="00B5646F">
        <w:rPr>
          <w:noProof/>
          <w:color w:val="000000"/>
          <w:lang w:val="en-US"/>
        </w:rPr>
        <w:drawing>
          <wp:inline distT="0" distB="0" distL="0" distR="0" wp14:anchorId="6A2B0AB9" wp14:editId="4E8DCB4A">
            <wp:extent cx="5030609" cy="366674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4262" cy="370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A76A" w14:textId="0DE23FCA" w:rsidR="004675B9" w:rsidRDefault="004675B9" w:rsidP="00EA7865">
      <w:pPr>
        <w:widowControl w:val="0"/>
        <w:ind w:firstLine="0"/>
        <w:jc w:val="center"/>
        <w:rPr>
          <w:color w:val="000000"/>
          <w:lang w:val="en-US"/>
        </w:rPr>
      </w:pPr>
    </w:p>
    <w:p w14:paraId="3BB5E081" w14:textId="3F99C8DF" w:rsidR="004675B9" w:rsidRPr="00EA7865" w:rsidRDefault="004675B9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Рисунок 2.</w:t>
      </w:r>
      <w:r w:rsidRPr="00B5646F">
        <w:rPr>
          <w:szCs w:val="24"/>
          <w:lang w:val="ru-RU"/>
        </w:rPr>
        <w:t>5</w:t>
      </w:r>
      <w:r>
        <w:rPr>
          <w:szCs w:val="24"/>
          <w:lang w:val="ru-RU"/>
        </w:rPr>
        <w:t xml:space="preserve"> – Заполненная таблица </w:t>
      </w:r>
      <w:r>
        <w:rPr>
          <w:szCs w:val="24"/>
          <w:lang w:val="en-US"/>
        </w:rPr>
        <w:t>car</w:t>
      </w:r>
    </w:p>
    <w:p w14:paraId="2CF81BB1" w14:textId="1E1F1A5A" w:rsidR="00B5646F" w:rsidRPr="00B5646F" w:rsidRDefault="00B5646F" w:rsidP="00EA7865">
      <w:pPr>
        <w:widowControl w:val="0"/>
        <w:rPr>
          <w:color w:val="000000"/>
        </w:rPr>
      </w:pPr>
      <w:r w:rsidRPr="00B5646F">
        <w:rPr>
          <w:color w:val="000000"/>
        </w:rPr>
        <w:lastRenderedPageBreak/>
        <w:t xml:space="preserve">Таблица </w:t>
      </w:r>
      <w:r>
        <w:rPr>
          <w:color w:val="000000"/>
          <w:lang w:val="en-US"/>
        </w:rPr>
        <w:t>work</w:t>
      </w:r>
      <w:r w:rsidRPr="000D2C1D">
        <w:rPr>
          <w:color w:val="000000"/>
          <w:lang w:val="ru-RU"/>
        </w:rPr>
        <w:t>_</w:t>
      </w:r>
      <w:r>
        <w:rPr>
          <w:color w:val="000000"/>
          <w:lang w:val="en-US"/>
        </w:rPr>
        <w:t>order</w:t>
      </w:r>
      <w:r w:rsidRPr="00B5646F">
        <w:rPr>
          <w:color w:val="000000"/>
        </w:rPr>
        <w:t>.</w:t>
      </w:r>
    </w:p>
    <w:p w14:paraId="4328F724" w14:textId="77777777" w:rsidR="00B5646F" w:rsidRDefault="00B5646F" w:rsidP="00EA7865">
      <w:pPr>
        <w:pStyle w:val="af7"/>
        <w:widowControl w:val="0"/>
        <w:ind w:left="0"/>
        <w:rPr>
          <w:color w:val="000000"/>
        </w:rPr>
      </w:pPr>
      <w:r>
        <w:rPr>
          <w:color w:val="000000"/>
        </w:rPr>
        <w:t>Заполнение</w:t>
      </w:r>
      <w:r w:rsidRPr="00403842">
        <w:rPr>
          <w:color w:val="000000"/>
        </w:rPr>
        <w:t xml:space="preserve"> </w:t>
      </w:r>
      <w:r>
        <w:rPr>
          <w:color w:val="000000"/>
        </w:rPr>
        <w:t>таблицы</w:t>
      </w:r>
      <w:r w:rsidRPr="009B275C">
        <w:rPr>
          <w:color w:val="000000"/>
        </w:rPr>
        <w:t>:</w:t>
      </w:r>
      <w:r w:rsidRPr="00403842">
        <w:rPr>
          <w:color w:val="000000"/>
        </w:rPr>
        <w:t xml:space="preserve"> </w:t>
      </w:r>
      <w:r>
        <w:rPr>
          <w:color w:val="000000"/>
        </w:rPr>
        <w:t>вручную</w:t>
      </w:r>
      <w:r w:rsidRPr="009B275C">
        <w:rPr>
          <w:color w:val="000000"/>
        </w:rPr>
        <w:t>.</w:t>
      </w:r>
      <w:r>
        <w:rPr>
          <w:color w:val="000000"/>
        </w:rPr>
        <w:t xml:space="preserve"> </w:t>
      </w:r>
      <w:r w:rsidRPr="00CD4F54">
        <w:rPr>
          <w:color w:val="000000"/>
        </w:rPr>
        <w:t>Происходят аналогичные действия, показанные на рисунках 2.1</w:t>
      </w:r>
      <w:r>
        <w:rPr>
          <w:color w:val="000000"/>
          <w:lang w:val="ru-RU"/>
        </w:rPr>
        <w:t xml:space="preserve">, 2.2 и </w:t>
      </w:r>
      <w:r w:rsidRPr="00CD4F54">
        <w:rPr>
          <w:color w:val="000000"/>
        </w:rPr>
        <w:t>2.</w:t>
      </w:r>
      <w:r>
        <w:rPr>
          <w:color w:val="000000"/>
        </w:rPr>
        <w:t>3</w:t>
      </w:r>
      <w:r w:rsidRPr="00CD4F54">
        <w:rPr>
          <w:color w:val="000000"/>
        </w:rPr>
        <w:t>.</w:t>
      </w:r>
    </w:p>
    <w:p w14:paraId="69C2FF47" w14:textId="3B0C59CE" w:rsidR="00B5646F" w:rsidRDefault="00B5646F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6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work</w:t>
      </w:r>
      <w:r w:rsidRPr="00B5646F">
        <w:rPr>
          <w:color w:val="000000"/>
          <w:lang w:val="ru-RU"/>
        </w:rPr>
        <w:t>_</w:t>
      </w:r>
      <w:r>
        <w:rPr>
          <w:color w:val="000000"/>
          <w:lang w:val="en-US"/>
        </w:rPr>
        <w:t>order</w:t>
      </w:r>
      <w:r w:rsidRPr="00D45293">
        <w:rPr>
          <w:color w:val="000000"/>
          <w:lang w:val="ru-RU"/>
        </w:rPr>
        <w:t>.</w:t>
      </w:r>
    </w:p>
    <w:p w14:paraId="454B1584" w14:textId="4A01223A" w:rsidR="00B5646F" w:rsidRDefault="00B5646F" w:rsidP="00EA7865">
      <w:pPr>
        <w:pStyle w:val="af7"/>
        <w:widowControl w:val="0"/>
        <w:ind w:left="0" w:firstLine="720"/>
        <w:rPr>
          <w:color w:val="000000"/>
          <w:lang w:val="ru-RU"/>
        </w:rPr>
      </w:pPr>
    </w:p>
    <w:p w14:paraId="288AD613" w14:textId="043B71E5" w:rsidR="00B5646F" w:rsidRPr="00B5646F" w:rsidRDefault="00E962E5" w:rsidP="00EA7865">
      <w:pPr>
        <w:pStyle w:val="af7"/>
        <w:widowControl w:val="0"/>
        <w:ind w:left="0" w:firstLine="0"/>
        <w:jc w:val="center"/>
        <w:rPr>
          <w:color w:val="000000"/>
          <w:lang w:val="ru-RU"/>
        </w:rPr>
      </w:pPr>
      <w:r w:rsidRPr="00E962E5">
        <w:rPr>
          <w:noProof/>
          <w:color w:val="000000"/>
          <w:lang w:val="ru-RU"/>
        </w:rPr>
        <w:drawing>
          <wp:inline distT="0" distB="0" distL="0" distR="0" wp14:anchorId="778D0BE5" wp14:editId="18F01581">
            <wp:extent cx="3913270" cy="3008376"/>
            <wp:effectExtent l="0" t="0" r="0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8538" cy="3035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0143D" w14:textId="77777777" w:rsidR="0004542F" w:rsidRDefault="0004542F" w:rsidP="00EA7865">
      <w:pPr>
        <w:widowControl w:val="0"/>
        <w:ind w:firstLine="0"/>
        <w:jc w:val="center"/>
        <w:rPr>
          <w:szCs w:val="24"/>
          <w:lang w:val="ru-RU"/>
        </w:rPr>
      </w:pPr>
    </w:p>
    <w:p w14:paraId="5BF9B085" w14:textId="00B88DCE" w:rsidR="0004542F" w:rsidRPr="000D2C1D" w:rsidRDefault="0004542F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>Рисунок 2.</w:t>
      </w:r>
      <w:r w:rsidRPr="0004542F">
        <w:rPr>
          <w:szCs w:val="24"/>
          <w:lang w:val="ru-RU"/>
        </w:rPr>
        <w:t>6</w:t>
      </w:r>
      <w:r>
        <w:rPr>
          <w:szCs w:val="24"/>
          <w:lang w:val="ru-RU"/>
        </w:rPr>
        <w:t xml:space="preserve"> – Заполненная таблица </w:t>
      </w:r>
      <w:r>
        <w:rPr>
          <w:szCs w:val="24"/>
          <w:lang w:val="en-US"/>
        </w:rPr>
        <w:t>work</w:t>
      </w:r>
      <w:r w:rsidRPr="0004542F">
        <w:rPr>
          <w:szCs w:val="24"/>
          <w:lang w:val="ru-RU"/>
        </w:rPr>
        <w:t>_</w:t>
      </w:r>
      <w:r>
        <w:rPr>
          <w:szCs w:val="24"/>
          <w:lang w:val="en-US"/>
        </w:rPr>
        <w:t>order</w:t>
      </w:r>
    </w:p>
    <w:p w14:paraId="4BBE7C50" w14:textId="77777777" w:rsidR="00EA7865" w:rsidRDefault="00EA7865" w:rsidP="00EA7865">
      <w:pPr>
        <w:widowControl w:val="0"/>
        <w:rPr>
          <w:szCs w:val="24"/>
          <w:lang w:val="ru-RU"/>
        </w:rPr>
      </w:pPr>
    </w:p>
    <w:p w14:paraId="4324D308" w14:textId="57895CEB" w:rsidR="000870F0" w:rsidRPr="00EA7865" w:rsidRDefault="00EA7865" w:rsidP="00EA7865">
      <w:pPr>
        <w:widowControl w:val="0"/>
        <w:rPr>
          <w:szCs w:val="24"/>
          <w:lang w:val="ru-RU"/>
        </w:rPr>
      </w:pPr>
      <w:r>
        <w:rPr>
          <w:szCs w:val="24"/>
          <w:lang w:val="ru-RU"/>
        </w:rPr>
        <w:t xml:space="preserve">Таблица </w:t>
      </w:r>
      <w:r>
        <w:rPr>
          <w:szCs w:val="24"/>
          <w:lang w:val="en-US"/>
        </w:rPr>
        <w:t>service.</w:t>
      </w:r>
    </w:p>
    <w:p w14:paraId="59F5BF80" w14:textId="5EBBA7B6" w:rsidR="00873DD5" w:rsidRPr="00EA7865" w:rsidRDefault="00873DD5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t>Заполнение таблицы</w:t>
      </w:r>
      <w:r w:rsidR="00EA7865">
        <w:rPr>
          <w:color w:val="000000"/>
          <w:lang w:val="ru-RU"/>
        </w:rPr>
        <w:t xml:space="preserve">: вручную. </w:t>
      </w:r>
      <w:r w:rsidR="00EA7865" w:rsidRPr="00CD4F54">
        <w:rPr>
          <w:color w:val="000000"/>
        </w:rPr>
        <w:t>Происходят аналогичные действия, показанные на рисунках 2.1</w:t>
      </w:r>
      <w:r w:rsidR="00EA7865">
        <w:rPr>
          <w:color w:val="000000"/>
          <w:lang w:val="ru-RU"/>
        </w:rPr>
        <w:t xml:space="preserve">, 2.2 и </w:t>
      </w:r>
      <w:r w:rsidR="00EA7865" w:rsidRPr="00CD4F54">
        <w:rPr>
          <w:color w:val="000000"/>
        </w:rPr>
        <w:t>2.</w:t>
      </w:r>
      <w:r w:rsidR="00EA7865">
        <w:rPr>
          <w:color w:val="000000"/>
        </w:rPr>
        <w:t>3</w:t>
      </w:r>
      <w:r w:rsidR="00EA7865" w:rsidRPr="00CD4F54">
        <w:rPr>
          <w:color w:val="000000"/>
        </w:rPr>
        <w:t>.</w:t>
      </w:r>
    </w:p>
    <w:p w14:paraId="6D23116A" w14:textId="30F911B9" w:rsidR="00873DD5" w:rsidRDefault="00873DD5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</w:rPr>
        <w:t>7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>а заполненная таблица</w:t>
      </w:r>
      <w:r w:rsidRPr="00873DD5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service</w:t>
      </w:r>
      <w:r w:rsidRPr="00D45293">
        <w:rPr>
          <w:color w:val="000000"/>
          <w:lang w:val="ru-RU"/>
        </w:rPr>
        <w:t>.</w:t>
      </w:r>
    </w:p>
    <w:p w14:paraId="3A39A16E" w14:textId="77777777" w:rsidR="00040515" w:rsidRDefault="00040515" w:rsidP="00EA7865">
      <w:pPr>
        <w:widowControl w:val="0"/>
        <w:ind w:firstLine="0"/>
        <w:rPr>
          <w:color w:val="000000"/>
          <w:lang w:val="ru-RU"/>
        </w:rPr>
      </w:pPr>
    </w:p>
    <w:p w14:paraId="01C7490A" w14:textId="6DA259E8" w:rsidR="004675B9" w:rsidRDefault="000B0A7C" w:rsidP="00EA7865">
      <w:pPr>
        <w:widowControl w:val="0"/>
        <w:ind w:firstLine="0"/>
        <w:jc w:val="center"/>
        <w:rPr>
          <w:color w:val="000000"/>
          <w:lang w:val="ru-RU"/>
        </w:rPr>
      </w:pPr>
      <w:r w:rsidRPr="000B0A7C">
        <w:rPr>
          <w:color w:val="000000"/>
          <w:lang w:val="ru-RU"/>
        </w:rPr>
        <w:drawing>
          <wp:inline distT="0" distB="0" distL="0" distR="0" wp14:anchorId="0860154B" wp14:editId="2D7E948E">
            <wp:extent cx="3933136" cy="2916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33136" cy="29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DD8D" w14:textId="2DF4298A" w:rsidR="00040515" w:rsidRDefault="00040515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3DB6F4E5" w14:textId="05F25789" w:rsidR="00873DD5" w:rsidRPr="00EA7865" w:rsidRDefault="00040515" w:rsidP="00EA7865">
      <w:pPr>
        <w:widowControl w:val="0"/>
        <w:ind w:firstLine="0"/>
        <w:jc w:val="center"/>
        <w:rPr>
          <w:szCs w:val="24"/>
          <w:lang w:val="ru-RU"/>
        </w:rPr>
      </w:pPr>
      <w:r>
        <w:rPr>
          <w:szCs w:val="24"/>
          <w:lang w:val="ru-RU"/>
        </w:rPr>
        <w:t xml:space="preserve">Рисунок 2.7 – Заполненная таблица </w:t>
      </w:r>
      <w:r>
        <w:rPr>
          <w:szCs w:val="24"/>
          <w:lang w:val="en-US"/>
        </w:rPr>
        <w:t>service</w:t>
      </w:r>
    </w:p>
    <w:p w14:paraId="7CD319E4" w14:textId="03FCB823" w:rsidR="00040515" w:rsidRDefault="00EA7865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Таблица</w:t>
      </w:r>
      <w:r w:rsidR="00040515" w:rsidRPr="00B5646F">
        <w:rPr>
          <w:color w:val="000000"/>
        </w:rPr>
        <w:t xml:space="preserve"> </w:t>
      </w:r>
      <w:r w:rsidR="00040515">
        <w:rPr>
          <w:color w:val="000000"/>
          <w:lang w:val="en-US"/>
        </w:rPr>
        <w:t>consumable</w:t>
      </w:r>
      <w:r w:rsidR="00040515" w:rsidRPr="000D2C1D">
        <w:rPr>
          <w:color w:val="000000"/>
          <w:lang w:val="ru-RU"/>
        </w:rPr>
        <w:t>_</w:t>
      </w:r>
      <w:r w:rsidR="00040515">
        <w:rPr>
          <w:color w:val="000000"/>
          <w:lang w:val="en-US"/>
        </w:rPr>
        <w:t>material</w:t>
      </w:r>
      <w:r>
        <w:rPr>
          <w:color w:val="000000"/>
          <w:lang w:val="ru-RU"/>
        </w:rPr>
        <w:t>.</w:t>
      </w:r>
    </w:p>
    <w:p w14:paraId="73931625" w14:textId="03057DE5" w:rsidR="00873DD5" w:rsidRPr="00873DD5" w:rsidRDefault="00EA7865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t xml:space="preserve">Заполнение таблицы: вручную. </w:t>
      </w:r>
      <w:r w:rsidRPr="00CD4F54">
        <w:rPr>
          <w:color w:val="000000"/>
        </w:rPr>
        <w:t>Происходят аналогичные действия, показанные на рисунках 2.1</w:t>
      </w:r>
      <w:r>
        <w:rPr>
          <w:color w:val="000000"/>
          <w:lang w:val="ru-RU"/>
        </w:rPr>
        <w:t xml:space="preserve">, 2.2 и </w:t>
      </w:r>
      <w:r w:rsidRPr="00CD4F54">
        <w:rPr>
          <w:color w:val="000000"/>
        </w:rPr>
        <w:t>2.</w:t>
      </w:r>
      <w:r>
        <w:rPr>
          <w:color w:val="000000"/>
        </w:rPr>
        <w:t>3</w:t>
      </w:r>
      <w:r w:rsidRPr="00CD4F54">
        <w:rPr>
          <w:color w:val="000000"/>
        </w:rPr>
        <w:t>.</w:t>
      </w:r>
    </w:p>
    <w:p w14:paraId="7AD52688" w14:textId="5767880F" w:rsidR="00040515" w:rsidRDefault="00040515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 w:rsidRPr="00040515">
        <w:rPr>
          <w:color w:val="000000"/>
          <w:lang w:val="ru-RU"/>
        </w:rPr>
        <w:t>8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consumable</w:t>
      </w:r>
      <w:r w:rsidRPr="00040515">
        <w:rPr>
          <w:color w:val="000000"/>
          <w:lang w:val="ru-RU"/>
        </w:rPr>
        <w:t>_</w:t>
      </w:r>
      <w:r>
        <w:rPr>
          <w:color w:val="000000"/>
          <w:lang w:val="en-US"/>
        </w:rPr>
        <w:t>material</w:t>
      </w:r>
      <w:r w:rsidRPr="00D45293">
        <w:rPr>
          <w:color w:val="000000"/>
          <w:lang w:val="ru-RU"/>
        </w:rPr>
        <w:t>.</w:t>
      </w:r>
    </w:p>
    <w:p w14:paraId="17763118" w14:textId="2C4615AD" w:rsidR="00040515" w:rsidRDefault="00040515" w:rsidP="00EA7865">
      <w:pPr>
        <w:widowControl w:val="0"/>
        <w:ind w:firstLine="0"/>
        <w:rPr>
          <w:color w:val="000000"/>
          <w:lang w:val="ru-RU"/>
        </w:rPr>
      </w:pPr>
    </w:p>
    <w:p w14:paraId="17BA4AEB" w14:textId="3F554608" w:rsidR="00040515" w:rsidRDefault="00040515" w:rsidP="00EA7865">
      <w:pPr>
        <w:widowControl w:val="0"/>
        <w:ind w:firstLine="0"/>
        <w:jc w:val="center"/>
        <w:rPr>
          <w:color w:val="000000"/>
          <w:lang w:val="ru-RU"/>
        </w:rPr>
      </w:pPr>
      <w:r w:rsidRPr="00040515">
        <w:rPr>
          <w:noProof/>
          <w:color w:val="000000"/>
          <w:lang w:val="ru-RU"/>
        </w:rPr>
        <w:drawing>
          <wp:inline distT="0" distB="0" distL="0" distR="0" wp14:anchorId="1BFE5FD1" wp14:editId="77122922">
            <wp:extent cx="4289129" cy="423367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2709" cy="424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C6B89" w14:textId="51225577" w:rsidR="00040515" w:rsidRDefault="00040515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67F72F5A" w14:textId="6B9C9DAE" w:rsidR="00040515" w:rsidRDefault="00040515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szCs w:val="24"/>
          <w:lang w:val="ru-RU"/>
        </w:rPr>
        <w:t>Рисунок 2.</w:t>
      </w:r>
      <w:r w:rsidRPr="00040515">
        <w:rPr>
          <w:szCs w:val="24"/>
          <w:lang w:val="ru-RU"/>
        </w:rPr>
        <w:t>8</w:t>
      </w:r>
      <w:r>
        <w:rPr>
          <w:szCs w:val="24"/>
          <w:lang w:val="ru-RU"/>
        </w:rPr>
        <w:t xml:space="preserve"> – Заполненная таблица </w:t>
      </w:r>
      <w:r>
        <w:rPr>
          <w:color w:val="000000"/>
          <w:lang w:val="en-US"/>
        </w:rPr>
        <w:t>consumable</w:t>
      </w:r>
      <w:r w:rsidRPr="00040515">
        <w:rPr>
          <w:color w:val="000000"/>
          <w:lang w:val="ru-RU"/>
        </w:rPr>
        <w:t>_</w:t>
      </w:r>
      <w:r>
        <w:rPr>
          <w:color w:val="000000"/>
          <w:lang w:val="en-US"/>
        </w:rPr>
        <w:t>material</w:t>
      </w:r>
    </w:p>
    <w:p w14:paraId="725A127C" w14:textId="77777777" w:rsidR="00EA7865" w:rsidRPr="00543177" w:rsidRDefault="00EA7865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2608CFCD" w14:textId="578A8F0A" w:rsidR="00040515" w:rsidRDefault="00873DD5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t>Заполнение т</w:t>
      </w:r>
      <w:r w:rsidR="00040515" w:rsidRPr="00B5646F">
        <w:rPr>
          <w:color w:val="000000"/>
        </w:rPr>
        <w:t>аблиц</w:t>
      </w:r>
      <w:r>
        <w:rPr>
          <w:color w:val="000000"/>
          <w:lang w:val="ru-RU"/>
        </w:rPr>
        <w:t>ы</w:t>
      </w:r>
      <w:r w:rsidR="00040515" w:rsidRPr="00B5646F">
        <w:rPr>
          <w:color w:val="000000"/>
        </w:rPr>
        <w:t xml:space="preserve"> </w:t>
      </w:r>
      <w:r w:rsidR="00E962E5">
        <w:rPr>
          <w:color w:val="000000"/>
          <w:lang w:val="en-US"/>
        </w:rPr>
        <w:t>work</w:t>
      </w:r>
      <w:r w:rsidR="00E962E5" w:rsidRPr="00601D0D">
        <w:rPr>
          <w:color w:val="000000"/>
          <w:lang w:val="ru-RU"/>
        </w:rPr>
        <w:t>_</w:t>
      </w:r>
      <w:r w:rsidR="00E962E5">
        <w:rPr>
          <w:color w:val="000000"/>
          <w:lang w:val="en-US"/>
        </w:rPr>
        <w:t>area</w:t>
      </w:r>
      <w:r w:rsidR="00E962E5" w:rsidRPr="00601D0D">
        <w:rPr>
          <w:color w:val="000000"/>
          <w:lang w:val="ru-RU"/>
        </w:rPr>
        <w:t>_</w:t>
      </w:r>
      <w:r w:rsidR="00601D0D">
        <w:rPr>
          <w:color w:val="000000"/>
          <w:lang w:val="en-US"/>
        </w:rPr>
        <w:t>type</w:t>
      </w:r>
      <w:r>
        <w:rPr>
          <w:color w:val="000000"/>
          <w:lang w:val="ru-RU"/>
        </w:rPr>
        <w:t>:</w:t>
      </w:r>
    </w:p>
    <w:p w14:paraId="799E62CC" w14:textId="4C412917" w:rsidR="00873DD5" w:rsidRDefault="00873DD5" w:rsidP="00EA7865">
      <w:pPr>
        <w:widowControl w:val="0"/>
        <w:rPr>
          <w:color w:val="000000"/>
          <w:lang w:val="ru-RU"/>
        </w:rPr>
      </w:pPr>
    </w:p>
    <w:p w14:paraId="365F8C5B" w14:textId="612FA58C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en-US"/>
        </w:rPr>
      </w:pPr>
      <w:r w:rsidRPr="00873DD5">
        <w:rPr>
          <w:rFonts w:ascii="Courier New" w:hAnsi="Courier New" w:cs="Courier New"/>
          <w:color w:val="000000"/>
          <w:sz w:val="24"/>
          <w:lang w:val="en-US"/>
        </w:rPr>
        <w:t xml:space="preserve">INSERT INTO </w:t>
      </w:r>
      <w:proofErr w:type="gramStart"/>
      <w:r w:rsidRPr="00873DD5">
        <w:rPr>
          <w:rFonts w:ascii="Courier New" w:hAnsi="Courier New" w:cs="Courier New"/>
          <w:color w:val="000000"/>
          <w:sz w:val="24"/>
          <w:lang w:val="en-US"/>
        </w:rPr>
        <w:t>public.work</w:t>
      </w:r>
      <w:proofErr w:type="gramEnd"/>
      <w:r w:rsidRPr="00873DD5">
        <w:rPr>
          <w:rFonts w:ascii="Courier New" w:hAnsi="Courier New" w:cs="Courier New"/>
          <w:color w:val="000000"/>
          <w:sz w:val="24"/>
          <w:lang w:val="en-US"/>
        </w:rPr>
        <w:t xml:space="preserve">_area_type (name)  </w:t>
      </w:r>
    </w:p>
    <w:p w14:paraId="0A985C46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VALUES  </w:t>
      </w:r>
    </w:p>
    <w:p w14:paraId="12189B69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('Подъемник'),  </w:t>
      </w:r>
    </w:p>
    <w:p w14:paraId="550EC48A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('Мойка'),  </w:t>
      </w:r>
    </w:p>
    <w:p w14:paraId="3296C138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('Диагностика'),  </w:t>
      </w:r>
    </w:p>
    <w:p w14:paraId="5C7F4813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('Шиномонтаж'),  </w:t>
      </w:r>
    </w:p>
    <w:p w14:paraId="19FCECBA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('Кузовной ремонт'),  </w:t>
      </w:r>
    </w:p>
    <w:p w14:paraId="7AD2304B" w14:textId="7BEECE3D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('Слесарный участок');  </w:t>
      </w:r>
    </w:p>
    <w:p w14:paraId="5CD92D85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('Электрика'),  </w:t>
      </w:r>
    </w:p>
    <w:p w14:paraId="12B42BF3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('Развал-схождение'),  </w:t>
      </w:r>
    </w:p>
    <w:p w14:paraId="2506BA95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('Тормозной стенд'),  </w:t>
      </w:r>
    </w:p>
    <w:p w14:paraId="0E30AD8A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('Зона технического осмотра'),  </w:t>
      </w:r>
    </w:p>
    <w:p w14:paraId="7C7E3E94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('Стенд для проверки инжектора'),  </w:t>
      </w:r>
    </w:p>
    <w:p w14:paraId="12339D7E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('Моторный цех'),  </w:t>
      </w:r>
    </w:p>
    <w:p w14:paraId="612DA9A3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('Аккумуляторный участок'),  </w:t>
      </w:r>
    </w:p>
    <w:p w14:paraId="2FD1BB44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lastRenderedPageBreak/>
        <w:t xml:space="preserve">    ('Тест-драйвовая зона'),  </w:t>
      </w:r>
    </w:p>
    <w:p w14:paraId="1C09EC82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('Зона подготовки к покраске'),  </w:t>
      </w:r>
    </w:p>
    <w:p w14:paraId="43C2F1AC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('Покрасочная камера'),  </w:t>
      </w:r>
    </w:p>
    <w:p w14:paraId="28BE2109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('Полировочный участок'),  </w:t>
      </w:r>
    </w:p>
    <w:p w14:paraId="21063009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('Склад запчастей'),  </w:t>
      </w:r>
    </w:p>
    <w:p w14:paraId="056D93FA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('Склад расходников'),  </w:t>
      </w:r>
    </w:p>
    <w:p w14:paraId="57D294F7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('Приемка автомобилей'),  </w:t>
      </w:r>
    </w:p>
    <w:p w14:paraId="44A9BBF2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('Зона выдачи автомобилей'),  </w:t>
      </w:r>
    </w:p>
    <w:p w14:paraId="3E9C0230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('Комната отдыха персонала'),  </w:t>
      </w:r>
    </w:p>
    <w:p w14:paraId="020CCC06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('Зона ожидания клиентов'),  </w:t>
      </w:r>
    </w:p>
    <w:p w14:paraId="3FFBBAD3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('Административный офис'),  </w:t>
      </w:r>
    </w:p>
    <w:p w14:paraId="373B16C8" w14:textId="77777777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('Учебный класс для сотрудников'),  </w:t>
      </w:r>
    </w:p>
    <w:p w14:paraId="136AE6F6" w14:textId="70E5D73C" w:rsidR="00873DD5" w:rsidRPr="00873DD5" w:rsidRDefault="00873DD5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  <w:lang w:val="ru-RU"/>
        </w:rPr>
      </w:pPr>
      <w:r w:rsidRPr="00873DD5">
        <w:rPr>
          <w:rFonts w:ascii="Courier New" w:hAnsi="Courier New" w:cs="Courier New"/>
          <w:color w:val="000000"/>
          <w:sz w:val="24"/>
          <w:lang w:val="ru-RU"/>
        </w:rPr>
        <w:t xml:space="preserve">    ('Экспериментальная зона');  </w:t>
      </w:r>
    </w:p>
    <w:p w14:paraId="76302097" w14:textId="77777777" w:rsidR="00873DD5" w:rsidRPr="00873DD5" w:rsidRDefault="00873DD5" w:rsidP="00EA7865">
      <w:pPr>
        <w:widowControl w:val="0"/>
        <w:rPr>
          <w:color w:val="000000"/>
          <w:lang w:val="ru-RU"/>
        </w:rPr>
      </w:pPr>
    </w:p>
    <w:p w14:paraId="3BBBD4C2" w14:textId="406365B6" w:rsidR="00040515" w:rsidRPr="00601D0D" w:rsidRDefault="00040515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</w:t>
      </w:r>
      <w:r w:rsidR="00601D0D">
        <w:rPr>
          <w:color w:val="000000"/>
          <w:lang w:val="ru-RU"/>
        </w:rPr>
        <w:t>е</w:t>
      </w:r>
      <w:r w:rsidRPr="00CC6D52">
        <w:rPr>
          <w:color w:val="000000"/>
        </w:rPr>
        <w:t xml:space="preserve"> 2.</w:t>
      </w:r>
      <w:r w:rsidR="004F047E">
        <w:rPr>
          <w:color w:val="000000"/>
          <w:lang w:val="ru-RU"/>
        </w:rPr>
        <w:t>9</w:t>
      </w:r>
      <w:r w:rsidRPr="00CC6D52">
        <w:rPr>
          <w:color w:val="000000"/>
        </w:rPr>
        <w:t xml:space="preserve"> представлен</w:t>
      </w:r>
      <w:r w:rsidR="003E0440">
        <w:rPr>
          <w:color w:val="000000"/>
          <w:lang w:val="ru-RU"/>
        </w:rPr>
        <w:t>ы</w:t>
      </w:r>
      <w:r>
        <w:rPr>
          <w:color w:val="000000"/>
          <w:lang w:val="ru-RU"/>
        </w:rPr>
        <w:t xml:space="preserve"> заполненн</w:t>
      </w:r>
      <w:r w:rsidR="003E0440">
        <w:rPr>
          <w:color w:val="000000"/>
          <w:lang w:val="ru-RU"/>
        </w:rPr>
        <w:t>ые</w:t>
      </w:r>
      <w:r>
        <w:rPr>
          <w:color w:val="000000"/>
          <w:lang w:val="ru-RU"/>
        </w:rPr>
        <w:t xml:space="preserve"> таблиц</w:t>
      </w:r>
      <w:r w:rsidR="003E0440">
        <w:rPr>
          <w:color w:val="000000"/>
          <w:lang w:val="ru-RU"/>
        </w:rPr>
        <w:t>ы</w:t>
      </w:r>
      <w:r w:rsidR="00E962E5">
        <w:rPr>
          <w:color w:val="000000"/>
          <w:lang w:val="ru-RU"/>
        </w:rPr>
        <w:t xml:space="preserve"> </w:t>
      </w:r>
      <w:r w:rsidR="003E0440">
        <w:rPr>
          <w:color w:val="000000"/>
          <w:lang w:val="en-US"/>
        </w:rPr>
        <w:t>work</w:t>
      </w:r>
      <w:r w:rsidR="003E0440" w:rsidRPr="003E0440">
        <w:rPr>
          <w:color w:val="000000"/>
          <w:lang w:val="ru-RU"/>
        </w:rPr>
        <w:t>_</w:t>
      </w:r>
      <w:r w:rsidR="003E0440">
        <w:rPr>
          <w:color w:val="000000"/>
          <w:lang w:val="en-US"/>
        </w:rPr>
        <w:t>area</w:t>
      </w:r>
      <w:r w:rsidR="003E0440" w:rsidRPr="003E0440">
        <w:rPr>
          <w:color w:val="000000"/>
          <w:lang w:val="ru-RU"/>
        </w:rPr>
        <w:t>_</w:t>
      </w:r>
      <w:r w:rsidR="00601D0D">
        <w:rPr>
          <w:color w:val="000000"/>
          <w:lang w:val="en-US"/>
        </w:rPr>
        <w:t>type</w:t>
      </w:r>
      <w:r w:rsidR="00601D0D" w:rsidRPr="00601D0D">
        <w:rPr>
          <w:color w:val="000000"/>
          <w:lang w:val="ru-RU"/>
        </w:rPr>
        <w:t>.</w:t>
      </w:r>
    </w:p>
    <w:p w14:paraId="0F317C6F" w14:textId="77777777" w:rsidR="00040515" w:rsidRPr="00040515" w:rsidRDefault="00040515" w:rsidP="00EA7865">
      <w:pPr>
        <w:widowControl w:val="0"/>
        <w:ind w:firstLine="0"/>
        <w:jc w:val="center"/>
        <w:rPr>
          <w:szCs w:val="24"/>
          <w:lang w:val="ru-RU"/>
        </w:rPr>
      </w:pPr>
    </w:p>
    <w:p w14:paraId="2D35A1C1" w14:textId="11FECC71" w:rsidR="00040515" w:rsidRDefault="00601D0D" w:rsidP="00EA7865">
      <w:pPr>
        <w:widowControl w:val="0"/>
        <w:ind w:firstLine="0"/>
        <w:jc w:val="center"/>
        <w:rPr>
          <w:color w:val="000000"/>
          <w:lang w:val="ru-RU"/>
        </w:rPr>
      </w:pPr>
      <w:r w:rsidRPr="00601D0D">
        <w:rPr>
          <w:noProof/>
          <w:color w:val="000000"/>
          <w:lang w:val="ru-RU"/>
        </w:rPr>
        <w:drawing>
          <wp:inline distT="0" distB="0" distL="0" distR="0" wp14:anchorId="76F5C57E" wp14:editId="7A409B86">
            <wp:extent cx="1831094" cy="372160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8980" cy="38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37E2" w14:textId="77777777" w:rsidR="00DF7C72" w:rsidRDefault="00DF7C72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59B61FBE" w14:textId="558B417A" w:rsidR="00601D0D" w:rsidRDefault="00DF7C72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szCs w:val="24"/>
          <w:lang w:val="ru-RU"/>
        </w:rPr>
        <w:t xml:space="preserve">Рисунок 2.9 – Заполненная таблица </w:t>
      </w:r>
      <w:r>
        <w:rPr>
          <w:color w:val="000000"/>
          <w:lang w:val="en-US"/>
        </w:rPr>
        <w:t>work</w:t>
      </w:r>
      <w:r w:rsidRPr="00DF7C72">
        <w:rPr>
          <w:color w:val="000000"/>
          <w:lang w:val="ru-RU"/>
        </w:rPr>
        <w:t>_</w:t>
      </w:r>
      <w:r>
        <w:rPr>
          <w:color w:val="000000"/>
          <w:lang w:val="en-US"/>
        </w:rPr>
        <w:t>area</w:t>
      </w:r>
      <w:r w:rsidRPr="00DF7C72">
        <w:rPr>
          <w:color w:val="000000"/>
          <w:lang w:val="ru-RU"/>
        </w:rPr>
        <w:t>_</w:t>
      </w:r>
      <w:r w:rsidR="00601D0D">
        <w:rPr>
          <w:color w:val="000000"/>
          <w:lang w:val="en-US"/>
        </w:rPr>
        <w:t>type</w:t>
      </w:r>
    </w:p>
    <w:p w14:paraId="5A5BC022" w14:textId="77777777" w:rsidR="00EA7865" w:rsidRDefault="00EA7865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1DD9B0A3" w14:textId="50AF2B23" w:rsidR="00601D0D" w:rsidRPr="00EA7865" w:rsidRDefault="00543177" w:rsidP="00EA7865">
      <w:pPr>
        <w:widowControl w:val="0"/>
        <w:rPr>
          <w:color w:val="000000"/>
          <w:lang w:val="en-US"/>
        </w:rPr>
      </w:pPr>
      <w:r>
        <w:rPr>
          <w:color w:val="000000"/>
          <w:lang w:val="ru-RU"/>
        </w:rPr>
        <w:t>Заполнение</w:t>
      </w:r>
      <w:r w:rsidRPr="00EA7865"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т</w:t>
      </w:r>
      <w:r w:rsidR="00601D0D" w:rsidRPr="00B5646F">
        <w:rPr>
          <w:color w:val="000000"/>
        </w:rPr>
        <w:t>аблиц</w:t>
      </w:r>
      <w:r>
        <w:rPr>
          <w:color w:val="000000"/>
          <w:lang w:val="ru-RU"/>
        </w:rPr>
        <w:t>ы</w:t>
      </w:r>
      <w:r w:rsidR="00601D0D" w:rsidRPr="00B5646F">
        <w:rPr>
          <w:color w:val="000000"/>
        </w:rPr>
        <w:t xml:space="preserve"> </w:t>
      </w:r>
      <w:r w:rsidR="00601D0D">
        <w:rPr>
          <w:color w:val="000000"/>
          <w:lang w:val="en-US"/>
        </w:rPr>
        <w:t>work</w:t>
      </w:r>
      <w:r w:rsidR="00601D0D" w:rsidRPr="00EA7865">
        <w:rPr>
          <w:color w:val="000000"/>
          <w:lang w:val="en-US"/>
        </w:rPr>
        <w:t>_</w:t>
      </w:r>
      <w:r w:rsidR="00601D0D">
        <w:rPr>
          <w:color w:val="000000"/>
          <w:lang w:val="en-US"/>
        </w:rPr>
        <w:t>area</w:t>
      </w:r>
      <w:r w:rsidRPr="00EA7865">
        <w:rPr>
          <w:color w:val="000000"/>
          <w:lang w:val="en-US"/>
        </w:rPr>
        <w:t>:</w:t>
      </w:r>
    </w:p>
    <w:p w14:paraId="435A2944" w14:textId="633FE1DE" w:rsidR="00601D0D" w:rsidRPr="00EA7865" w:rsidRDefault="00601D0D" w:rsidP="00EA7865">
      <w:pPr>
        <w:pStyle w:val="af7"/>
        <w:widowControl w:val="0"/>
        <w:ind w:left="0"/>
        <w:rPr>
          <w:color w:val="000000"/>
          <w:lang w:val="en-US"/>
        </w:rPr>
      </w:pPr>
    </w:p>
    <w:p w14:paraId="15986AE4" w14:textId="19F0DEB9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>INSERT INTO public.work_area (name, status, last_service_date, work_</w:t>
      </w:r>
      <w:r w:rsidR="00AE4FB5">
        <w:rPr>
          <w:rFonts w:ascii="Courier New" w:hAnsi="Courier New" w:cs="Courier New"/>
          <w:color w:val="000000"/>
          <w:sz w:val="24"/>
        </w:rPr>
        <w:t>area</w:t>
      </w:r>
      <w:r w:rsidRPr="00543177">
        <w:rPr>
          <w:rFonts w:ascii="Courier New" w:hAnsi="Courier New" w:cs="Courier New"/>
          <w:color w:val="000000"/>
          <w:sz w:val="24"/>
        </w:rPr>
        <w:t xml:space="preserve">_type_id)  </w:t>
      </w:r>
    </w:p>
    <w:p w14:paraId="13495A03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VALUES  </w:t>
      </w:r>
    </w:p>
    <w:p w14:paraId="000EECE0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('Подъемник №1', 'Работает', '2024-01-15', 1),  </w:t>
      </w:r>
    </w:p>
    <w:p w14:paraId="57A2014D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('Подъемник №2', 'На обслуживании', '2024-02-20', 1),  </w:t>
      </w:r>
    </w:p>
    <w:p w14:paraId="7D18BC17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('Подъемник №3', 'Работает', '2024-01-25', 1),  </w:t>
      </w:r>
    </w:p>
    <w:p w14:paraId="38F4B305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('Подъемник №4', 'Работает', '2024-02-05', 1),  </w:t>
      </w:r>
    </w:p>
    <w:p w14:paraId="1E84999D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('Подъемник №5', 'Не работает', '2024-02-10', 1),  </w:t>
      </w:r>
    </w:p>
    <w:p w14:paraId="6005EADC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lastRenderedPageBreak/>
        <w:t xml:space="preserve">    ('Мойка №1', 'Работает', '2024-02-10', 2),  </w:t>
      </w:r>
    </w:p>
    <w:p w14:paraId="5E0FD70E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('Мойка №2', 'Не работает', '2023-12-05', 2),  </w:t>
      </w:r>
    </w:p>
    <w:p w14:paraId="20BA2BD3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('Мойка №3', 'Работает', '2024-02-15', 2),  </w:t>
      </w:r>
    </w:p>
    <w:p w14:paraId="212FFB2C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('Мойка №4', 'На обслуживании', '2024-01-30', 2),  </w:t>
      </w:r>
    </w:p>
    <w:p w14:paraId="48C37F55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('Зона диагностики 1', 'Работает', '2024-02-18', 3),  </w:t>
      </w:r>
    </w:p>
    <w:p w14:paraId="0EF8AA23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('Зона диагностики 2', 'Работает', '2024-01-30', 3),  </w:t>
      </w:r>
    </w:p>
    <w:p w14:paraId="74A3B46A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('Зона диагностики 3', 'На обслуживании', '2024-02-25', 3),  </w:t>
      </w:r>
    </w:p>
    <w:p w14:paraId="474D2D16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('Зона диагностики 4', 'Работает', '2024-02-12', 3),  </w:t>
      </w:r>
    </w:p>
    <w:p w14:paraId="76C77217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('Шиномонтаж 1', 'Работает', '2024-02-22', 4),  </w:t>
      </w:r>
    </w:p>
    <w:p w14:paraId="5C70D909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('Шиномонтаж 2', 'Работает', '2024-02-05', 4),  </w:t>
      </w:r>
    </w:p>
    <w:p w14:paraId="704311B2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('Шиномонтаж 3', 'Не работает', '2024-01-28', 4),  </w:t>
      </w:r>
    </w:p>
    <w:p w14:paraId="580ADB4A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('Шиномонтаж 4', 'Работает', '2024-02-14', 4),  </w:t>
      </w:r>
    </w:p>
    <w:p w14:paraId="338B8904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('Кузовной ремонт 1', 'На обслуживании', '2024-02-12', 5),  </w:t>
      </w:r>
    </w:p>
    <w:p w14:paraId="0B141DD9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('Кузовной ремонт 2', 'Работает', '2024-01-28', 5),  </w:t>
      </w:r>
    </w:p>
    <w:p w14:paraId="1DC9B493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('Кузовной ремонт 3', 'Работает', '2024-02-01', 5),  </w:t>
      </w:r>
    </w:p>
    <w:p w14:paraId="5E211B5B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('Кузовной ремонт 4', 'Не работает', '2024-01-20', 5),  </w:t>
      </w:r>
    </w:p>
    <w:p w14:paraId="3723557D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('Слесарный участок 1', 'Работает', '2024-02-08', 6),  </w:t>
      </w:r>
    </w:p>
    <w:p w14:paraId="619377AC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('Слесарный участок 2', 'Работает', '2024-01-20', 6),  </w:t>
      </w:r>
    </w:p>
    <w:p w14:paraId="7162E476" w14:textId="77777777" w:rsidR="00543177" w:rsidRPr="00543177" w:rsidRDefault="00543177" w:rsidP="00EA786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('Слесарный участок 3', 'Не работает', '2023-11-25', 6),  </w:t>
      </w:r>
    </w:p>
    <w:p w14:paraId="486CF37A" w14:textId="77777777" w:rsidR="00843595" w:rsidRPr="00843595" w:rsidRDefault="00543177" w:rsidP="00EA7865">
      <w:pPr>
        <w:pStyle w:val="af7"/>
        <w:widowControl w:val="0"/>
        <w:ind w:left="709" w:hanging="11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('Слесарный участок 4', 'Работает', '2024-02-17', 6)</w:t>
      </w:r>
      <w:r w:rsidR="00843595" w:rsidRPr="00843595">
        <w:rPr>
          <w:rFonts w:ascii="Courier New" w:hAnsi="Courier New" w:cs="Courier New"/>
          <w:color w:val="000000"/>
          <w:sz w:val="24"/>
          <w:lang w:val="ru-RU"/>
        </w:rPr>
        <w:t>,</w:t>
      </w:r>
    </w:p>
    <w:p w14:paraId="7781BEAE" w14:textId="5840B0E0" w:rsidR="00543177" w:rsidRPr="00543177" w:rsidRDefault="00843595" w:rsidP="00843595">
      <w:pPr>
        <w:pStyle w:val="af7"/>
        <w:widowControl w:val="0"/>
        <w:ind w:hanging="11"/>
        <w:jc w:val="left"/>
        <w:rPr>
          <w:rFonts w:ascii="Courier New" w:hAnsi="Courier New" w:cs="Courier New"/>
          <w:color w:val="000000"/>
          <w:sz w:val="24"/>
        </w:rPr>
      </w:pPr>
      <w:r>
        <w:rPr>
          <w:rFonts w:ascii="Courier New" w:hAnsi="Courier New" w:cs="Courier New"/>
          <w:color w:val="000000"/>
          <w:sz w:val="24"/>
        </w:rPr>
        <w:t xml:space="preserve">    </w:t>
      </w:r>
      <w:r w:rsidRPr="00543177">
        <w:rPr>
          <w:rFonts w:ascii="Courier New" w:hAnsi="Courier New" w:cs="Courier New"/>
          <w:color w:val="000000"/>
          <w:sz w:val="24"/>
        </w:rPr>
        <w:t xml:space="preserve">('Кузовной ремонт </w:t>
      </w:r>
      <w:r>
        <w:rPr>
          <w:rFonts w:ascii="Courier New" w:hAnsi="Courier New" w:cs="Courier New"/>
          <w:color w:val="000000"/>
          <w:sz w:val="24"/>
        </w:rPr>
        <w:t>5</w:t>
      </w:r>
      <w:r w:rsidRPr="00543177">
        <w:rPr>
          <w:rFonts w:ascii="Courier New" w:hAnsi="Courier New" w:cs="Courier New"/>
          <w:color w:val="000000"/>
          <w:sz w:val="24"/>
        </w:rPr>
        <w:t>', 'На обслуживании', '202</w:t>
      </w:r>
      <w:r w:rsidR="00F17AC5">
        <w:rPr>
          <w:rFonts w:ascii="Courier New" w:hAnsi="Courier New" w:cs="Courier New"/>
          <w:color w:val="000000"/>
          <w:sz w:val="24"/>
        </w:rPr>
        <w:t>5</w:t>
      </w:r>
      <w:r w:rsidRPr="00543177">
        <w:rPr>
          <w:rFonts w:ascii="Courier New" w:hAnsi="Courier New" w:cs="Courier New"/>
          <w:color w:val="000000"/>
          <w:sz w:val="24"/>
        </w:rPr>
        <w:t>-0</w:t>
      </w:r>
      <w:r w:rsidR="00F17AC5">
        <w:rPr>
          <w:rFonts w:ascii="Courier New" w:hAnsi="Courier New" w:cs="Courier New"/>
          <w:color w:val="000000"/>
          <w:sz w:val="24"/>
        </w:rPr>
        <w:t>1</w:t>
      </w:r>
      <w:r w:rsidRPr="00543177">
        <w:rPr>
          <w:rFonts w:ascii="Courier New" w:hAnsi="Courier New" w:cs="Courier New"/>
          <w:color w:val="000000"/>
          <w:sz w:val="24"/>
        </w:rPr>
        <w:t>-1</w:t>
      </w:r>
      <w:r w:rsidR="00F17AC5">
        <w:rPr>
          <w:rFonts w:ascii="Courier New" w:hAnsi="Courier New" w:cs="Courier New"/>
          <w:color w:val="000000"/>
          <w:sz w:val="24"/>
        </w:rPr>
        <w:t>1</w:t>
      </w:r>
      <w:r w:rsidRPr="00543177">
        <w:rPr>
          <w:rFonts w:ascii="Courier New" w:hAnsi="Courier New" w:cs="Courier New"/>
          <w:color w:val="000000"/>
          <w:sz w:val="24"/>
        </w:rPr>
        <w:t>', 5)</w:t>
      </w:r>
      <w:r w:rsidR="00543177" w:rsidRPr="00543177">
        <w:rPr>
          <w:rFonts w:ascii="Courier New" w:hAnsi="Courier New" w:cs="Courier New"/>
          <w:color w:val="000000"/>
          <w:sz w:val="24"/>
        </w:rPr>
        <w:t xml:space="preserve"> </w:t>
      </w:r>
    </w:p>
    <w:p w14:paraId="2281A912" w14:textId="77777777" w:rsidR="00543177" w:rsidRDefault="00543177" w:rsidP="00EA7865">
      <w:pPr>
        <w:pStyle w:val="af7"/>
        <w:widowControl w:val="0"/>
        <w:ind w:left="0"/>
        <w:rPr>
          <w:color w:val="000000"/>
        </w:rPr>
      </w:pPr>
    </w:p>
    <w:p w14:paraId="74EDFD8D" w14:textId="389E4175" w:rsidR="00601D0D" w:rsidRDefault="00601D0D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 w:rsidRPr="00601D0D">
        <w:rPr>
          <w:color w:val="000000"/>
          <w:lang w:val="ru-RU"/>
        </w:rPr>
        <w:t>10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 w:rsidR="006813CA">
        <w:rPr>
          <w:color w:val="000000"/>
          <w:lang w:val="en-US"/>
        </w:rPr>
        <w:t>work</w:t>
      </w:r>
      <w:r w:rsidR="006813CA" w:rsidRPr="000D2C1D">
        <w:rPr>
          <w:color w:val="000000"/>
          <w:lang w:val="ru-RU"/>
        </w:rPr>
        <w:t>_</w:t>
      </w:r>
      <w:r w:rsidR="006813CA">
        <w:rPr>
          <w:color w:val="000000"/>
          <w:lang w:val="en-US"/>
        </w:rPr>
        <w:t>area</w:t>
      </w:r>
      <w:r w:rsidRPr="00D45293">
        <w:rPr>
          <w:color w:val="000000"/>
          <w:lang w:val="ru-RU"/>
        </w:rPr>
        <w:t>.</w:t>
      </w:r>
    </w:p>
    <w:p w14:paraId="237A1739" w14:textId="77777777" w:rsidR="00601D0D" w:rsidRPr="00601D0D" w:rsidRDefault="00601D0D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122168BF" w14:textId="4CD06928" w:rsidR="00DF7C72" w:rsidRDefault="00D63E48" w:rsidP="00EA7865">
      <w:pPr>
        <w:widowControl w:val="0"/>
        <w:ind w:firstLine="0"/>
        <w:jc w:val="center"/>
        <w:rPr>
          <w:color w:val="000000"/>
          <w:lang w:val="ru-RU"/>
        </w:rPr>
      </w:pPr>
      <w:r w:rsidRPr="00D63E48">
        <w:rPr>
          <w:noProof/>
          <w:color w:val="000000"/>
          <w:lang w:val="ru-RU"/>
        </w:rPr>
        <w:drawing>
          <wp:inline distT="0" distB="0" distL="0" distR="0" wp14:anchorId="1F05A532" wp14:editId="2FA8BD60">
            <wp:extent cx="3840480" cy="3818306"/>
            <wp:effectExtent l="0" t="0" r="762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3104" cy="391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75478" w14:textId="77777777" w:rsidR="00D63E48" w:rsidRDefault="00D63E48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2EB3982D" w14:textId="22F822B5" w:rsidR="00EA7865" w:rsidRPr="00EA7865" w:rsidRDefault="00D63E48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szCs w:val="24"/>
          <w:lang w:val="ru-RU"/>
        </w:rPr>
        <w:t>Рисунок 2.</w:t>
      </w:r>
      <w:r w:rsidRPr="00D63E48">
        <w:rPr>
          <w:szCs w:val="24"/>
          <w:lang w:val="ru-RU"/>
        </w:rPr>
        <w:t>10</w:t>
      </w:r>
      <w:r>
        <w:rPr>
          <w:szCs w:val="24"/>
          <w:lang w:val="ru-RU"/>
        </w:rPr>
        <w:t xml:space="preserve"> – Заполненная таблица </w:t>
      </w:r>
      <w:r>
        <w:rPr>
          <w:color w:val="000000"/>
          <w:lang w:val="en-US"/>
        </w:rPr>
        <w:t>work</w:t>
      </w:r>
      <w:r w:rsidRPr="00DF7C72">
        <w:rPr>
          <w:color w:val="000000"/>
          <w:lang w:val="ru-RU"/>
        </w:rPr>
        <w:t>_</w:t>
      </w:r>
      <w:r>
        <w:rPr>
          <w:color w:val="000000"/>
          <w:lang w:val="en-US"/>
        </w:rPr>
        <w:t>area</w:t>
      </w:r>
    </w:p>
    <w:p w14:paraId="3BEE5809" w14:textId="78DAC931" w:rsidR="00D63E48" w:rsidRPr="00B5646F" w:rsidRDefault="00543177" w:rsidP="00EA7865">
      <w:pPr>
        <w:widowControl w:val="0"/>
        <w:rPr>
          <w:color w:val="000000"/>
        </w:rPr>
      </w:pPr>
      <w:r>
        <w:rPr>
          <w:color w:val="000000"/>
          <w:lang w:val="ru-RU"/>
        </w:rPr>
        <w:lastRenderedPageBreak/>
        <w:t>Заполнение т</w:t>
      </w:r>
      <w:r w:rsidR="00D63E48" w:rsidRPr="00B5646F">
        <w:rPr>
          <w:color w:val="000000"/>
        </w:rPr>
        <w:t>аблиц</w:t>
      </w:r>
      <w:r>
        <w:rPr>
          <w:color w:val="000000"/>
          <w:lang w:val="ru-RU"/>
        </w:rPr>
        <w:t>ы</w:t>
      </w:r>
      <w:r w:rsidR="00D63E48" w:rsidRPr="00B5646F">
        <w:rPr>
          <w:color w:val="000000"/>
        </w:rPr>
        <w:t xml:space="preserve"> </w:t>
      </w:r>
      <w:r w:rsidR="00D63E48">
        <w:rPr>
          <w:color w:val="000000"/>
          <w:lang w:val="en-US"/>
        </w:rPr>
        <w:t>position</w:t>
      </w:r>
      <w:r w:rsidR="007C30B2">
        <w:rPr>
          <w:color w:val="000000"/>
        </w:rPr>
        <w:t>:</w:t>
      </w:r>
    </w:p>
    <w:p w14:paraId="53CDC149" w14:textId="30265C9C" w:rsidR="00543177" w:rsidRDefault="00543177" w:rsidP="00EA7865">
      <w:pPr>
        <w:widowControl w:val="0"/>
        <w:rPr>
          <w:color w:val="000000"/>
        </w:rPr>
      </w:pPr>
    </w:p>
    <w:p w14:paraId="0977C467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INSERT INTO public.employee_position (name)  </w:t>
      </w:r>
    </w:p>
    <w:p w14:paraId="52B6692D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VALUES  </w:t>
      </w:r>
    </w:p>
    <w:p w14:paraId="3AEDC14F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('Автослесарь'),  </w:t>
      </w:r>
    </w:p>
    <w:p w14:paraId="4E1DC4FF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('Механик'),  </w:t>
      </w:r>
    </w:p>
    <w:p w14:paraId="671B478C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('Диагност'),  </w:t>
      </w:r>
    </w:p>
    <w:p w14:paraId="1C94A8B1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('Шиномонтажник'),  </w:t>
      </w:r>
    </w:p>
    <w:p w14:paraId="0E18582F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('Кузовщик'),  </w:t>
      </w:r>
    </w:p>
    <w:p w14:paraId="56FBBA4C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('Техник по ремонту'),  </w:t>
      </w:r>
    </w:p>
    <w:p w14:paraId="1226CA6E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('Техник-электрик'),  </w:t>
      </w:r>
    </w:p>
    <w:p w14:paraId="7530A91C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('Менеджер'),  </w:t>
      </w:r>
    </w:p>
    <w:p w14:paraId="66D49E7E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('Администратор'),  </w:t>
      </w:r>
    </w:p>
    <w:p w14:paraId="05D1236A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('Директор'),  </w:t>
      </w:r>
    </w:p>
    <w:p w14:paraId="4348529A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('Кладовщик'),  </w:t>
      </w:r>
    </w:p>
    <w:p w14:paraId="4895C785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('Техник по обслуживанию'),  </w:t>
      </w:r>
    </w:p>
    <w:p w14:paraId="35141089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('Программист'),  </w:t>
      </w:r>
    </w:p>
    <w:p w14:paraId="5DCB1BBA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('Охранник'),  </w:t>
      </w:r>
    </w:p>
    <w:p w14:paraId="53F3A51B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('Грузчик'),  </w:t>
      </w:r>
    </w:p>
    <w:p w14:paraId="4511E449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('Мойщик'),  </w:t>
      </w:r>
    </w:p>
    <w:p w14:paraId="5A6F9870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('Инженер по ремонту'),  </w:t>
      </w:r>
    </w:p>
    <w:p w14:paraId="0637EB50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('Специалист по безопасности'),  </w:t>
      </w:r>
    </w:p>
    <w:p w14:paraId="2A4B21BF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('Контролер качества'),  </w:t>
      </w:r>
    </w:p>
    <w:p w14:paraId="1F5A7361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('Руководитель службы качества'),  </w:t>
      </w:r>
    </w:p>
    <w:p w14:paraId="6C0925A7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('Координатор'),  </w:t>
      </w:r>
    </w:p>
    <w:p w14:paraId="35F67A92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('Кассир'),  </w:t>
      </w:r>
    </w:p>
    <w:p w14:paraId="4BC8F31A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('Маркетолог'),  </w:t>
      </w:r>
    </w:p>
    <w:p w14:paraId="772311E5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('Менеджер по закупкам'),  </w:t>
      </w:r>
    </w:p>
    <w:p w14:paraId="17727C26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('Водитель'),  </w:t>
      </w:r>
    </w:p>
    <w:p w14:paraId="4ABBA6E3" w14:textId="1E117E52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('Секретарь');  </w:t>
      </w:r>
    </w:p>
    <w:p w14:paraId="2E2081F5" w14:textId="77777777" w:rsidR="00543177" w:rsidRDefault="00543177" w:rsidP="00EA7865">
      <w:pPr>
        <w:widowControl w:val="0"/>
        <w:rPr>
          <w:color w:val="000000"/>
        </w:rPr>
      </w:pPr>
    </w:p>
    <w:p w14:paraId="3537A1C1" w14:textId="177CE9C2" w:rsidR="00D63E48" w:rsidRDefault="00D63E48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11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position</w:t>
      </w:r>
      <w:r w:rsidRPr="00D45293">
        <w:rPr>
          <w:color w:val="000000"/>
          <w:lang w:val="ru-RU"/>
        </w:rPr>
        <w:t>.</w:t>
      </w:r>
    </w:p>
    <w:p w14:paraId="39762095" w14:textId="03CCBB17" w:rsidR="00D63E48" w:rsidRDefault="00D63E48" w:rsidP="00EA7865">
      <w:pPr>
        <w:widowControl w:val="0"/>
        <w:rPr>
          <w:color w:val="000000"/>
          <w:lang w:val="ru-RU"/>
        </w:rPr>
      </w:pPr>
    </w:p>
    <w:p w14:paraId="6032155B" w14:textId="68C05968" w:rsidR="00D63E48" w:rsidRDefault="00131A58" w:rsidP="00EA7865">
      <w:pPr>
        <w:widowControl w:val="0"/>
        <w:ind w:firstLine="0"/>
        <w:jc w:val="center"/>
        <w:rPr>
          <w:color w:val="000000"/>
          <w:lang w:val="ru-RU"/>
        </w:rPr>
      </w:pPr>
      <w:r w:rsidRPr="00131A58">
        <w:rPr>
          <w:noProof/>
          <w:color w:val="000000"/>
          <w:lang w:val="ru-RU"/>
        </w:rPr>
        <w:drawing>
          <wp:inline distT="0" distB="0" distL="0" distR="0" wp14:anchorId="3632D94D" wp14:editId="5AC49C0F">
            <wp:extent cx="1327354" cy="2701950"/>
            <wp:effectExtent l="0" t="0" r="635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9505" cy="2787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5B79" w14:textId="77777777" w:rsidR="00D63E48" w:rsidRPr="00DF7C72" w:rsidRDefault="00D63E48" w:rsidP="00EA7865">
      <w:pPr>
        <w:widowControl w:val="0"/>
        <w:ind w:firstLine="0"/>
        <w:rPr>
          <w:color w:val="000000"/>
          <w:lang w:val="ru-RU"/>
        </w:rPr>
      </w:pPr>
    </w:p>
    <w:p w14:paraId="0410B235" w14:textId="24584AE7" w:rsidR="00EA7865" w:rsidRPr="00EA7865" w:rsidRDefault="00D63E48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szCs w:val="24"/>
          <w:lang w:val="ru-RU"/>
        </w:rPr>
        <w:t>Рисунок</w:t>
      </w:r>
      <w:r w:rsidRPr="00D63E48">
        <w:rPr>
          <w:szCs w:val="24"/>
          <w:lang w:val="ru-RU"/>
        </w:rPr>
        <w:t xml:space="preserve"> 2.11 – </w:t>
      </w:r>
      <w:r>
        <w:rPr>
          <w:szCs w:val="24"/>
          <w:lang w:val="ru-RU"/>
        </w:rPr>
        <w:t>Заполненная</w:t>
      </w:r>
      <w:r w:rsidRPr="00D63E48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таблица</w:t>
      </w:r>
      <w:r w:rsidRPr="00D63E48">
        <w:rPr>
          <w:szCs w:val="24"/>
          <w:lang w:val="ru-RU"/>
        </w:rPr>
        <w:t xml:space="preserve"> </w:t>
      </w:r>
      <w:r>
        <w:rPr>
          <w:color w:val="000000"/>
          <w:lang w:val="en-US"/>
        </w:rPr>
        <w:t>position</w:t>
      </w:r>
    </w:p>
    <w:p w14:paraId="08178327" w14:textId="31D730C2" w:rsidR="00D63E48" w:rsidRPr="00543177" w:rsidRDefault="00543177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Заполнение т</w:t>
      </w:r>
      <w:r w:rsidR="00D63E48" w:rsidRPr="00B5646F">
        <w:rPr>
          <w:color w:val="000000"/>
        </w:rPr>
        <w:t>аблиц</w:t>
      </w:r>
      <w:r w:rsidR="00B0498C">
        <w:rPr>
          <w:color w:val="000000"/>
          <w:lang w:val="ru-RU"/>
        </w:rPr>
        <w:t>ы</w:t>
      </w:r>
      <w:r w:rsidR="00D63E48" w:rsidRPr="00B5646F">
        <w:rPr>
          <w:color w:val="000000"/>
        </w:rPr>
        <w:t xml:space="preserve"> </w:t>
      </w:r>
      <w:r w:rsidR="00D63E48">
        <w:rPr>
          <w:color w:val="000000"/>
          <w:lang w:val="en-US"/>
        </w:rPr>
        <w:t>employee</w:t>
      </w:r>
      <w:r>
        <w:rPr>
          <w:color w:val="000000"/>
          <w:lang w:val="ru-RU"/>
        </w:rPr>
        <w:t>:</w:t>
      </w:r>
    </w:p>
    <w:p w14:paraId="3690E7B3" w14:textId="77777777" w:rsidR="00543177" w:rsidRPr="00543177" w:rsidRDefault="00543177" w:rsidP="00EA7865">
      <w:pPr>
        <w:widowControl w:val="0"/>
        <w:ind w:left="709" w:firstLine="0"/>
        <w:rPr>
          <w:rFonts w:ascii="Courier New" w:hAnsi="Courier New" w:cs="Courier New"/>
          <w:color w:val="000000"/>
          <w:sz w:val="24"/>
        </w:rPr>
      </w:pPr>
    </w:p>
    <w:p w14:paraId="13191666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INSERT INTO public.employee (first_name, last_name, middle_name, gender, date_of_birth, address, phone_number, medical_certificate_expiry, salary, position_id)  </w:t>
      </w:r>
    </w:p>
    <w:p w14:paraId="447CF1C4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VALUES  </w:t>
      </w:r>
    </w:p>
    <w:p w14:paraId="0853B43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('Иван', 'Петров', 'Сергеевич', 'M', '1985-03-15', 'Минск, ул. Ленина, 10', '+375291234567', '2025-03-15', 2500.00, 1),  </w:t>
      </w:r>
    </w:p>
    <w:p w14:paraId="0E35447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('Алексей', 'Смирнов', 'Дмитриевич', 'M', '1990-05-20', 'Минск, ул. Победителей, 5', '+375291234568', '2025-05-20', 2600.00, 1),  </w:t>
      </w:r>
    </w:p>
    <w:p w14:paraId="2C8FB889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('Дмитрий', 'Козлов', 'Олегович'</w:t>
      </w:r>
      <w:bookmarkStart w:id="5" w:name="_GoBack"/>
      <w:bookmarkEnd w:id="5"/>
      <w:r w:rsidRPr="00543177">
        <w:rPr>
          <w:rFonts w:ascii="Courier New" w:hAnsi="Courier New" w:cs="Courier New"/>
          <w:color w:val="000000"/>
          <w:sz w:val="24"/>
        </w:rPr>
        <w:t xml:space="preserve">, 'M', '1991-07-09', 'Минск, ул. Ломоносова, 3', '+375291234569', '2025-07-09', 2700.00, 1),  </w:t>
      </w:r>
    </w:p>
    <w:p w14:paraId="20A7218F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('Сергей', 'Михайлов', 'Юрьевич', 'M', '1983-10-22', 'Минск, ул. Пролетарская, 20', '+375291234570', '2025-10-22', 2800.00, 2),  </w:t>
      </w:r>
    </w:p>
    <w:p w14:paraId="46BF30DB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('Андрей', 'Лебедев', 'Геннадиевич', 'M', '1988-12-30', 'Минск, ул. Маяковского, 2', '+375291234571', '2025-12-30', 2900.00, 2),  </w:t>
      </w:r>
    </w:p>
    <w:p w14:paraId="2FC22D75" w14:textId="411DCEE8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('Татьяна', 'Иванова', 'Владимировна',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'1993-04-17', 'Минск, ул. Советская, 4', '+375291234572', '2025-04-17', 2500.00, 3),  </w:t>
      </w:r>
    </w:p>
    <w:p w14:paraId="4756AA8F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('Евгений', 'Павлов', 'Анатольевич', 'M', '1986-08-11', 'Минск, ул. Куйбышева, 7', '+375291234573', '2025-08-11', 2700.00, 3),  </w:t>
      </w:r>
    </w:p>
    <w:p w14:paraId="62DA0D9C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('Михаил', 'Фёдоров', 'Иванович', 'M', '1991-03-25', 'Минск, ул. Дзержинского, 16', '+375291234574', '2025-03-25', 2300.00, 4),  </w:t>
      </w:r>
    </w:p>
    <w:p w14:paraId="6248F575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('Александр', 'Борисов', 'Степанович', 'M', '1989-02-13', 'Минск, ул. Калиновского, 5', '+375291234575', '2025-02-13', 2400.00, 4),  </w:t>
      </w:r>
    </w:p>
    <w:p w14:paraId="23FD76E7" w14:textId="2ACFC5AF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('Анна', 'Романовская', 'Станиславовна',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'1990-01-18', 'Минск, ул. Якуба Коласа, 9', '+375291234576', '2025-01-18', 2800.00, 5),  </w:t>
      </w:r>
    </w:p>
    <w:p w14:paraId="4DC736E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('Игорь', 'Филатов', 'Михайлович', 'M', '1984-09-05', 'Минск, ул. Козлова, 8', '+375291234577', '2025-09-05', 2700.00, 5),  </w:t>
      </w:r>
    </w:p>
    <w:p w14:paraId="6E917A6E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('Георгий', 'Петров', 'Игоревич', 'M', '1982-05-15', 'Минск, ул. Лермонтова, 19', '+375291234578', '2025-05-15', 3000.00, 7),  </w:t>
      </w:r>
    </w:p>
    <w:p w14:paraId="5E12B13D" w14:textId="01CDF3A0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('Анастасия', 'Егорова', 'Викторовна',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'1994-11-25', 'Минск, ул. Пушкина, 18', '+375291234579', '2025-11-25', 2200.00, 12),  </w:t>
      </w:r>
    </w:p>
    <w:p w14:paraId="0E2664E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('Роман', 'Дьяков', 'Петрович', 'M', '1992-07-03', 'Минск, ул. Захарова, 21', '+375291234580', '2025-07-03', 2500.00, 8),  </w:t>
      </w:r>
    </w:p>
    <w:p w14:paraId="71FAA3EC" w14:textId="6D8F7FC6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('Ольга', 'Семенова', 'Геннадиевна',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'1985-04-09', 'Минск, ул. Гагарина, 6', '+375291234581', '2025-04-09', 2700.00, 9),  </w:t>
      </w:r>
    </w:p>
    <w:p w14:paraId="376F8E0B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lastRenderedPageBreak/>
        <w:t xml:space="preserve">    ('Константин', 'Медведев', 'Максимович', 'M', '1984-08-29', 'Минск, ул. Лукина, 12', '+375291234582', '2025-08-29', 3300.00, 10),  </w:t>
      </w:r>
    </w:p>
    <w:p w14:paraId="4DA918D5" w14:textId="744EC653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('Маргарита', 'Кравцова', 'Ильинична',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'1992-12-10', 'Минск, ул. Пархоменко, 3', '+375291234583', '2025-12-10', 2500.00, 11),  </w:t>
      </w:r>
    </w:p>
    <w:p w14:paraId="6B2A7F3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('Денис', 'Костин', 'Андреевич', 'M', '1980-01-30', 'Минск, ул. Шевченко, 5', '+375291234584', '2025-01-30', 3200.00, 13),  </w:t>
      </w:r>
    </w:p>
    <w:p w14:paraId="58603B86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('Владимир', 'Беляев', 'Семенович', 'M', '1989-07-14', 'Минск, ул. Колесникова, 25', '+375291234585', '2025-07-14', 3500.00, 14),  </w:t>
      </w:r>
    </w:p>
    <w:p w14:paraId="7ED860F6" w14:textId="23A03168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('Екатерина', 'Громова', 'Сергеевна',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'1991-06-17', 'Минск, ул. Черняховского, 4', '+375291234586', '2025-06-17', 2800.00, 16),  </w:t>
      </w:r>
    </w:p>
    <w:p w14:paraId="4E0CC30A" w14:textId="75A3E719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('Светлана', 'Алексеева', 'Анатольевна', '</w:t>
      </w:r>
      <w:r w:rsidR="002F3330">
        <w:rPr>
          <w:rFonts w:ascii="Courier New" w:hAnsi="Courier New" w:cs="Courier New"/>
          <w:color w:val="000000"/>
          <w:sz w:val="24"/>
          <w:lang w:val="ru-RU"/>
        </w:rPr>
        <w:t>Ж</w:t>
      </w:r>
      <w:r w:rsidRPr="00543177">
        <w:rPr>
          <w:rFonts w:ascii="Courier New" w:hAnsi="Courier New" w:cs="Courier New"/>
          <w:color w:val="000000"/>
          <w:sz w:val="24"/>
        </w:rPr>
        <w:t xml:space="preserve">', '1990-11-07', 'Минск, ул. Горького, 4', '+375291234587', '2025-11-07', 2400.00, 22),  </w:t>
      </w:r>
    </w:p>
    <w:p w14:paraId="5AA33245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('Анатолий', 'Рябов', 'Григорьевич', 'M', '1983-08-29', 'Минск, ул. Воронянского, 7', '+375291234588', '2025-08-29', 3300.00, 24),  </w:t>
      </w:r>
    </w:p>
    <w:p w14:paraId="41CC6086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('Василий', 'Тихонов', 'Артемович', 'M', '1987-06-23', 'Минск, ул. Московская, 15', '+375291234589', '2025-06-23', 2650.00, 1),  </w:t>
      </w:r>
    </w:p>
    <w:p w14:paraId="589FDE41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('Николай', 'Савельев', 'Павлович', 'M', '1985-02-14', 'Минск, ул. Романовская Слобода, 6', '+375291234590', '2025-02-14', 2750.00, 3),  </w:t>
      </w:r>
    </w:p>
    <w:p w14:paraId="081E3AD5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('Глеб', 'Новиков', 'Игоревич', 'M', '1993-10-05', 'Минск, ул. Партизанский проспект, 22', '+375291234591', '2025-10-05', 2350.00, 4),  </w:t>
      </w:r>
    </w:p>
    <w:p w14:paraId="705E0A98" w14:textId="12DCF6C8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543177">
        <w:rPr>
          <w:rFonts w:ascii="Courier New" w:hAnsi="Courier New" w:cs="Courier New"/>
          <w:color w:val="000000"/>
          <w:sz w:val="24"/>
        </w:rPr>
        <w:t xml:space="preserve">    ('Олег', 'Фомин', 'Александрович', 'M', '1988-12-30', 'Минск, ул. Кальварийская, 8', '+375291234592', '2025-12-30', 2600.00, 8);</w:t>
      </w:r>
    </w:p>
    <w:p w14:paraId="41F417C5" w14:textId="77777777" w:rsidR="00543177" w:rsidRDefault="00543177" w:rsidP="00EA7865">
      <w:pPr>
        <w:widowControl w:val="0"/>
        <w:rPr>
          <w:color w:val="000000"/>
        </w:rPr>
      </w:pPr>
    </w:p>
    <w:p w14:paraId="250A019B" w14:textId="70159C10" w:rsidR="00D63E48" w:rsidRDefault="00D63E48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</w:t>
      </w:r>
      <w:r w:rsidRPr="00D63E48">
        <w:rPr>
          <w:color w:val="000000"/>
          <w:lang w:val="ru-RU"/>
        </w:rPr>
        <w:t>2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employee</w:t>
      </w:r>
      <w:r w:rsidRPr="00D45293">
        <w:rPr>
          <w:color w:val="000000"/>
          <w:lang w:val="ru-RU"/>
        </w:rPr>
        <w:t>.</w:t>
      </w:r>
    </w:p>
    <w:p w14:paraId="2B12E9CB" w14:textId="4A861FFA" w:rsidR="00131A58" w:rsidRDefault="00131A58" w:rsidP="00EA7865">
      <w:pPr>
        <w:widowControl w:val="0"/>
        <w:rPr>
          <w:color w:val="000000"/>
          <w:lang w:val="ru-RU"/>
        </w:rPr>
      </w:pPr>
    </w:p>
    <w:p w14:paraId="168593E3" w14:textId="59BC36DB" w:rsidR="00131A58" w:rsidRDefault="002F3330" w:rsidP="00EA7865">
      <w:pPr>
        <w:widowControl w:val="0"/>
        <w:ind w:firstLine="0"/>
        <w:jc w:val="center"/>
        <w:rPr>
          <w:color w:val="000000"/>
          <w:lang w:val="ru-RU"/>
        </w:rPr>
      </w:pPr>
      <w:r w:rsidRPr="002F3330">
        <w:rPr>
          <w:noProof/>
          <w:color w:val="000000"/>
          <w:lang w:val="ru-RU"/>
        </w:rPr>
        <w:drawing>
          <wp:inline distT="0" distB="0" distL="0" distR="0" wp14:anchorId="618ED8DD" wp14:editId="1512F45B">
            <wp:extent cx="5129939" cy="2261692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7290" cy="228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EFEF1" w14:textId="70FC5250" w:rsidR="00D63E48" w:rsidRDefault="00D63E48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1AEEAE04" w14:textId="6894D080" w:rsidR="00601D0D" w:rsidRDefault="00601D0D" w:rsidP="00EA7865">
      <w:pPr>
        <w:widowControl w:val="0"/>
        <w:ind w:firstLine="0"/>
        <w:jc w:val="center"/>
        <w:rPr>
          <w:color w:val="000000"/>
          <w:lang w:val="ru-RU"/>
        </w:rPr>
      </w:pPr>
      <w:r>
        <w:rPr>
          <w:szCs w:val="24"/>
          <w:lang w:val="ru-RU"/>
        </w:rPr>
        <w:t>Рисунок</w:t>
      </w:r>
      <w:r w:rsidRPr="00D63E48">
        <w:rPr>
          <w:szCs w:val="24"/>
          <w:lang w:val="ru-RU"/>
        </w:rPr>
        <w:t xml:space="preserve"> 2.1</w:t>
      </w:r>
      <w:r>
        <w:rPr>
          <w:szCs w:val="24"/>
          <w:lang w:val="ru-RU"/>
        </w:rPr>
        <w:t>2</w:t>
      </w:r>
      <w:r w:rsidRPr="00D63E48">
        <w:rPr>
          <w:szCs w:val="24"/>
          <w:lang w:val="ru-RU"/>
        </w:rPr>
        <w:t xml:space="preserve"> – </w:t>
      </w:r>
      <w:r>
        <w:rPr>
          <w:szCs w:val="24"/>
          <w:lang w:val="ru-RU"/>
        </w:rPr>
        <w:t>Заполненная</w:t>
      </w:r>
      <w:r w:rsidRPr="00D63E48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таблица</w:t>
      </w:r>
      <w:r w:rsidRPr="00D63E48">
        <w:rPr>
          <w:szCs w:val="24"/>
          <w:lang w:val="ru-RU"/>
        </w:rPr>
        <w:t xml:space="preserve"> </w:t>
      </w:r>
      <w:r>
        <w:rPr>
          <w:color w:val="000000"/>
          <w:lang w:val="en-US"/>
        </w:rPr>
        <w:t>employee</w:t>
      </w:r>
    </w:p>
    <w:p w14:paraId="75027B5E" w14:textId="101BB525" w:rsidR="00601D0D" w:rsidRPr="00CB0608" w:rsidRDefault="00543177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lastRenderedPageBreak/>
        <w:t>Заполнение т</w:t>
      </w:r>
      <w:r w:rsidR="00601D0D" w:rsidRPr="00B5646F">
        <w:rPr>
          <w:color w:val="000000"/>
        </w:rPr>
        <w:t>аблиц</w:t>
      </w:r>
      <w:r>
        <w:rPr>
          <w:color w:val="000000"/>
          <w:lang w:val="ru-RU"/>
        </w:rPr>
        <w:t>ы</w:t>
      </w:r>
      <w:r w:rsidR="00601D0D" w:rsidRPr="00B5646F">
        <w:rPr>
          <w:color w:val="000000"/>
        </w:rPr>
        <w:t xml:space="preserve"> </w:t>
      </w:r>
      <w:r w:rsidR="00A32675">
        <w:rPr>
          <w:color w:val="000000"/>
          <w:lang w:val="en-US"/>
        </w:rPr>
        <w:t>work</w:t>
      </w:r>
      <w:r w:rsidR="00A32675" w:rsidRPr="000D2C1D">
        <w:rPr>
          <w:color w:val="000000"/>
          <w:lang w:val="ru-RU"/>
        </w:rPr>
        <w:t>_</w:t>
      </w:r>
      <w:r w:rsidR="00A32675">
        <w:rPr>
          <w:color w:val="000000"/>
          <w:lang w:val="en-US"/>
        </w:rPr>
        <w:t>order</w:t>
      </w:r>
      <w:r w:rsidR="00CB0608">
        <w:rPr>
          <w:color w:val="000000"/>
          <w:lang w:val="ru-RU"/>
        </w:rPr>
        <w:t>:</w:t>
      </w:r>
    </w:p>
    <w:p w14:paraId="33E0ABBD" w14:textId="7246A83C" w:rsidR="00543177" w:rsidRDefault="00543177" w:rsidP="00EA7865">
      <w:pPr>
        <w:widowControl w:val="0"/>
        <w:rPr>
          <w:color w:val="000000"/>
        </w:rPr>
      </w:pPr>
    </w:p>
    <w:p w14:paraId="1F07856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  <w:r w:rsidRPr="00543177">
        <w:rPr>
          <w:rFonts w:ascii="Courier New" w:hAnsi="Courier New" w:cs="Courier New"/>
          <w:color w:val="000000"/>
          <w:sz w:val="24"/>
          <w:lang w:val="en-US"/>
        </w:rPr>
        <w:t xml:space="preserve">INSERT INTO </w:t>
      </w:r>
      <w:proofErr w:type="gramStart"/>
      <w:r w:rsidRPr="00543177">
        <w:rPr>
          <w:rFonts w:ascii="Courier New" w:hAnsi="Courier New" w:cs="Courier New"/>
          <w:color w:val="000000"/>
          <w:sz w:val="24"/>
          <w:lang w:val="en-US"/>
        </w:rPr>
        <w:t>public.work</w:t>
      </w:r>
      <w:proofErr w:type="gramEnd"/>
      <w:r w:rsidRPr="00543177">
        <w:rPr>
          <w:rFonts w:ascii="Courier New" w:hAnsi="Courier New" w:cs="Courier New"/>
          <w:color w:val="000000"/>
          <w:sz w:val="24"/>
          <w:lang w:val="en-US"/>
        </w:rPr>
        <w:t xml:space="preserve">_order (public_id, created_at, competed_at, comment, total_cost, car_id)  </w:t>
      </w:r>
    </w:p>
    <w:p w14:paraId="7E958F04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en-US"/>
        </w:rPr>
        <w:t>VALUES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</w:t>
      </w:r>
    </w:p>
    <w:p w14:paraId="4A9C7B0C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-2024-001', '2024-02-01', '2024-02-02', 'Плановое техническое обслуживание', 350.00, 2),</w:t>
      </w:r>
    </w:p>
    <w:p w14:paraId="70295918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-2024-002', '2024-02-03', '2024-02-04', 'Замена масла и фильтров', 200.00, 3),</w:t>
      </w:r>
    </w:p>
    <w:p w14:paraId="7D4BD079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-2024-003', '2024-02-05', '2024-02-06', 'Замена тормозных колодок', 180.00, 4),</w:t>
      </w:r>
    </w:p>
    <w:p w14:paraId="60899B61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-2024-004', '2024-02-07',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'Диагностика подвески',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5),</w:t>
      </w:r>
    </w:p>
    <w:p w14:paraId="1A1AC7F6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-2024-005', '2024-02-08', '2024-02-09', 'Замена ремня ГРМ', 400.00, 6),</w:t>
      </w:r>
    </w:p>
    <w:p w14:paraId="1075D52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-2024-006', '2024-02-10', '2024-02-12', 'Комплексный ремонт сцепления', 750.00, 7),</w:t>
      </w:r>
    </w:p>
    <w:p w14:paraId="137FEAA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-2024-007', '2024-02-13', '2024-02-14', 'Ремонт выхлопной системы', 220.00, 8),</w:t>
      </w:r>
    </w:p>
    <w:p w14:paraId="2D59D13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-2024-008', '2024-02-15', '2024-02-16', 'Компьютерная диагностика', 120.00, 9),</w:t>
      </w:r>
    </w:p>
    <w:p w14:paraId="69BB64C5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-2024-009', '2024-02-17', '2024-02-18', 'Замена аккумулятора', 260.00, 10),</w:t>
      </w:r>
    </w:p>
    <w:p w14:paraId="5515D23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-2024-010', '2024-02-19',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'Осмотр перед продажей',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11),</w:t>
      </w:r>
    </w:p>
    <w:p w14:paraId="412DD94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-2024-011', '2024-02-20', '2024-02-21', 'Замена рулевых наконечников', 340.00, 12),</w:t>
      </w:r>
    </w:p>
    <w:p w14:paraId="16F63298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-2024-012', '2024-02-22', '2024-02-23', 'Обслуживание кондиционера', 280.00, 13),</w:t>
      </w:r>
    </w:p>
    <w:p w14:paraId="7DFFBFF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-2024-013', '2024-02-24', '2024-02-25', 'Покраска крыла', 500.00, 14),</w:t>
      </w:r>
    </w:p>
    <w:p w14:paraId="5774634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-2024-014', '2024-02-26',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'Диагностика вибрации кузова',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15),</w:t>
      </w:r>
    </w:p>
    <w:p w14:paraId="2710D6FC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-2024-015', '2024-02-27', '2024-02-28', 'Замена тормозных дисков', 350.00, 16),</w:t>
      </w:r>
    </w:p>
    <w:p w14:paraId="4C144CA0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-2024-016', '2024-02-29', '2024-03-01', 'Регулировка развала-схождения', 120.00, 17),</w:t>
      </w:r>
    </w:p>
    <w:p w14:paraId="41CC701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-2024-017', '2024-03-02',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'Проверка уровня жидкостей',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18),</w:t>
      </w:r>
    </w:p>
    <w:p w14:paraId="5AF5E824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-2024-018', '2024-03-03', '2024-03-04', 'Замена топливного фильтра', 150.00, 19),</w:t>
      </w:r>
    </w:p>
    <w:p w14:paraId="26D7A49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-2024-019', '2024-03-05', '2024-03-06', 'Замена дворников', 50.00, 20),</w:t>
      </w:r>
    </w:p>
    <w:p w14:paraId="39D203D5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-2024-020', '2024-03-07',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'Проверка коробки передач',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21),</w:t>
      </w:r>
    </w:p>
    <w:p w14:paraId="48E9C717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-2024-021', '2024-03-08', '2024-03-09', 'Промывка радиатора', 130.00, 22),</w:t>
      </w:r>
    </w:p>
    <w:p w14:paraId="4B87867C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-2024-022', '2024-03-10', '2024-03-11', 'Замена свечей зажигания', 90.00, 23),</w:t>
      </w:r>
    </w:p>
    <w:p w14:paraId="293F27AD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-2024-023', '2024-03-12', '2024-03-13', 'Антикоррозийная обработка', 250.00, 24),</w:t>
      </w:r>
    </w:p>
    <w:p w14:paraId="76E1EF83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lastRenderedPageBreak/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-2024-024', '2024-03-14',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'Кузовной ремонт',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25),</w:t>
      </w:r>
    </w:p>
    <w:p w14:paraId="54AE625C" w14:textId="77777777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-2024-025', '2024-03-15', '2024-03-16', 'Полная диагностика автомобиля', 180.00, 26),</w:t>
      </w:r>
    </w:p>
    <w:p w14:paraId="1BB0F298" w14:textId="4100414F" w:rsidR="00543177" w:rsidRPr="00543177" w:rsidRDefault="0054317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    ('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WO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-2024-026', '2024-03-17',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 xml:space="preserve">, 'Ремонт передней подвески', </w:t>
      </w:r>
      <w:r w:rsidRPr="00543177">
        <w:rPr>
          <w:rFonts w:ascii="Courier New" w:hAnsi="Courier New" w:cs="Courier New"/>
          <w:color w:val="000000"/>
          <w:sz w:val="24"/>
          <w:lang w:val="en-US"/>
        </w:rPr>
        <w:t>NULL</w:t>
      </w:r>
      <w:r w:rsidRPr="00543177">
        <w:rPr>
          <w:rFonts w:ascii="Courier New" w:hAnsi="Courier New" w:cs="Courier New"/>
          <w:color w:val="000000"/>
          <w:sz w:val="24"/>
          <w:lang w:val="ru-RU"/>
        </w:rPr>
        <w:t>, 2);</w:t>
      </w:r>
    </w:p>
    <w:p w14:paraId="40936997" w14:textId="77777777" w:rsidR="00543177" w:rsidRDefault="00543177" w:rsidP="00EA7865">
      <w:pPr>
        <w:widowControl w:val="0"/>
        <w:rPr>
          <w:color w:val="000000"/>
        </w:rPr>
      </w:pPr>
    </w:p>
    <w:p w14:paraId="70954F46" w14:textId="4D2932EC" w:rsidR="00601D0D" w:rsidRDefault="00601D0D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</w:t>
      </w:r>
      <w:r w:rsidR="007F440A">
        <w:rPr>
          <w:color w:val="000000"/>
          <w:lang w:val="ru-RU"/>
        </w:rPr>
        <w:t>3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 w:rsidR="007A286F">
        <w:rPr>
          <w:color w:val="000000"/>
          <w:lang w:val="en-US"/>
        </w:rPr>
        <w:t>work</w:t>
      </w:r>
      <w:r w:rsidR="007A286F" w:rsidRPr="00A32675">
        <w:rPr>
          <w:color w:val="000000"/>
          <w:lang w:val="ru-RU"/>
        </w:rPr>
        <w:t>_</w:t>
      </w:r>
      <w:r w:rsidR="007A286F">
        <w:rPr>
          <w:color w:val="000000"/>
          <w:lang w:val="en-US"/>
        </w:rPr>
        <w:t>order</w:t>
      </w:r>
      <w:r w:rsidRPr="00D45293">
        <w:rPr>
          <w:color w:val="000000"/>
          <w:lang w:val="ru-RU"/>
        </w:rPr>
        <w:t>.</w:t>
      </w:r>
    </w:p>
    <w:p w14:paraId="2B0F1210" w14:textId="77777777" w:rsidR="00601D0D" w:rsidRDefault="00601D0D" w:rsidP="00EA7865">
      <w:pPr>
        <w:widowControl w:val="0"/>
        <w:rPr>
          <w:color w:val="000000"/>
          <w:lang w:val="ru-RU"/>
        </w:rPr>
      </w:pPr>
    </w:p>
    <w:p w14:paraId="7C34BD5C" w14:textId="1C05E5DC" w:rsidR="00601D0D" w:rsidRDefault="00A32675" w:rsidP="00EA7865">
      <w:pPr>
        <w:widowControl w:val="0"/>
        <w:ind w:firstLine="0"/>
        <w:jc w:val="center"/>
        <w:rPr>
          <w:color w:val="000000"/>
          <w:lang w:val="ru-RU"/>
        </w:rPr>
      </w:pPr>
      <w:r w:rsidRPr="00A32675">
        <w:rPr>
          <w:noProof/>
          <w:color w:val="000000"/>
          <w:lang w:val="ru-RU"/>
        </w:rPr>
        <w:drawing>
          <wp:inline distT="0" distB="0" distL="0" distR="0" wp14:anchorId="294FEFA8" wp14:editId="743B6EE0">
            <wp:extent cx="4315968" cy="3323951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57258" cy="33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728D" w14:textId="77777777" w:rsidR="00601D0D" w:rsidRDefault="00601D0D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65A45613" w14:textId="12011400" w:rsidR="00601D0D" w:rsidRPr="00EA7865" w:rsidRDefault="00601D0D" w:rsidP="00EA7865">
      <w:pPr>
        <w:widowControl w:val="0"/>
        <w:ind w:firstLine="0"/>
        <w:jc w:val="center"/>
        <w:rPr>
          <w:color w:val="000000"/>
          <w:lang w:val="ru-RU"/>
        </w:rPr>
      </w:pPr>
      <w:r>
        <w:rPr>
          <w:szCs w:val="24"/>
          <w:lang w:val="ru-RU"/>
        </w:rPr>
        <w:t>Рисунок</w:t>
      </w:r>
      <w:r w:rsidRPr="00D63E48">
        <w:rPr>
          <w:szCs w:val="24"/>
          <w:lang w:val="ru-RU"/>
        </w:rPr>
        <w:t xml:space="preserve"> 2.1</w:t>
      </w:r>
      <w:r w:rsidR="00A32675" w:rsidRPr="00A32675">
        <w:rPr>
          <w:szCs w:val="24"/>
          <w:lang w:val="ru-RU"/>
        </w:rPr>
        <w:t>3</w:t>
      </w:r>
      <w:r w:rsidRPr="00D63E48">
        <w:rPr>
          <w:szCs w:val="24"/>
          <w:lang w:val="ru-RU"/>
        </w:rPr>
        <w:t xml:space="preserve"> – </w:t>
      </w:r>
      <w:r>
        <w:rPr>
          <w:szCs w:val="24"/>
          <w:lang w:val="ru-RU"/>
        </w:rPr>
        <w:t>Заполненная</w:t>
      </w:r>
      <w:r w:rsidRPr="00D63E48">
        <w:rPr>
          <w:szCs w:val="24"/>
          <w:lang w:val="ru-RU"/>
        </w:rPr>
        <w:t xml:space="preserve"> </w:t>
      </w:r>
      <w:r>
        <w:rPr>
          <w:szCs w:val="24"/>
          <w:lang w:val="ru-RU"/>
        </w:rPr>
        <w:t>таблица</w:t>
      </w:r>
      <w:r w:rsidRPr="00D63E48">
        <w:rPr>
          <w:szCs w:val="24"/>
          <w:lang w:val="ru-RU"/>
        </w:rPr>
        <w:t xml:space="preserve"> </w:t>
      </w:r>
      <w:r w:rsidR="00A32675">
        <w:rPr>
          <w:color w:val="000000"/>
          <w:lang w:val="en-US"/>
        </w:rPr>
        <w:t>work</w:t>
      </w:r>
      <w:r w:rsidR="00A32675" w:rsidRPr="00A32675">
        <w:rPr>
          <w:color w:val="000000"/>
          <w:lang w:val="ru-RU"/>
        </w:rPr>
        <w:t>_</w:t>
      </w:r>
      <w:r w:rsidR="00A32675">
        <w:rPr>
          <w:color w:val="000000"/>
          <w:lang w:val="en-US"/>
        </w:rPr>
        <w:t>order</w:t>
      </w:r>
    </w:p>
    <w:p w14:paraId="4E690962" w14:textId="77777777" w:rsidR="00CB0608" w:rsidRPr="00D63E48" w:rsidRDefault="00CB0608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7929EB1C" w14:textId="64277681" w:rsidR="00A32675" w:rsidRPr="00CB0608" w:rsidRDefault="00CB0608" w:rsidP="00EA7865">
      <w:pPr>
        <w:widowControl w:val="0"/>
        <w:rPr>
          <w:color w:val="000000"/>
          <w:lang w:val="ru-RU"/>
        </w:rPr>
      </w:pPr>
      <w:r>
        <w:rPr>
          <w:color w:val="000000"/>
          <w:lang w:val="ru-RU"/>
        </w:rPr>
        <w:t>Заполнение т</w:t>
      </w:r>
      <w:r w:rsidR="00A32675" w:rsidRPr="00B5646F">
        <w:rPr>
          <w:color w:val="000000"/>
        </w:rPr>
        <w:t>аблиц</w:t>
      </w:r>
      <w:r>
        <w:rPr>
          <w:color w:val="000000"/>
          <w:lang w:val="ru-RU"/>
        </w:rPr>
        <w:t>ы</w:t>
      </w:r>
      <w:r w:rsidR="00A32675" w:rsidRPr="00B5646F">
        <w:rPr>
          <w:color w:val="000000"/>
        </w:rPr>
        <w:t xml:space="preserve"> </w:t>
      </w:r>
      <w:r w:rsidR="00A32675">
        <w:rPr>
          <w:color w:val="000000"/>
          <w:lang w:val="en-US"/>
        </w:rPr>
        <w:t>completed</w:t>
      </w:r>
      <w:r w:rsidR="00A32675" w:rsidRPr="000D2C1D">
        <w:rPr>
          <w:color w:val="000000"/>
          <w:lang w:val="ru-RU"/>
        </w:rPr>
        <w:t>_</w:t>
      </w:r>
      <w:r w:rsidR="00A32675">
        <w:rPr>
          <w:color w:val="000000"/>
          <w:lang w:val="en-US"/>
        </w:rPr>
        <w:t>service</w:t>
      </w:r>
      <w:r>
        <w:rPr>
          <w:color w:val="000000"/>
          <w:lang w:val="ru-RU"/>
        </w:rPr>
        <w:t>:</w:t>
      </w:r>
    </w:p>
    <w:p w14:paraId="5EB6C988" w14:textId="77777777" w:rsidR="00CB0608" w:rsidRDefault="00CB0608" w:rsidP="00EA7865">
      <w:pPr>
        <w:widowControl w:val="0"/>
        <w:jc w:val="left"/>
        <w:rPr>
          <w:color w:val="000000"/>
        </w:rPr>
      </w:pPr>
    </w:p>
    <w:p w14:paraId="13DA3A16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  <w:r w:rsidRPr="00CB0608">
        <w:rPr>
          <w:rFonts w:ascii="Courier New" w:hAnsi="Courier New" w:cs="Courier New"/>
          <w:color w:val="000000"/>
          <w:sz w:val="24"/>
          <w:lang w:val="en-US"/>
        </w:rPr>
        <w:t xml:space="preserve">INSERT INTO </w:t>
      </w:r>
      <w:proofErr w:type="gramStart"/>
      <w:r w:rsidRPr="00CB0608">
        <w:rPr>
          <w:rFonts w:ascii="Courier New" w:hAnsi="Courier New" w:cs="Courier New"/>
          <w:color w:val="000000"/>
          <w:sz w:val="24"/>
          <w:lang w:val="en-US"/>
        </w:rPr>
        <w:t>public.completed</w:t>
      </w:r>
      <w:proofErr w:type="gramEnd"/>
      <w:r w:rsidRPr="00CB0608">
        <w:rPr>
          <w:rFonts w:ascii="Courier New" w:hAnsi="Courier New" w:cs="Courier New"/>
          <w:color w:val="000000"/>
          <w:sz w:val="24"/>
          <w:lang w:val="en-US"/>
        </w:rPr>
        <w:t xml:space="preserve">_service (id, completed_at, status, work_order_id, work_area_id, service_id) </w:t>
      </w:r>
    </w:p>
    <w:p w14:paraId="35F3222E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en-US"/>
        </w:rPr>
        <w:t>VALUES</w:t>
      </w: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</w:t>
      </w:r>
    </w:p>
    <w:p w14:paraId="4B72FD6D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(37, '2025-01-01', 'Выполнено', 1, 1, 1),  </w:t>
      </w:r>
    </w:p>
    <w:p w14:paraId="157119B7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(38, '2025-01-02', 'Выполнено', 2, 2, 2),  </w:t>
      </w:r>
    </w:p>
    <w:p w14:paraId="2EF4302A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(39, '2025-01-03', 'Выполнено', 3, 3, 3),  </w:t>
      </w:r>
    </w:p>
    <w:p w14:paraId="68E874F3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(40, '2025-01-04', 'Выполнено', 4, 4, 4),  </w:t>
      </w:r>
    </w:p>
    <w:p w14:paraId="38DB893C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(41, '2025-01-05', 'Выполнено', 5, 5, 5),  </w:t>
      </w:r>
    </w:p>
    <w:p w14:paraId="592C9F68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(42, '2025-01-06', 'Выполнено', 6, 6, 6),  </w:t>
      </w:r>
    </w:p>
    <w:p w14:paraId="1FEC461B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(43, '2025-01-07', 'Выполнено', 7, 1, 7),  </w:t>
      </w:r>
    </w:p>
    <w:p w14:paraId="464A2DCF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(44, '2025-01-08', 'Выполнено', 8, 2, 8),  </w:t>
      </w:r>
    </w:p>
    <w:p w14:paraId="26CC3A4A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(45, '2025-01-09', 'Выполнено', 9, 3, 9),  </w:t>
      </w:r>
    </w:p>
    <w:p w14:paraId="03E4E56E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(46, '2025-01-10', 'Выполнено', 10, 4, 10),  </w:t>
      </w:r>
    </w:p>
    <w:p w14:paraId="7F425771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(47, '2025-01-11', 'Выполнено', 11, 5, 11),  </w:t>
      </w:r>
    </w:p>
    <w:p w14:paraId="2F2189E1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(48, '2025-01-12', 'Выполнено', 12, 6, 12),  </w:t>
      </w:r>
    </w:p>
    <w:p w14:paraId="34B35215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(49, '2025-01-13', 'Выполнено', 13, 1, 13),  </w:t>
      </w:r>
    </w:p>
    <w:p w14:paraId="5E60C532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(50, '2025-01-14', 'Выполнено', 14, 2, 14),  </w:t>
      </w:r>
    </w:p>
    <w:p w14:paraId="4179F9A3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lastRenderedPageBreak/>
        <w:t xml:space="preserve">    (51, '2025-01-15', 'Выполнено', 15, 3, 15),  </w:t>
      </w:r>
    </w:p>
    <w:p w14:paraId="7F6AC052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(52, '2025-01-16', 'Выполнено', 16, 4, 16),  </w:t>
      </w:r>
    </w:p>
    <w:p w14:paraId="3D610F63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(53, '2025-01-17', 'Выполнено', 17, 5, 17),  </w:t>
      </w:r>
    </w:p>
    <w:p w14:paraId="4F981DB5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(54, '2025-01-18', 'Выполнено', 18, 6, 18),  </w:t>
      </w:r>
    </w:p>
    <w:p w14:paraId="19B8934E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(55, '2025-01-19', 'Выполнено', 19, 1, 19),  </w:t>
      </w:r>
    </w:p>
    <w:p w14:paraId="58F7D60D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(56, '2025-01-20', 'Выполнено', 20, 2, 20),  </w:t>
      </w:r>
    </w:p>
    <w:p w14:paraId="36DB8BD6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(57, '2025-01-21', 'Выполнено', 21, 3, 21),  </w:t>
      </w:r>
    </w:p>
    <w:p w14:paraId="1F9065CA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(58, '2025-01-22', 'Выполнено', 22, 4, 22),  </w:t>
      </w:r>
    </w:p>
    <w:p w14:paraId="019DB015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(59, '2025-01-23', 'Выполнено', 23, 5, 23),  </w:t>
      </w:r>
    </w:p>
    <w:p w14:paraId="1978C3DD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(60, '2025-01-24', 'Выполнено', 24, 6, 24),  </w:t>
      </w:r>
    </w:p>
    <w:p w14:paraId="48FEAB89" w14:textId="77777777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(61, '2025-01-25', 'Выполнено', 25, 1, 25),  </w:t>
      </w:r>
    </w:p>
    <w:p w14:paraId="2C01807E" w14:textId="6D07793A" w:rsidR="00CB0608" w:rsidRPr="00CB0608" w:rsidRDefault="00CB0608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CB0608">
        <w:rPr>
          <w:rFonts w:ascii="Courier New" w:hAnsi="Courier New" w:cs="Courier New"/>
          <w:color w:val="000000"/>
          <w:sz w:val="24"/>
          <w:lang w:val="ru-RU"/>
        </w:rPr>
        <w:t xml:space="preserve">    (62, '2025-01-26', 'Выполнено', 26, 2, 26);  </w:t>
      </w:r>
    </w:p>
    <w:p w14:paraId="4FE7B813" w14:textId="77777777" w:rsidR="00CB0608" w:rsidRDefault="00CB0608" w:rsidP="00EA7865">
      <w:pPr>
        <w:widowControl w:val="0"/>
        <w:rPr>
          <w:color w:val="000000"/>
        </w:rPr>
      </w:pPr>
    </w:p>
    <w:p w14:paraId="63C508EF" w14:textId="255E4172" w:rsidR="00A32675" w:rsidRDefault="00A32675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</w:t>
      </w:r>
      <w:r w:rsidRPr="00A32675">
        <w:rPr>
          <w:color w:val="000000"/>
          <w:lang w:val="ru-RU"/>
        </w:rPr>
        <w:t>4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 w:rsidR="006813CA">
        <w:rPr>
          <w:color w:val="000000"/>
          <w:lang w:val="en-US"/>
        </w:rPr>
        <w:t>completed</w:t>
      </w:r>
      <w:r w:rsidR="006813CA" w:rsidRPr="006813CA">
        <w:rPr>
          <w:color w:val="000000"/>
          <w:lang w:val="ru-RU"/>
        </w:rPr>
        <w:t>_</w:t>
      </w:r>
      <w:r w:rsidR="006813CA">
        <w:rPr>
          <w:color w:val="000000"/>
          <w:lang w:val="en-US"/>
        </w:rPr>
        <w:t>service</w:t>
      </w:r>
      <w:r w:rsidRPr="00D45293">
        <w:rPr>
          <w:color w:val="000000"/>
          <w:lang w:val="ru-RU"/>
        </w:rPr>
        <w:t>.</w:t>
      </w:r>
    </w:p>
    <w:p w14:paraId="18F4B25C" w14:textId="77777777" w:rsidR="00A32675" w:rsidRDefault="00A32675" w:rsidP="00EA7865">
      <w:pPr>
        <w:widowControl w:val="0"/>
        <w:rPr>
          <w:color w:val="000000"/>
          <w:lang w:val="ru-RU"/>
        </w:rPr>
      </w:pPr>
    </w:p>
    <w:p w14:paraId="7E6B3EB9" w14:textId="5B28DC5A" w:rsidR="00A32675" w:rsidRDefault="00CB0608" w:rsidP="00EA7865">
      <w:pPr>
        <w:widowControl w:val="0"/>
        <w:ind w:firstLine="0"/>
        <w:jc w:val="center"/>
        <w:rPr>
          <w:color w:val="000000"/>
          <w:lang w:val="ru-RU"/>
        </w:rPr>
      </w:pPr>
      <w:r w:rsidRPr="00CB0608">
        <w:rPr>
          <w:noProof/>
          <w:color w:val="000000"/>
          <w:lang w:val="ru-RU"/>
        </w:rPr>
        <w:drawing>
          <wp:inline distT="0" distB="0" distL="0" distR="0" wp14:anchorId="499A3EF0" wp14:editId="6EEB7756">
            <wp:extent cx="3401568" cy="3391749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47995" cy="343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22E19" w14:textId="77777777" w:rsidR="00A32675" w:rsidRDefault="00A32675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32BF6EB1" w14:textId="1D85F6C9" w:rsidR="00A32675" w:rsidRDefault="00A32675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szCs w:val="24"/>
          <w:lang w:val="ru-RU"/>
        </w:rPr>
        <w:t>Рисунок</w:t>
      </w:r>
      <w:r w:rsidRPr="00A32675">
        <w:rPr>
          <w:szCs w:val="24"/>
          <w:lang w:val="en-US"/>
        </w:rPr>
        <w:t xml:space="preserve"> 2.14 – </w:t>
      </w:r>
      <w:r>
        <w:rPr>
          <w:szCs w:val="24"/>
          <w:lang w:val="ru-RU"/>
        </w:rPr>
        <w:t>Заполненная</w:t>
      </w:r>
      <w:r w:rsidRPr="00A32675">
        <w:rPr>
          <w:szCs w:val="24"/>
          <w:lang w:val="en-US"/>
        </w:rPr>
        <w:t xml:space="preserve"> </w:t>
      </w:r>
      <w:r>
        <w:rPr>
          <w:szCs w:val="24"/>
          <w:lang w:val="ru-RU"/>
        </w:rPr>
        <w:t>таблица</w:t>
      </w:r>
      <w:r w:rsidRPr="00A32675">
        <w:rPr>
          <w:szCs w:val="24"/>
          <w:lang w:val="en-US"/>
        </w:rPr>
        <w:t xml:space="preserve"> </w:t>
      </w:r>
      <w:r>
        <w:rPr>
          <w:color w:val="000000"/>
          <w:lang w:val="en-US"/>
        </w:rPr>
        <w:t>completed_service</w:t>
      </w:r>
    </w:p>
    <w:p w14:paraId="5F3D0B28" w14:textId="77777777" w:rsidR="00A32675" w:rsidRPr="00A32675" w:rsidRDefault="00A32675" w:rsidP="00EA7865">
      <w:pPr>
        <w:widowControl w:val="0"/>
        <w:ind w:firstLine="0"/>
        <w:rPr>
          <w:color w:val="000000"/>
          <w:lang w:val="en-US"/>
        </w:rPr>
      </w:pPr>
    </w:p>
    <w:p w14:paraId="1EF6CDEA" w14:textId="4A079084" w:rsidR="00A32675" w:rsidRPr="00A32675" w:rsidRDefault="00A32675" w:rsidP="00EA7865">
      <w:pPr>
        <w:widowControl w:val="0"/>
        <w:rPr>
          <w:color w:val="000000"/>
          <w:lang w:val="en-US"/>
        </w:rPr>
      </w:pPr>
      <w:r>
        <w:rPr>
          <w:color w:val="000000"/>
        </w:rPr>
        <w:t>Таблица</w:t>
      </w:r>
      <w:r w:rsidRPr="00A32675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work_area_service</w:t>
      </w:r>
      <w:r>
        <w:rPr>
          <w:color w:val="000000"/>
        </w:rPr>
        <w:t>.</w:t>
      </w:r>
    </w:p>
    <w:p w14:paraId="7D4644C0" w14:textId="41368826" w:rsidR="00A32675" w:rsidRDefault="00A32675" w:rsidP="00EA7865">
      <w:pPr>
        <w:widowControl w:val="0"/>
        <w:rPr>
          <w:color w:val="000000"/>
        </w:rPr>
      </w:pPr>
      <w:r>
        <w:rPr>
          <w:color w:val="000000"/>
        </w:rPr>
        <w:t>Заполняется следующим образом:</w:t>
      </w:r>
    </w:p>
    <w:p w14:paraId="6411F571" w14:textId="77777777" w:rsidR="00A32675" w:rsidRPr="00CB0608" w:rsidRDefault="00A32675" w:rsidP="00EA7865">
      <w:pPr>
        <w:widowControl w:val="0"/>
        <w:rPr>
          <w:color w:val="000000"/>
          <w:lang w:val="ru-RU"/>
        </w:rPr>
      </w:pPr>
    </w:p>
    <w:p w14:paraId="7B7D0047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en-US"/>
        </w:rPr>
      </w:pPr>
      <w:r w:rsidRPr="00A32675">
        <w:rPr>
          <w:rFonts w:ascii="Courier New" w:hAnsi="Courier New" w:cs="Courier New"/>
          <w:color w:val="000000"/>
          <w:sz w:val="24"/>
          <w:lang w:val="en-US"/>
        </w:rPr>
        <w:t xml:space="preserve">INSERT INTO </w:t>
      </w:r>
      <w:proofErr w:type="gramStart"/>
      <w:r w:rsidRPr="00A32675">
        <w:rPr>
          <w:rFonts w:ascii="Courier New" w:hAnsi="Courier New" w:cs="Courier New"/>
          <w:color w:val="000000"/>
          <w:sz w:val="24"/>
          <w:lang w:val="en-US"/>
        </w:rPr>
        <w:t>public.work</w:t>
      </w:r>
      <w:proofErr w:type="gramEnd"/>
      <w:r w:rsidRPr="00A32675">
        <w:rPr>
          <w:rFonts w:ascii="Courier New" w:hAnsi="Courier New" w:cs="Courier New"/>
          <w:color w:val="000000"/>
          <w:sz w:val="24"/>
          <w:lang w:val="en-US"/>
        </w:rPr>
        <w:t xml:space="preserve">_area_service (work_area_id, service_id)  </w:t>
      </w:r>
    </w:p>
    <w:p w14:paraId="0580A127" w14:textId="5A956D8C" w:rsid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VALUES  </w:t>
      </w:r>
    </w:p>
    <w:p w14:paraId="31988288" w14:textId="77777777" w:rsidR="00ED4527" w:rsidRPr="00A32675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</w:p>
    <w:p w14:paraId="32B3044D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(1, 1),  </w:t>
      </w:r>
    </w:p>
    <w:p w14:paraId="18B8BB1E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(1, 2),  </w:t>
      </w:r>
    </w:p>
    <w:p w14:paraId="01EF29C5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(2, 3),  </w:t>
      </w:r>
    </w:p>
    <w:p w14:paraId="4F222310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(2, 4),  </w:t>
      </w:r>
    </w:p>
    <w:p w14:paraId="6BA7F501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(3, 5),  </w:t>
      </w:r>
    </w:p>
    <w:p w14:paraId="256F1031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lastRenderedPageBreak/>
        <w:t xml:space="preserve">    (3, 6),  </w:t>
      </w:r>
    </w:p>
    <w:p w14:paraId="30CCDFC6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(4, 7),  </w:t>
      </w:r>
    </w:p>
    <w:p w14:paraId="3EB17CB5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(4, 8),  </w:t>
      </w:r>
    </w:p>
    <w:p w14:paraId="3A09F40F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(5, 9),  </w:t>
      </w:r>
    </w:p>
    <w:p w14:paraId="2AE4C828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(5, 10),  </w:t>
      </w:r>
    </w:p>
    <w:p w14:paraId="25DF5ECE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11),  </w:t>
      </w:r>
    </w:p>
    <w:p w14:paraId="0544C820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12),  </w:t>
      </w:r>
    </w:p>
    <w:p w14:paraId="3ABE2B72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(1, 13),  </w:t>
      </w:r>
    </w:p>
    <w:p w14:paraId="2C959A9E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(1, 14),  </w:t>
      </w:r>
    </w:p>
    <w:p w14:paraId="02596FF3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(2, 15),  </w:t>
      </w:r>
    </w:p>
    <w:p w14:paraId="3C287ADE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(2, 16),  </w:t>
      </w:r>
    </w:p>
    <w:p w14:paraId="77FE7C53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(3, 17),  </w:t>
      </w:r>
    </w:p>
    <w:p w14:paraId="78F47FA6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(3, 18),  </w:t>
      </w:r>
    </w:p>
    <w:p w14:paraId="56D1FB1D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(4, 19),  </w:t>
      </w:r>
    </w:p>
    <w:p w14:paraId="509B7275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(4, 20),  </w:t>
      </w:r>
    </w:p>
    <w:p w14:paraId="7682D40F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(5, 21),  </w:t>
      </w:r>
    </w:p>
    <w:p w14:paraId="140E3053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(5, 22),  </w:t>
      </w:r>
    </w:p>
    <w:p w14:paraId="7F6090C7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23),  </w:t>
      </w:r>
    </w:p>
    <w:p w14:paraId="369F1E13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24),  </w:t>
      </w:r>
    </w:p>
    <w:p w14:paraId="11519B71" w14:textId="77777777" w:rsidR="00A32675" w:rsidRP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25),  </w:t>
      </w:r>
    </w:p>
    <w:p w14:paraId="345D1E14" w14:textId="534FCBC9" w:rsidR="00D63E48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  <w:r w:rsidRPr="00A32675">
        <w:rPr>
          <w:rFonts w:ascii="Courier New" w:hAnsi="Courier New" w:cs="Courier New"/>
          <w:color w:val="000000"/>
          <w:sz w:val="24"/>
          <w:lang w:val="ru-RU"/>
        </w:rPr>
        <w:t xml:space="preserve">    (6, 26);</w:t>
      </w:r>
    </w:p>
    <w:p w14:paraId="3749AF51" w14:textId="77777777" w:rsidR="00A32675" w:rsidRDefault="00A32675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lang w:val="ru-RU"/>
        </w:rPr>
      </w:pPr>
    </w:p>
    <w:p w14:paraId="7DECE9BD" w14:textId="77777777" w:rsidR="00A32675" w:rsidRDefault="00A32675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15а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work</w:t>
      </w:r>
      <w:r w:rsidRPr="00A32675">
        <w:rPr>
          <w:color w:val="000000"/>
          <w:lang w:val="ru-RU"/>
        </w:rPr>
        <w:t>_</w:t>
      </w:r>
      <w:r>
        <w:rPr>
          <w:color w:val="000000"/>
          <w:lang w:val="en-US"/>
        </w:rPr>
        <w:t>area</w:t>
      </w:r>
      <w:r w:rsidRPr="00A32675">
        <w:rPr>
          <w:color w:val="000000"/>
          <w:lang w:val="ru-RU"/>
        </w:rPr>
        <w:t>_</w:t>
      </w:r>
      <w:r>
        <w:rPr>
          <w:color w:val="000000"/>
          <w:lang w:val="en-US"/>
        </w:rPr>
        <w:t>service</w:t>
      </w:r>
      <w:r w:rsidRPr="00D45293">
        <w:rPr>
          <w:color w:val="000000"/>
          <w:lang w:val="ru-RU"/>
        </w:rPr>
        <w:t>.</w:t>
      </w:r>
    </w:p>
    <w:p w14:paraId="5FBE3C38" w14:textId="17058511" w:rsidR="00A32675" w:rsidRPr="00A32675" w:rsidRDefault="00A32675" w:rsidP="00EA7865">
      <w:pPr>
        <w:widowControl w:val="0"/>
        <w:rPr>
          <w:color w:val="000000"/>
          <w:lang w:val="ru-RU"/>
        </w:rPr>
      </w:pPr>
      <w:r>
        <w:rPr>
          <w:color w:val="000000"/>
        </w:rPr>
        <w:t>Таблица</w:t>
      </w:r>
      <w:r w:rsidRPr="00A32675">
        <w:rPr>
          <w:color w:val="000000"/>
          <w:lang w:val="ru-RU"/>
        </w:rPr>
        <w:t xml:space="preserve"> </w:t>
      </w:r>
      <w:r w:rsidR="00ED4527">
        <w:rPr>
          <w:color w:val="000000"/>
          <w:lang w:val="en-US"/>
        </w:rPr>
        <w:t>service</w:t>
      </w:r>
      <w:r w:rsidR="00ED4527" w:rsidRPr="000D2C1D">
        <w:rPr>
          <w:color w:val="000000"/>
          <w:lang w:val="ru-RU"/>
        </w:rPr>
        <w:t>_</w:t>
      </w:r>
      <w:r w:rsidR="00ED4527">
        <w:rPr>
          <w:color w:val="000000"/>
          <w:lang w:val="en-US"/>
        </w:rPr>
        <w:t>employee</w:t>
      </w:r>
      <w:r>
        <w:rPr>
          <w:color w:val="000000"/>
        </w:rPr>
        <w:t>.</w:t>
      </w:r>
    </w:p>
    <w:p w14:paraId="20192935" w14:textId="47105E69" w:rsidR="00A32675" w:rsidRDefault="00A32675" w:rsidP="00EA7865">
      <w:pPr>
        <w:widowControl w:val="0"/>
        <w:rPr>
          <w:color w:val="000000"/>
        </w:rPr>
      </w:pPr>
      <w:r>
        <w:rPr>
          <w:color w:val="000000"/>
        </w:rPr>
        <w:t>Заполняется следующим образом:</w:t>
      </w:r>
    </w:p>
    <w:p w14:paraId="5A02B504" w14:textId="77777777" w:rsidR="00ED4527" w:rsidRDefault="00ED4527" w:rsidP="00EA7865">
      <w:pPr>
        <w:widowControl w:val="0"/>
        <w:rPr>
          <w:color w:val="000000"/>
        </w:rPr>
      </w:pPr>
    </w:p>
    <w:p w14:paraId="702E44C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INSERT INTO public.service_employee (service_id, employee_id)  </w:t>
      </w:r>
    </w:p>
    <w:p w14:paraId="3A119615" w14:textId="42D459BF" w:rsid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VALUES  </w:t>
      </w:r>
    </w:p>
    <w:p w14:paraId="6783D305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</w:p>
    <w:p w14:paraId="4FB76CFC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(1, 3),  </w:t>
      </w:r>
    </w:p>
    <w:p w14:paraId="4ADCD2B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(2, 5),  </w:t>
      </w:r>
    </w:p>
    <w:p w14:paraId="148CA826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(3, 7),  </w:t>
      </w:r>
    </w:p>
    <w:p w14:paraId="731B8255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(4, 7),  </w:t>
      </w:r>
    </w:p>
    <w:p w14:paraId="0163F07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(5, 8),  </w:t>
      </w:r>
    </w:p>
    <w:p w14:paraId="720DBDC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(6, 6),  </w:t>
      </w:r>
    </w:p>
    <w:p w14:paraId="143586DC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(7, 6),  </w:t>
      </w:r>
    </w:p>
    <w:p w14:paraId="64835A9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(8, 4),  </w:t>
      </w:r>
    </w:p>
    <w:p w14:paraId="1E376DA9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(9, 10),  </w:t>
      </w:r>
    </w:p>
    <w:p w14:paraId="4F76AA36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(10, 9),  </w:t>
      </w:r>
    </w:p>
    <w:p w14:paraId="166CADD7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(11, 12),  </w:t>
      </w:r>
    </w:p>
    <w:p w14:paraId="6255CAE0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(12, 12),  </w:t>
      </w:r>
    </w:p>
    <w:p w14:paraId="1054CEF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(13, 14),  </w:t>
      </w:r>
    </w:p>
    <w:p w14:paraId="2093A5A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(14, 15),  </w:t>
      </w:r>
    </w:p>
    <w:p w14:paraId="5B47CB8B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(15, 3),  </w:t>
      </w:r>
    </w:p>
    <w:p w14:paraId="6C586A56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(16, 12),  </w:t>
      </w:r>
    </w:p>
    <w:p w14:paraId="16F45317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(17, 18),  </w:t>
      </w:r>
    </w:p>
    <w:p w14:paraId="362457EC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(18, 7),  </w:t>
      </w:r>
    </w:p>
    <w:p w14:paraId="2B4DC5E9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(19, 5),  </w:t>
      </w:r>
    </w:p>
    <w:p w14:paraId="61AE58E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(20, 14),  </w:t>
      </w:r>
    </w:p>
    <w:p w14:paraId="789681C4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(21, 8),  </w:t>
      </w:r>
    </w:p>
    <w:p w14:paraId="40FD3E34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lastRenderedPageBreak/>
        <w:t xml:space="preserve">    (22, 16),  </w:t>
      </w:r>
    </w:p>
    <w:p w14:paraId="4E48306C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(23, 17),  </w:t>
      </w:r>
    </w:p>
    <w:p w14:paraId="42768FC7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(24, 11),  </w:t>
      </w:r>
    </w:p>
    <w:p w14:paraId="59769863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(25, 13),  </w:t>
      </w:r>
    </w:p>
    <w:p w14:paraId="55590C27" w14:textId="78C987BA" w:rsidR="00A32675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ED4527">
        <w:rPr>
          <w:rFonts w:ascii="Courier New" w:hAnsi="Courier New" w:cs="Courier New"/>
          <w:color w:val="000000"/>
          <w:sz w:val="24"/>
        </w:rPr>
        <w:t xml:space="preserve">    (26, 9);</w:t>
      </w:r>
    </w:p>
    <w:p w14:paraId="6668E2E7" w14:textId="60D5AD54" w:rsid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</w:p>
    <w:p w14:paraId="19166FF6" w14:textId="56B3A265" w:rsidR="00ED4527" w:rsidRDefault="00ED4527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15б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service</w:t>
      </w:r>
      <w:r w:rsidRPr="00ED4527">
        <w:rPr>
          <w:color w:val="000000"/>
          <w:lang w:val="ru-RU"/>
        </w:rPr>
        <w:t>_</w:t>
      </w:r>
      <w:r>
        <w:rPr>
          <w:color w:val="000000"/>
          <w:lang w:val="en-US"/>
        </w:rPr>
        <w:t>employee</w:t>
      </w:r>
      <w:r w:rsidRPr="00D45293">
        <w:rPr>
          <w:color w:val="000000"/>
          <w:lang w:val="ru-RU"/>
        </w:rPr>
        <w:t>.</w:t>
      </w:r>
    </w:p>
    <w:p w14:paraId="0CD1EF03" w14:textId="7E40748D" w:rsidR="00ED4527" w:rsidRPr="00A32675" w:rsidRDefault="00ED4527" w:rsidP="00EA7865">
      <w:pPr>
        <w:widowControl w:val="0"/>
        <w:rPr>
          <w:color w:val="000000"/>
          <w:lang w:val="ru-RU"/>
        </w:rPr>
      </w:pPr>
      <w:r>
        <w:rPr>
          <w:color w:val="000000"/>
        </w:rPr>
        <w:t>Таблица</w:t>
      </w:r>
      <w:r w:rsidRPr="00A32675">
        <w:rPr>
          <w:color w:val="000000"/>
          <w:lang w:val="ru-RU"/>
        </w:rPr>
        <w:t xml:space="preserve"> </w:t>
      </w:r>
      <w:r>
        <w:rPr>
          <w:color w:val="000000"/>
          <w:lang w:val="en-US"/>
        </w:rPr>
        <w:t>completed</w:t>
      </w:r>
      <w:r w:rsidRPr="000D2C1D">
        <w:rPr>
          <w:color w:val="000000"/>
          <w:lang w:val="ru-RU"/>
        </w:rPr>
        <w:t>_</w:t>
      </w:r>
      <w:r>
        <w:rPr>
          <w:color w:val="000000"/>
          <w:lang w:val="en-US"/>
        </w:rPr>
        <w:t>service</w:t>
      </w:r>
      <w:r w:rsidRPr="000D2C1D">
        <w:rPr>
          <w:color w:val="000000"/>
          <w:lang w:val="ru-RU"/>
        </w:rPr>
        <w:t>_</w:t>
      </w:r>
      <w:r>
        <w:rPr>
          <w:color w:val="000000"/>
          <w:lang w:val="en-US"/>
        </w:rPr>
        <w:t>employee</w:t>
      </w:r>
      <w:r>
        <w:rPr>
          <w:color w:val="000000"/>
        </w:rPr>
        <w:t>.</w:t>
      </w:r>
    </w:p>
    <w:p w14:paraId="6CCB023C" w14:textId="30C4C241" w:rsidR="00ED4527" w:rsidRDefault="00ED4527" w:rsidP="00EA7865">
      <w:pPr>
        <w:widowControl w:val="0"/>
        <w:rPr>
          <w:color w:val="000000"/>
        </w:rPr>
      </w:pPr>
      <w:r>
        <w:rPr>
          <w:color w:val="000000"/>
        </w:rPr>
        <w:t>Заполняется следующим образом:</w:t>
      </w:r>
    </w:p>
    <w:p w14:paraId="075D0BFC" w14:textId="77777777" w:rsidR="00EA7865" w:rsidRDefault="00EA7865" w:rsidP="00EA7865">
      <w:pPr>
        <w:widowControl w:val="0"/>
        <w:rPr>
          <w:color w:val="000000"/>
        </w:rPr>
      </w:pPr>
    </w:p>
    <w:p w14:paraId="661E90BA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INSERT INTO </w:t>
      </w:r>
      <w:proofErr w:type="gramStart"/>
      <w:r w:rsidRPr="00ED4527">
        <w:rPr>
          <w:rFonts w:ascii="Courier New" w:hAnsi="Courier New" w:cs="Courier New"/>
          <w:color w:val="000000"/>
          <w:sz w:val="24"/>
          <w:szCs w:val="24"/>
          <w:lang w:val="en-US"/>
        </w:rPr>
        <w:t>public.completed</w:t>
      </w:r>
      <w:proofErr w:type="gramEnd"/>
      <w:r w:rsidRPr="00ED452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_service_employee (completed_service_id, employee_id)  </w:t>
      </w:r>
    </w:p>
    <w:p w14:paraId="3DA32F53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VALUES  </w:t>
      </w:r>
    </w:p>
    <w:p w14:paraId="385B516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(37, 3),  </w:t>
      </w:r>
    </w:p>
    <w:p w14:paraId="224DC1F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(38, 5),  </w:t>
      </w:r>
    </w:p>
    <w:p w14:paraId="1C17F94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(39, 7),  </w:t>
      </w:r>
    </w:p>
    <w:p w14:paraId="5EC1ED2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(40, 8),  </w:t>
      </w:r>
    </w:p>
    <w:p w14:paraId="50B305DF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(41, 6),  </w:t>
      </w:r>
    </w:p>
    <w:p w14:paraId="7EF511A7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(42, 6),  </w:t>
      </w:r>
    </w:p>
    <w:p w14:paraId="1AB3251D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(43, 7),  </w:t>
      </w:r>
    </w:p>
    <w:p w14:paraId="65A37D4F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(44, 4),  </w:t>
      </w:r>
    </w:p>
    <w:p w14:paraId="4C0B2D3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(45, 10), </w:t>
      </w:r>
    </w:p>
    <w:p w14:paraId="63D392CA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(46, 9),  </w:t>
      </w:r>
    </w:p>
    <w:p w14:paraId="46B3457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(47, 12), </w:t>
      </w:r>
    </w:p>
    <w:p w14:paraId="667CF09F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(48, 12), </w:t>
      </w:r>
    </w:p>
    <w:p w14:paraId="6227F06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(49, 13), </w:t>
      </w:r>
    </w:p>
    <w:p w14:paraId="313EAE2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(50, 14), </w:t>
      </w:r>
    </w:p>
    <w:p w14:paraId="4CAC0F58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(51, 15), </w:t>
      </w:r>
    </w:p>
    <w:p w14:paraId="7FD58280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(52, 16), </w:t>
      </w:r>
    </w:p>
    <w:p w14:paraId="3CFC590B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(53, 17), </w:t>
      </w:r>
    </w:p>
    <w:p w14:paraId="37F0CE3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(54, 7),  </w:t>
      </w:r>
    </w:p>
    <w:p w14:paraId="2C24F2CC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(55, 5),  </w:t>
      </w:r>
    </w:p>
    <w:p w14:paraId="20834085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(56, 14), </w:t>
      </w:r>
    </w:p>
    <w:p w14:paraId="664F01EF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(57, 8),  </w:t>
      </w:r>
    </w:p>
    <w:p w14:paraId="000A22F1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(58, 16), </w:t>
      </w:r>
    </w:p>
    <w:p w14:paraId="1FEB275B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(59, 13), </w:t>
      </w:r>
    </w:p>
    <w:p w14:paraId="1B51A38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(60, 11), </w:t>
      </w:r>
    </w:p>
    <w:p w14:paraId="25FC495E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(61, 14), </w:t>
      </w:r>
    </w:p>
    <w:p w14:paraId="473E3413" w14:textId="46CD576E" w:rsid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  <w:r w:rsidRPr="00ED4527">
        <w:rPr>
          <w:rFonts w:ascii="Courier New" w:hAnsi="Courier New" w:cs="Courier New"/>
          <w:color w:val="000000"/>
          <w:sz w:val="24"/>
          <w:szCs w:val="24"/>
          <w:lang w:val="ru-RU"/>
        </w:rPr>
        <w:t xml:space="preserve">    (62, 9);</w:t>
      </w:r>
    </w:p>
    <w:p w14:paraId="4E9FFDFD" w14:textId="77777777" w:rsidR="00ED4527" w:rsidRP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  <w:szCs w:val="24"/>
          <w:lang w:val="ru-RU"/>
        </w:rPr>
      </w:pPr>
    </w:p>
    <w:p w14:paraId="2AC22EA9" w14:textId="7515A312" w:rsidR="00ED4527" w:rsidRDefault="00ED4527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15в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completed</w:t>
      </w:r>
      <w:r w:rsidRPr="00ED4527">
        <w:rPr>
          <w:color w:val="000000"/>
          <w:lang w:val="ru-RU"/>
        </w:rPr>
        <w:t>_</w:t>
      </w:r>
      <w:r>
        <w:rPr>
          <w:color w:val="000000"/>
          <w:lang w:val="en-US"/>
        </w:rPr>
        <w:t>service</w:t>
      </w:r>
      <w:r w:rsidRPr="00ED4527">
        <w:rPr>
          <w:color w:val="000000"/>
          <w:lang w:val="ru-RU"/>
        </w:rPr>
        <w:t>_</w:t>
      </w:r>
      <w:r>
        <w:rPr>
          <w:color w:val="000000"/>
          <w:lang w:val="en-US"/>
        </w:rPr>
        <w:t>employee</w:t>
      </w:r>
      <w:r w:rsidRPr="00D45293">
        <w:rPr>
          <w:color w:val="000000"/>
          <w:lang w:val="ru-RU"/>
        </w:rPr>
        <w:t>.</w:t>
      </w:r>
    </w:p>
    <w:p w14:paraId="7684E27B" w14:textId="1004BF1F" w:rsidR="00ED4527" w:rsidRPr="00A32675" w:rsidRDefault="00ED4527" w:rsidP="00EA7865">
      <w:pPr>
        <w:widowControl w:val="0"/>
        <w:rPr>
          <w:color w:val="000000"/>
          <w:lang w:val="ru-RU"/>
        </w:rPr>
      </w:pPr>
      <w:r>
        <w:rPr>
          <w:color w:val="000000"/>
        </w:rPr>
        <w:t>Таблица</w:t>
      </w:r>
      <w:r w:rsidRPr="00A32675">
        <w:rPr>
          <w:color w:val="000000"/>
          <w:lang w:val="ru-RU"/>
        </w:rPr>
        <w:t xml:space="preserve"> </w:t>
      </w:r>
      <w:r w:rsidR="008756E6">
        <w:rPr>
          <w:color w:val="000000"/>
          <w:lang w:val="en-US"/>
        </w:rPr>
        <w:t>service</w:t>
      </w:r>
      <w:r w:rsidR="008756E6" w:rsidRPr="000D2C1D">
        <w:rPr>
          <w:color w:val="000000"/>
          <w:lang w:val="ru-RU"/>
        </w:rPr>
        <w:t>_</w:t>
      </w:r>
      <w:r w:rsidR="008756E6">
        <w:rPr>
          <w:color w:val="000000"/>
          <w:lang w:val="en-US"/>
        </w:rPr>
        <w:t>consumable</w:t>
      </w:r>
      <w:r w:rsidR="008756E6" w:rsidRPr="000D2C1D">
        <w:rPr>
          <w:color w:val="000000"/>
          <w:lang w:val="ru-RU"/>
        </w:rPr>
        <w:t>_</w:t>
      </w:r>
      <w:r w:rsidR="008756E6">
        <w:rPr>
          <w:color w:val="000000"/>
          <w:lang w:val="en-US"/>
        </w:rPr>
        <w:t>material</w:t>
      </w:r>
      <w:r>
        <w:rPr>
          <w:color w:val="000000"/>
        </w:rPr>
        <w:t>.</w:t>
      </w:r>
    </w:p>
    <w:p w14:paraId="62F187C3" w14:textId="77777777" w:rsidR="00ED4527" w:rsidRDefault="00ED4527" w:rsidP="00EA7865">
      <w:pPr>
        <w:widowControl w:val="0"/>
        <w:rPr>
          <w:color w:val="000000"/>
        </w:rPr>
      </w:pPr>
      <w:r>
        <w:rPr>
          <w:color w:val="000000"/>
        </w:rPr>
        <w:t>Заполняется следующим образом:</w:t>
      </w:r>
    </w:p>
    <w:p w14:paraId="5EB4D67D" w14:textId="2124D12B" w:rsidR="00ED4527" w:rsidRDefault="00ED4527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</w:p>
    <w:p w14:paraId="4C52F0A2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>INSERT INTO public.service_consumable_material (service_id, consumable_material_id, quantity)</w:t>
      </w:r>
    </w:p>
    <w:p w14:paraId="24E65E2E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VALUES </w:t>
      </w:r>
    </w:p>
    <w:p w14:paraId="34B7D0B2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(1, 1, 4),  </w:t>
      </w:r>
    </w:p>
    <w:p w14:paraId="0ACE092B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(1, 4, 1),  </w:t>
      </w:r>
    </w:p>
    <w:p w14:paraId="1D427B8F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lastRenderedPageBreak/>
        <w:t xml:space="preserve">    (2, 2, 1),  </w:t>
      </w:r>
    </w:p>
    <w:p w14:paraId="1A8AD4A0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(3, 13, 1),  </w:t>
      </w:r>
    </w:p>
    <w:p w14:paraId="5B0BB007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(4, 14, 1),  </w:t>
      </w:r>
    </w:p>
    <w:p w14:paraId="6A6CD555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(5, 7, 1),  </w:t>
      </w:r>
    </w:p>
    <w:p w14:paraId="6C410115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(6, 9, 1),  </w:t>
      </w:r>
    </w:p>
    <w:p w14:paraId="14D36F5A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(6, 26, 1),  </w:t>
      </w:r>
    </w:p>
    <w:p w14:paraId="0E6398C1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(7, 12, 1),  </w:t>
      </w:r>
    </w:p>
    <w:p w14:paraId="1DE7DB6A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(8, 19, 1),  </w:t>
      </w:r>
    </w:p>
    <w:p w14:paraId="62D926EE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(9, 11, 1),  </w:t>
      </w:r>
    </w:p>
    <w:p w14:paraId="3FB765DB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(10, 8, 1),  </w:t>
      </w:r>
    </w:p>
    <w:p w14:paraId="79CB63E3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(11, 5, 1),  </w:t>
      </w:r>
    </w:p>
    <w:p w14:paraId="0AC3F9CC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(12, 17, 2),  </w:t>
      </w:r>
    </w:p>
    <w:p w14:paraId="1B52C42E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(13, 20, 1),  </w:t>
      </w:r>
    </w:p>
    <w:p w14:paraId="513CCD9C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(14, 22, 1),  </w:t>
      </w:r>
    </w:p>
    <w:p w14:paraId="24A8BCA7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(15, 1, 2),  </w:t>
      </w:r>
    </w:p>
    <w:p w14:paraId="785A2A7B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(16, 18, 1),  </w:t>
      </w:r>
    </w:p>
    <w:p w14:paraId="361CAC64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(17, 23, 1),  </w:t>
      </w:r>
    </w:p>
    <w:p w14:paraId="050E4DFA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(18, 6, 1),  </w:t>
      </w:r>
    </w:p>
    <w:p w14:paraId="10D2148A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(20, 3, 2),  </w:t>
      </w:r>
    </w:p>
    <w:p w14:paraId="666AA5C2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(22, 25, 2),  </w:t>
      </w:r>
    </w:p>
    <w:p w14:paraId="2465E316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(23, 16, 2),  </w:t>
      </w:r>
    </w:p>
    <w:p w14:paraId="73C59423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(24, 21, 1),  </w:t>
      </w:r>
    </w:p>
    <w:p w14:paraId="7DD0F80D" w14:textId="77777777" w:rsidR="008756E6" w:rsidRP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(25, 3, 1),  </w:t>
      </w:r>
    </w:p>
    <w:p w14:paraId="1C792E59" w14:textId="17CF8DA1" w:rsid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  <w:r w:rsidRPr="008756E6">
        <w:rPr>
          <w:rFonts w:ascii="Courier New" w:hAnsi="Courier New" w:cs="Courier New"/>
          <w:color w:val="000000"/>
          <w:sz w:val="24"/>
        </w:rPr>
        <w:t xml:space="preserve">    (26, 10, 1);</w:t>
      </w:r>
    </w:p>
    <w:p w14:paraId="107918A8" w14:textId="10B39D3B" w:rsidR="008756E6" w:rsidRDefault="008756E6" w:rsidP="00EA7865">
      <w:pPr>
        <w:widowControl w:val="0"/>
        <w:ind w:left="709" w:firstLine="0"/>
        <w:jc w:val="left"/>
        <w:rPr>
          <w:rFonts w:ascii="Courier New" w:hAnsi="Courier New" w:cs="Courier New"/>
          <w:color w:val="000000"/>
          <w:sz w:val="24"/>
        </w:rPr>
      </w:pPr>
    </w:p>
    <w:p w14:paraId="4E72DC93" w14:textId="73BCACE8" w:rsidR="008756E6" w:rsidRDefault="008756E6" w:rsidP="00EA7865">
      <w:pPr>
        <w:widowControl w:val="0"/>
        <w:rPr>
          <w:color w:val="000000"/>
          <w:lang w:val="ru-RU"/>
        </w:rPr>
      </w:pPr>
      <w:r w:rsidRPr="00CC6D52">
        <w:rPr>
          <w:color w:val="000000"/>
        </w:rPr>
        <w:t>На рисунке 2.</w:t>
      </w:r>
      <w:r>
        <w:rPr>
          <w:color w:val="000000"/>
          <w:lang w:val="ru-RU"/>
        </w:rPr>
        <w:t>15г</w:t>
      </w:r>
      <w:r w:rsidRPr="00CC6D52">
        <w:rPr>
          <w:color w:val="000000"/>
        </w:rPr>
        <w:t xml:space="preserve"> представлен</w:t>
      </w:r>
      <w:r>
        <w:rPr>
          <w:color w:val="000000"/>
          <w:lang w:val="ru-RU"/>
        </w:rPr>
        <w:t xml:space="preserve">а заполненная таблица </w:t>
      </w:r>
      <w:r>
        <w:rPr>
          <w:color w:val="000000"/>
          <w:lang w:val="en-US"/>
        </w:rPr>
        <w:t>service</w:t>
      </w:r>
      <w:r w:rsidRPr="008756E6">
        <w:rPr>
          <w:color w:val="000000"/>
          <w:lang w:val="ru-RU"/>
        </w:rPr>
        <w:t>_</w:t>
      </w:r>
      <w:r>
        <w:rPr>
          <w:color w:val="000000"/>
          <w:lang w:val="en-US"/>
        </w:rPr>
        <w:t>consumable</w:t>
      </w:r>
      <w:r w:rsidRPr="008756E6">
        <w:rPr>
          <w:color w:val="000000"/>
          <w:lang w:val="ru-RU"/>
        </w:rPr>
        <w:t>_</w:t>
      </w:r>
      <w:r>
        <w:rPr>
          <w:color w:val="000000"/>
          <w:lang w:val="en-US"/>
        </w:rPr>
        <w:t>material</w:t>
      </w:r>
      <w:r w:rsidRPr="00D45293">
        <w:rPr>
          <w:color w:val="000000"/>
          <w:lang w:val="ru-RU"/>
        </w:rPr>
        <w:t>.</w:t>
      </w:r>
    </w:p>
    <w:p w14:paraId="2C7218D1" w14:textId="77777777" w:rsidR="008756E6" w:rsidRDefault="008756E6" w:rsidP="00EA7865">
      <w:pPr>
        <w:widowControl w:val="0"/>
        <w:rPr>
          <w:color w:val="000000"/>
          <w:lang w:val="ru-RU"/>
        </w:rPr>
      </w:pPr>
    </w:p>
    <w:p w14:paraId="55A39CC0" w14:textId="308C7D15" w:rsidR="008756E6" w:rsidRDefault="008756E6" w:rsidP="00EA7865">
      <w:pPr>
        <w:widowControl w:val="0"/>
        <w:ind w:firstLine="0"/>
        <w:jc w:val="left"/>
        <w:rPr>
          <w:noProof/>
          <w14:ligatures w14:val="standardContextual"/>
        </w:rPr>
      </w:pPr>
      <w:r w:rsidRPr="008756E6">
        <w:rPr>
          <w:rFonts w:ascii="Courier New" w:hAnsi="Courier New" w:cs="Courier New"/>
          <w:noProof/>
          <w:color w:val="000000"/>
          <w:sz w:val="24"/>
          <w:lang w:val="ru-RU"/>
        </w:rPr>
        <w:drawing>
          <wp:inline distT="0" distB="0" distL="0" distR="0" wp14:anchorId="75F30A19" wp14:editId="574F2221">
            <wp:extent cx="1010653" cy="3014384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22112" cy="304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6E6">
        <w:rPr>
          <w:noProof/>
          <w14:ligatures w14:val="standardContextual"/>
        </w:rPr>
        <w:t xml:space="preserve"> </w:t>
      </w:r>
      <w:r w:rsidR="003D1F33" w:rsidRPr="00EA7865">
        <w:rPr>
          <w:noProof/>
          <w:lang w:val="en-US"/>
          <w14:ligatures w14:val="standardContextual"/>
        </w:rPr>
        <w:t xml:space="preserve">     </w:t>
      </w:r>
      <w:r w:rsidRPr="008756E6">
        <w:rPr>
          <w:rFonts w:ascii="Courier New" w:hAnsi="Courier New" w:cs="Courier New"/>
          <w:noProof/>
          <w:color w:val="000000"/>
          <w:sz w:val="24"/>
          <w:lang w:val="ru-RU"/>
        </w:rPr>
        <w:drawing>
          <wp:inline distT="0" distB="0" distL="0" distR="0" wp14:anchorId="15878124" wp14:editId="0DC44341">
            <wp:extent cx="992735" cy="301320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92735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56E6">
        <w:rPr>
          <w:noProof/>
          <w14:ligatures w14:val="standardContextual"/>
        </w:rPr>
        <w:t xml:space="preserve"> </w:t>
      </w:r>
      <w:r w:rsidR="003D1F33" w:rsidRPr="00EA7865">
        <w:rPr>
          <w:noProof/>
          <w:lang w:val="en-US"/>
          <w14:ligatures w14:val="standardContextual"/>
        </w:rPr>
        <w:t xml:space="preserve">     </w:t>
      </w:r>
      <w:r w:rsidRPr="008756E6">
        <w:rPr>
          <w:noProof/>
          <w14:ligatures w14:val="standardContextual"/>
        </w:rPr>
        <w:drawing>
          <wp:inline distT="0" distB="0" distL="0" distR="0" wp14:anchorId="79D0424F" wp14:editId="436F35E5">
            <wp:extent cx="1244868" cy="30132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44868" cy="301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1F33" w:rsidRPr="00EA7865">
        <w:rPr>
          <w:noProof/>
          <w:lang w:val="en-US"/>
          <w14:ligatures w14:val="standardContextual"/>
        </w:rPr>
        <w:t xml:space="preserve">     </w:t>
      </w:r>
      <w:r w:rsidRPr="008756E6">
        <w:rPr>
          <w:noProof/>
          <w14:ligatures w14:val="standardContextual"/>
        </w:rPr>
        <w:t xml:space="preserve"> </w:t>
      </w:r>
      <w:r w:rsidRPr="008756E6">
        <w:rPr>
          <w:noProof/>
          <w14:ligatures w14:val="standardContextual"/>
        </w:rPr>
        <w:drawing>
          <wp:inline distT="0" distB="0" distL="0" distR="0" wp14:anchorId="45C14A9A" wp14:editId="645513FA">
            <wp:extent cx="1809117" cy="3024000"/>
            <wp:effectExtent l="0" t="0" r="635" b="508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09117" cy="30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299F8" w14:textId="21A64B11" w:rsidR="008756E6" w:rsidRPr="000D2C1D" w:rsidRDefault="00B57DAC" w:rsidP="00EA7865">
      <w:pPr>
        <w:widowControl w:val="0"/>
        <w:ind w:firstLine="0"/>
        <w:jc w:val="left"/>
        <w:rPr>
          <w:color w:val="000000"/>
          <w:lang w:val="en-US"/>
        </w:rPr>
      </w:pPr>
      <w:r>
        <w:rPr>
          <w:rFonts w:ascii="Courier New" w:hAnsi="Courier New" w:cs="Courier New"/>
          <w:color w:val="000000"/>
          <w:sz w:val="24"/>
          <w:lang w:val="en-US"/>
        </w:rPr>
        <w:tab/>
        <w:t xml:space="preserve"> </w:t>
      </w:r>
      <w:proofErr w:type="gramStart"/>
      <w:r>
        <w:rPr>
          <w:color w:val="000000"/>
          <w:lang w:val="ru-RU"/>
        </w:rPr>
        <w:t>а</w:t>
      </w:r>
      <w:r w:rsidRPr="000D2C1D">
        <w:rPr>
          <w:color w:val="000000"/>
          <w:lang w:val="en-US"/>
        </w:rPr>
        <w:t xml:space="preserve">)   </w:t>
      </w:r>
      <w:proofErr w:type="gramEnd"/>
      <w:r w:rsidRPr="000D2C1D">
        <w:rPr>
          <w:color w:val="000000"/>
          <w:lang w:val="en-US"/>
        </w:rPr>
        <w:t xml:space="preserve">                     </w:t>
      </w:r>
      <w:r w:rsidR="003D1F33" w:rsidRPr="00EA7865">
        <w:rPr>
          <w:color w:val="000000"/>
          <w:lang w:val="en-US"/>
        </w:rPr>
        <w:t xml:space="preserve"> </w:t>
      </w:r>
      <w:r>
        <w:rPr>
          <w:color w:val="000000"/>
          <w:lang w:val="ru-RU"/>
        </w:rPr>
        <w:t>б</w:t>
      </w:r>
      <w:r w:rsidRPr="000D2C1D">
        <w:rPr>
          <w:color w:val="000000"/>
          <w:lang w:val="en-US"/>
        </w:rPr>
        <w:t xml:space="preserve">)                            </w:t>
      </w:r>
      <w:r>
        <w:rPr>
          <w:color w:val="000000"/>
          <w:lang w:val="ru-RU"/>
        </w:rPr>
        <w:t>в</w:t>
      </w:r>
      <w:r w:rsidRPr="000D2C1D">
        <w:rPr>
          <w:color w:val="000000"/>
          <w:lang w:val="en-US"/>
        </w:rPr>
        <w:t xml:space="preserve">)                                     </w:t>
      </w:r>
      <w:r>
        <w:rPr>
          <w:color w:val="000000"/>
          <w:lang w:val="ru-RU"/>
        </w:rPr>
        <w:t>г</w:t>
      </w:r>
      <w:r w:rsidRPr="000D2C1D">
        <w:rPr>
          <w:color w:val="000000"/>
          <w:lang w:val="en-US"/>
        </w:rPr>
        <w:t>)</w:t>
      </w:r>
    </w:p>
    <w:p w14:paraId="077058E0" w14:textId="7C0E40D2" w:rsidR="00B57DAC" w:rsidRPr="000D2C1D" w:rsidRDefault="00B57DAC" w:rsidP="00EA7865">
      <w:pPr>
        <w:widowControl w:val="0"/>
        <w:ind w:firstLine="0"/>
        <w:jc w:val="left"/>
        <w:rPr>
          <w:color w:val="000000"/>
          <w:lang w:val="en-US"/>
        </w:rPr>
      </w:pPr>
    </w:p>
    <w:p w14:paraId="37FA8845" w14:textId="58F17B32" w:rsidR="00EA7865" w:rsidRDefault="00B57DAC" w:rsidP="00EA7865">
      <w:pPr>
        <w:widowControl w:val="0"/>
        <w:ind w:firstLine="0"/>
        <w:jc w:val="center"/>
        <w:rPr>
          <w:color w:val="000000"/>
          <w:lang w:val="en-US"/>
        </w:rPr>
      </w:pPr>
      <w:r>
        <w:rPr>
          <w:color w:val="000000"/>
        </w:rPr>
        <w:t>Рисунок 2.1</w:t>
      </w:r>
      <w:r>
        <w:rPr>
          <w:color w:val="000000"/>
          <w:lang w:val="en-US"/>
        </w:rPr>
        <w:t>5</w:t>
      </w:r>
      <w:r>
        <w:rPr>
          <w:color w:val="000000"/>
        </w:rPr>
        <w:t xml:space="preserve"> </w:t>
      </w:r>
      <w:r w:rsidRPr="001410F2">
        <w:rPr>
          <w:color w:val="000000"/>
        </w:rPr>
        <w:t>–</w:t>
      </w:r>
      <w:r>
        <w:rPr>
          <w:color w:val="000000"/>
        </w:rPr>
        <w:t xml:space="preserve"> а) таблица</w:t>
      </w:r>
      <w:r w:rsidRPr="001410F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work_area_service</w:t>
      </w:r>
      <w:r>
        <w:rPr>
          <w:color w:val="000000"/>
        </w:rPr>
        <w:t>; б) т</w:t>
      </w:r>
      <w:r w:rsidRPr="001410F2">
        <w:rPr>
          <w:color w:val="000000"/>
        </w:rPr>
        <w:t xml:space="preserve">аблица </w:t>
      </w:r>
      <w:r>
        <w:rPr>
          <w:color w:val="000000"/>
          <w:lang w:val="en-US"/>
        </w:rPr>
        <w:t>service_employee</w:t>
      </w:r>
      <w:r>
        <w:rPr>
          <w:color w:val="000000"/>
        </w:rPr>
        <w:t>; в) таблица</w:t>
      </w:r>
      <w:r w:rsidRPr="001410F2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 xml:space="preserve">completed_service_employee; </w:t>
      </w:r>
      <w:r>
        <w:rPr>
          <w:color w:val="000000"/>
          <w:lang w:val="ru-RU"/>
        </w:rPr>
        <w:t>г</w:t>
      </w:r>
      <w:r w:rsidRPr="00B57DAC">
        <w:rPr>
          <w:color w:val="000000"/>
          <w:lang w:val="en-US"/>
        </w:rPr>
        <w:t xml:space="preserve">) </w:t>
      </w:r>
      <w:r>
        <w:rPr>
          <w:color w:val="000000"/>
          <w:lang w:val="ru-RU"/>
        </w:rPr>
        <w:t>таблица</w:t>
      </w:r>
      <w:r w:rsidRPr="00B57DAC">
        <w:rPr>
          <w:color w:val="000000"/>
          <w:lang w:val="en-US"/>
        </w:rPr>
        <w:t xml:space="preserve"> </w:t>
      </w:r>
      <w:r>
        <w:rPr>
          <w:color w:val="000000"/>
          <w:lang w:val="en-US"/>
        </w:rPr>
        <w:t>service_consumable_material</w:t>
      </w:r>
    </w:p>
    <w:p w14:paraId="3322CBCE" w14:textId="5AC6AD91" w:rsidR="00B57DAC" w:rsidRDefault="00EA7865" w:rsidP="00EA7865">
      <w:pPr>
        <w:spacing w:after="160" w:line="259" w:lineRule="auto"/>
        <w:ind w:firstLine="0"/>
        <w:jc w:val="left"/>
        <w:rPr>
          <w:color w:val="000000"/>
          <w:lang w:val="en-US"/>
        </w:rPr>
      </w:pPr>
      <w:r>
        <w:rPr>
          <w:color w:val="000000"/>
          <w:lang w:val="en-US"/>
        </w:rPr>
        <w:br w:type="page"/>
      </w:r>
    </w:p>
    <w:p w14:paraId="214A808E" w14:textId="355E3792" w:rsidR="00B57DAC" w:rsidRDefault="00B57DAC" w:rsidP="00EA7865">
      <w:pPr>
        <w:pStyle w:val="1"/>
        <w:keepNext/>
        <w:keepLines/>
        <w:widowControl w:val="0"/>
        <w:numPr>
          <w:ilvl w:val="0"/>
          <w:numId w:val="26"/>
        </w:numPr>
      </w:pPr>
      <w:bookmarkStart w:id="6" w:name="_Toc191332568"/>
      <w:r>
        <w:lastRenderedPageBreak/>
        <w:t xml:space="preserve">ДРУГИЕ </w:t>
      </w:r>
      <w:r>
        <w:rPr>
          <w:lang w:val="en-US"/>
        </w:rPr>
        <w:t>SQL</w:t>
      </w:r>
      <w:r>
        <w:t>-КОМАНДЫ</w:t>
      </w:r>
      <w:bookmarkEnd w:id="6"/>
    </w:p>
    <w:p w14:paraId="7A86AEFB" w14:textId="1BF3D650" w:rsidR="00B57DAC" w:rsidRDefault="00B57DAC" w:rsidP="00EA7865">
      <w:pPr>
        <w:widowControl w:val="0"/>
        <w:rPr>
          <w:lang w:val="ru-RU"/>
        </w:rPr>
      </w:pPr>
    </w:p>
    <w:p w14:paraId="3C5BD9B2" w14:textId="61F2BD95" w:rsidR="00F340FE" w:rsidRDefault="00F340FE" w:rsidP="00EA7865">
      <w:pPr>
        <w:widowControl w:val="0"/>
        <w:ind w:right="108" w:firstLine="706"/>
        <w:rPr>
          <w:rFonts w:eastAsia="Times New Roman"/>
          <w:color w:val="000000"/>
          <w:lang w:eastAsia="ru-RU"/>
        </w:rPr>
      </w:pPr>
      <w:r>
        <w:tab/>
      </w:r>
      <w:r w:rsidRPr="00867BA2">
        <w:rPr>
          <w:rFonts w:eastAsia="Times New Roman"/>
          <w:color w:val="000000"/>
          <w:lang w:eastAsia="ru-RU"/>
        </w:rPr>
        <w:t xml:space="preserve">В процессе работы с базами данных часто возникает необходимость изменять структуру таблиц без потери данных. Для этого используется оператор </w:t>
      </w:r>
      <w:r w:rsidRPr="00C2614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ALTER TABLE</w:t>
      </w:r>
      <w:r w:rsidRPr="00867BA2">
        <w:rPr>
          <w:rFonts w:eastAsia="Times New Roman"/>
          <w:color w:val="000000"/>
          <w:lang w:eastAsia="ru-RU"/>
        </w:rPr>
        <w:t xml:space="preserve">, который позволяет вносить изменения в существующую таблицу, такие как переименование столбцов, изменение типов данных, добавление и удаление ограничений. </w:t>
      </w:r>
      <w:r>
        <w:rPr>
          <w:rFonts w:eastAsia="Times New Roman"/>
          <w:color w:val="000000"/>
          <w:lang w:eastAsia="ru-RU"/>
        </w:rPr>
        <w:t xml:space="preserve">Дальше будут </w:t>
      </w:r>
      <w:r w:rsidRPr="00867BA2">
        <w:rPr>
          <w:rFonts w:eastAsia="Times New Roman"/>
          <w:color w:val="000000"/>
          <w:lang w:eastAsia="ru-RU"/>
        </w:rPr>
        <w:t xml:space="preserve">рассмотрены основные операции, выполняемые с помощью </w:t>
      </w:r>
      <w:r w:rsidRPr="00C2614C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ALTER TABLE</w:t>
      </w:r>
      <w:r w:rsidRPr="00867BA2">
        <w:rPr>
          <w:rFonts w:eastAsia="Times New Roman"/>
          <w:color w:val="000000"/>
          <w:lang w:eastAsia="ru-RU"/>
        </w:rPr>
        <w:t>.</w:t>
      </w:r>
    </w:p>
    <w:p w14:paraId="5F12EDF0" w14:textId="6B6D59E8" w:rsidR="00F340FE" w:rsidRDefault="00C9379B" w:rsidP="00EA7865">
      <w:pPr>
        <w:widowControl w:val="0"/>
        <w:ind w:right="108" w:firstLine="706"/>
        <w:rPr>
          <w:rFonts w:eastAsia="Times New Roman"/>
          <w:color w:val="000000"/>
          <w:lang w:val="ru-RU" w:eastAsia="ru-RU"/>
        </w:rPr>
      </w:pPr>
      <w:r>
        <w:rPr>
          <w:rFonts w:eastAsia="Times New Roman"/>
          <w:color w:val="000000"/>
          <w:lang w:val="ru-RU" w:eastAsia="ru-RU"/>
        </w:rPr>
        <w:t>Для переименования таблицы используется следующая команда:</w:t>
      </w:r>
    </w:p>
    <w:p w14:paraId="5D1F19A2" w14:textId="0D273B8A" w:rsidR="00C9379B" w:rsidRDefault="00C9379B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val="ru-RU" w:eastAsia="ru-RU"/>
        </w:rPr>
      </w:pPr>
    </w:p>
    <w:p w14:paraId="3523CEE3" w14:textId="5919A28D" w:rsidR="00C9379B" w:rsidRDefault="00C9379B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ALTER TABLE worker RENAME TO employee;</w:t>
      </w:r>
    </w:p>
    <w:p w14:paraId="477DCDB8" w14:textId="4049E529" w:rsidR="00C9379B" w:rsidRDefault="00C9379B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6DE91D26" w14:textId="667C2495" w:rsidR="00C9379B" w:rsidRDefault="00C9379B" w:rsidP="00EA7865">
      <w:pPr>
        <w:widowControl w:val="0"/>
        <w:ind w:right="108" w:firstLine="706"/>
        <w:rPr>
          <w:rFonts w:eastAsia="Times New Roman"/>
          <w:color w:val="000000"/>
          <w:szCs w:val="24"/>
          <w:lang w:val="ru-RU" w:eastAsia="ru-RU"/>
        </w:rPr>
      </w:pPr>
      <w:r>
        <w:rPr>
          <w:rFonts w:eastAsia="Times New Roman"/>
          <w:color w:val="000000"/>
          <w:szCs w:val="24"/>
          <w:lang w:val="ru-RU" w:eastAsia="ru-RU"/>
        </w:rPr>
        <w:t>Для добавления нового столбца используется следующая команда:</w:t>
      </w:r>
    </w:p>
    <w:p w14:paraId="43946329" w14:textId="2EACFF7A" w:rsidR="00C9379B" w:rsidRDefault="00C9379B" w:rsidP="00EA7865">
      <w:pPr>
        <w:widowControl w:val="0"/>
        <w:ind w:right="108" w:firstLine="706"/>
        <w:rPr>
          <w:rFonts w:eastAsia="Times New Roman"/>
          <w:color w:val="000000"/>
          <w:szCs w:val="24"/>
          <w:lang w:val="ru-RU" w:eastAsia="ru-RU"/>
        </w:rPr>
      </w:pPr>
    </w:p>
    <w:p w14:paraId="3DD1AE28" w14:textId="655052DE" w:rsidR="00C9379B" w:rsidRDefault="00C9379B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9379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employee ADD COLUMN postcode </w:t>
      </w:r>
      <w:proofErr w:type="gramStart"/>
      <w:r w:rsidRPr="00C9379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VARCHAR(</w:t>
      </w:r>
      <w:proofErr w:type="gramEnd"/>
      <w:r w:rsidRPr="00C9379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20)</w:t>
      </w:r>
    </w:p>
    <w:p w14:paraId="55880C4D" w14:textId="5F4CD743" w:rsidR="00C9379B" w:rsidRDefault="00C9379B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21EB17C2" w14:textId="1220D448" w:rsidR="00C9379B" w:rsidRDefault="00C9379B" w:rsidP="00EA7865">
      <w:pPr>
        <w:widowControl w:val="0"/>
        <w:ind w:right="108" w:firstLine="706"/>
        <w:rPr>
          <w:rFonts w:eastAsia="Times New Roman"/>
          <w:color w:val="000000"/>
          <w:szCs w:val="24"/>
          <w:lang w:val="ru-RU" w:eastAsia="ru-RU"/>
        </w:rPr>
      </w:pPr>
      <w:r w:rsidRPr="00072AD2">
        <w:rPr>
          <w:rFonts w:eastAsia="Times New Roman"/>
          <w:color w:val="000000"/>
          <w:szCs w:val="24"/>
          <w:lang w:val="ru-RU" w:eastAsia="ru-RU"/>
        </w:rPr>
        <w:t>Для добавления комментария к столбцу исполь</w:t>
      </w:r>
      <w:r w:rsidR="00072AD2" w:rsidRPr="00072AD2">
        <w:rPr>
          <w:rFonts w:eastAsia="Times New Roman"/>
          <w:color w:val="000000"/>
          <w:szCs w:val="24"/>
          <w:lang w:val="ru-RU" w:eastAsia="ru-RU"/>
        </w:rPr>
        <w:t>зуется следующая команда:</w:t>
      </w:r>
    </w:p>
    <w:p w14:paraId="107C89BA" w14:textId="14BC678F" w:rsidR="00072AD2" w:rsidRDefault="00072AD2" w:rsidP="00EA7865">
      <w:pPr>
        <w:widowControl w:val="0"/>
        <w:ind w:right="108" w:firstLine="706"/>
        <w:rPr>
          <w:rFonts w:eastAsia="Times New Roman"/>
          <w:color w:val="000000"/>
          <w:szCs w:val="24"/>
          <w:lang w:val="ru-RU" w:eastAsia="ru-RU"/>
        </w:rPr>
      </w:pPr>
    </w:p>
    <w:p w14:paraId="1ADD9B43" w14:textId="27657540" w:rsidR="00072AD2" w:rsidRPr="00072AD2" w:rsidRDefault="00072AD2" w:rsidP="00EA7865">
      <w:pPr>
        <w:pStyle w:val="HTML0"/>
        <w:widowControl w:val="0"/>
        <w:ind w:left="709"/>
        <w:rPr>
          <w:rFonts w:ascii="var(--ds-font-family-code)" w:hAnsi="var(--ds-font-family-code)"/>
          <w:sz w:val="24"/>
          <w:szCs w:val="24"/>
          <w:lang w:val="en-US"/>
        </w:rPr>
      </w:pPr>
      <w:r w:rsidRPr="00072AD2">
        <w:rPr>
          <w:sz w:val="24"/>
          <w:szCs w:val="24"/>
          <w:lang w:val="en-US"/>
        </w:rPr>
        <w:t xml:space="preserve">COMMENT ON COLUMN </w:t>
      </w:r>
      <w:proofErr w:type="gramStart"/>
      <w:r w:rsidRPr="00072AD2">
        <w:rPr>
          <w:sz w:val="24"/>
          <w:szCs w:val="24"/>
          <w:lang w:val="en-US"/>
        </w:rPr>
        <w:t>employee.salary</w:t>
      </w:r>
      <w:proofErr w:type="gramEnd"/>
      <w:r w:rsidRPr="00072AD2">
        <w:rPr>
          <w:sz w:val="24"/>
          <w:szCs w:val="24"/>
          <w:lang w:val="en-US"/>
        </w:rPr>
        <w:t xml:space="preserve"> IS </w:t>
      </w:r>
      <w:r w:rsidRPr="00072AD2">
        <w:rPr>
          <w:rStyle w:val="token"/>
          <w:sz w:val="24"/>
          <w:szCs w:val="24"/>
          <w:lang w:val="en-US"/>
        </w:rPr>
        <w:t>'</w:t>
      </w:r>
      <w:r>
        <w:rPr>
          <w:rStyle w:val="token"/>
          <w:sz w:val="24"/>
          <w:szCs w:val="24"/>
        </w:rPr>
        <w:t>Зарплата</w:t>
      </w:r>
      <w:r w:rsidRPr="00072AD2">
        <w:rPr>
          <w:rStyle w:val="token"/>
          <w:sz w:val="24"/>
          <w:szCs w:val="24"/>
          <w:lang w:val="en-US"/>
        </w:rPr>
        <w:t xml:space="preserve"> </w:t>
      </w:r>
      <w:r>
        <w:rPr>
          <w:rStyle w:val="token"/>
          <w:sz w:val="24"/>
          <w:szCs w:val="24"/>
        </w:rPr>
        <w:t>сотрудника</w:t>
      </w:r>
      <w:r w:rsidRPr="00072AD2">
        <w:rPr>
          <w:rStyle w:val="token"/>
          <w:sz w:val="24"/>
          <w:szCs w:val="24"/>
          <w:lang w:val="en-US"/>
        </w:rPr>
        <w:t>'</w:t>
      </w:r>
    </w:p>
    <w:p w14:paraId="4806FFDF" w14:textId="77777777" w:rsidR="00C9379B" w:rsidRPr="00072AD2" w:rsidRDefault="00C9379B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743F0479" w14:textId="51F2CAFF" w:rsidR="00F340FE" w:rsidRDefault="00F340FE" w:rsidP="00EA7865">
      <w:pPr>
        <w:widowControl w:val="0"/>
        <w:ind w:right="108" w:firstLine="706"/>
        <w:rPr>
          <w:rFonts w:eastAsia="Times New Roman"/>
          <w:color w:val="000000"/>
          <w:lang w:val="en-US" w:eastAsia="ru-RU"/>
        </w:rPr>
      </w:pPr>
      <w:r w:rsidRPr="00C2614C">
        <w:rPr>
          <w:rFonts w:eastAsia="Times New Roman"/>
          <w:color w:val="000000"/>
          <w:lang w:eastAsia="ru-RU"/>
        </w:rPr>
        <w:t>Ограничения</w:t>
      </w:r>
      <w:r w:rsidR="00072AD2">
        <w:rPr>
          <w:rFonts w:eastAsia="Times New Roman"/>
          <w:color w:val="000000"/>
          <w:lang w:val="ru-RU" w:eastAsia="ru-RU"/>
        </w:rPr>
        <w:t xml:space="preserve">, они же </w:t>
      </w:r>
      <w:r w:rsidRPr="00C2614C">
        <w:rPr>
          <w:rFonts w:eastAsia="Times New Roman"/>
          <w:color w:val="000000"/>
          <w:lang w:eastAsia="ru-RU"/>
        </w:rPr>
        <w:t>constraints</w:t>
      </w:r>
      <w:r w:rsidR="00072AD2">
        <w:rPr>
          <w:rFonts w:eastAsia="Times New Roman"/>
          <w:color w:val="000000"/>
          <w:lang w:val="ru-RU" w:eastAsia="ru-RU"/>
        </w:rPr>
        <w:t xml:space="preserve">, </w:t>
      </w:r>
      <w:r w:rsidRPr="00C2614C">
        <w:rPr>
          <w:rFonts w:eastAsia="Times New Roman"/>
          <w:color w:val="000000"/>
          <w:lang w:eastAsia="ru-RU"/>
        </w:rPr>
        <w:t>в SQL обеспечивают целостность данных и позволяют задавать дополнительные правила для столбцов. К</w:t>
      </w:r>
      <w:r w:rsidRPr="00252875">
        <w:rPr>
          <w:rFonts w:eastAsia="Times New Roman"/>
          <w:color w:val="000000"/>
          <w:lang w:val="en-US" w:eastAsia="ru-RU"/>
        </w:rPr>
        <w:t xml:space="preserve"> </w:t>
      </w:r>
      <w:r w:rsidRPr="00C2614C">
        <w:rPr>
          <w:rFonts w:eastAsia="Times New Roman"/>
          <w:color w:val="000000"/>
          <w:lang w:eastAsia="ru-RU"/>
        </w:rPr>
        <w:t>основным</w:t>
      </w:r>
      <w:r w:rsidRPr="00252875">
        <w:rPr>
          <w:rFonts w:eastAsia="Times New Roman"/>
          <w:color w:val="000000"/>
          <w:lang w:val="en-US" w:eastAsia="ru-RU"/>
        </w:rPr>
        <w:t xml:space="preserve"> </w:t>
      </w:r>
      <w:r w:rsidRPr="00C2614C">
        <w:rPr>
          <w:rFonts w:eastAsia="Times New Roman"/>
          <w:color w:val="000000"/>
          <w:lang w:eastAsia="ru-RU"/>
        </w:rPr>
        <w:t>ограничениям</w:t>
      </w:r>
      <w:r w:rsidRPr="00252875">
        <w:rPr>
          <w:rFonts w:eastAsia="Times New Roman"/>
          <w:color w:val="000000"/>
          <w:lang w:val="en-US" w:eastAsia="ru-RU"/>
        </w:rPr>
        <w:t xml:space="preserve"> </w:t>
      </w:r>
      <w:r w:rsidRPr="00C2614C">
        <w:rPr>
          <w:rFonts w:eastAsia="Times New Roman"/>
          <w:color w:val="000000"/>
          <w:lang w:eastAsia="ru-RU"/>
        </w:rPr>
        <w:t>относятся</w:t>
      </w:r>
      <w:r w:rsidRPr="00252875">
        <w:rPr>
          <w:rFonts w:eastAsia="Times New Roman"/>
          <w:color w:val="000000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NOT NULL</w:t>
      </w:r>
      <w:r w:rsidRPr="00252875">
        <w:rPr>
          <w:rFonts w:eastAsia="Times New Roman"/>
          <w:color w:val="000000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UNIQUE</w:t>
      </w:r>
      <w:r w:rsidRPr="00252875">
        <w:rPr>
          <w:rFonts w:eastAsia="Times New Roman"/>
          <w:color w:val="000000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PRIMARY</w:t>
      </w:r>
      <w:r w:rsidRPr="00252875">
        <w:rPr>
          <w:rFonts w:eastAsia="Times New Roman"/>
          <w:color w:val="000000"/>
          <w:sz w:val="24"/>
          <w:szCs w:val="24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Pr="00252875">
        <w:rPr>
          <w:rFonts w:eastAsia="Times New Roman"/>
          <w:color w:val="000000"/>
          <w:lang w:val="en-US" w:eastAsia="ru-RU"/>
        </w:rPr>
        <w:t xml:space="preserve">,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FOREIGN</w:t>
      </w:r>
      <w:r w:rsidRPr="00252875">
        <w:rPr>
          <w:rFonts w:eastAsia="Times New Roman"/>
          <w:color w:val="000000"/>
          <w:sz w:val="24"/>
          <w:szCs w:val="24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KEY</w:t>
      </w:r>
      <w:r w:rsidRPr="00252875">
        <w:rPr>
          <w:rFonts w:eastAsia="Times New Roman"/>
          <w:color w:val="000000"/>
          <w:sz w:val="24"/>
          <w:szCs w:val="24"/>
          <w:lang w:val="en-US" w:eastAsia="ru-RU"/>
        </w:rPr>
        <w:t xml:space="preserve"> </w:t>
      </w:r>
      <w:r w:rsidRPr="00C2614C">
        <w:rPr>
          <w:rFonts w:eastAsia="Times New Roman"/>
          <w:color w:val="000000"/>
          <w:lang w:eastAsia="ru-RU"/>
        </w:rPr>
        <w:t>и</w:t>
      </w:r>
      <w:r w:rsidRPr="00252875">
        <w:rPr>
          <w:rFonts w:eastAsia="Times New Roman"/>
          <w:color w:val="000000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CHECK</w:t>
      </w:r>
      <w:r w:rsidRPr="00252875">
        <w:rPr>
          <w:rFonts w:eastAsia="Times New Roman"/>
          <w:color w:val="000000"/>
          <w:lang w:val="en-US" w:eastAsia="ru-RU"/>
        </w:rPr>
        <w:t>.</w:t>
      </w:r>
    </w:p>
    <w:p w14:paraId="11EA9323" w14:textId="399FD435" w:rsidR="00072AD2" w:rsidRPr="00072AD2" w:rsidRDefault="00072AD2" w:rsidP="00EA7865">
      <w:pPr>
        <w:widowControl w:val="0"/>
        <w:ind w:right="108" w:firstLine="706"/>
        <w:rPr>
          <w:rFonts w:eastAsia="Times New Roman"/>
          <w:color w:val="000000"/>
          <w:lang w:val="ru-RU" w:eastAsia="ru-RU"/>
        </w:rPr>
      </w:pPr>
      <w:r>
        <w:rPr>
          <w:rFonts w:eastAsia="Times New Roman"/>
          <w:color w:val="000000"/>
          <w:lang w:val="ru-RU" w:eastAsia="ru-RU"/>
        </w:rPr>
        <w:t>Добавить</w:t>
      </w:r>
      <w:r w:rsidRPr="00C2614C">
        <w:rPr>
          <w:rFonts w:eastAsia="Times New Roman"/>
          <w:color w:val="000000"/>
          <w:lang w:eastAsia="ru-RU"/>
        </w:rPr>
        <w:t xml:space="preserve"> ограничение можно </w:t>
      </w:r>
      <w:proofErr w:type="gramStart"/>
      <w:r w:rsidRPr="00C2614C">
        <w:rPr>
          <w:rFonts w:eastAsia="Times New Roman"/>
          <w:color w:val="000000"/>
          <w:lang w:eastAsia="ru-RU"/>
        </w:rPr>
        <w:t>с помощью</w:t>
      </w:r>
      <w:proofErr w:type="gramEnd"/>
      <w:r w:rsidRPr="00C2614C">
        <w:rPr>
          <w:rFonts w:eastAsia="Times New Roman"/>
          <w:color w:val="000000"/>
          <w:lang w:eastAsia="ru-RU"/>
        </w:rPr>
        <w:t xml:space="preserve"> следующей команд</w:t>
      </w:r>
    </w:p>
    <w:p w14:paraId="309B9290" w14:textId="77777777" w:rsidR="00F340FE" w:rsidRPr="00072AD2" w:rsidRDefault="00F340FE" w:rsidP="00EA7865">
      <w:pPr>
        <w:widowControl w:val="0"/>
        <w:ind w:right="108" w:firstLine="706"/>
        <w:rPr>
          <w:rFonts w:eastAsia="Times New Roman"/>
          <w:color w:val="000000"/>
          <w:lang w:val="ru-RU" w:eastAsia="ru-RU"/>
        </w:rPr>
      </w:pPr>
    </w:p>
    <w:p w14:paraId="5B527AD9" w14:textId="6543055A" w:rsidR="00F340FE" w:rsidRPr="00EA7865" w:rsidRDefault="00F340FE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r w:rsidR="00EA786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</w:t>
      </w:r>
    </w:p>
    <w:p w14:paraId="063FBD30" w14:textId="3DEAD19D" w:rsidR="00F340FE" w:rsidRDefault="00F340FE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COLUMN </w:t>
      </w:r>
      <w:r w:rsidR="00EA786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position</w:t>
      </w:r>
      <w:r w:rsidRPr="00E11F1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_id</w:t>
      </w:r>
      <w:r w:rsidR="00072AD2" w:rsidRPr="00072AD2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SET NOT NULL; </w:t>
      </w:r>
    </w:p>
    <w:p w14:paraId="5649928F" w14:textId="77777777" w:rsidR="00F340FE" w:rsidRPr="00E11F1F" w:rsidRDefault="00F340FE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</w:p>
    <w:p w14:paraId="5F8853A9" w14:textId="77777777" w:rsidR="00F340FE" w:rsidRPr="001410F2" w:rsidRDefault="00F340FE" w:rsidP="00EA7865">
      <w:pPr>
        <w:widowControl w:val="0"/>
        <w:ind w:right="108" w:firstLine="706"/>
        <w:rPr>
          <w:rFonts w:eastAsia="Times New Roman"/>
          <w:color w:val="000000"/>
          <w:lang w:eastAsia="ru-RU"/>
        </w:rPr>
      </w:pPr>
      <w:r w:rsidRPr="00C2614C">
        <w:rPr>
          <w:rFonts w:eastAsia="Times New Roman"/>
          <w:color w:val="000000"/>
          <w:lang w:eastAsia="ru-RU"/>
        </w:rPr>
        <w:t>Удалить ограничение можно с помощью следующей команды:</w:t>
      </w:r>
    </w:p>
    <w:p w14:paraId="0BFE60D3" w14:textId="77777777" w:rsidR="00F340FE" w:rsidRPr="001410F2" w:rsidRDefault="00F340FE" w:rsidP="00EA7865">
      <w:pPr>
        <w:widowControl w:val="0"/>
        <w:ind w:right="108" w:firstLine="706"/>
        <w:rPr>
          <w:rFonts w:eastAsia="Times New Roman"/>
          <w:color w:val="000000"/>
          <w:lang w:eastAsia="ru-RU"/>
        </w:rPr>
      </w:pPr>
    </w:p>
    <w:p w14:paraId="38D53DBE" w14:textId="4E49E82B" w:rsidR="00F340FE" w:rsidRPr="00252875" w:rsidRDefault="00F340FE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ALTER TABLE </w:t>
      </w:r>
      <w:r w:rsidR="00EA786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</w:t>
      </w:r>
    </w:p>
    <w:p w14:paraId="67AE799D" w14:textId="346EAA8B" w:rsidR="00F340FE" w:rsidRPr="00E11F1F" w:rsidRDefault="00F340FE" w:rsidP="00EA7865">
      <w:pPr>
        <w:widowControl w:val="0"/>
        <w:ind w:left="709" w:right="108" w:firstLine="0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DROP COLUMN </w:t>
      </w:r>
      <w:r w:rsidR="00EA7865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position</w:t>
      </w:r>
      <w:r w:rsidRPr="00E11F1F"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>_id</w:t>
      </w:r>
      <w:r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  <w:t xml:space="preserve"> </w:t>
      </w:r>
      <w:r w:rsidRPr="0025287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SET NOT NULL;</w:t>
      </w:r>
    </w:p>
    <w:p w14:paraId="2B7C62D7" w14:textId="77777777" w:rsidR="00F340FE" w:rsidRPr="00C9379B" w:rsidRDefault="00F340FE" w:rsidP="00EA7865">
      <w:pPr>
        <w:widowControl w:val="0"/>
        <w:ind w:right="108" w:firstLine="706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747169BD" w14:textId="4C95CD45" w:rsidR="00F340FE" w:rsidRPr="00C9379B" w:rsidRDefault="00F340FE" w:rsidP="00EA7865">
      <w:pPr>
        <w:widowControl w:val="0"/>
        <w:spacing w:after="160"/>
        <w:ind w:firstLine="0"/>
        <w:jc w:val="left"/>
        <w:rPr>
          <w:lang w:val="en-US"/>
        </w:rPr>
      </w:pPr>
      <w:r w:rsidRPr="00C9379B">
        <w:rPr>
          <w:lang w:val="en-US"/>
        </w:rPr>
        <w:br w:type="page"/>
      </w:r>
    </w:p>
    <w:p w14:paraId="446033A0" w14:textId="77777777" w:rsidR="00F340FE" w:rsidRPr="00013075" w:rsidRDefault="00F340FE" w:rsidP="00EA7865">
      <w:pPr>
        <w:pStyle w:val="1"/>
        <w:widowControl w:val="0"/>
        <w:ind w:firstLine="706"/>
      </w:pPr>
      <w:bookmarkStart w:id="7" w:name="_Toc191332569"/>
      <w:r w:rsidRPr="00013075">
        <w:lastRenderedPageBreak/>
        <w:t>4 СОЗДАНИЕ ВРЕМЕННОЙ ТАБЛИЦЫ</w:t>
      </w:r>
      <w:bookmarkEnd w:id="7"/>
    </w:p>
    <w:p w14:paraId="39A95007" w14:textId="77777777" w:rsidR="00F340FE" w:rsidRPr="00013075" w:rsidRDefault="00F340FE" w:rsidP="00EA7865">
      <w:pPr>
        <w:widowControl w:val="0"/>
        <w:rPr>
          <w:rFonts w:ascii="Courier New" w:hAnsi="Courier New" w:cs="Courier New"/>
          <w:sz w:val="24"/>
          <w:szCs w:val="24"/>
        </w:rPr>
      </w:pPr>
    </w:p>
    <w:p w14:paraId="2F6FE5C0" w14:textId="5829D541" w:rsidR="00F340FE" w:rsidRPr="001410F2" w:rsidRDefault="00F340FE" w:rsidP="00EA7865">
      <w:pPr>
        <w:widowControl w:val="0"/>
        <w:ind w:firstLine="720"/>
      </w:pPr>
      <w:r w:rsidRPr="00013075">
        <w:t xml:space="preserve">Создадим временную таблицу </w:t>
      </w:r>
      <w:r w:rsidRPr="00F340FE">
        <w:rPr>
          <w:szCs w:val="24"/>
        </w:rPr>
        <w:t>complaint</w:t>
      </w:r>
      <w:r w:rsidRPr="00E11F1F">
        <w:t xml:space="preserve"> </w:t>
      </w:r>
      <w:r w:rsidRPr="00013075">
        <w:t xml:space="preserve">которая будет </w:t>
      </w:r>
      <w:r>
        <w:rPr>
          <w:lang w:val="ru-RU"/>
        </w:rPr>
        <w:t>содержать</w:t>
      </w:r>
      <w:r w:rsidRPr="00013075">
        <w:t xml:space="preserve"> поля</w:t>
      </w:r>
      <w:r w:rsidRPr="00013075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id</w:t>
      </w:r>
      <w:r w:rsidRPr="00013075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client_id, description, created_at</w:t>
      </w:r>
      <w:r w:rsidRPr="00013075">
        <w:t>: </w:t>
      </w:r>
    </w:p>
    <w:p w14:paraId="72CDBBFB" w14:textId="77777777" w:rsidR="00F340FE" w:rsidRPr="000D2C1D" w:rsidRDefault="00F340FE" w:rsidP="00EA7865">
      <w:pPr>
        <w:widowControl w:val="0"/>
        <w:ind w:firstLine="720"/>
        <w:rPr>
          <w:lang w:val="ru-RU"/>
        </w:rPr>
      </w:pPr>
    </w:p>
    <w:p w14:paraId="68416EDD" w14:textId="77777777" w:rsidR="00F340FE" w:rsidRPr="00F340FE" w:rsidRDefault="00F340F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40FE">
        <w:rPr>
          <w:rFonts w:ascii="Courier New" w:hAnsi="Courier New" w:cs="Courier New"/>
          <w:sz w:val="24"/>
          <w:szCs w:val="24"/>
          <w:lang w:val="en-US"/>
        </w:rPr>
        <w:t>CREATE TEMP TABLE complaint_book (</w:t>
      </w:r>
    </w:p>
    <w:p w14:paraId="3146F23F" w14:textId="77777777" w:rsidR="00F340FE" w:rsidRPr="00F340FE" w:rsidRDefault="00F340F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40FE">
        <w:rPr>
          <w:rFonts w:ascii="Courier New" w:hAnsi="Courier New" w:cs="Courier New"/>
          <w:sz w:val="24"/>
          <w:szCs w:val="24"/>
          <w:lang w:val="en-US"/>
        </w:rPr>
        <w:t xml:space="preserve">    id SERIAL PRIMARY KEY,</w:t>
      </w:r>
    </w:p>
    <w:p w14:paraId="09C82C30" w14:textId="77777777" w:rsidR="00F340FE" w:rsidRPr="00F340FE" w:rsidRDefault="00F340F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40FE">
        <w:rPr>
          <w:rFonts w:ascii="Courier New" w:hAnsi="Courier New" w:cs="Courier New"/>
          <w:sz w:val="24"/>
          <w:szCs w:val="24"/>
          <w:lang w:val="en-US"/>
        </w:rPr>
        <w:t xml:space="preserve">    description TEXT NOT NULL,</w:t>
      </w:r>
    </w:p>
    <w:p w14:paraId="5F53E3FC" w14:textId="77777777" w:rsidR="00F340FE" w:rsidRPr="00F340FE" w:rsidRDefault="00F340F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F340FE">
        <w:rPr>
          <w:rFonts w:ascii="Courier New" w:hAnsi="Courier New" w:cs="Courier New"/>
          <w:sz w:val="24"/>
          <w:szCs w:val="24"/>
          <w:lang w:val="en-US"/>
        </w:rPr>
        <w:t xml:space="preserve">    created_at TIMESTAMP DEFAULT CURRENT_TIMESTAMP</w:t>
      </w:r>
    </w:p>
    <w:p w14:paraId="1C4804F9" w14:textId="3E5A2B76" w:rsidR="00F340FE" w:rsidRPr="000D2C1D" w:rsidRDefault="00F340FE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ru-RU"/>
        </w:rPr>
      </w:pPr>
      <w:r w:rsidRPr="000D2C1D">
        <w:rPr>
          <w:rFonts w:ascii="Courier New" w:hAnsi="Courier New" w:cs="Courier New"/>
          <w:sz w:val="24"/>
          <w:szCs w:val="24"/>
          <w:lang w:val="ru-RU"/>
        </w:rPr>
        <w:t>);</w:t>
      </w:r>
    </w:p>
    <w:p w14:paraId="24423425" w14:textId="77777777" w:rsidR="00736DC5" w:rsidRPr="000D2C1D" w:rsidRDefault="00736DC5" w:rsidP="00EA7865">
      <w:pPr>
        <w:widowControl w:val="0"/>
        <w:ind w:firstLine="720"/>
        <w:rPr>
          <w:lang w:val="ru-RU"/>
        </w:rPr>
      </w:pPr>
    </w:p>
    <w:p w14:paraId="54A5FEA9" w14:textId="77777777" w:rsidR="00F340FE" w:rsidRPr="001410F2" w:rsidRDefault="00F340FE" w:rsidP="00EA7865">
      <w:pPr>
        <w:widowControl w:val="0"/>
        <w:ind w:firstLine="720"/>
      </w:pPr>
      <w:r>
        <w:t>Вставим</w:t>
      </w:r>
      <w:r w:rsidRPr="00F57F61">
        <w:t xml:space="preserve"> </w:t>
      </w:r>
      <w:r>
        <w:t>во</w:t>
      </w:r>
      <w:r w:rsidRPr="00F57F61">
        <w:t xml:space="preserve"> </w:t>
      </w:r>
      <w:r>
        <w:t>временную</w:t>
      </w:r>
      <w:r w:rsidRPr="00F57F61">
        <w:t xml:space="preserve"> </w:t>
      </w:r>
      <w:r>
        <w:t>таблицу</w:t>
      </w:r>
      <w:r w:rsidRPr="00F57F61">
        <w:t xml:space="preserve"> </w:t>
      </w:r>
      <w:r>
        <w:t>тестовые</w:t>
      </w:r>
      <w:r w:rsidRPr="00F57F61">
        <w:t xml:space="preserve"> </w:t>
      </w:r>
      <w:r>
        <w:t>данные</w:t>
      </w:r>
      <w:r w:rsidRPr="00F57F61">
        <w:t>:</w:t>
      </w:r>
      <w:r w:rsidRPr="00C93018">
        <w:rPr>
          <w:lang w:val="en-US"/>
        </w:rPr>
        <w:t> </w:t>
      </w:r>
    </w:p>
    <w:p w14:paraId="5774B49B" w14:textId="77777777" w:rsidR="00736DC5" w:rsidRPr="00040DB9" w:rsidRDefault="00736DC5" w:rsidP="00EA7865">
      <w:pPr>
        <w:widowControl w:val="0"/>
        <w:ind w:left="709" w:firstLine="0"/>
        <w:jc w:val="left"/>
        <w:rPr>
          <w:lang w:val="ru-RU"/>
        </w:rPr>
      </w:pPr>
    </w:p>
    <w:p w14:paraId="33417F6B" w14:textId="77777777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>INSERT INTO complaint_book (description)</w:t>
      </w:r>
    </w:p>
    <w:p w14:paraId="72C1EEEE" w14:textId="77777777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 xml:space="preserve">VALUES </w:t>
      </w:r>
    </w:p>
    <w:p w14:paraId="14F8101B" w14:textId="77777777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 xml:space="preserve">    ('Качество обслуживания было неудовлетворительным!'),</w:t>
      </w:r>
    </w:p>
    <w:p w14:paraId="0B8EA82A" w14:textId="77777777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 xml:space="preserve">    ('Не понравилась скорость выполнения работ.'),</w:t>
      </w:r>
    </w:p>
    <w:p w14:paraId="7AD60A40" w14:textId="77777777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 xml:space="preserve">    ('Не поставили деталь вовремя...'),</w:t>
      </w:r>
    </w:p>
    <w:p w14:paraId="184230E3" w14:textId="3C0A136B" w:rsidR="00736DC5" w:rsidRPr="00736DC5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</w:rPr>
      </w:pPr>
      <w:r w:rsidRPr="00736DC5">
        <w:rPr>
          <w:rFonts w:ascii="Courier New" w:hAnsi="Courier New" w:cs="Courier New"/>
          <w:sz w:val="24"/>
        </w:rPr>
        <w:t xml:space="preserve">    ('Механик был не вежлив и ничего не объяснил!');</w:t>
      </w:r>
    </w:p>
    <w:p w14:paraId="6997D6AC" w14:textId="77777777" w:rsidR="00736DC5" w:rsidRPr="00F340FE" w:rsidRDefault="00736DC5" w:rsidP="00EA7865">
      <w:pPr>
        <w:widowControl w:val="0"/>
        <w:ind w:left="709" w:firstLine="0"/>
        <w:jc w:val="left"/>
        <w:rPr>
          <w:rFonts w:ascii="Courier New" w:hAnsi="Courier New" w:cs="Courier New"/>
          <w:sz w:val="24"/>
          <w:szCs w:val="24"/>
          <w:lang w:val="ru-RU"/>
        </w:rPr>
      </w:pPr>
    </w:p>
    <w:p w14:paraId="481EF104" w14:textId="7980F302" w:rsidR="00F340FE" w:rsidRPr="00C93018" w:rsidRDefault="00F340FE" w:rsidP="00EA7865">
      <w:pPr>
        <w:widowControl w:val="0"/>
        <w:ind w:firstLine="720"/>
        <w:rPr>
          <w:lang w:val="en-US"/>
        </w:rPr>
      </w:pPr>
      <w:r>
        <w:t>Сделаем</w:t>
      </w:r>
      <w:r>
        <w:rPr>
          <w:lang w:val="en-US"/>
        </w:rPr>
        <w:t xml:space="preserve"> </w:t>
      </w:r>
      <w:r>
        <w:t>выборку</w:t>
      </w:r>
      <w:r w:rsidRPr="00FF6E38">
        <w:rPr>
          <w:lang w:val="en-US"/>
        </w:rPr>
        <w:t> </w:t>
      </w:r>
      <w:r>
        <w:rPr>
          <w:rFonts w:ascii="Courier New" w:hAnsi="Courier New" w:cs="Courier New"/>
          <w:sz w:val="24"/>
          <w:szCs w:val="24"/>
          <w:lang w:val="en-US"/>
        </w:rPr>
        <w:t xml:space="preserve">SELECT * FROM </w:t>
      </w:r>
      <w:r w:rsidR="00736DC5">
        <w:rPr>
          <w:rFonts w:ascii="Courier New" w:hAnsi="Courier New" w:cs="Courier New"/>
          <w:sz w:val="24"/>
          <w:szCs w:val="24"/>
          <w:lang w:val="en-US"/>
        </w:rPr>
        <w:t>complaint_book</w:t>
      </w:r>
      <w:r>
        <w:rPr>
          <w:rFonts w:ascii="Courier New" w:hAnsi="Courier New" w:cs="Courier New"/>
          <w:sz w:val="24"/>
          <w:szCs w:val="24"/>
          <w:lang w:val="en-US"/>
        </w:rPr>
        <w:t>;</w:t>
      </w:r>
      <w:r w:rsidRPr="00C93018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6610F8DF" w14:textId="77777777" w:rsidR="00F340FE" w:rsidRPr="00FF6E38" w:rsidRDefault="00F340FE" w:rsidP="00EA7865">
      <w:pPr>
        <w:widowControl w:val="0"/>
        <w:rPr>
          <w:rFonts w:ascii="Courier New" w:hAnsi="Courier New" w:cs="Courier New"/>
          <w:sz w:val="24"/>
          <w:szCs w:val="24"/>
          <w:lang w:val="en-US"/>
        </w:rPr>
      </w:pPr>
    </w:p>
    <w:p w14:paraId="34287BB9" w14:textId="7734C614" w:rsidR="00F340FE" w:rsidRDefault="00736DC5" w:rsidP="00EA7865">
      <w:pPr>
        <w:widowControl w:val="0"/>
        <w:ind w:firstLine="0"/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736DC5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3E9FF4F6" wp14:editId="5E90E6C4">
            <wp:extent cx="5939790" cy="1209040"/>
            <wp:effectExtent l="0" t="0" r="381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20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F3397" w14:textId="77777777" w:rsidR="00F340FE" w:rsidRDefault="00F340FE" w:rsidP="00EA7865">
      <w:pPr>
        <w:widowControl w:val="0"/>
        <w:jc w:val="center"/>
        <w:rPr>
          <w:rFonts w:ascii="Courier New" w:hAnsi="Courier New" w:cs="Courier New"/>
          <w:sz w:val="24"/>
          <w:szCs w:val="24"/>
          <w:lang w:val="en-US"/>
        </w:rPr>
      </w:pPr>
    </w:p>
    <w:p w14:paraId="180AD0FE" w14:textId="77777777" w:rsidR="00F340FE" w:rsidRDefault="00F340FE" w:rsidP="00EA7865">
      <w:pPr>
        <w:widowControl w:val="0"/>
        <w:ind w:firstLine="0"/>
        <w:jc w:val="center"/>
      </w:pPr>
      <w:r>
        <w:t>Рисунок 4.1 – Выборка данных из временной таблицы</w:t>
      </w:r>
    </w:p>
    <w:p w14:paraId="72006F65" w14:textId="77777777" w:rsidR="00F340FE" w:rsidRDefault="00F340FE" w:rsidP="00EA7865">
      <w:pPr>
        <w:widowControl w:val="0"/>
        <w:ind w:firstLine="990"/>
        <w:jc w:val="center"/>
      </w:pPr>
    </w:p>
    <w:p w14:paraId="15BE6EB4" w14:textId="785976B2" w:rsidR="00040DB9" w:rsidRDefault="00F340FE" w:rsidP="00EA7865">
      <w:pPr>
        <w:widowControl w:val="0"/>
        <w:ind w:firstLine="720"/>
        <w:rPr>
          <w:rFonts w:ascii="Courier New" w:hAnsi="Courier New" w:cs="Courier New"/>
          <w:sz w:val="24"/>
          <w:szCs w:val="24"/>
        </w:rPr>
      </w:pPr>
      <w:r>
        <w:t>Удалим временную таблицу</w:t>
      </w:r>
      <w:r w:rsidRPr="00FF6E38">
        <w:t>:</w:t>
      </w:r>
      <w:r>
        <w:rPr>
          <w:lang w:val="en-US"/>
        </w:rPr>
        <w:t> </w:t>
      </w:r>
      <w:r>
        <w:rPr>
          <w:rFonts w:ascii="Courier New" w:hAnsi="Courier New" w:cs="Courier New"/>
          <w:sz w:val="24"/>
          <w:szCs w:val="24"/>
          <w:lang w:val="en-US"/>
        </w:rPr>
        <w:t>DROP</w:t>
      </w:r>
      <w:r w:rsidRPr="0075635C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  <w:lang w:val="en-US"/>
        </w:rPr>
        <w:t>TABLE</w:t>
      </w:r>
      <w:r w:rsidRPr="0075635C">
        <w:rPr>
          <w:rFonts w:ascii="Courier New" w:hAnsi="Courier New" w:cs="Courier New"/>
          <w:sz w:val="24"/>
          <w:szCs w:val="24"/>
        </w:rPr>
        <w:t xml:space="preserve"> </w:t>
      </w:r>
      <w:r w:rsidR="00736DC5">
        <w:rPr>
          <w:rFonts w:ascii="Courier New" w:hAnsi="Courier New" w:cs="Courier New"/>
          <w:sz w:val="24"/>
          <w:szCs w:val="24"/>
          <w:lang w:val="en-US"/>
        </w:rPr>
        <w:t>complaint_book</w:t>
      </w:r>
      <w:r>
        <w:rPr>
          <w:rFonts w:ascii="Courier New" w:hAnsi="Courier New" w:cs="Courier New"/>
          <w:sz w:val="24"/>
          <w:szCs w:val="24"/>
        </w:rPr>
        <w:t>;</w:t>
      </w:r>
    </w:p>
    <w:p w14:paraId="1B2B797C" w14:textId="77777777" w:rsidR="00040DB9" w:rsidRDefault="00040DB9" w:rsidP="00EA7865">
      <w:pPr>
        <w:widowControl w:val="0"/>
        <w:spacing w:after="160"/>
        <w:ind w:firstLine="0"/>
        <w:jc w:val="lef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6DE05665" w14:textId="77777777" w:rsidR="00040DB9" w:rsidRDefault="00040DB9" w:rsidP="00EA7865">
      <w:pPr>
        <w:pStyle w:val="1"/>
        <w:widowControl w:val="0"/>
        <w:ind w:firstLine="720"/>
      </w:pPr>
      <w:bookmarkStart w:id="8" w:name="_Toc191332570"/>
      <w:r>
        <w:lastRenderedPageBreak/>
        <w:t xml:space="preserve">5 ГЕНЕРАЦИЯ </w:t>
      </w:r>
      <w:r>
        <w:rPr>
          <w:lang w:val="en-US"/>
        </w:rPr>
        <w:t>ERD</w:t>
      </w:r>
      <w:r w:rsidRPr="00CA50E2">
        <w:t>-</w:t>
      </w:r>
      <w:r>
        <w:t>ДИАГРАММЫ</w:t>
      </w:r>
      <w:bookmarkEnd w:id="8"/>
    </w:p>
    <w:p w14:paraId="525F646A" w14:textId="77777777" w:rsidR="00040DB9" w:rsidRPr="007817A1" w:rsidRDefault="00040DB9" w:rsidP="00EA7865">
      <w:pPr>
        <w:widowControl w:val="0"/>
      </w:pPr>
    </w:p>
    <w:p w14:paraId="309C1CF0" w14:textId="77777777" w:rsidR="00040DB9" w:rsidRPr="00E57651" w:rsidRDefault="00040DB9" w:rsidP="00EA7865">
      <w:pPr>
        <w:widowControl w:val="0"/>
        <w:ind w:firstLine="720"/>
      </w:pPr>
      <w:r w:rsidRPr="00C93018">
        <w:t>После создания всех таблиц можно экспортировать их структуру в виде UML-диаграммы и сравнить ее с UML-диаграммой, созданной во второй лабораторной работе. Для этого воспользуемся функцией ERD For Schema в меню.</w:t>
      </w:r>
      <w:r>
        <w:t xml:space="preserve"> На рисунке 5.1 представлен функционал генерации диаграммы. </w:t>
      </w:r>
    </w:p>
    <w:p w14:paraId="739D65DB" w14:textId="20B8C593" w:rsidR="00F340FE" w:rsidRDefault="00F340FE" w:rsidP="00EA7865">
      <w:pPr>
        <w:widowControl w:val="0"/>
        <w:ind w:firstLine="720"/>
      </w:pPr>
    </w:p>
    <w:p w14:paraId="6B805B16" w14:textId="7CE65B6C" w:rsidR="00040DB9" w:rsidRPr="00FF6E38" w:rsidRDefault="00B07707" w:rsidP="00EA7865">
      <w:pPr>
        <w:widowControl w:val="0"/>
        <w:ind w:firstLine="0"/>
        <w:jc w:val="center"/>
      </w:pPr>
      <w:r w:rsidRPr="00B07707">
        <w:rPr>
          <w:noProof/>
        </w:rPr>
        <w:drawing>
          <wp:inline distT="0" distB="0" distL="0" distR="0" wp14:anchorId="2C4E3020" wp14:editId="4E99190F">
            <wp:extent cx="2896004" cy="7011378"/>
            <wp:effectExtent l="0" t="0" r="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45D8" w14:textId="20153FC1" w:rsidR="00B57DAC" w:rsidRDefault="00B57DAC" w:rsidP="00EA7865">
      <w:pPr>
        <w:widowControl w:val="0"/>
        <w:rPr>
          <w:lang w:val="ru-RU"/>
        </w:rPr>
      </w:pPr>
    </w:p>
    <w:p w14:paraId="6A3B8848" w14:textId="3D5817A6" w:rsidR="00B07707" w:rsidRPr="00B07707" w:rsidRDefault="00B07707" w:rsidP="00EA7865">
      <w:pPr>
        <w:widowControl w:val="0"/>
        <w:ind w:firstLine="0"/>
        <w:jc w:val="center"/>
        <w:rPr>
          <w:lang w:val="ru-RU"/>
        </w:rPr>
      </w:pPr>
      <w:r>
        <w:rPr>
          <w:lang w:val="ru-RU"/>
        </w:rPr>
        <w:t>Рисунок 5.1 – Генерация диаграммы</w:t>
      </w:r>
    </w:p>
    <w:p w14:paraId="4C88001F" w14:textId="77777777" w:rsidR="00B07707" w:rsidRPr="00040DB9" w:rsidRDefault="00B07707" w:rsidP="00EA7865">
      <w:pPr>
        <w:widowControl w:val="0"/>
        <w:rPr>
          <w:lang w:val="ru-RU"/>
        </w:rPr>
      </w:pPr>
    </w:p>
    <w:p w14:paraId="79E32AB1" w14:textId="77777777" w:rsidR="00B07707" w:rsidRPr="00E57651" w:rsidRDefault="00B07707" w:rsidP="00EA7865">
      <w:pPr>
        <w:widowControl w:val="0"/>
        <w:ind w:firstLine="720"/>
      </w:pPr>
      <w:r>
        <w:t xml:space="preserve">На рисунке 5.2 представлен результат генерации диаграммы. </w:t>
      </w:r>
    </w:p>
    <w:p w14:paraId="1AE9B553" w14:textId="77777777" w:rsidR="00B07707" w:rsidRPr="00E57651" w:rsidRDefault="00B07707" w:rsidP="00EA7865">
      <w:pPr>
        <w:widowControl w:val="0"/>
        <w:ind w:firstLine="720"/>
      </w:pPr>
    </w:p>
    <w:p w14:paraId="40DAFE39" w14:textId="781AD2C9" w:rsidR="00B57DAC" w:rsidRPr="00B07707" w:rsidRDefault="00BB13FC" w:rsidP="00EA7865">
      <w:pPr>
        <w:widowControl w:val="0"/>
        <w:ind w:firstLine="0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12A4DB75" wp14:editId="3DC25F31">
            <wp:extent cx="5050972" cy="4888865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809"/>
                    <a:stretch/>
                  </pic:blipFill>
                  <pic:spPr bwMode="auto">
                    <a:xfrm>
                      <a:off x="0" y="0"/>
                      <a:ext cx="5050972" cy="488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8FED89" w14:textId="77777777" w:rsidR="007B1886" w:rsidRDefault="007B1886" w:rsidP="00EA7865">
      <w:pPr>
        <w:widowControl w:val="0"/>
        <w:ind w:firstLine="0"/>
        <w:jc w:val="center"/>
        <w:rPr>
          <w:lang w:val="ru-RU"/>
        </w:rPr>
      </w:pPr>
    </w:p>
    <w:p w14:paraId="58616EFE" w14:textId="6C6BB83A" w:rsidR="007B1886" w:rsidRDefault="007B1886" w:rsidP="00EA7865">
      <w:pPr>
        <w:widowControl w:val="0"/>
        <w:ind w:firstLine="0"/>
        <w:jc w:val="center"/>
        <w:rPr>
          <w:lang w:val="ru-RU"/>
        </w:rPr>
      </w:pPr>
      <w:r>
        <w:t xml:space="preserve">Рисунок 5.2 – </w:t>
      </w:r>
      <w:r>
        <w:rPr>
          <w:lang w:val="ru-RU"/>
        </w:rPr>
        <w:t>Сгенерированная диаграмма</w:t>
      </w:r>
    </w:p>
    <w:p w14:paraId="7B8789DE" w14:textId="77777777" w:rsidR="007B1886" w:rsidRDefault="007B1886" w:rsidP="00EA7865">
      <w:pPr>
        <w:widowControl w:val="0"/>
        <w:spacing w:after="160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6B9AE261" w14:textId="77777777" w:rsidR="007B1886" w:rsidRPr="00CA50E2" w:rsidRDefault="007B1886" w:rsidP="00EA7865">
      <w:pPr>
        <w:pStyle w:val="1"/>
        <w:widowControl w:val="0"/>
        <w:ind w:firstLine="720"/>
      </w:pPr>
      <w:bookmarkStart w:id="9" w:name="_Toc191332571"/>
      <w:r>
        <w:lastRenderedPageBreak/>
        <w:t>6 ЭКСПОРТ РЕЗУЛЬТАТОВ</w:t>
      </w:r>
      <w:bookmarkEnd w:id="9"/>
    </w:p>
    <w:p w14:paraId="2FEB84DF" w14:textId="77777777" w:rsidR="007B1886" w:rsidRPr="001C0B2C" w:rsidRDefault="007B1886" w:rsidP="00EA7865">
      <w:pPr>
        <w:widowControl w:val="0"/>
      </w:pPr>
    </w:p>
    <w:p w14:paraId="79552C8F" w14:textId="7DB3901F" w:rsidR="007B1886" w:rsidRPr="00E57651" w:rsidRDefault="007B1886" w:rsidP="00EA7865">
      <w:pPr>
        <w:widowControl w:val="0"/>
        <w:ind w:firstLine="720"/>
      </w:pPr>
      <w:r w:rsidRPr="00C93018">
        <w:t xml:space="preserve">Для восстановления базы данных или создания ее копии необходимо сохранить точную структуру таблиц. В </w:t>
      </w:r>
      <w:r w:rsidR="002F5883">
        <w:t>p</w:t>
      </w:r>
      <w:r>
        <w:t>g</w:t>
      </w:r>
      <w:r w:rsidRPr="00C93018">
        <w:t xml:space="preserve">Admin для этого предусмотрено специальное меню: </w:t>
      </w:r>
      <w:r>
        <w:t>Schema</w:t>
      </w:r>
      <w:r w:rsidRPr="00C93018">
        <w:t xml:space="preserve"> → </w:t>
      </w:r>
      <w:r>
        <w:t>Backup</w:t>
      </w:r>
      <w:r w:rsidRPr="00C93018">
        <w:t xml:space="preserve">, где следует указать имя файла и выбрать формат </w:t>
      </w:r>
      <w:r>
        <w:rPr>
          <w:lang w:val="en-US"/>
        </w:rPr>
        <w:t>Plain</w:t>
      </w:r>
      <w:r w:rsidRPr="00E7065B">
        <w:t>.</w:t>
      </w:r>
      <w:r>
        <w:t xml:space="preserve"> На рисунке 6.1 представлен функционал восстановления БД. </w:t>
      </w:r>
    </w:p>
    <w:p w14:paraId="39D646ED" w14:textId="14288C26" w:rsidR="00B57DAC" w:rsidRDefault="00B57DAC" w:rsidP="00EA7865">
      <w:pPr>
        <w:widowControl w:val="0"/>
        <w:ind w:firstLine="0"/>
        <w:rPr>
          <w:color w:val="000000"/>
          <w:lang w:val="ru-RU"/>
        </w:rPr>
      </w:pPr>
    </w:p>
    <w:p w14:paraId="72955030" w14:textId="6C71A148" w:rsidR="007B1886" w:rsidRDefault="007B1886" w:rsidP="00EA7865">
      <w:pPr>
        <w:widowControl w:val="0"/>
        <w:ind w:firstLine="0"/>
        <w:jc w:val="center"/>
        <w:rPr>
          <w:color w:val="000000"/>
          <w:lang w:val="ru-RU"/>
        </w:rPr>
      </w:pPr>
      <w:r w:rsidRPr="007B1886">
        <w:rPr>
          <w:noProof/>
          <w:color w:val="000000"/>
          <w:lang w:val="ru-RU"/>
        </w:rPr>
        <w:drawing>
          <wp:inline distT="0" distB="0" distL="0" distR="0" wp14:anchorId="3F4F4C43" wp14:editId="2D8D0E82">
            <wp:extent cx="5939790" cy="4630420"/>
            <wp:effectExtent l="0" t="0" r="381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3167" w14:textId="209BB619" w:rsidR="007B1886" w:rsidRDefault="007B1886" w:rsidP="00EA7865">
      <w:pPr>
        <w:widowControl w:val="0"/>
        <w:ind w:firstLine="0"/>
        <w:jc w:val="center"/>
        <w:rPr>
          <w:color w:val="000000"/>
          <w:lang w:val="ru-RU"/>
        </w:rPr>
      </w:pPr>
    </w:p>
    <w:p w14:paraId="3F6A58CA" w14:textId="4F1E0775" w:rsidR="007B1886" w:rsidRPr="007B1886" w:rsidRDefault="007B1886" w:rsidP="00EA7865">
      <w:pPr>
        <w:widowControl w:val="0"/>
        <w:ind w:firstLine="0"/>
        <w:jc w:val="center"/>
        <w:rPr>
          <w:lang w:val="ru-RU"/>
        </w:rPr>
      </w:pPr>
      <w:r>
        <w:t xml:space="preserve">Рисунок 6.1 – </w:t>
      </w:r>
      <w:r>
        <w:rPr>
          <w:lang w:val="ru-RU"/>
        </w:rPr>
        <w:t xml:space="preserve">Настройка </w:t>
      </w:r>
      <w:r w:rsidR="008E48B7">
        <w:rPr>
          <w:lang w:val="ru-RU"/>
        </w:rPr>
        <w:t>сохранения файла восстановления</w:t>
      </w:r>
    </w:p>
    <w:p w14:paraId="53AB46B9" w14:textId="4E1104DF" w:rsidR="007B1886" w:rsidRDefault="007B1886" w:rsidP="00EA7865">
      <w:pPr>
        <w:widowControl w:val="0"/>
        <w:ind w:firstLine="0"/>
        <w:rPr>
          <w:color w:val="000000"/>
          <w:lang w:val="ru-RU"/>
        </w:rPr>
      </w:pPr>
    </w:p>
    <w:p w14:paraId="7DF4B207" w14:textId="112ED451" w:rsidR="008E48B7" w:rsidRDefault="008E48B7" w:rsidP="00EA7865">
      <w:pPr>
        <w:widowControl w:val="0"/>
        <w:ind w:firstLine="0"/>
        <w:rPr>
          <w:color w:val="000000"/>
          <w:lang w:val="ru-RU"/>
        </w:rPr>
      </w:pPr>
      <w:r>
        <w:rPr>
          <w:color w:val="000000"/>
          <w:lang w:val="ru-RU"/>
        </w:rPr>
        <w:tab/>
        <w:t>Полученный скрипт для восстановления базы данных:</w:t>
      </w:r>
      <w:r>
        <w:rPr>
          <w:color w:val="000000"/>
          <w:lang w:val="ru-RU"/>
        </w:rPr>
        <w:tab/>
      </w:r>
    </w:p>
    <w:p w14:paraId="63EF8546" w14:textId="77777777" w:rsidR="008E48B7" w:rsidRDefault="008E48B7" w:rsidP="00EA7865">
      <w:pPr>
        <w:widowControl w:val="0"/>
        <w:ind w:firstLine="0"/>
        <w:rPr>
          <w:color w:val="000000"/>
          <w:lang w:val="ru-RU"/>
        </w:rPr>
      </w:pPr>
    </w:p>
    <w:p w14:paraId="0CE5EC02" w14:textId="77777777" w:rsidR="007B1886" w:rsidRPr="000D2C1D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0D2C1D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B9BCC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PostgreSQL database dump</w:t>
      </w:r>
    </w:p>
    <w:p w14:paraId="53028C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3CFE1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918D4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Dumped from database version 17.2</w:t>
      </w:r>
    </w:p>
    <w:p w14:paraId="48A947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Dumped by pg_dump version 17.2</w:t>
      </w:r>
    </w:p>
    <w:p w14:paraId="212C5A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A52A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Started on 2025-02-27 14:18:51</w:t>
      </w:r>
    </w:p>
    <w:p w14:paraId="046A54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44014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statement_timeout = 0;</w:t>
      </w:r>
    </w:p>
    <w:p w14:paraId="11F111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lock_timeout = 0;</w:t>
      </w:r>
    </w:p>
    <w:p w14:paraId="6828E6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idle_in_transaction_session_timeout = 0;</w:t>
      </w:r>
    </w:p>
    <w:p w14:paraId="041F02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transaction_timeout = 0;</w:t>
      </w:r>
    </w:p>
    <w:p w14:paraId="349EB9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client_encoding = 'UTF8';</w:t>
      </w:r>
    </w:p>
    <w:p w14:paraId="48343C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standard_conforming_strings = on;</w:t>
      </w:r>
    </w:p>
    <w:p w14:paraId="170422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pg_catalog.set_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config(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'search_path', '', false);</w:t>
      </w:r>
    </w:p>
    <w:p w14:paraId="149A25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check_function_bodies = false;</w:t>
      </w:r>
    </w:p>
    <w:p w14:paraId="789CCF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xmloption = content;</w:t>
      </w:r>
    </w:p>
    <w:p w14:paraId="32D8F5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client_min_messages = warning;</w:t>
      </w:r>
    </w:p>
    <w:p w14:paraId="483E94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SET row_security = off;</w:t>
      </w:r>
    </w:p>
    <w:p w14:paraId="23E206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13288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A9C1A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 (class 2615 OID 2200)</w:t>
      </w:r>
    </w:p>
    <w:p w14:paraId="51BBE2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public; Type: SCHEMA; Schema: -; Owner: pg_database_owner</w:t>
      </w:r>
    </w:p>
    <w:p w14:paraId="2FF836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05096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E98AB9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CREATE SCHEMA public;</w:t>
      </w:r>
    </w:p>
    <w:p w14:paraId="11FA9A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02AB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8B62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SCHEMA public OWNER TO pg_database_owner;</w:t>
      </w:r>
    </w:p>
    <w:p w14:paraId="6140E9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24124D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82F88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5079 (class 0 OID 0)</w:t>
      </w:r>
    </w:p>
    <w:p w14:paraId="02965C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4</w:t>
      </w:r>
    </w:p>
    <w:p w14:paraId="5D6359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SCHEMA public; Type: COMMENT; Schema: -; Owner: pg_database_owner</w:t>
      </w:r>
    </w:p>
    <w:p w14:paraId="478054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129DF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E7E37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COMMENT ON SCHEMA public IS 'standard public schema';</w:t>
      </w:r>
    </w:p>
    <w:p w14:paraId="2B1924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9D15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B4765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default_tablespace = '';</w:t>
      </w:r>
    </w:p>
    <w:p w14:paraId="2D1AE9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C8C4C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SET default_table_access_method = heap;</w:t>
      </w:r>
    </w:p>
    <w:p w14:paraId="2D5C3D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BF6D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8E45C1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223 (class 1259 OID 45261)</w:t>
      </w:r>
    </w:p>
    <w:p w14:paraId="2BADB9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car; Type: TABLE; Schema: public; Owner: postgres</w:t>
      </w:r>
    </w:p>
    <w:p w14:paraId="42B3E5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A7888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0C88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CREATE TABLE public.car (</w:t>
      </w:r>
    </w:p>
    <w:p w14:paraId="74D2F22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5BA0E7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plate_number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46E227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manufacturer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6D21E0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model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479FF43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engine_type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5E6955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manufacture_year date NOT NULL,</w:t>
      </w:r>
    </w:p>
    <w:p w14:paraId="0A0A6F5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client_id integer NOT NULL</w:t>
      </w:r>
    </w:p>
    <w:p w14:paraId="4D5DAA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1D56773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2723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D78E0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public.car OWNER TO postgres;</w:t>
      </w:r>
    </w:p>
    <w:p w14:paraId="713FBD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42D3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FBFD8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222 (class 1259 OID 45260)</w:t>
      </w:r>
    </w:p>
    <w:p w14:paraId="5DDD12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car_client_id_seq; Type: SEQUENCE; Schema: public; Owner: postgres</w:t>
      </w:r>
    </w:p>
    <w:p w14:paraId="0519A0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32A00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6CA8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CREATE SEQUENCE public.car_client_id_seq</w:t>
      </w:r>
    </w:p>
    <w:p w14:paraId="0C95EB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E809A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56AF5F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20E980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38E8C8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56470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094711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7A36B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916C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SEQUENCE public.car_client_id_seq OWNER TO postgres;</w:t>
      </w:r>
    </w:p>
    <w:p w14:paraId="7AF6DE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BC320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7BB2C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5080 (class 0 OID 0)</w:t>
      </w:r>
    </w:p>
    <w:p w14:paraId="22A9CD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222</w:t>
      </w:r>
    </w:p>
    <w:p w14:paraId="674EFF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car_client_id_seq; Type: SEQUENCE OWNED BY; Schema: public; Owner: postgres</w:t>
      </w:r>
    </w:p>
    <w:p w14:paraId="5CAFA6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9A114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39A41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public.car_client_id_seq OWNED BY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public.car.client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_id;</w:t>
      </w:r>
    </w:p>
    <w:p w14:paraId="1FBDFE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D8E3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A7A9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01219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221 (class 1259 OID 45259)</w:t>
      </w:r>
    </w:p>
    <w:p w14:paraId="216F3A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car_id_seq; Type: SEQUENCE; Schema: public; Owner: postgres</w:t>
      </w:r>
    </w:p>
    <w:p w14:paraId="4335F6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82BBA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A203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CREATE SEQUENCE public.car_id_seq</w:t>
      </w:r>
    </w:p>
    <w:p w14:paraId="325DEA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5808FC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6BD071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36909A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648EF9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C13B1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7A9619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B665A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0A8D2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SEQUENCE public.car_id_seq OWNER TO postgres;</w:t>
      </w:r>
    </w:p>
    <w:p w14:paraId="7791380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1FB6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0A8D8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5081 (class 0 OID 0)</w:t>
      </w:r>
    </w:p>
    <w:p w14:paraId="1877B0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221</w:t>
      </w:r>
    </w:p>
    <w:p w14:paraId="42B30C7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car_id_seq; Type: SEQUENCE OWNED BY; Schema: public; Owner: postgres</w:t>
      </w:r>
    </w:p>
    <w:p w14:paraId="69F29F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BD8234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CE1D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SEQUENCE public.car_id_seq OWNED BY public.car.id;</w:t>
      </w:r>
    </w:p>
    <w:p w14:paraId="775384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047D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954A4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F3DEE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220 (class 1259 OID 45251)</w:t>
      </w:r>
    </w:p>
    <w:p w14:paraId="45F03E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client; Type: TABLE; Schema: public; Owner: postgres</w:t>
      </w:r>
    </w:p>
    <w:p w14:paraId="2C9FBC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71A9F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37220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</w:t>
      </w:r>
    </w:p>
    <w:p w14:paraId="6C5930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34B4CA0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first_name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 NOT NULL,</w:t>
      </w:r>
    </w:p>
    <w:p w14:paraId="16B85C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last_name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 NOT NULL,</w:t>
      </w:r>
    </w:p>
    <w:p w14:paraId="39BE4C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middle_name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25),</w:t>
      </w:r>
    </w:p>
    <w:p w14:paraId="549691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phone_number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2F4660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email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255),</w:t>
      </w:r>
    </w:p>
    <w:p w14:paraId="39F120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address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255),</w:t>
      </w:r>
    </w:p>
    <w:p w14:paraId="7268C30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registration_date date NOT NULL</w:t>
      </w:r>
    </w:p>
    <w:p w14:paraId="380FF2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56E3D43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D51C9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59DCD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OWNER TO postgres;</w:t>
      </w:r>
    </w:p>
    <w:p w14:paraId="51EE2B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9185B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67DD1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219 (class 1259 OID 45250)</w:t>
      </w:r>
    </w:p>
    <w:p w14:paraId="53DBC13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client_id_seq; Type: SEQUENCE; Schema: public; Owner: postgres</w:t>
      </w:r>
    </w:p>
    <w:p w14:paraId="30905C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D34E9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1F576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</w:t>
      </w:r>
    </w:p>
    <w:p w14:paraId="20BDBE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2A4C1E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454D12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38B922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3165F8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2FE921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1DC08A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83DE3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3F0A3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OWNER TO postgres;</w:t>
      </w:r>
    </w:p>
    <w:p w14:paraId="61B280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806C9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76FC8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5082 (class 0 OID 0)</w:t>
      </w:r>
    </w:p>
    <w:p w14:paraId="76741D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219</w:t>
      </w:r>
    </w:p>
    <w:p w14:paraId="5F8F20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client_id_seq; Type: SEQUENCE OWNED BY; Schema: public; Owner: postgres</w:t>
      </w:r>
    </w:p>
    <w:p w14:paraId="10E3BB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89A1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A11152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OWNED BY public.client.id;</w:t>
      </w:r>
    </w:p>
    <w:p w14:paraId="3C6577A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BABE6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CA977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C6C9D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254 (class 1259 OID 45353)</w:t>
      </w:r>
    </w:p>
    <w:p w14:paraId="6DEE44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completed_service; Type: TABLE; Schema: public; Owner: postgres</w:t>
      </w:r>
    </w:p>
    <w:p w14:paraId="68D113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7D6CF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D1C9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(</w:t>
      </w:r>
    </w:p>
    <w:p w14:paraId="793905B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1B9CF1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completed_at date,</w:t>
      </w:r>
    </w:p>
    <w:p w14:paraId="6EE318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status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191DAF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work_order_id integer NOT NULL,</w:t>
      </w:r>
    </w:p>
    <w:p w14:paraId="22E9E9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work_area_id integer NOT NULL,</w:t>
      </w:r>
    </w:p>
    <w:p w14:paraId="02B18E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service_id integer NOT NULL</w:t>
      </w:r>
    </w:p>
    <w:p w14:paraId="70AD16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3B3701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83BB2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4C61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OWNER TO postgres;</w:t>
      </w:r>
    </w:p>
    <w:p w14:paraId="4E4459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F2343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6E745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257 (class 1259 OID 45494)</w:t>
      </w:r>
    </w:p>
    <w:p w14:paraId="2165AF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completed_service_employee; Type: TABLE; Schema: public; Owner: postgres</w:t>
      </w:r>
    </w:p>
    <w:p w14:paraId="550DDF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04587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58EA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 (</w:t>
      </w:r>
    </w:p>
    <w:p w14:paraId="2C3B93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completed_service_id integer NOT NULL,</w:t>
      </w:r>
    </w:p>
    <w:p w14:paraId="0489DFB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employee_id integer NOT NULL</w:t>
      </w:r>
    </w:p>
    <w:p w14:paraId="38585C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30DE9F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79922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8C89D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 OWNER TO postgres;</w:t>
      </w:r>
    </w:p>
    <w:p w14:paraId="435EAF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288B3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14FF8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255 (class 1259 OID 45492)</w:t>
      </w:r>
    </w:p>
    <w:p w14:paraId="23F892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completed_service_employee_completed_service_id_seq; Type: SEQUENCE; Schema: public; Owner: postgres</w:t>
      </w:r>
    </w:p>
    <w:p w14:paraId="121197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7FE0D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85ACB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_service_employee_completed_service_id_seq</w:t>
      </w:r>
    </w:p>
    <w:p w14:paraId="4E46F2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12D6730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4807FF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75EA6C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3D439E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662A7D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0717DC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968AA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F7180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_service_employee_completed_service_id_seq OWNER TO postgres;</w:t>
      </w:r>
    </w:p>
    <w:p w14:paraId="405DFE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0A02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81FDBE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5083 (class 0 OID 0)</w:t>
      </w:r>
    </w:p>
    <w:p w14:paraId="6942F1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255</w:t>
      </w:r>
    </w:p>
    <w:p w14:paraId="4843F0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completed_service_employee_completed_service_id_seq; Type: SEQUENCE OWNED BY; Schema: public; Owner: postgres</w:t>
      </w:r>
    </w:p>
    <w:p w14:paraId="716049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5E8FF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B07D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_service_employee_completed_service_id_seq OWNED BY public.completed_service_employee.completed_service_id;</w:t>
      </w:r>
    </w:p>
    <w:p w14:paraId="5BC2B8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2916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B4A058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1C2FF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256 (class 1259 OID 45493)</w:t>
      </w:r>
    </w:p>
    <w:p w14:paraId="50D6B4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completed_service_employee_employee_id_seq; Type: SEQUENCE; Schema: public; Owner: postgres</w:t>
      </w:r>
    </w:p>
    <w:p w14:paraId="57CF2FB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2660E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05151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_service_employee_employee_id_seq</w:t>
      </w:r>
    </w:p>
    <w:p w14:paraId="2AA2A7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3CEF50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43EE24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21FAD2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2E5787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6EF8B4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636F8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5DAE4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83D2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_service_employee_employee_id_seq OWNER TO postgres;</w:t>
      </w:r>
    </w:p>
    <w:p w14:paraId="2129E3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F0A45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82587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5084 (class 0 OID 0)</w:t>
      </w:r>
    </w:p>
    <w:p w14:paraId="42D37B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256</w:t>
      </w:r>
    </w:p>
    <w:p w14:paraId="463799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completed_service_employee_employee_id_seq; Type: SEQUENCE OWNED BY; Schema: public; Owner: postgres</w:t>
      </w:r>
    </w:p>
    <w:p w14:paraId="5E05D6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0F70F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12280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_service_employee_employee_id_seq OWNED BY public.completed_service_employee.employee_id;</w:t>
      </w:r>
    </w:p>
    <w:p w14:paraId="63B7D1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FA20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C101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A641B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250 (class 1259 OID 45348)</w:t>
      </w:r>
    </w:p>
    <w:p w14:paraId="7D8AF1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completed_service_id_seq; Type: SEQUENCE; Schema: public; Owner: postgres</w:t>
      </w:r>
    </w:p>
    <w:p w14:paraId="565A8C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ADE0C0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8093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_service_id_seq</w:t>
      </w:r>
    </w:p>
    <w:p w14:paraId="569D0F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27715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0D83F6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1A844E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60BB10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37590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02D35C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751D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038F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_service_id_seq OWNER TO postgres;</w:t>
      </w:r>
    </w:p>
    <w:p w14:paraId="649549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E38A0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D7AFD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5085 (class 0 OID 0)</w:t>
      </w:r>
    </w:p>
    <w:p w14:paraId="226863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250</w:t>
      </w:r>
    </w:p>
    <w:p w14:paraId="19CFCC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completed_service_id_seq; Type: SEQUENCE OWNED BY; Schema: public; Owner: postgres</w:t>
      </w:r>
    </w:p>
    <w:p w14:paraId="53D8C5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E11E9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0415BB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_service_id_seq OWNED BY public.completed_service.id;</w:t>
      </w:r>
    </w:p>
    <w:p w14:paraId="76695E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5DB2A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C9B59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EBFC3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253 (class 1259 OID 45352)</w:t>
      </w:r>
    </w:p>
    <w:p w14:paraId="4DC4EE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completed_service_service_id_seq; Type: SEQUENCE; Schema: public; Owner: postgres</w:t>
      </w:r>
    </w:p>
    <w:p w14:paraId="170ABA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1B282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8423F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_service_service_id_seq</w:t>
      </w:r>
    </w:p>
    <w:p w14:paraId="7078C8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4B2E7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E6F78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555F28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3E944E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A95CC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3FE4E8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BB7C5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14FB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_service_service_id_seq OWNER TO postgres;</w:t>
      </w:r>
    </w:p>
    <w:p w14:paraId="13FEBD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EADFC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C6A2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5086 (class 0 OID 0)</w:t>
      </w:r>
    </w:p>
    <w:p w14:paraId="5654E4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253</w:t>
      </w:r>
    </w:p>
    <w:p w14:paraId="11C6B1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completed_service_service_id_seq; Type: SEQUENCE OWNED BY; Schema: public; Owner: postgres</w:t>
      </w:r>
    </w:p>
    <w:p w14:paraId="0EA43F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E1EC4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D67F8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_service_service_id_seq OWNED BY public.completed_service.service_id;</w:t>
      </w:r>
    </w:p>
    <w:p w14:paraId="68AE2F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D5256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D727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14DC0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252 (class 1259 OID 45350)</w:t>
      </w:r>
    </w:p>
    <w:p w14:paraId="3A4A05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completed_service_work_area_id_seq; Type: SEQUENCE; Schema: public; Owner: postgres</w:t>
      </w:r>
    </w:p>
    <w:p w14:paraId="44B893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7FDF1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29A1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_service_work_area_id_seq</w:t>
      </w:r>
    </w:p>
    <w:p w14:paraId="2C19BA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720E07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1F3246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66CAA4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0715FC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717242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475FBE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1E54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9804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_service_work_area_id_seq OWNER TO postgres;</w:t>
      </w:r>
    </w:p>
    <w:p w14:paraId="27F828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64422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E81F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5087 (class 0 OID 0)</w:t>
      </w:r>
    </w:p>
    <w:p w14:paraId="19FD50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252</w:t>
      </w:r>
    </w:p>
    <w:p w14:paraId="2613AE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completed_service_work_area_id_seq; Type: SEQUENCE OWNED BY; Schema: public; Owner: postgres</w:t>
      </w:r>
    </w:p>
    <w:p w14:paraId="5C17C0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6316E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17761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_service_work_area_id_seq OWNED BY public.completed_service.work_area_id;</w:t>
      </w:r>
    </w:p>
    <w:p w14:paraId="5BE4CC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37823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2FB65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182F7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251 (class 1259 OID 45349)</w:t>
      </w:r>
    </w:p>
    <w:p w14:paraId="78588D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completed_service_work_order_id_seq; Type: SEQUENCE; Schema: public; Owner: postgres</w:t>
      </w:r>
    </w:p>
    <w:p w14:paraId="784090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FE6DB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6799B3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_service_work_order_id_seq</w:t>
      </w:r>
    </w:p>
    <w:p w14:paraId="72440A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375C96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7615F6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439324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7EE737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74A79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4F280C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E7242C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78FC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_service_work_order_id_seq OWNER TO postgres;</w:t>
      </w:r>
    </w:p>
    <w:p w14:paraId="0C8AE2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71714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B8BD5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5088 (class 0 OID 0)</w:t>
      </w:r>
    </w:p>
    <w:p w14:paraId="1E79D3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251</w:t>
      </w:r>
    </w:p>
    <w:p w14:paraId="42BD60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 Name: completed_service_work_order_id_seq; Type: SEQUENCE OWNED BY; Schema: public; Owner: postgres</w:t>
      </w:r>
    </w:p>
    <w:p w14:paraId="761E14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B0281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A2169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_service_work_order_id_seq OWNED BY public.completed_service.work_order_id;</w:t>
      </w:r>
    </w:p>
    <w:p w14:paraId="5EE651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4D605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19F9B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32EE6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240 (class 1259 OID 45317)</w:t>
      </w:r>
    </w:p>
    <w:p w14:paraId="794E07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consumable_material; Type: TABLE; Schema: public; Owner: postgres</w:t>
      </w:r>
    </w:p>
    <w:p w14:paraId="418795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9883D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A9995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 (</w:t>
      </w:r>
    </w:p>
    <w:p w14:paraId="010DE6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0D4DD2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7D90FF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unit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3E9440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unit_cost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 NOT NULL,</w:t>
      </w:r>
    </w:p>
    <w:p w14:paraId="587EB3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current_stock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 NOT NULL</w:t>
      </w:r>
    </w:p>
    <w:p w14:paraId="0FCA5B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613752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263BE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79CA0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 OWNER TO postgres;</w:t>
      </w:r>
    </w:p>
    <w:p w14:paraId="7ED1FE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1255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F6FA1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239 (class 1259 OID 45316)</w:t>
      </w:r>
    </w:p>
    <w:p w14:paraId="688074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consumable_material_id_seq; Type: SEQUENCE; Schema: public; Owner: postgres</w:t>
      </w:r>
    </w:p>
    <w:p w14:paraId="22FFB4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6C3D9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27BA5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_material_id_seq</w:t>
      </w:r>
    </w:p>
    <w:p w14:paraId="3C9803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2EDD7A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01A1B0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32F376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411C5BC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77F9EE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4A508F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FA30B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D0C4C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_material_id_seq OWNER TO postgres;</w:t>
      </w:r>
    </w:p>
    <w:p w14:paraId="5BDCAB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BA151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6AEFA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5089 (class 0 OID 0)</w:t>
      </w:r>
    </w:p>
    <w:p w14:paraId="71D467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239</w:t>
      </w:r>
    </w:p>
    <w:p w14:paraId="7C9304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consumable_material_id_seq; Type: SEQUENCE OWNED BY; Schema: public; Owner: postgres</w:t>
      </w:r>
    </w:p>
    <w:p w14:paraId="2F2701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66F26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246C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_material_id_seq OWNED BY public.consumable_material.id;</w:t>
      </w:r>
    </w:p>
    <w:p w14:paraId="1D61F0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1419A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CDA94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885FA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229 (class 1259 OID 45279)</w:t>
      </w:r>
    </w:p>
    <w:p w14:paraId="56DD4C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employee; Type: TABLE; Schema: public; Owner: postgres</w:t>
      </w:r>
    </w:p>
    <w:p w14:paraId="02DDE3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57B6A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AA258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</w:t>
      </w:r>
    </w:p>
    <w:p w14:paraId="013BCD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6E40E1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first_name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 NOT NULL,</w:t>
      </w:r>
    </w:p>
    <w:p w14:paraId="4A2886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last_name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 NOT NULL,</w:t>
      </w:r>
    </w:p>
    <w:p w14:paraId="0FBE0C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middle_name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25) NOT NULL,</w:t>
      </w:r>
    </w:p>
    <w:p w14:paraId="08FC6A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gender "char" NOT NULL,</w:t>
      </w:r>
    </w:p>
    <w:p w14:paraId="568542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date_of_birth date NOT NULL,</w:t>
      </w:r>
    </w:p>
    <w:p w14:paraId="515581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address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255) NOT NULL,</w:t>
      </w:r>
    </w:p>
    <w:p w14:paraId="5866D90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phone_number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7CA109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medical_certificate_expiry date NOT NULL,</w:t>
      </w:r>
    </w:p>
    <w:p w14:paraId="4908C8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salary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 NOT NULL,</w:t>
      </w:r>
    </w:p>
    <w:p w14:paraId="7104EE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position_id integer NOT NULL</w:t>
      </w:r>
    </w:p>
    <w:p w14:paraId="6532F9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6F8AA3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4BB9F8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E402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OWNER TO postgres;</w:t>
      </w:r>
    </w:p>
    <w:p w14:paraId="723301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9DA31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2AFB5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227 (class 1259 OID 45277)</w:t>
      </w:r>
    </w:p>
    <w:p w14:paraId="19D0D8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employee_id_seq; Type: SEQUENCE; Schema: public; Owner: postgres</w:t>
      </w:r>
    </w:p>
    <w:p w14:paraId="7C029A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AE864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6971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</w:t>
      </w:r>
    </w:p>
    <w:p w14:paraId="382482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BA2FE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66FAC1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3CD768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2ED06D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D0036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C28F2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9F069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70A10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OWNER TO postgres;</w:t>
      </w:r>
    </w:p>
    <w:p w14:paraId="281F7A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9D84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F8CE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5090 (class 0 OID 0)</w:t>
      </w:r>
    </w:p>
    <w:p w14:paraId="4F08683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227</w:t>
      </w:r>
    </w:p>
    <w:p w14:paraId="109297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employee_id_seq; Type: SEQUENCE OWNED BY; Schema: public; Owner: postgres</w:t>
      </w:r>
    </w:p>
    <w:p w14:paraId="62BD0A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94518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AD5C6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OWNED BY public.employee.id;</w:t>
      </w:r>
    </w:p>
    <w:p w14:paraId="361A7B3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F5DF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7F6D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AA920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228 (class 1259 OID 45278)</w:t>
      </w:r>
    </w:p>
    <w:p w14:paraId="3545FF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employee_position_id_seq; Type: SEQUENCE; Schema: public; Owner: postgres</w:t>
      </w:r>
    </w:p>
    <w:p w14:paraId="596B89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D762E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D004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_position_id_seq</w:t>
      </w:r>
    </w:p>
    <w:p w14:paraId="0C5AD2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134FBA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74BDAF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2C0B2B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43A281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NO MAXVALUE</w:t>
      </w:r>
    </w:p>
    <w:p w14:paraId="4C60B5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351BED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78490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09752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_position_id_seq OWNER TO postgres;</w:t>
      </w:r>
    </w:p>
    <w:p w14:paraId="684351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997DD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21E15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5091 (class 0 OID 0)</w:t>
      </w:r>
    </w:p>
    <w:p w14:paraId="6738ED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228</w:t>
      </w:r>
    </w:p>
    <w:p w14:paraId="0E035A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employee_position_id_seq; Type: SEQUENCE OWNED BY; Schema: public; Owner: postgres</w:t>
      </w:r>
    </w:p>
    <w:p w14:paraId="31A801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54169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7155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_position_id_seq OWNED BY public.employee.position_id;</w:t>
      </w:r>
    </w:p>
    <w:p w14:paraId="5BEC3D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1079A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BD11C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05140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231 (class 1259 OID 45287)</w:t>
      </w:r>
    </w:p>
    <w:p w14:paraId="581599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position; Type: TABLE; Schema: public; Owner: postgres</w:t>
      </w:r>
    </w:p>
    <w:p w14:paraId="4FB3DAC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1DCF8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547A1B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CREATE TABLE public."position" (</w:t>
      </w:r>
    </w:p>
    <w:p w14:paraId="381424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77C64AD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</w:t>
      </w:r>
    </w:p>
    <w:p w14:paraId="0D3284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661423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91F0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2CD20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public."position" OWNER TO postgres;</w:t>
      </w:r>
    </w:p>
    <w:p w14:paraId="2266D3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D1C4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37967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230 (class 1259 OID 45286)</w:t>
      </w:r>
    </w:p>
    <w:p w14:paraId="73934C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position_id_seq; Type: SEQUENCE; Schema: public; Owner: postgres</w:t>
      </w:r>
    </w:p>
    <w:p w14:paraId="74D7825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AB095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35DA1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public.position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</w:t>
      </w:r>
    </w:p>
    <w:p w14:paraId="29FF86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4AD08D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DC395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1345F1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7D43C2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2B864A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9F362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1C23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79114C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public.position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OWNER TO postgres;</w:t>
      </w:r>
    </w:p>
    <w:p w14:paraId="13D74F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1815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4F553E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5092 (class 0 OID 0)</w:t>
      </w:r>
    </w:p>
    <w:p w14:paraId="72A0C2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230</w:t>
      </w:r>
    </w:p>
    <w:p w14:paraId="1C554C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position_id_seq; Type: SEQUENCE OWNED BY; Schema: public; Owner: postgres</w:t>
      </w:r>
    </w:p>
    <w:p w14:paraId="0F5E24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9BBA6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EE81B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public.position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OWNED BY public."position".id;</w:t>
      </w:r>
    </w:p>
    <w:p w14:paraId="497253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208F3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C5FF2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7E95F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238 (class 1259 OID 45310)</w:t>
      </w:r>
    </w:p>
    <w:p w14:paraId="0F0CD4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service; Type: TABLE; Schema: public; Owner: postgres</w:t>
      </w:r>
    </w:p>
    <w:p w14:paraId="7A499F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56DCA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0F17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</w:t>
      </w:r>
    </w:p>
    <w:p w14:paraId="2E0394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5A7370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19AED2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description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255),</w:t>
      </w:r>
    </w:p>
    <w:p w14:paraId="62BB80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price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 NOT NULL,</w:t>
      </w:r>
    </w:p>
    <w:p w14:paraId="4E4A00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warranty_period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</w:t>
      </w:r>
    </w:p>
    <w:p w14:paraId="07F9BE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12FAB2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69C1B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CA5D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OWNER TO postgres;</w:t>
      </w:r>
    </w:p>
    <w:p w14:paraId="7782B7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CD6BC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50EB1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243 (class 1259 OID 45325)</w:t>
      </w:r>
    </w:p>
    <w:p w14:paraId="1FC896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service_consumable_material; Type: TABLE; Schema: public; Owner: postgres</w:t>
      </w:r>
    </w:p>
    <w:p w14:paraId="6D45D5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B18B3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DA168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 (</w:t>
      </w:r>
    </w:p>
    <w:p w14:paraId="642777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service_id integer NOT NULL,</w:t>
      </w:r>
    </w:p>
    <w:p w14:paraId="591E21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consumable_material_id integer NOT NULL,</w:t>
      </w:r>
    </w:p>
    <w:p w14:paraId="73EEE0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amount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 NOT NULL</w:t>
      </w:r>
    </w:p>
    <w:p w14:paraId="2E3314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78943E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32E0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CD5DC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 OWNER TO postgres;</w:t>
      </w:r>
    </w:p>
    <w:p w14:paraId="737136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3B7C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A1DBA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242 (class 1259 OID 45324)</w:t>
      </w:r>
    </w:p>
    <w:p w14:paraId="418A556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service_consumable_material_consumable_material_id_seq; Type: SEQUENCE; Schema: public; Owner: postgres</w:t>
      </w:r>
    </w:p>
    <w:p w14:paraId="72FAB0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654C9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C9B6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_consumable_material_consumable_material_id_seq</w:t>
      </w:r>
    </w:p>
    <w:p w14:paraId="4E6795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76D8F1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7BA6BC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46987C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62F08D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4174A0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323BC6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A3DBF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DF149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_consumable_material_consumable_material_id_seq OWNER TO postgres;</w:t>
      </w:r>
    </w:p>
    <w:p w14:paraId="5CAF6B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0AFDD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5E40C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5093 (class 0 OID 0)</w:t>
      </w:r>
    </w:p>
    <w:p w14:paraId="18C713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242</w:t>
      </w:r>
    </w:p>
    <w:p w14:paraId="2845E5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service_consumable_material_consumable_material_id_seq; Type: SEQUENCE OWNED BY; Schema: public; Owner: postgres</w:t>
      </w:r>
    </w:p>
    <w:p w14:paraId="1C8B2B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0320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CF27FD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_consumable_material_consumable_material_id_seq OWNED BY public.service_consumable_material.consumable_material_id;</w:t>
      </w:r>
    </w:p>
    <w:p w14:paraId="2E1F86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A84CC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39BE3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6EC1F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241 (class 1259 OID 45323)</w:t>
      </w:r>
    </w:p>
    <w:p w14:paraId="6A136C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service_consumable_material_service_id_seq; Type: SEQUENCE; Schema: public; Owner: postgres</w:t>
      </w:r>
    </w:p>
    <w:p w14:paraId="063959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1363C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8C3803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_consumable_material_service_id_seq</w:t>
      </w:r>
    </w:p>
    <w:p w14:paraId="7F1A61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3220E2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29CBB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41E09F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6165E9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1DB215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3E6A3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21953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972F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_consumable_material_service_id_seq OWNER TO postgres;</w:t>
      </w:r>
    </w:p>
    <w:p w14:paraId="331257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1B06C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8389E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5094 (class 0 OID 0)</w:t>
      </w:r>
    </w:p>
    <w:p w14:paraId="3F30A8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241</w:t>
      </w:r>
    </w:p>
    <w:p w14:paraId="48AF31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service_consumable_material_service_id_seq; Type: SEQUENCE OWNED BY; Schema: public; Owner: postgres</w:t>
      </w:r>
    </w:p>
    <w:p w14:paraId="03FBFC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5195C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8F30B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_consumable_material_service_id_seq OWNED BY public.service_consumable_material.service_id;</w:t>
      </w:r>
    </w:p>
    <w:p w14:paraId="4F00F1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23402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056E2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02E43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249 (class 1259 OID 45343)</w:t>
      </w:r>
    </w:p>
    <w:p w14:paraId="79DA26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service_employee; Type: TABLE; Schema: public; Owner: postgres</w:t>
      </w:r>
    </w:p>
    <w:p w14:paraId="40FBBBE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46355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1E209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 (</w:t>
      </w:r>
    </w:p>
    <w:p w14:paraId="1785FF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service_id integer NOT NULL,</w:t>
      </w:r>
    </w:p>
    <w:p w14:paraId="0AA3CA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employee_id integer NOT NULL</w:t>
      </w:r>
    </w:p>
    <w:p w14:paraId="48AC4B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14CDB5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2B2FE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7E05F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 OWNER TO postgres;</w:t>
      </w:r>
    </w:p>
    <w:p w14:paraId="15B7D8B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902B5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80B56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248 (class 1259 OID 45342)</w:t>
      </w:r>
    </w:p>
    <w:p w14:paraId="35F095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service_employee_employee_id_seq; Type: SEQUENCE; Schema: public; Owner: postgres</w:t>
      </w:r>
    </w:p>
    <w:p w14:paraId="69B371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41020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AF24B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_employee_employee_id_seq</w:t>
      </w:r>
    </w:p>
    <w:p w14:paraId="6F1FFC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392F8E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708D5F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7AA4A1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18E0AF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7EBFAD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1A5EB0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A8E4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34468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_employee_employee_id_seq OWNER TO postgres;</w:t>
      </w:r>
    </w:p>
    <w:p w14:paraId="426DD9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2AB4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06B15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5095 (class 0 OID 0)</w:t>
      </w:r>
    </w:p>
    <w:p w14:paraId="271D0F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248</w:t>
      </w:r>
    </w:p>
    <w:p w14:paraId="20F4FE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service_employee_employee_id_seq; Type: SEQUENCE OWNED BY; Schema: public; Owner: postgres</w:t>
      </w:r>
    </w:p>
    <w:p w14:paraId="71C9BD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7C1D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B8916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_employee_employee_id_seq OWNED BY public.service_employee.employee_id;</w:t>
      </w:r>
    </w:p>
    <w:p w14:paraId="4520FBB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6699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411A4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3E4BA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247 (class 1259 OID 45341)</w:t>
      </w:r>
    </w:p>
    <w:p w14:paraId="68CB2C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service_employee_service_id_seq; Type: SEQUENCE; Schema: public; Owner: postgres</w:t>
      </w:r>
    </w:p>
    <w:p w14:paraId="556ABA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A7805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7477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_employee_service_id_seq</w:t>
      </w:r>
    </w:p>
    <w:p w14:paraId="3406C7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0324D9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7AD93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190C1F9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012538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BFB33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3EE4AE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5FC28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5A393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_employee_service_id_seq OWNER TO postgres;</w:t>
      </w:r>
    </w:p>
    <w:p w14:paraId="3F671A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6D38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6106D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5096 (class 0 OID 0)</w:t>
      </w:r>
    </w:p>
    <w:p w14:paraId="3F34D5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247</w:t>
      </w:r>
    </w:p>
    <w:p w14:paraId="68EF95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service_employee_service_id_seq; Type: SEQUENCE OWNED BY; Schema: public; Owner: postgres</w:t>
      </w:r>
    </w:p>
    <w:p w14:paraId="4A5193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697C65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7A10A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_employee_service_id_seq OWNED BY public.service_employee.service_id;</w:t>
      </w:r>
    </w:p>
    <w:p w14:paraId="781E31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95F5A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A0F1D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0E819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237 (class 1259 OID 45309)</w:t>
      </w:r>
    </w:p>
    <w:p w14:paraId="733324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service_id_seq; Type: SEQUENCE; Schema: public; Owner: postgres</w:t>
      </w:r>
    </w:p>
    <w:p w14:paraId="0BFE62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90D188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72F1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</w:t>
      </w:r>
    </w:p>
    <w:p w14:paraId="42B9AB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7FF04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D50E0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62BCF0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0570F8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A0A36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CACHE 1;</w:t>
      </w:r>
    </w:p>
    <w:p w14:paraId="54E416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4EA47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08EE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OWNER TO postgres;</w:t>
      </w:r>
    </w:p>
    <w:p w14:paraId="3AACF3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80912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F06CA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5097 (class 0 OID 0)</w:t>
      </w:r>
    </w:p>
    <w:p w14:paraId="32927B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237</w:t>
      </w:r>
    </w:p>
    <w:p w14:paraId="38A8B8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service_id_seq; Type: SEQUENCE OWNED BY; Schema: public; Owner: postgres</w:t>
      </w:r>
    </w:p>
    <w:p w14:paraId="3BC616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94A62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5A228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 OWNED BY public.service.id;</w:t>
      </w:r>
    </w:p>
    <w:p w14:paraId="68FBAB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E5AF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B815E3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D08BC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234 (class 1259 OID 45295)</w:t>
      </w:r>
    </w:p>
    <w:p w14:paraId="633258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work_area; Type: TABLE; Schema: public; Owner: postgres</w:t>
      </w:r>
    </w:p>
    <w:p w14:paraId="1D762B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981F7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FC0AB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 (</w:t>
      </w:r>
    </w:p>
    <w:p w14:paraId="053518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60F236C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472C9D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status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NULL,</w:t>
      </w:r>
    </w:p>
    <w:p w14:paraId="15A9DB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last_service_date date,</w:t>
      </w:r>
    </w:p>
    <w:p w14:paraId="30630F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work_area_type_id integer NOT NULL</w:t>
      </w:r>
    </w:p>
    <w:p w14:paraId="635C905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711A8A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24EF7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A6CD1D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 OWNER TO postgres;</w:t>
      </w:r>
    </w:p>
    <w:p w14:paraId="4BBBC9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275E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7589D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232 (class 1259 OID 45293)</w:t>
      </w:r>
    </w:p>
    <w:p w14:paraId="2DA17A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work_area_id_seq; Type: SEQUENCE; Schema: public; Owner: postgres</w:t>
      </w:r>
    </w:p>
    <w:p w14:paraId="26D7DF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2AC71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C7C8F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_area_id_seq</w:t>
      </w:r>
    </w:p>
    <w:p w14:paraId="0198ED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2D45C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07EB41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672D76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5636A0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8AFBE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92749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328AD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8CC8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_area_id_seq OWNER TO postgres;</w:t>
      </w:r>
    </w:p>
    <w:p w14:paraId="65EFD2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C6012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CA310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5098 (class 0 OID 0)</w:t>
      </w:r>
    </w:p>
    <w:p w14:paraId="26BF49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232</w:t>
      </w:r>
    </w:p>
    <w:p w14:paraId="1363DC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work_area_id_seq; Type: SEQUENCE OWNED BY; Schema: public; Owner: postgres</w:t>
      </w:r>
    </w:p>
    <w:p w14:paraId="792088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022A7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C9291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_area_id_seq OWNED BY public.work_area.id;</w:t>
      </w:r>
    </w:p>
    <w:p w14:paraId="1DE70B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A814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220D8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1203A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246 (class 1259 OID 45334)</w:t>
      </w:r>
    </w:p>
    <w:p w14:paraId="2C6820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work_area_service; Type: TABLE; Schema: public; Owner: postgres</w:t>
      </w:r>
    </w:p>
    <w:p w14:paraId="31B42B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EE81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DFFD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 (</w:t>
      </w:r>
    </w:p>
    <w:p w14:paraId="02FC1F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work_area_id integer NOT NULL,</w:t>
      </w:r>
    </w:p>
    <w:p w14:paraId="1D5A4F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service_id integer NOT NULL</w:t>
      </w:r>
    </w:p>
    <w:p w14:paraId="2CB18A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32084D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39B0B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E121E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 OWNER TO postgres;</w:t>
      </w:r>
    </w:p>
    <w:p w14:paraId="481C8C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A43F0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B7287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245 (class 1259 OID 45333)</w:t>
      </w:r>
    </w:p>
    <w:p w14:paraId="23CB22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work_area_service_service_id_seq; Type: SEQUENCE; Schema: public; Owner: postgres</w:t>
      </w:r>
    </w:p>
    <w:p w14:paraId="4308CC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39166E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C25A5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_area_service_service_id_seq</w:t>
      </w:r>
    </w:p>
    <w:p w14:paraId="0B3ABF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67C1B2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0CE95D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6FA738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7D2880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15D678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FE35E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A3AA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1DC1D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_area_service_service_id_seq OWNER TO postgres;</w:t>
      </w:r>
    </w:p>
    <w:p w14:paraId="4451F2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6C48C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D4A2B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5099 (class 0 OID 0)</w:t>
      </w:r>
    </w:p>
    <w:p w14:paraId="717475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245</w:t>
      </w:r>
    </w:p>
    <w:p w14:paraId="1BD3E2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work_area_service_service_id_seq; Type: SEQUENCE OWNED BY; Schema: public; Owner: postgres</w:t>
      </w:r>
    </w:p>
    <w:p w14:paraId="2A9652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D746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4C0D3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_area_service_service_id_seq OWNED BY public.work_area_service.service_id;</w:t>
      </w:r>
    </w:p>
    <w:p w14:paraId="048F88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18339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23306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A9789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244 (class 1259 OID 45332)</w:t>
      </w:r>
    </w:p>
    <w:p w14:paraId="127D67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work_area_service_work_area_id_seq; Type: SEQUENCE; Schema: public; Owner: postgres</w:t>
      </w:r>
    </w:p>
    <w:p w14:paraId="6FF8E5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A81BD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E527A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_area_service_work_area_id_seq</w:t>
      </w:r>
    </w:p>
    <w:p w14:paraId="5D43D8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0ED87B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221475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05EA7E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0FF227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7E1C8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CACHE 1;</w:t>
      </w:r>
    </w:p>
    <w:p w14:paraId="0BE0DA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C1EE6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83B3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_area_service_work_area_id_seq OWNER TO postgres;</w:t>
      </w:r>
    </w:p>
    <w:p w14:paraId="4F9BEB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B93BB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D9060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5100 (class 0 OID 0)</w:t>
      </w:r>
    </w:p>
    <w:p w14:paraId="06C3B3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244</w:t>
      </w:r>
    </w:p>
    <w:p w14:paraId="1CD901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work_area_service_work_area_id_seq; Type: SEQUENCE OWNED BY; Schema: public; Owner: postgres</w:t>
      </w:r>
    </w:p>
    <w:p w14:paraId="4C2042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C9587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F8712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_area_service_work_area_id_seq OWNED BY public.work_area_service.work_area_id;</w:t>
      </w:r>
    </w:p>
    <w:p w14:paraId="5BE7E6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9050D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7A87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0A363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236 (class 1259 OID 45303)</w:t>
      </w:r>
    </w:p>
    <w:p w14:paraId="37361A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work_area_type; Type: TABLE; Schema: public; Owner: postgres</w:t>
      </w:r>
    </w:p>
    <w:p w14:paraId="319287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D63CE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E873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 (</w:t>
      </w:r>
    </w:p>
    <w:p w14:paraId="68A5C9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3B37E4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name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50) NOT NULL</w:t>
      </w:r>
    </w:p>
    <w:p w14:paraId="6A3DEC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649E7A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ED1FD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8F306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 OWNER TO postgres;</w:t>
      </w:r>
    </w:p>
    <w:p w14:paraId="2E448B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6AAEE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69ADF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235 (class 1259 OID 45302)</w:t>
      </w:r>
    </w:p>
    <w:p w14:paraId="6E8B0E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work_area_type_id_seq; Type: SEQUENCE; Schema: public; Owner: postgres</w:t>
      </w:r>
    </w:p>
    <w:p w14:paraId="67CA8A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01DF6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87708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_area_type_id_seq</w:t>
      </w:r>
    </w:p>
    <w:p w14:paraId="099A8E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095984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4A2E2E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68BC54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1C00A4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FAD21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0FEDF6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70E78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13898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_area_type_id_seq OWNER TO postgres;</w:t>
      </w:r>
    </w:p>
    <w:p w14:paraId="333D93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C5FBE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02621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5101 (class 0 OID 0)</w:t>
      </w:r>
    </w:p>
    <w:p w14:paraId="31DB0D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235</w:t>
      </w:r>
    </w:p>
    <w:p w14:paraId="3BB05EC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work_area_type_id_seq; Type: SEQUENCE OWNED BY; Schema: public; Owner: postgres</w:t>
      </w:r>
    </w:p>
    <w:p w14:paraId="7831FE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0FE0D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5AE7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_area_type_id_seq OWNED BY public.work_area_type.id;</w:t>
      </w:r>
    </w:p>
    <w:p w14:paraId="4368C3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50EAAA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EB58A9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59330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233 (class 1259 OID 45294)</w:t>
      </w:r>
    </w:p>
    <w:p w14:paraId="0AAB2B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work_area_work_zone_type_id_seq; Type: SEQUENCE; Schema: public; Owner: postgres</w:t>
      </w:r>
    </w:p>
    <w:p w14:paraId="63BD077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5D3EA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DC980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_area_work_zone_type_id_seq</w:t>
      </w:r>
    </w:p>
    <w:p w14:paraId="064815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167425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00D34E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457E12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10986F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42EECD6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5E4A7B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7769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21627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_area_work_zone_type_id_seq OWNER TO postgres;</w:t>
      </w:r>
    </w:p>
    <w:p w14:paraId="26FD77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ECF6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1CC29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5102 (class 0 OID 0)</w:t>
      </w:r>
    </w:p>
    <w:p w14:paraId="405707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233</w:t>
      </w:r>
    </w:p>
    <w:p w14:paraId="65C729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work_area_work_zone_type_id_seq; Type: SEQUENCE OWNED BY; Schema: public; Owner: postgres</w:t>
      </w:r>
    </w:p>
    <w:p w14:paraId="249CF8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4F111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2AF6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_area_work_zone_type_id_seq OWNED BY public.work_area.work_area_type_id;</w:t>
      </w:r>
    </w:p>
    <w:p w14:paraId="4E4B12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10544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21942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E1008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226 (class 1259 OID 45270)</w:t>
      </w:r>
    </w:p>
    <w:p w14:paraId="182EF2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work_order; Type: TABLE; Schema: public; Owner: postgres</w:t>
      </w:r>
    </w:p>
    <w:p w14:paraId="5C2550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E98C5E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5EBE5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 (</w:t>
      </w:r>
    </w:p>
    <w:p w14:paraId="25C523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id integer NOT NULL,</w:t>
      </w:r>
    </w:p>
    <w:p w14:paraId="16EA32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public_id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20) NOT NULL,</w:t>
      </w:r>
    </w:p>
    <w:p w14:paraId="31A4F2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created_at date NOT NULL,</w:t>
      </w:r>
    </w:p>
    <w:p w14:paraId="1FF5125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competed_at date,</w:t>
      </w:r>
    </w:p>
    <w:p w14:paraId="17CC9BA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comment character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varying(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255),</w:t>
      </w:r>
    </w:p>
    <w:p w14:paraId="1F7BEA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total_cost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numeric(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10,2),</w:t>
      </w:r>
    </w:p>
    <w:p w14:paraId="6FD477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car_id integer NOT NULL</w:t>
      </w:r>
    </w:p>
    <w:p w14:paraId="44FA37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);</w:t>
      </w:r>
    </w:p>
    <w:p w14:paraId="4E1FED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9EA35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13A7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 OWNER TO postgres;</w:t>
      </w:r>
    </w:p>
    <w:p w14:paraId="321CFD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255F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DC202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225 (class 1259 OID 45269)</w:t>
      </w:r>
    </w:p>
    <w:p w14:paraId="56DAE3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work_order_car_id_seq; Type: SEQUENCE; Schema: public; Owner: postgres</w:t>
      </w:r>
    </w:p>
    <w:p w14:paraId="265292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8CA24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DED7F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_order_car_id_seq</w:t>
      </w:r>
    </w:p>
    <w:p w14:paraId="6B4120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3C9BCC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3FF2BA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5DE0D0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NO MINVALUE</w:t>
      </w:r>
    </w:p>
    <w:p w14:paraId="14A498C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0986E7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176A5E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6B55D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C38E0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_order_car_id_seq OWNER TO postgres;</w:t>
      </w:r>
    </w:p>
    <w:p w14:paraId="272CEC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17BAB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075C6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5103 (class 0 OID 0)</w:t>
      </w:r>
    </w:p>
    <w:p w14:paraId="413F39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225</w:t>
      </w:r>
    </w:p>
    <w:p w14:paraId="317CBB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work_order_car_id_seq; Type: SEQUENCE OWNED BY; Schema: public; Owner: postgres</w:t>
      </w:r>
    </w:p>
    <w:p w14:paraId="193577D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343EA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F9720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_order_car_id_seq OWNED BY public.work_order.car_id;</w:t>
      </w:r>
    </w:p>
    <w:p w14:paraId="73D892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7537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E8EC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7B6D7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224 (class 1259 OID 45268)</w:t>
      </w:r>
    </w:p>
    <w:p w14:paraId="2C8271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work_order_id_seq; Type: SEQUENCE; Schema: public; Owner: postgres</w:t>
      </w:r>
    </w:p>
    <w:p w14:paraId="234815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F6096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77851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CREATE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_order_id_seq</w:t>
      </w:r>
    </w:p>
    <w:p w14:paraId="3DC879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AS integer</w:t>
      </w:r>
    </w:p>
    <w:p w14:paraId="4ED861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START WITH 1</w:t>
      </w:r>
    </w:p>
    <w:p w14:paraId="5E1309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INCREMENT BY 1</w:t>
      </w:r>
    </w:p>
    <w:p w14:paraId="1B5D7D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MINVALUE</w:t>
      </w:r>
    </w:p>
    <w:p w14:paraId="6CAA4E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NO MAXVALUE</w:t>
      </w:r>
    </w:p>
    <w:p w14:paraId="5C9089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CACHE 1;</w:t>
      </w:r>
    </w:p>
    <w:p w14:paraId="2FF28A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C0E8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1A526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_order_id_seq OWNER TO postgres;</w:t>
      </w:r>
    </w:p>
    <w:p w14:paraId="27B6BA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81160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DA1E7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5104 (class 0 OID 0)</w:t>
      </w:r>
    </w:p>
    <w:p w14:paraId="074DED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224</w:t>
      </w:r>
    </w:p>
    <w:p w14:paraId="53AA20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work_order_id_seq; Type: SEQUENCE OWNED BY; Schema: public; Owner: postgres</w:t>
      </w:r>
    </w:p>
    <w:p w14:paraId="40AEC9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C7770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1396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SEQUENCE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_order_id_seq OWNED BY public.work_order.id;</w:t>
      </w:r>
    </w:p>
    <w:p w14:paraId="5373CB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651B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DCB84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3A37C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4825 (class 2604 OID 45264)</w:t>
      </w:r>
    </w:p>
    <w:p w14:paraId="21FD30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 id; Type: DEFAULT; Schema: public; Owner: postgres</w:t>
      </w:r>
    </w:p>
    <w:p w14:paraId="0945D6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747B4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4D647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public.car ALTER COLUMN id SET DEFAULT nextval('public.car_id_seq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'::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regclass);</w:t>
      </w:r>
    </w:p>
    <w:p w14:paraId="5B7F20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71FE9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E5F5A7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1F11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4826 (class 2604 OID 45265)</w:t>
      </w:r>
    </w:p>
    <w:p w14:paraId="41FE90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 client_id; Type: DEFAULT; Schema: public; Owner: postgres</w:t>
      </w:r>
    </w:p>
    <w:p w14:paraId="5DE73B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AF48F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313B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public.car ALTER COLUMN client_id SET DEFAULT nextval('public.car_client_id_seq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'::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regclass);</w:t>
      </w:r>
    </w:p>
    <w:p w14:paraId="72B9D5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E4E8F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E4D4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3B853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4824 (class 2604 OID 45254)</w:t>
      </w:r>
    </w:p>
    <w:p w14:paraId="2167D65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 id; Type: DEFAULT; Schema: public; Owner: postgres</w:t>
      </w:r>
    </w:p>
    <w:p w14:paraId="279607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1BA8D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CC2EF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ALTER COLUMN id SET DEFAULT nextval('public.client_id_seq'::regclass);</w:t>
      </w:r>
    </w:p>
    <w:p w14:paraId="4D6783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7272F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55DA0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3D96F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4843 (class 2604 OID 45356)</w:t>
      </w:r>
    </w:p>
    <w:p w14:paraId="47A68A5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id; Type: DEFAULT; Schema: public; Owner: postgres</w:t>
      </w:r>
    </w:p>
    <w:p w14:paraId="5B1535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7AD3F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C5F53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ALTER COLUMN id SET DEFAULT nextval('public.completed_service_id_seq'::regclass);</w:t>
      </w:r>
    </w:p>
    <w:p w14:paraId="600063B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FF5F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4EEF0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D87C3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4844 (class 2604 OID 45357)</w:t>
      </w:r>
    </w:p>
    <w:p w14:paraId="5C61FE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work_order_id; Type: DEFAULT; Schema: public; Owner: postgres</w:t>
      </w:r>
    </w:p>
    <w:p w14:paraId="36659C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33678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CCA4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ALTER COLUMN work_order_id SET DEFAULT nextval('public.completed_service_work_order_id_seq'::regclass);</w:t>
      </w:r>
    </w:p>
    <w:p w14:paraId="44CCE9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41570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58754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3D1D2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4845 (class 2604 OID 45358)</w:t>
      </w:r>
    </w:p>
    <w:p w14:paraId="538840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work_area_id; Type: DEFAULT; Schema: public; Owner: postgres</w:t>
      </w:r>
    </w:p>
    <w:p w14:paraId="2D1A56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680CB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60F46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ALTER COLUMN work_area_id SET DEFAULT nextval('public.completed_service_work_area_id_seq'::regclass);</w:t>
      </w:r>
    </w:p>
    <w:p w14:paraId="431F1C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B9810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3BF4F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D59EBB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4846 (class 2604 OID 45360)</w:t>
      </w:r>
    </w:p>
    <w:p w14:paraId="0DB5B6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service_id; Type: DEFAULT; Schema: public; Owner: postgres</w:t>
      </w:r>
    </w:p>
    <w:p w14:paraId="0F3014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2913F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35BA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ALTER COLUMN service_id SET DEFAULT nextval('public.completed_service_service_id_seq'::regclass);</w:t>
      </w:r>
    </w:p>
    <w:p w14:paraId="7D311E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05CE7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72AC0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E38BF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4847 (class 2604 OID 45497)</w:t>
      </w:r>
    </w:p>
    <w:p w14:paraId="1213DB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 completed_service_id; Type: DEFAULT; Schema: public; Owner: postgres</w:t>
      </w:r>
    </w:p>
    <w:p w14:paraId="1ECBA0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</w:t>
      </w:r>
    </w:p>
    <w:p w14:paraId="04E356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06BB1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 ALTER COLUMN completed_service_id SET DEFAULT nextval('public.completed_service_employee_completed_service_id_seq'::regclass);</w:t>
      </w:r>
    </w:p>
    <w:p w14:paraId="5E8D73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39F58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229E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1F46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4848 (class 2604 OID 45498)</w:t>
      </w:r>
    </w:p>
    <w:p w14:paraId="24ED64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 employee_id; Type: DEFAULT; Schema: public; Owner: postgres</w:t>
      </w:r>
    </w:p>
    <w:p w14:paraId="422D88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D30A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3C30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 ALTER COLUMN employee_id SET DEFAULT nextval('public.completed_service_employee_employee_id_seq'::regclass);</w:t>
      </w:r>
    </w:p>
    <w:p w14:paraId="6E1DB2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446AF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CA2D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551F9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4836 (class 2604 OID 45320)</w:t>
      </w:r>
    </w:p>
    <w:p w14:paraId="24DD9A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 id; Type: DEFAULT; Schema: public; Owner: postgres</w:t>
      </w:r>
    </w:p>
    <w:p w14:paraId="646E12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DCD07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D99F4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 ALTER COLUMN id SET DEFAULT nextval('public.consumable_material_id_seq'::regclass);</w:t>
      </w:r>
    </w:p>
    <w:p w14:paraId="4638B1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7FB3E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CA110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A131A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4829 (class 2604 OID 45282)</w:t>
      </w:r>
    </w:p>
    <w:p w14:paraId="29FC02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 id; Type: DEFAULT; Schema: public; Owner: postgres</w:t>
      </w:r>
    </w:p>
    <w:p w14:paraId="4400BE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B890DC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3E2AFE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ALTER COLUMN id SET DEFAULT nextval('public.employee_id_seq'::regclass);</w:t>
      </w:r>
    </w:p>
    <w:p w14:paraId="2A835A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C21BD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568D9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6D77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4830 (class 2604 OID 45283)</w:t>
      </w:r>
    </w:p>
    <w:p w14:paraId="5C9E39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 position_id; Type: DEFAULT; Schema: public; Owner: postgres</w:t>
      </w:r>
    </w:p>
    <w:p w14:paraId="3D0FE5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5E8D8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0CA95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ALTER COLUMN position_id SET DEFAULT nextval('public.employee_position_id_seq'::regclass);</w:t>
      </w:r>
    </w:p>
    <w:p w14:paraId="26E7EE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AB6D4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0192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68A2F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4831 (class 2604 OID 45290)</w:t>
      </w:r>
    </w:p>
    <w:p w14:paraId="7F4029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 id; Type: DEFAULT; Schema: public; Owner: postgres</w:t>
      </w:r>
    </w:p>
    <w:p w14:paraId="5B76C3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63926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842F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public."position" ALTER COLUMN id SET DEFAULT nextval('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public.position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_id_seq'::regclass);</w:t>
      </w:r>
    </w:p>
    <w:p w14:paraId="2F2D0C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E3E9A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2AF87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2E476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4835 (class 2604 OID 45313)</w:t>
      </w:r>
    </w:p>
    <w:p w14:paraId="21A499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 id; Type: DEFAULT; Schema: public; Owner: postgres</w:t>
      </w:r>
    </w:p>
    <w:p w14:paraId="42A839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AC1DA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F8ED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ALTER COLUMN id SET DEFAULT nextval('public.service_id_seq'::regclass);</w:t>
      </w:r>
    </w:p>
    <w:p w14:paraId="2DB73A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4F8D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C0638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5A476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4837 (class 2604 OID 45328)</w:t>
      </w:r>
    </w:p>
    <w:p w14:paraId="116D5E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 service_id; Type: DEFAULT; Schema: public; Owner: postgres</w:t>
      </w:r>
    </w:p>
    <w:p w14:paraId="2BD017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91A5F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3C3284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 ALTER COLUMN service_id SET DEFAULT nextval('public.service_consumable_material_service_id_seq'::regclass);</w:t>
      </w:r>
    </w:p>
    <w:p w14:paraId="60EC21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D5B2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3E4B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2E9DE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4838 (class 2604 OID 45329)</w:t>
      </w:r>
    </w:p>
    <w:p w14:paraId="111AE5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 consumable_material_id; Type: DEFAULT; Schema: public; Owner: postgres</w:t>
      </w:r>
    </w:p>
    <w:p w14:paraId="4FE21A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025BF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3203B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 ALTER COLUMN consumable_material_id SET DEFAULT nextval('public.service_consumable_material_consumable_material_id_seq'::regclass);</w:t>
      </w:r>
    </w:p>
    <w:p w14:paraId="7697AA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3755D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8A1FE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9B062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4841 (class 2604 OID 45346)</w:t>
      </w:r>
    </w:p>
    <w:p w14:paraId="3EC5C0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 service_id; Type: DEFAULT; Schema: public; Owner: postgres</w:t>
      </w:r>
    </w:p>
    <w:p w14:paraId="437C25D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CC4E0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7E96D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 ALTER COLUMN service_id SET DEFAULT nextval('public.service_employee_service_id_seq'::regclass);</w:t>
      </w:r>
    </w:p>
    <w:p w14:paraId="512B12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C6677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2110F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8802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4842 (class 2604 OID 45347)</w:t>
      </w:r>
    </w:p>
    <w:p w14:paraId="73C6C2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 employee_id; Type: DEFAULT; Schema: public; Owner: postgres</w:t>
      </w:r>
    </w:p>
    <w:p w14:paraId="2B2FB5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04AB9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BBCA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 ALTER COLUMN employee_id SET DEFAULT nextval('public.service_employee_employee_id_seq'::regclass);</w:t>
      </w:r>
    </w:p>
    <w:p w14:paraId="1851B0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F6D1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7C854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4F87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4832 (class 2604 OID 45298)</w:t>
      </w:r>
    </w:p>
    <w:p w14:paraId="050FC3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 id; Type: DEFAULT; Schema: public; Owner: postgres</w:t>
      </w:r>
    </w:p>
    <w:p w14:paraId="48C718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906FC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C1B05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 ALTER COLUMN id SET DEFAULT nextval('public.work_area_id_seq'::regclass);</w:t>
      </w:r>
    </w:p>
    <w:p w14:paraId="73ACF3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00B7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F7C96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9A06F2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4833 (class 2604 OID 45299)</w:t>
      </w:r>
    </w:p>
    <w:p w14:paraId="7AD52C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 work_area_type_id; Type: DEFAULT; Schema: public; Owner: postgres</w:t>
      </w:r>
    </w:p>
    <w:p w14:paraId="5F15EB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</w:t>
      </w:r>
    </w:p>
    <w:p w14:paraId="66F387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7B2AF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 ALTER COLUMN work_area_type_id SET DEFAULT nextval('public.work_area_work_zone_type_id_seq'::regclass);</w:t>
      </w:r>
    </w:p>
    <w:p w14:paraId="0CFBB7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FB888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55EF6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72A82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4839 (class 2604 OID 45337)</w:t>
      </w:r>
    </w:p>
    <w:p w14:paraId="74CEC4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 work_area_id; Type: DEFAULT; Schema: public; Owner: postgres</w:t>
      </w:r>
    </w:p>
    <w:p w14:paraId="3B4F18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4741F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5F827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 ALTER COLUMN work_area_id SET DEFAULT nextval('public.work_area_service_work_area_id_seq'::regclass);</w:t>
      </w:r>
    </w:p>
    <w:p w14:paraId="2C1114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439E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12D2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C33B5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4840 (class 2604 OID 45338)</w:t>
      </w:r>
    </w:p>
    <w:p w14:paraId="16B3C37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 service_id; Type: DEFAULT; Schema: public; Owner: postgres</w:t>
      </w:r>
    </w:p>
    <w:p w14:paraId="095DF5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4A9EB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B471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 ALTER COLUMN service_id SET DEFAULT nextval('public.work_area_service_service_id_seq'::regclass);</w:t>
      </w:r>
    </w:p>
    <w:p w14:paraId="667683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B9F90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7A57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8566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4834 (class 2604 OID 45306)</w:t>
      </w:r>
    </w:p>
    <w:p w14:paraId="03C5783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 id; Type: DEFAULT; Schema: public; Owner: postgres</w:t>
      </w:r>
    </w:p>
    <w:p w14:paraId="49A213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9E330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BBC40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 ALTER COLUMN id SET DEFAULT nextval('public.work_area_type_id_seq'::regclass);</w:t>
      </w:r>
    </w:p>
    <w:p w14:paraId="100A49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5B64C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D931D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FDCA2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4827 (class 2604 OID 45273)</w:t>
      </w:r>
    </w:p>
    <w:p w14:paraId="0E4998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 id; Type: DEFAULT; Schema: public; Owner: postgres</w:t>
      </w:r>
    </w:p>
    <w:p w14:paraId="38747D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EE03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10F3D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 ALTER COLUMN id SET DEFAULT nextval('public.work_order_id_seq'::regclass);</w:t>
      </w:r>
    </w:p>
    <w:p w14:paraId="30A86F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8D420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CEAAD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0F3B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4828 (class 2604 OID 45274)</w:t>
      </w:r>
    </w:p>
    <w:p w14:paraId="3D6F5C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 car_id; Type: DEFAULT; Schema: public; Owner: postgres</w:t>
      </w:r>
    </w:p>
    <w:p w14:paraId="743A23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56E1E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9A07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 ALTER COLUMN car_id SET DEFAULT nextval('public.work_order_car_id_seq'::regclass);</w:t>
      </w:r>
    </w:p>
    <w:p w14:paraId="5C1C44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867D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98E30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EF9B61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5039 (class 0 OID 45261)</w:t>
      </w:r>
    </w:p>
    <w:p w14:paraId="4CCB97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223</w:t>
      </w:r>
    </w:p>
    <w:p w14:paraId="397844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car; Type: TABLE DATA; Schema: public; Owner: postgres</w:t>
      </w:r>
    </w:p>
    <w:p w14:paraId="55D7BA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00E628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2E6E3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COPY public.car (id, plate_number, manufacturer, model, engine_type, manufacture_year, client_id) FROM stdin;</w:t>
      </w:r>
    </w:p>
    <w:p w14:paraId="7EC02A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0001 PC-2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Ford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Focus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2023-01-25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</w:p>
    <w:p w14:paraId="2D2527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0002 KA-3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BMW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X5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2011-08-09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</w:t>
      </w:r>
    </w:p>
    <w:p w14:paraId="0556B5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0003 AI-4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Mercedes-Benz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E-Class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2007-08-25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6A78CD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0004 ET-5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Audi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2019-01-05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37609B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0005 KH-6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Honda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Civic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2009-04-15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102A69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0006 TM-7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Toyota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Camry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2001-09-02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461ED4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0007 MM-1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Ford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Focus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2003-12-31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27CE13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0008 IE-2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BMW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X5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2019-11-09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10</w:t>
      </w:r>
    </w:p>
    <w:p w14:paraId="27D39D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0009 PP-3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Mercedes-Benz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E-Class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2013-03-29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11</w:t>
      </w:r>
    </w:p>
    <w:p w14:paraId="7C405A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0010 EH-4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Audi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2002-05-20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4BEB13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0011 II-5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Honda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Civic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2013-01-11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</w:p>
    <w:p w14:paraId="145129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0012 BI-6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Toyota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Camry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2004-08-01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08BD5E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0013 BT-7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Ford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Focus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2010-12-13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15</w:t>
      </w:r>
    </w:p>
    <w:p w14:paraId="63D9D4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0014 PI-1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BMW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X5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2020-08-04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</w:p>
    <w:p w14:paraId="36C58D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0015 TB-2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Mercedes-Benz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E-Class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2015-08-30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17</w:t>
      </w:r>
    </w:p>
    <w:p w14:paraId="53C2BC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0016 PP-3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Audi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2017-02-08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18</w:t>
      </w:r>
    </w:p>
    <w:p w14:paraId="70CBC1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0017 CT-4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Honda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Civic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2022-08-06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19</w:t>
      </w:r>
    </w:p>
    <w:p w14:paraId="53BD22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0018 IM-5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Toyota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Camry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2022-04-30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</w:t>
      </w:r>
    </w:p>
    <w:p w14:paraId="19D6BB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0019 CO-6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Ford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Focus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2015-03-28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21</w:t>
      </w:r>
    </w:p>
    <w:p w14:paraId="5DEB97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0020 AT-7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BMW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X5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2019-12-15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22</w:t>
      </w:r>
    </w:p>
    <w:p w14:paraId="321DCCF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0021 TH-1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Mercedes-Benz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E-Class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2006-01-22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23</w:t>
      </w:r>
    </w:p>
    <w:p w14:paraId="3C4C6C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0022 PB-2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Audi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A6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2004-05-16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24</w:t>
      </w:r>
    </w:p>
    <w:p w14:paraId="5AF03A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0023 HO-3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Honda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Civic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2003-03-23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25</w:t>
      </w:r>
    </w:p>
    <w:p w14:paraId="4D133E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0024 PH-4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Toyota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Camry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Бензин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2014-10-28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26</w:t>
      </w:r>
    </w:p>
    <w:p w14:paraId="7644DE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0025 AE-5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Ford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Focus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Дизель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2018-05-15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27</w:t>
      </w:r>
    </w:p>
    <w:p w14:paraId="4B0757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0026 MC-6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BMW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X5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Электро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2008-08-18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</w:t>
      </w:r>
    </w:p>
    <w:p w14:paraId="73C09E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3F85E4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EA3F3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2D2CF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C75F9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5036 (class 0 OID 45251)</w:t>
      </w:r>
    </w:p>
    <w:p w14:paraId="44E767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220</w:t>
      </w:r>
    </w:p>
    <w:p w14:paraId="7C760C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client; Type: TABLE DATA; Schema: public; Owner: postgres</w:t>
      </w:r>
    </w:p>
    <w:p w14:paraId="57D2BA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A55EB5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318B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(id, first_name, last_name, middle_name, phone_number, email, address, registration_date) FROM stdin;</w:t>
      </w:r>
    </w:p>
    <w:p w14:paraId="50B7BD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Павел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Казаченко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Евгеньевич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+375297777777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pkazachenkoo@gmail.com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Немига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2025-02-26</w:t>
      </w:r>
    </w:p>
    <w:p w14:paraId="33E58B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Максим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Солодков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+375297430475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mapsonclash@gmail.com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проспект Победителей, 53к1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2025-02-26</w:t>
      </w:r>
    </w:p>
    <w:p w14:paraId="082D98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Руслан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Алхава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Абдулькаримович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+375291234567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ruslan.alkhava@gmail.com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Ленина, 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2023-01-01</w:t>
      </w:r>
    </w:p>
    <w:p w14:paraId="582F7A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Александр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Антоненко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Владимирович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+375292345678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sasha.antonenko@yandex.by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пр. Независимости, 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2023-01-02</w:t>
      </w:r>
    </w:p>
    <w:p w14:paraId="307E2E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Матвей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Борисевич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Игоревич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+375293456789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matvey.borisevich@mail.ru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Козлова, 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2023-01-03</w:t>
      </w:r>
    </w:p>
    <w:p w14:paraId="73C2EB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Василевич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Викторович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+375294567890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dima.vasilevich@yahoo.com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Сурганова, 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2023-01-04</w:t>
      </w:r>
    </w:p>
    <w:p w14:paraId="17DA41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Вадим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Вильчинский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+375295678901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vadim.vilchinsky@icloud.com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 xml:space="preserve">Минск, ул. 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lastRenderedPageBreak/>
        <w:t>Притыцкого, 45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2023-01-05</w:t>
      </w:r>
    </w:p>
    <w:p w14:paraId="2B19FE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Артем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Гутковский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+375296789012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artem.gutkovsky@outlook.com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Толбухина, 50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2023-01-06</w:t>
      </w:r>
    </w:p>
    <w:p w14:paraId="1F456F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Павел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Андреевич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+375297890123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pavel.dmitriev@rambler.ru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Богдановича, 55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2023-01-07</w:t>
      </w:r>
    </w:p>
    <w:p w14:paraId="45E017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Илья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Закоркин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Денисович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+375298901234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ilya.zakorkin@gmail.com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Немига, 60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2023-01-08</w:t>
      </w:r>
    </w:p>
    <w:p w14:paraId="40F12F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Владислав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Ильюшевич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+375299012345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vlad.ilyushevich@yandex.by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Филимонова, 65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2023-01-09</w:t>
      </w:r>
    </w:p>
    <w:p w14:paraId="7FB0C5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Кабачевский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Вячеславович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+375291123456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dima.kabachevsky@mail.ru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Кальварийская, 70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2023-01-10</w:t>
      </w:r>
    </w:p>
    <w:p w14:paraId="3BA652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Олег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Борисов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+375292234567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example@yahoo.com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Романовская Слобода, 75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2023-01-11</w:t>
      </w:r>
    </w:p>
    <w:p w14:paraId="76BE32E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Полина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Кароткая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+375293345678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polina.korotkaya@icloud.com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Ольшевского, 80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2023-01-12</w:t>
      </w:r>
    </w:p>
    <w:p w14:paraId="79B2A3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Илья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Лагодич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Романович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+375294456789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ilya.lagodich@outlook.com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Кульман, 85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2023-01-13</w:t>
      </w:r>
    </w:p>
    <w:p w14:paraId="553838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Даниил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Лешок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Андреевич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+375295567890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daniel.leshok@rambler.ru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Скрыганова, 90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2023-01-14</w:t>
      </w:r>
    </w:p>
    <w:p w14:paraId="68CD10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Артём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Мальченко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Евгеньевич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+375296678901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artem.malchenko@gmail.com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Лобанка, 95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2023-01-15</w:t>
      </w:r>
    </w:p>
    <w:p w14:paraId="1E11A8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Иван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Манько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Кириллович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+375297789012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ivan.manko@yandex.by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Гомель, ул. Советская, 100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2023-01-16</w:t>
      </w:r>
    </w:p>
    <w:p w14:paraId="2668FB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Владислав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Моисеев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+375298890123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vlad.moiseev@mail.ru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Голубева, 105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2023-01-17</w:t>
      </w:r>
    </w:p>
    <w:p w14:paraId="248066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Артем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Наркевич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+375299901234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artem.narkevich@yahoo.com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Щорса, 110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2023-01-18</w:t>
      </w:r>
    </w:p>
    <w:p w14:paraId="6CFC05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Константин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Пигулевский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+375291012345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kostya.pigulevsky@icloud.com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Плеханова, 115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2023-01-19</w:t>
      </w:r>
    </w:p>
    <w:p w14:paraId="1B642B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Леонид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Русецкий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Максимович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+375291123456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leonid.rusetsky@outlook.com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Кропоткина, 120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2023-01-20</w:t>
      </w:r>
    </w:p>
    <w:p w14:paraId="6CE391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Артём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Слинько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Геннадьевич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+375292234567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artem.slinko@rambler.ru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Лукьяновича, 125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2023-01-21</w:t>
      </w:r>
    </w:p>
    <w:p w14:paraId="71539F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Юрий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Спасёнов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Леонидович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+375294456789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yury.spasenov@yandex.by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Гомель, ул. Ильича, 135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2023-01-23</w:t>
      </w:r>
    </w:p>
    <w:p w14:paraId="301E6E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Максим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Таврель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+375295567890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maxim.tavrel@mail.ru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Лынькова, 140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2023-01-24</w:t>
      </w:r>
    </w:p>
    <w:p w14:paraId="1A7853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Илья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Кольянов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+375293345678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ilya.kolyanov@gmail.com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Левкова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, 130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2023-01-22</w:t>
      </w:r>
    </w:p>
    <w:p w14:paraId="152C50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601EED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84C2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1FFD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B4E55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5070 (class 0 OID 45353)</w:t>
      </w:r>
    </w:p>
    <w:p w14:paraId="7737A15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254</w:t>
      </w:r>
    </w:p>
    <w:p w14:paraId="2C351B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completed_service; Type: TABLE DATA; Schema: public; Owner: postgres</w:t>
      </w:r>
    </w:p>
    <w:p w14:paraId="0C649E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1FA7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6202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 (id, completed_at, status, work_order_id, work_area_id, service_id) FROM stdin;</w:t>
      </w:r>
    </w:p>
    <w:p w14:paraId="430D68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7462BB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0ACF44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4C8FCC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43B3D4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64EAB5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1B3AC7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</w:t>
      </w:r>
    </w:p>
    <w:p w14:paraId="38FDD8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</w:t>
      </w:r>
    </w:p>
    <w:p w14:paraId="7D7031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</w:t>
      </w:r>
    </w:p>
    <w:p w14:paraId="5415FB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</w:t>
      </w:r>
    </w:p>
    <w:p w14:paraId="6A5CCB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11</w:t>
      </w:r>
    </w:p>
    <w:p w14:paraId="050889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</w:t>
      </w:r>
    </w:p>
    <w:p w14:paraId="339019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</w:t>
      </w:r>
    </w:p>
    <w:p w14:paraId="3A2DD0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</w:t>
      </w:r>
    </w:p>
    <w:p w14:paraId="0AB342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</w:t>
      </w:r>
    </w:p>
    <w:p w14:paraId="19FB84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</w:t>
      </w:r>
    </w:p>
    <w:p w14:paraId="610FB2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</w:t>
      </w:r>
    </w:p>
    <w:p w14:paraId="32447B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</w:t>
      </w:r>
    </w:p>
    <w:p w14:paraId="084262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</w:t>
      </w:r>
    </w:p>
    <w:p w14:paraId="75D028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</w:t>
      </w:r>
    </w:p>
    <w:p w14:paraId="4DAB52B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21</w:t>
      </w:r>
    </w:p>
    <w:p w14:paraId="4091C3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</w:t>
      </w:r>
    </w:p>
    <w:p w14:paraId="32FC36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23</w:t>
      </w:r>
    </w:p>
    <w:p w14:paraId="10C8AA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24</w:t>
      </w:r>
    </w:p>
    <w:p w14:paraId="7D34C1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</w:t>
      </w:r>
    </w:p>
    <w:p w14:paraId="6BEC9C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2025-02-26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Выполнено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26</w:t>
      </w:r>
    </w:p>
    <w:p w14:paraId="6F4865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476D91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16228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B267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02CED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5073 (class 0 OID 45494)</w:t>
      </w:r>
    </w:p>
    <w:p w14:paraId="569E7F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257</w:t>
      </w:r>
    </w:p>
    <w:p w14:paraId="199289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completed_service_employee; Type: TABLE DATA; Schema: public; Owner: postgres</w:t>
      </w:r>
    </w:p>
    <w:p w14:paraId="25A8FF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F5027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0F6C8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 (completed_service_id, employee_id) FROM stdin;</w:t>
      </w:r>
    </w:p>
    <w:p w14:paraId="3679D2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</w:p>
    <w:p w14:paraId="7A7CE3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243022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659FDE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4139E6D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6559FE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487FB5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6667FA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</w:t>
      </w:r>
    </w:p>
    <w:p w14:paraId="3DF32A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10</w:t>
      </w:r>
    </w:p>
    <w:p w14:paraId="34BE46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02980E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1E6409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7ECD15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</w:p>
    <w:p w14:paraId="1CB9AB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1A03FD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15</w:t>
      </w:r>
    </w:p>
    <w:p w14:paraId="26196B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</w:p>
    <w:p w14:paraId="382B05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17</w:t>
      </w:r>
    </w:p>
    <w:p w14:paraId="65701E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19407D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5A16BE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56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358C24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5C6F06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</w:p>
    <w:p w14:paraId="2A64E27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</w:p>
    <w:p w14:paraId="7B5153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11</w:t>
      </w:r>
    </w:p>
    <w:p w14:paraId="7A0739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024259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4678003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04AD36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403E7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4D848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86CA1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5056 (class 0 OID 45317)</w:t>
      </w:r>
    </w:p>
    <w:p w14:paraId="1A7325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240</w:t>
      </w:r>
    </w:p>
    <w:p w14:paraId="4E7F59C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consumable_material; Type: TABLE DATA; Schema: public; Owner: postgres</w:t>
      </w:r>
    </w:p>
    <w:p w14:paraId="06A536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B2BF0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FC5DB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 (id, name, unit, unit_cost, current_stock) FROM stdin;</w:t>
      </w:r>
    </w:p>
    <w:p w14:paraId="546FB6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Моторное масло 5W-30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200.00</w:t>
      </w:r>
    </w:p>
    <w:p w14:paraId="5CC06B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Тормозная жидкость DOT-4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100.00</w:t>
      </w:r>
    </w:p>
    <w:p w14:paraId="5CE55D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Охлаждающая жидкость G12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150.00</w:t>
      </w:r>
    </w:p>
    <w:p w14:paraId="6630C2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Фильтр масляный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</w:p>
    <w:p w14:paraId="77A17F9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Фильтр воздушный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40.00</w:t>
      </w:r>
    </w:p>
    <w:p w14:paraId="09A973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Фильтр топливный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30.00</w:t>
      </w:r>
    </w:p>
    <w:p w14:paraId="44CDD5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Фильтр салонный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45.00</w:t>
      </w:r>
    </w:p>
    <w:p w14:paraId="278FD3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Свечи зажигания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</w:p>
    <w:p w14:paraId="539F2D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Ремень ГРМ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15.00</w:t>
      </w:r>
    </w:p>
    <w:p w14:paraId="1CA05F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Ремень генератора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20.00</w:t>
      </w:r>
    </w:p>
    <w:p w14:paraId="4F8874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Антифриз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100.00</w:t>
      </w:r>
    </w:p>
    <w:p w14:paraId="40F48A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Масляный насос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10.00</w:t>
      </w:r>
    </w:p>
    <w:p w14:paraId="0084516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Тормозные колодки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30.00</w:t>
      </w:r>
    </w:p>
    <w:p w14:paraId="6F3348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Тормозные диски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15.00</w:t>
      </w:r>
    </w:p>
    <w:p w14:paraId="1D70B1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Гидравлическое масло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80.00</w:t>
      </w:r>
    </w:p>
    <w:p w14:paraId="074772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Жидкость ГУР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60.00</w:t>
      </w:r>
    </w:p>
    <w:p w14:paraId="5AFFED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Стеклоомывающая жидкость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литр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200.00</w:t>
      </w:r>
    </w:p>
    <w:p w14:paraId="27524A0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Клей-герметик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тюбик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</w:p>
    <w:p w14:paraId="1AEFD5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Аккумулятор 75Ah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12.00</w:t>
      </w:r>
    </w:p>
    <w:p w14:paraId="7DE238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Щетки стеклоочистителя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пара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40.00</w:t>
      </w:r>
    </w:p>
    <w:p w14:paraId="6AA26C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Подшипник ступицы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20.00</w:t>
      </w:r>
    </w:p>
    <w:p w14:paraId="743B5E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Амортизатор передний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15.00</w:t>
      </w:r>
    </w:p>
    <w:p w14:paraId="2499D1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Амортизатор задний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15.00</w:t>
      </w:r>
    </w:p>
    <w:p w14:paraId="3BFD4E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Шаровая опора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</w:p>
    <w:p w14:paraId="7FB984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Рулевой наконечник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25.00</w:t>
      </w:r>
    </w:p>
    <w:p w14:paraId="0B2D5E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Комплект ГРМ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10.00</w:t>
      </w:r>
    </w:p>
    <w:p w14:paraId="6695DF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1EBD43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D701A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6718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A2655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5045 (class 0 OID 45279)</w:t>
      </w:r>
    </w:p>
    <w:p w14:paraId="6BB0E5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229</w:t>
      </w:r>
    </w:p>
    <w:p w14:paraId="7C6E8B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employee; Type: TABLE DATA; Schema: public; Owner: postgres</w:t>
      </w:r>
    </w:p>
    <w:p w14:paraId="37DE12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D8B65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7BEE7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(id, first_name, last_name, middle_name, gender, date_of_birth, address, phone_number, medical_certificate_expiry, salary, position_id) FROM stdin;</w:t>
      </w:r>
    </w:p>
    <w:p w14:paraId="01C60E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Иван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Петров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1985-03-15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Ленина, 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+375291234567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2025-03-15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2616C0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Алексей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Смирнов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1990-05-20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Победителей, 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+375291234568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2025-05-20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51E0E1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Дмитрий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Козлов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Олегович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1991-07-09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Ломоносова,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+375291234569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2025-07-09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3B269D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Михайлов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Юрьевич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1983-10-22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Пролетарская, 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2025-10-22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536949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Андрей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Лебедев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Геннадиевич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1988-12-30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Маяковского, 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2025-12-30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09263E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Татьяна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Иванова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Владимировна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1993-04-17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Советская,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2025-04-17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1B3080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Евгений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Павлов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Анатольевич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1986-08-11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Куйбышева, 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2025-08-11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2EBFF7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Михаил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Фёдоров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Иванович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1991-03-25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Дзержинского, 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2025-03-25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159788C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Александр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Борисов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Степанович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1989-02-13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Калиновского, 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71681F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Романовская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Станиславовна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1990-01-18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Якуба Коласа, 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4297E0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Игорь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Филатов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Михайлович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1984-09-05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Козлова, 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2025-09-05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577BF7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Георгий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Петров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Игоревич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1982-05-15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Лермонтова, 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2025-05-15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</w:t>
      </w:r>
    </w:p>
    <w:p w14:paraId="49C604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Анастасия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Егорова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Викторовна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1994-11-25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Пушкина, 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+375291234579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2025-11-25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</w:t>
      </w:r>
    </w:p>
    <w:p w14:paraId="4C9F52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Роман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Дьяков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Петрович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1992-07-03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Захарова, 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2025-07-03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</w:t>
      </w:r>
    </w:p>
    <w:p w14:paraId="1724BE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Ольга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Семенова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Геннадиевна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1985-04-09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Гагарина, 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2025-04-09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</w:t>
      </w:r>
    </w:p>
    <w:p w14:paraId="77B476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Константин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Медведев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Максимович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1984-08-29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Лукина, 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2025-08-29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2300.00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</w:t>
      </w:r>
    </w:p>
    <w:p w14:paraId="6120A9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Маргарита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Кравцова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Ильинична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1992-12-10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Пархоменко,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11</w:t>
      </w:r>
    </w:p>
    <w:p w14:paraId="3D0D04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Денис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Костин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Андреевич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1980-01-30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Шевченко, 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</w:t>
      </w:r>
    </w:p>
    <w:p w14:paraId="376385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Владимир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Беляев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Семенович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1989-07-14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Колесникова, 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2025-07-14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</w:t>
      </w:r>
    </w:p>
    <w:p w14:paraId="7FF35C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Екатерина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Громова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Сергеевна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1991-06-17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Черняховского,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2025-06-17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</w:t>
      </w:r>
    </w:p>
    <w:p w14:paraId="3620FCE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Светлана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Алексеева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Анатольевна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1990-11-07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Горького,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2025-11-07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</w:t>
      </w:r>
    </w:p>
    <w:p w14:paraId="2A9311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Анатолий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Рябов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Григорьевич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1983-08-29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Воронянского, 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2025-08-29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2300.00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24</w:t>
      </w:r>
    </w:p>
    <w:p w14:paraId="670963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Василий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Тихонов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Артемович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1987-06-23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Московская, 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+375291234589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2025-06-23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6E492E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Николай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Савельев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Павлович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1985-02-14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Романовская Слобода, 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+375291234590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088A42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Глеб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Новиков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Игоревич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1993-10-05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Партизанский проспект, 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+375291234591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2025-10-05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3B34DC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lastRenderedPageBreak/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Олег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Фомин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Александрович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\\320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1988-12-30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Минск, ул. Кальварийская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, 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+375291234592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2025-12-30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75FBF2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5D9D21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02DF0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7244E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3CA89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5047 (class 0 OID 45287)</w:t>
      </w:r>
    </w:p>
    <w:p w14:paraId="5C17E0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231</w:t>
      </w:r>
    </w:p>
    <w:p w14:paraId="1B14A8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position; Type: TABLE DATA; Schema: public; Owner: postgres</w:t>
      </w:r>
    </w:p>
    <w:p w14:paraId="029F25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5DBD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3D32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COPY public."position" (id, name) FROM stdin;</w:t>
      </w:r>
    </w:p>
    <w:p w14:paraId="0FB7C73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Автослесарь</w:t>
      </w:r>
    </w:p>
    <w:p w14:paraId="1861820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Механик</w:t>
      </w:r>
    </w:p>
    <w:p w14:paraId="6FC667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</w:t>
      </w:r>
    </w:p>
    <w:p w14:paraId="298E45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Шиномонтажник</w:t>
      </w:r>
    </w:p>
    <w:p w14:paraId="521759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Кузовщик</w:t>
      </w:r>
    </w:p>
    <w:p w14:paraId="64D07F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Техник по ремонту</w:t>
      </w:r>
    </w:p>
    <w:p w14:paraId="2DA603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Техник-электрик</w:t>
      </w:r>
    </w:p>
    <w:p w14:paraId="54F3CF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Менеджер</w:t>
      </w:r>
    </w:p>
    <w:p w14:paraId="286F7C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Администратор</w:t>
      </w:r>
    </w:p>
    <w:p w14:paraId="580F6BE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Директор</w:t>
      </w:r>
    </w:p>
    <w:p w14:paraId="62ABD3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Кладовщик</w:t>
      </w:r>
    </w:p>
    <w:p w14:paraId="74CFCB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Техник по обслуживанию</w:t>
      </w:r>
    </w:p>
    <w:p w14:paraId="62BD87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Программист</w:t>
      </w:r>
    </w:p>
    <w:p w14:paraId="1C0B8E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Охранник</w:t>
      </w:r>
    </w:p>
    <w:p w14:paraId="025599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Грузчик</w:t>
      </w:r>
    </w:p>
    <w:p w14:paraId="28EE01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Мойщик</w:t>
      </w:r>
    </w:p>
    <w:p w14:paraId="4DB071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Инженер по ремонту</w:t>
      </w:r>
    </w:p>
    <w:p w14:paraId="050A64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Специалист по безопасности</w:t>
      </w:r>
    </w:p>
    <w:p w14:paraId="7AACD8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Контролер качества</w:t>
      </w:r>
    </w:p>
    <w:p w14:paraId="53E883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Руководитель службы качества</w:t>
      </w:r>
    </w:p>
    <w:p w14:paraId="19FD07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Координатор</w:t>
      </w:r>
    </w:p>
    <w:p w14:paraId="1B25D9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Кассир</w:t>
      </w:r>
    </w:p>
    <w:p w14:paraId="16244A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Маркетолог</w:t>
      </w:r>
    </w:p>
    <w:p w14:paraId="09587D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Менеджер по закупкам</w:t>
      </w:r>
    </w:p>
    <w:p w14:paraId="22CB4F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Водитель</w:t>
      </w:r>
    </w:p>
    <w:p w14:paraId="6CB6F1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Секретарь</w:t>
      </w:r>
    </w:p>
    <w:p w14:paraId="415A52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412EE8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A273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32BF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3F856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5054 (class 0 OID 45310)</w:t>
      </w:r>
    </w:p>
    <w:p w14:paraId="191B9A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238</w:t>
      </w:r>
    </w:p>
    <w:p w14:paraId="52FF78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service; Type: TABLE DATA; Schema: public; Owner: postgres</w:t>
      </w:r>
    </w:p>
    <w:p w14:paraId="2DB4FB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31C80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781F8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(id, name, description, price, warranty_period) FROM stdin;</w:t>
      </w:r>
    </w:p>
    <w:p w14:paraId="60380B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масла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Полная замена моторного масла с заменой фильтра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612F06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двигателя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Компьютерная диагностика работы двигателя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</w:p>
    <w:p w14:paraId="642A6F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тормозных колодок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Передние или задние, в зависимости от износа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 months</w:t>
      </w:r>
    </w:p>
    <w:p w14:paraId="4B013F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тормозных дисков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Установка новых тормозных дисков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09E368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Регулировка развала-схождения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</w:p>
    <w:p w14:paraId="74279E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ремня ГРМ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 заменой натяжного ролика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 months</w:t>
      </w:r>
    </w:p>
    <w:p w14:paraId="2F0741E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подвески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и замена амортизаторов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44783A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аккумулятора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Проверка заряда и установка нового АКБ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535E67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электрики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</w:p>
    <w:p w14:paraId="67B4E4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свечей зажигания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Профилактика системы зажигания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21AFD8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Чистка инжектора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Промывка топливной системы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 months</w:t>
      </w:r>
    </w:p>
    <w:p w14:paraId="721BF3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Заправка кондиционера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Проверка и заправка хладагентом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110.00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355C51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Полировка кузова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Восстановление блеска и защита ЛКП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31BBFC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Шумоизоляция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Улучшение шумоизоляции салона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 months</w:t>
      </w:r>
    </w:p>
    <w:p w14:paraId="13D53C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масла в коробке передач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Полная или частичная замена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768329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стартера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Разборка, диагностика и ремонт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 months</w:t>
      </w:r>
    </w:p>
    <w:p w14:paraId="20CDA5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генератора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Восстановление работоспособности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 months</w:t>
      </w:r>
    </w:p>
    <w:p w14:paraId="0C537A3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топливного фильтра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798471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рулевой рейки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или восстановление механизма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691001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Промывка радиатора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Очистка системы охлаждения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</w:p>
    <w:p w14:paraId="2607EF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стекол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Переднее, боковое или заднее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 months</w:t>
      </w:r>
    </w:p>
    <w:p w14:paraId="196DC2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Антикоррозийная обработка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Защита кузова от ржавчины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24 months</w:t>
      </w:r>
    </w:p>
    <w:p w14:paraId="22C29F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ходовой части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Проверка износа деталей подвески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</w:p>
    <w:p w14:paraId="1F6E6B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системы охлаждения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и устранение утечек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275.00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6A2325A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ремня генератора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Новый ремень с регулировкой натяжения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95.00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 months</w:t>
      </w:r>
    </w:p>
    <w:p w14:paraId="6168334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Установка сигнализации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Монтаж и настройка охранной системы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 months</w:t>
      </w:r>
    </w:p>
    <w:p w14:paraId="75854E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160ED4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1E821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15CDD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2B862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5059 (class 0 OID 45325)</w:t>
      </w:r>
    </w:p>
    <w:p w14:paraId="26B4C0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243</w:t>
      </w:r>
    </w:p>
    <w:p w14:paraId="7F3A71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service_consumable_material; Type: TABLE DATA; Schema: public; Owner: postgres</w:t>
      </w:r>
    </w:p>
    <w:p w14:paraId="002C7C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5AFEE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4B1B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 (service_id, consumable_material_id, amount) FROM stdin;</w:t>
      </w:r>
    </w:p>
    <w:p w14:paraId="21620C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4.00</w:t>
      </w:r>
    </w:p>
    <w:p w14:paraId="4974E4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245BC45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6F873B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3214DC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656A95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44FDFE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5F249A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1A5630C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779A45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2.00</w:t>
      </w:r>
    </w:p>
    <w:p w14:paraId="74630E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2.00</w:t>
      </w:r>
    </w:p>
    <w:p w14:paraId="173F3D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7024A7D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2.00</w:t>
      </w:r>
    </w:p>
    <w:p w14:paraId="494889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2.00</w:t>
      </w:r>
    </w:p>
    <w:p w14:paraId="7EC721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2.00</w:t>
      </w:r>
    </w:p>
    <w:p w14:paraId="384C4C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621E29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3A1F7D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6524D1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508327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5287939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36368A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657DB73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22E992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75AB6E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4CACA5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1.00</w:t>
      </w:r>
    </w:p>
    <w:p w14:paraId="165904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70120F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FE15C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3964F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8671D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5065 (class 0 OID 45343)</w:t>
      </w:r>
    </w:p>
    <w:p w14:paraId="66D90B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249</w:t>
      </w:r>
    </w:p>
    <w:p w14:paraId="2F9312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service_employee; Type: TABLE DATA; Schema: public; Owner: postgres</w:t>
      </w:r>
    </w:p>
    <w:p w14:paraId="382DA26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9BB9F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EF8F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 (service_id, employee_id) FROM stdin;</w:t>
      </w:r>
    </w:p>
    <w:p w14:paraId="2A6071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</w:p>
    <w:p w14:paraId="50EDF8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545908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76A2A73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58F58A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5ED9A4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5E9307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49902B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</w:t>
      </w:r>
    </w:p>
    <w:p w14:paraId="3AF1E2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10</w:t>
      </w:r>
    </w:p>
    <w:p w14:paraId="6C84E2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40FC7E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317F74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01A376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77016B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15</w:t>
      </w:r>
    </w:p>
    <w:p w14:paraId="0C79E5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</w:p>
    <w:p w14:paraId="3B5CEB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76C9DF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18</w:t>
      </w:r>
    </w:p>
    <w:p w14:paraId="397DFC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314F05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3F88E8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0253F8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6A69F4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</w:p>
    <w:p w14:paraId="7DD0BC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17</w:t>
      </w:r>
    </w:p>
    <w:p w14:paraId="4BCEF4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11</w:t>
      </w:r>
    </w:p>
    <w:p w14:paraId="5D7DB5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</w:p>
    <w:p w14:paraId="3AA090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3CD571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63636E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89572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85225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6C91B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5050 (class 0 OID 45295)</w:t>
      </w:r>
    </w:p>
    <w:p w14:paraId="3A1F2E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234</w:t>
      </w:r>
    </w:p>
    <w:p w14:paraId="59569B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work_area; Type: TABLE DATA; Schema: public; Owner: postgres</w:t>
      </w:r>
    </w:p>
    <w:p w14:paraId="6A9DF9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9731D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03BC4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 (id, name, status, last_service_date, work_area_type_id) FROM stdin;</w:t>
      </w:r>
    </w:p>
    <w:p w14:paraId="700136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 №1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799626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 №2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На обслуживании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103E73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 №3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46CE9C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 №4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7F50B1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 №5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Не 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</w:t>
      </w:r>
    </w:p>
    <w:p w14:paraId="55B7BF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Мойка №1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05308B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Мойка №2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Не 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2023-12-05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326C84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Мойка №3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08357B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Мойка №4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На обслуживании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06D1B4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диагностики 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35FA08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диагностики 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2024-01-30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5412BA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диагностики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На обслуживании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6D90594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диагностики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55BE289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 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7B276E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 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32C0B8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Не 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2024-01-28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266F15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0E8FC7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 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На обслуживании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3CDF353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 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2024-01-28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5A08517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0C29688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Не 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2B9C66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Слесарный участок 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2A04CE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Слесарный участок 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2024-01-20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158532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Слесарный участок 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Не 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2023-11-25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31E0BF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Слесарный участок 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1616F5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 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Работает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09E1F3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3C5795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700D8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70F6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6A8D9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5062 (class 0 OID 45334)</w:t>
      </w:r>
    </w:p>
    <w:p w14:paraId="46AD03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246</w:t>
      </w:r>
    </w:p>
    <w:p w14:paraId="7676C1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work_area_service; Type: TABLE DATA; Schema: public; Owner: postgres</w:t>
      </w:r>
    </w:p>
    <w:p w14:paraId="44FAC3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1B3E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73857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 (work_area_id, service_id) FROM stdin;</w:t>
      </w:r>
    </w:p>
    <w:p w14:paraId="378BA9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</w:t>
      </w:r>
    </w:p>
    <w:p w14:paraId="03EC05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</w:t>
      </w:r>
    </w:p>
    <w:p w14:paraId="109762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3</w:t>
      </w:r>
    </w:p>
    <w:p w14:paraId="1AB764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4</w:t>
      </w:r>
    </w:p>
    <w:p w14:paraId="088D50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5</w:t>
      </w:r>
    </w:p>
    <w:p w14:paraId="30505E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6</w:t>
      </w:r>
    </w:p>
    <w:p w14:paraId="1646D5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7</w:t>
      </w:r>
    </w:p>
    <w:p w14:paraId="3670F1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8</w:t>
      </w:r>
    </w:p>
    <w:p w14:paraId="25DFBE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9</w:t>
      </w:r>
    </w:p>
    <w:p w14:paraId="139F1F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10</w:t>
      </w:r>
    </w:p>
    <w:p w14:paraId="5A7786D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11</w:t>
      </w:r>
    </w:p>
    <w:p w14:paraId="367D0B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12</w:t>
      </w:r>
    </w:p>
    <w:p w14:paraId="761F96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13</w:t>
      </w:r>
    </w:p>
    <w:p w14:paraId="34EBCC3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14</w:t>
      </w:r>
    </w:p>
    <w:p w14:paraId="550646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15</w:t>
      </w:r>
    </w:p>
    <w:p w14:paraId="6CD330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16</w:t>
      </w:r>
    </w:p>
    <w:p w14:paraId="7CF3833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17</w:t>
      </w:r>
    </w:p>
    <w:p w14:paraId="24FD41E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18</w:t>
      </w:r>
    </w:p>
    <w:p w14:paraId="22D4FC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19</w:t>
      </w:r>
    </w:p>
    <w:p w14:paraId="5FD74C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20</w:t>
      </w:r>
    </w:p>
    <w:p w14:paraId="61A298C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21</w:t>
      </w:r>
    </w:p>
    <w:p w14:paraId="35CB9B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22</w:t>
      </w:r>
    </w:p>
    <w:p w14:paraId="5F25DA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23</w:t>
      </w:r>
    </w:p>
    <w:p w14:paraId="4A489D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24</w:t>
      </w:r>
    </w:p>
    <w:p w14:paraId="5EBEEC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25</w:t>
      </w:r>
    </w:p>
    <w:p w14:paraId="5D87656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ab/>
        <w:t>26</w:t>
      </w:r>
    </w:p>
    <w:p w14:paraId="2E48EB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3E899A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F98B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65B2E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F8D22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5052 (class 0 OID 45303)</w:t>
      </w:r>
    </w:p>
    <w:p w14:paraId="74719FD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236</w:t>
      </w:r>
    </w:p>
    <w:p w14:paraId="460E6B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work_area_type; Type: TABLE DATA; Schema: public; Owner: postgres</w:t>
      </w:r>
    </w:p>
    <w:p w14:paraId="322F96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6AD35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EFB4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 (id, name) FROM stdin;</w:t>
      </w:r>
    </w:p>
    <w:p w14:paraId="0FEEC5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Подъемник</w:t>
      </w:r>
    </w:p>
    <w:p w14:paraId="562C68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Мойка</w:t>
      </w:r>
    </w:p>
    <w:p w14:paraId="00C1EC5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</w:t>
      </w:r>
    </w:p>
    <w:p w14:paraId="2A93BD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Шиномонтаж</w:t>
      </w:r>
    </w:p>
    <w:p w14:paraId="00D270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</w:t>
      </w:r>
    </w:p>
    <w:p w14:paraId="242E98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Слесарный участок</w:t>
      </w:r>
    </w:p>
    <w:p w14:paraId="2AAB210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Электрика</w:t>
      </w:r>
    </w:p>
    <w:p w14:paraId="021EE2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Развал-схождение</w:t>
      </w:r>
    </w:p>
    <w:p w14:paraId="75F1D92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Тормозной стенд</w:t>
      </w:r>
    </w:p>
    <w:p w14:paraId="5A2589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технического осмотра</w:t>
      </w:r>
    </w:p>
    <w:p w14:paraId="6D1C22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Стенд для проверки инжектора</w:t>
      </w:r>
    </w:p>
    <w:p w14:paraId="6B57D4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Моторный цех</w:t>
      </w:r>
    </w:p>
    <w:p w14:paraId="237800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Аккумуляторный участок</w:t>
      </w:r>
    </w:p>
    <w:p w14:paraId="4DC01A4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Тест-драйвовая зона</w:t>
      </w:r>
    </w:p>
    <w:p w14:paraId="5DBC55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подготовки к покраске</w:t>
      </w:r>
    </w:p>
    <w:p w14:paraId="1D2915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Покрасочная камера</w:t>
      </w:r>
    </w:p>
    <w:p w14:paraId="4C2C73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Полировочный участок</w:t>
      </w:r>
    </w:p>
    <w:p w14:paraId="606A08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Склад запчастей</w:t>
      </w:r>
    </w:p>
    <w:p w14:paraId="5EDB99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Склад расходников</w:t>
      </w:r>
    </w:p>
    <w:p w14:paraId="29AD2B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Приемка автомобилей</w:t>
      </w:r>
    </w:p>
    <w:p w14:paraId="736811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выдачи автомобилей</w:t>
      </w:r>
    </w:p>
    <w:p w14:paraId="7A6E5C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Комната отдыха персонала</w:t>
      </w:r>
    </w:p>
    <w:p w14:paraId="76EDB3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Зона ожидания клиентов</w:t>
      </w:r>
    </w:p>
    <w:p w14:paraId="180268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Административный офис</w:t>
      </w:r>
    </w:p>
    <w:p w14:paraId="2F7B76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Учебный класс для сотрудников</w:t>
      </w:r>
    </w:p>
    <w:p w14:paraId="2E7D50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Экспериментальная зона</w:t>
      </w:r>
    </w:p>
    <w:p w14:paraId="18770C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\.</w:t>
      </w:r>
    </w:p>
    <w:p w14:paraId="2A2A4B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</w:p>
    <w:p w14:paraId="339B8CC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</w:p>
    <w:p w14:paraId="717395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--</w:t>
      </w:r>
    </w:p>
    <w:p w14:paraId="7A4A14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-- TOC entry 5042 (class 0 OID 45270)</w:t>
      </w:r>
    </w:p>
    <w:p w14:paraId="06F341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226</w:t>
      </w:r>
    </w:p>
    <w:p w14:paraId="3D1674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Data for Name: work_order; Type: TABLE DATA; Schema: public; Owner: postgres</w:t>
      </w:r>
    </w:p>
    <w:p w14:paraId="21868A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172BA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5867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COPY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 (id, public_id, created_at, competed_at, comment, total_cost, car_id) FROM stdin;</w:t>
      </w:r>
    </w:p>
    <w:p w14:paraId="7F921C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Плановое техническое обслуживание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234BFC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масла и фильтров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</w:t>
      </w:r>
    </w:p>
    <w:p w14:paraId="35221D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тормозных колодок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</w:t>
      </w:r>
    </w:p>
    <w:p w14:paraId="78CCEC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подвески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</w:t>
      </w:r>
    </w:p>
    <w:p w14:paraId="689F65C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ремня ГРМ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400.00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6</w:t>
      </w:r>
    </w:p>
    <w:p w14:paraId="461197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Комплексный ремонт сцепления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7</w:t>
      </w:r>
    </w:p>
    <w:p w14:paraId="2BE954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выхлопной системы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8</w:t>
      </w:r>
    </w:p>
    <w:p w14:paraId="316090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Компьютерная диагностика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</w:t>
      </w:r>
    </w:p>
    <w:p w14:paraId="60818F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аккумулятора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260.00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10</w:t>
      </w:r>
    </w:p>
    <w:p w14:paraId="65715F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Осмотр перед продажей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11</w:t>
      </w:r>
    </w:p>
    <w:p w14:paraId="495743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рулевых наконечников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340.00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</w:t>
      </w:r>
    </w:p>
    <w:p w14:paraId="33B5C8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Обслуживание кондиционера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</w:t>
      </w:r>
    </w:p>
    <w:p w14:paraId="5FD446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Покраска крыла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14</w:t>
      </w:r>
    </w:p>
    <w:p w14:paraId="6DA8C2E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2025-01-26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Диагностика вибрации кузова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</w:t>
      </w:r>
    </w:p>
    <w:p w14:paraId="7E49E0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тормозных дисков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350.00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16</w:t>
      </w:r>
    </w:p>
    <w:p w14:paraId="7328EF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2024-02-29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Регулировка развала-схождения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120.00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17</w:t>
      </w:r>
    </w:p>
    <w:p w14:paraId="047A63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Проверка уровня жидкостей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</w:t>
      </w:r>
    </w:p>
    <w:p w14:paraId="6659C4A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топливного фильтра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19</w:t>
      </w:r>
    </w:p>
    <w:p w14:paraId="1CDB52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WO-2024-019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дворников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</w:t>
      </w:r>
    </w:p>
    <w:p w14:paraId="24EA8C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2025-02-07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Проверка коробки передач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21</w:t>
      </w:r>
    </w:p>
    <w:p w14:paraId="552407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2024-03-08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2024-03-09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Промывка радиатора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130.00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22</w:t>
      </w:r>
    </w:p>
    <w:p w14:paraId="623F3D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2024-03-11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Замена свечей зажигания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90.00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23</w:t>
      </w:r>
    </w:p>
    <w:p w14:paraId="2F2D90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2025-02-12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2024-03-13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Антикоррозийная обработка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24</w:t>
      </w:r>
    </w:p>
    <w:p w14:paraId="01FA49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2024-03-14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Кузовной ремонт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25</w:t>
      </w:r>
    </w:p>
    <w:p w14:paraId="79EC77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2024-03-15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2024-03-16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Полная диагностика автомобиля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180.00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26</w:t>
      </w:r>
    </w:p>
    <w:p w14:paraId="7FB857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WO-2024-026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2025-02-17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Ремонт передней подвески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\N</w:t>
      </w: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ab/>
        <w:t>2</w:t>
      </w:r>
    </w:p>
    <w:p w14:paraId="5DF292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\.</w:t>
      </w:r>
    </w:p>
    <w:p w14:paraId="3DDED3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86FC7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34528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F234C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5105 (class 0 OID 0)</w:t>
      </w:r>
    </w:p>
    <w:p w14:paraId="3844F6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222</w:t>
      </w:r>
    </w:p>
    <w:p w14:paraId="48A45F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car_client_id_seq; Type: SEQUENCE SET; Schema: public; Owner: postgres</w:t>
      </w:r>
    </w:p>
    <w:p w14:paraId="64F3A5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20FE0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61DD2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('public.car_client_id_seq', 1, false);</w:t>
      </w:r>
    </w:p>
    <w:p w14:paraId="2133A0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49B8D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E86304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CF618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5106 (class 0 OID 0)</w:t>
      </w:r>
    </w:p>
    <w:p w14:paraId="780F81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221</w:t>
      </w:r>
    </w:p>
    <w:p w14:paraId="05F01C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car_id_seq; Type: SEQUENCE SET; Schema: public; Owner: postgres</w:t>
      </w:r>
    </w:p>
    <w:p w14:paraId="677C7E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131A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DFAD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('public.car_id_seq', 26, true);</w:t>
      </w:r>
    </w:p>
    <w:p w14:paraId="790185B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A7440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8D5D2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</w:t>
      </w:r>
    </w:p>
    <w:p w14:paraId="6E03EF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5107 (class 0 OID 0)</w:t>
      </w:r>
    </w:p>
    <w:p w14:paraId="2806738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219</w:t>
      </w:r>
    </w:p>
    <w:p w14:paraId="1A8B17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client_id_seq; Type: SEQUENCE SET; Schema: public; Owner: postgres</w:t>
      </w:r>
    </w:p>
    <w:p w14:paraId="650C98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F3378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A2D8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('public.client_id_seq', 27, true);</w:t>
      </w:r>
    </w:p>
    <w:p w14:paraId="5645BB3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C2B00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8D01B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2CD49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5108 (class 0 OID 0)</w:t>
      </w:r>
    </w:p>
    <w:p w14:paraId="2898790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255</w:t>
      </w:r>
    </w:p>
    <w:p w14:paraId="7C6813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completed_service_employee_completed_service_id_seq; Type: SEQUENCE SET; Schema: public; Owner: postgres</w:t>
      </w:r>
    </w:p>
    <w:p w14:paraId="3FC10F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C78F7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7A89C4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('public.completed_service_employee_completed_service_id_seq', 1, false);</w:t>
      </w:r>
    </w:p>
    <w:p w14:paraId="1A7F61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3BDD7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507D3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84AA7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5109 (class 0 OID 0)</w:t>
      </w:r>
    </w:p>
    <w:p w14:paraId="42F782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256</w:t>
      </w:r>
    </w:p>
    <w:p w14:paraId="2C5EED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completed_service_employee_employee_id_seq; Type: SEQUENCE SET; Schema: public; Owner: postgres</w:t>
      </w:r>
    </w:p>
    <w:p w14:paraId="50D25E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185BF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31535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('public.completed_service_employee_employee_id_seq', 1, false);</w:t>
      </w:r>
    </w:p>
    <w:p w14:paraId="0FA856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8068C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E44F1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5F69F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5110 (class 0 OID 0)</w:t>
      </w:r>
    </w:p>
    <w:p w14:paraId="115B890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250</w:t>
      </w:r>
    </w:p>
    <w:p w14:paraId="7FA4AA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completed_service_id_seq; Type: SEQUENCE SET; Schema: public; Owner: postgres</w:t>
      </w:r>
    </w:p>
    <w:p w14:paraId="6B21A2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45DD8B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4FE11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('public.completed_service_id_seq', 62, true);</w:t>
      </w:r>
    </w:p>
    <w:p w14:paraId="567AE57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3C172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F5361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CC808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5111 (class 0 OID 0)</w:t>
      </w:r>
    </w:p>
    <w:p w14:paraId="5108A3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253</w:t>
      </w:r>
    </w:p>
    <w:p w14:paraId="537865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completed_service_service_id_seq; Type: SEQUENCE SET; Schema: public; Owner: postgres</w:t>
      </w:r>
    </w:p>
    <w:p w14:paraId="4CE8CE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A3BE2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64B6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('public.completed_service_service_id_seq', 1, false);</w:t>
      </w:r>
    </w:p>
    <w:p w14:paraId="60C89D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52B17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6F665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2B518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5112 (class 0 OID 0)</w:t>
      </w:r>
    </w:p>
    <w:p w14:paraId="488649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252</w:t>
      </w:r>
    </w:p>
    <w:p w14:paraId="62D077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completed_service_work_area_id_seq; Type: SEQUENCE SET; Schema: public; Owner: postgres</w:t>
      </w:r>
    </w:p>
    <w:p w14:paraId="728448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7E3230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C2A1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('public.completed_service_work_area_id_seq', 1, false);</w:t>
      </w:r>
    </w:p>
    <w:p w14:paraId="28A83DD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5959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3BAB3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C88C6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5113 (class 0 OID 0)</w:t>
      </w:r>
    </w:p>
    <w:p w14:paraId="664463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251</w:t>
      </w:r>
    </w:p>
    <w:p w14:paraId="68B6FE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completed_service_work_order_id_seq; Type: SEQUENCE SET; Schema: public; Owner: postgres</w:t>
      </w:r>
    </w:p>
    <w:p w14:paraId="4F524F6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3BE27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1103C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('public.completed_service_work_order_id_seq', 1, false);</w:t>
      </w:r>
    </w:p>
    <w:p w14:paraId="76E7E1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8BCE3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181F2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1435FD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5114 (class 0 OID 0)</w:t>
      </w:r>
    </w:p>
    <w:p w14:paraId="00C1B4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239</w:t>
      </w:r>
    </w:p>
    <w:p w14:paraId="223729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consumable_material_id_seq; Type: SEQUENCE SET; Schema: public; Owner: postgres</w:t>
      </w:r>
    </w:p>
    <w:p w14:paraId="3935B1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BDDAA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1D15C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('public.consumable_material_id_seq', 26, true);</w:t>
      </w:r>
    </w:p>
    <w:p w14:paraId="37D9B2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97E6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808D2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1B47F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5115 (class 0 OID 0)</w:t>
      </w:r>
    </w:p>
    <w:p w14:paraId="247E5DB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227</w:t>
      </w:r>
    </w:p>
    <w:p w14:paraId="1EDE4D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employee_id_seq; Type: SEQUENCE SET; Schema: public; Owner: postgres</w:t>
      </w:r>
    </w:p>
    <w:p w14:paraId="5147C3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92431D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C98AF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('public.employee_id_seq', 26, true);</w:t>
      </w:r>
    </w:p>
    <w:p w14:paraId="58A08C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2467F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597E6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F855C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5116 (class 0 OID 0)</w:t>
      </w:r>
    </w:p>
    <w:p w14:paraId="2A3BF1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228</w:t>
      </w:r>
    </w:p>
    <w:p w14:paraId="58B80C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employee_position_id_seq; Type: SEQUENCE SET; Schema: public; Owner: postgres</w:t>
      </w:r>
    </w:p>
    <w:p w14:paraId="27D2F1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28971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D746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('public.employee_position_id_seq', 1, false);</w:t>
      </w:r>
    </w:p>
    <w:p w14:paraId="56B01A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CEB67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DE71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9A443E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5117 (class 0 OID 0)</w:t>
      </w:r>
    </w:p>
    <w:p w14:paraId="3DCD237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230</w:t>
      </w:r>
    </w:p>
    <w:p w14:paraId="01D6A1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position_id_seq; Type: SEQUENCE SET; Schema: public; Owner: postgres</w:t>
      </w:r>
    </w:p>
    <w:p w14:paraId="22098B2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2BA5D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87129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('public.position_id_seq', 26, true);</w:t>
      </w:r>
    </w:p>
    <w:p w14:paraId="04DFDAC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AD8F4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2A09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7B5BC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5118 (class 0 OID 0)</w:t>
      </w:r>
    </w:p>
    <w:p w14:paraId="521BCE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242</w:t>
      </w:r>
    </w:p>
    <w:p w14:paraId="0FDCE1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service_consumable_material_consumable_material_id_seq; Type: SEQUENCE SET; Schema: public; Owner: postgres</w:t>
      </w:r>
    </w:p>
    <w:p w14:paraId="27CEB7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062C7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895DC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('public.service_consumable_material_consumable_material_id_seq', 1, false);</w:t>
      </w:r>
    </w:p>
    <w:p w14:paraId="182D8D5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94CD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599A1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1DA0E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5119 (class 0 OID 0)</w:t>
      </w:r>
    </w:p>
    <w:p w14:paraId="055CD8C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241</w:t>
      </w:r>
    </w:p>
    <w:p w14:paraId="55F483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service_consumable_material_service_id_seq; Type: SEQUENCE SET; Schema: public; Owner: postgres</w:t>
      </w:r>
    </w:p>
    <w:p w14:paraId="205F53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4155C3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27F2D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('public.service_consumable_material_service_id_seq', 1, false);</w:t>
      </w:r>
    </w:p>
    <w:p w14:paraId="23F316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B683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7D664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6CB0D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5120 (class 0 OID 0)</w:t>
      </w:r>
    </w:p>
    <w:p w14:paraId="46C6D3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248</w:t>
      </w:r>
    </w:p>
    <w:p w14:paraId="54B3150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service_employee_employee_id_seq; Type: SEQUENCE SET; Schema: public; Owner: postgres</w:t>
      </w:r>
    </w:p>
    <w:p w14:paraId="753B43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D9D476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5C940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('public.service_employee_employee_id_seq', 1, false);</w:t>
      </w:r>
    </w:p>
    <w:p w14:paraId="64B52D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5A6464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6E2D2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69F63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5121 (class 0 OID 0)</w:t>
      </w:r>
    </w:p>
    <w:p w14:paraId="0BC2B2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247</w:t>
      </w:r>
    </w:p>
    <w:p w14:paraId="4745406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service_employee_service_id_seq; Type: SEQUENCE SET; Schema: public; Owner: postgres</w:t>
      </w:r>
    </w:p>
    <w:p w14:paraId="46C523C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3F9AF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CE0F6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('public.service_employee_service_id_seq', 1, false);</w:t>
      </w:r>
    </w:p>
    <w:p w14:paraId="0D537B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C8A6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AC27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984A1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5122 (class 0 OID 0)</w:t>
      </w:r>
    </w:p>
    <w:p w14:paraId="204645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237</w:t>
      </w:r>
    </w:p>
    <w:p w14:paraId="42EB68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service_id_seq; Type: SEQUENCE SET; Schema: public; Owner: postgres</w:t>
      </w:r>
    </w:p>
    <w:p w14:paraId="5C200C0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479A7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2A45F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('public.service_id_seq', 26, true);</w:t>
      </w:r>
    </w:p>
    <w:p w14:paraId="22CA1B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E8515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29333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43878A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5123 (class 0 OID 0)</w:t>
      </w:r>
    </w:p>
    <w:p w14:paraId="757965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232</w:t>
      </w:r>
    </w:p>
    <w:p w14:paraId="4D3106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work_area_id_seq; Type: SEQUENCE SET; Schema: public; Owner: postgres</w:t>
      </w:r>
    </w:p>
    <w:p w14:paraId="6CC0411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68DB1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4F1744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('public.work_area_id_seq', 26, true);</w:t>
      </w:r>
    </w:p>
    <w:p w14:paraId="5E07757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F31C7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3CF67F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6D4A0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5124 (class 0 OID 0)</w:t>
      </w:r>
    </w:p>
    <w:p w14:paraId="7630C2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245</w:t>
      </w:r>
    </w:p>
    <w:p w14:paraId="4793687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work_area_service_service_id_seq; Type: SEQUENCE SET; Schema: public; Owner: postgres</w:t>
      </w:r>
    </w:p>
    <w:p w14:paraId="7D1C65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579E3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00D2B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('public.work_area_service_service_id_seq', 1, false);</w:t>
      </w:r>
    </w:p>
    <w:p w14:paraId="4450C4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A118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28D45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D6688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5125 (class 0 OID 0)</w:t>
      </w:r>
    </w:p>
    <w:p w14:paraId="319E35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244</w:t>
      </w:r>
    </w:p>
    <w:p w14:paraId="1D6F6D5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work_area_service_work_area_id_seq; Type: SEQUENCE SET; Schema: public; Owner: postgres</w:t>
      </w:r>
    </w:p>
    <w:p w14:paraId="56C370E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D06D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F61D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('public.work_area_service_work_area_id_seq', 1, false);</w:t>
      </w:r>
    </w:p>
    <w:p w14:paraId="6CDAFF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886E2C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9B7AE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6AAC71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5126 (class 0 OID 0)</w:t>
      </w:r>
    </w:p>
    <w:p w14:paraId="10A57CA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235</w:t>
      </w:r>
    </w:p>
    <w:p w14:paraId="37AADEE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work_area_type_id_seq; Type: SEQUENCE SET; Schema: public; Owner: postgres</w:t>
      </w:r>
    </w:p>
    <w:p w14:paraId="31369A3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6C6F65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9E530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('public.work_area_type_id_seq', 26, true);</w:t>
      </w:r>
    </w:p>
    <w:p w14:paraId="1885C13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E5107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5AC15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5B650B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5127 (class 0 OID 0)</w:t>
      </w:r>
    </w:p>
    <w:p w14:paraId="0E4475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233</w:t>
      </w:r>
    </w:p>
    <w:p w14:paraId="736029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work_area_work_zone_type_id_seq; Type: SEQUENCE SET; Schema: public; Owner: postgres</w:t>
      </w:r>
    </w:p>
    <w:p w14:paraId="4B29BE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B6D24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52522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('public.work_area_work_zone_type_id_seq', 1, false);</w:t>
      </w:r>
    </w:p>
    <w:p w14:paraId="3C9F88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F3536A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77E32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F6B15C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5128 (class 0 OID 0)</w:t>
      </w:r>
    </w:p>
    <w:p w14:paraId="5A2F41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225</w:t>
      </w:r>
    </w:p>
    <w:p w14:paraId="61F436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work_order_car_id_seq; Type: SEQUENCE SET; Schema: public; Owner: postgres</w:t>
      </w:r>
    </w:p>
    <w:p w14:paraId="70EC83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C7A0E0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17966C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('public.work_order_car_id_seq', 1, false);</w:t>
      </w:r>
    </w:p>
    <w:p w14:paraId="1968D5A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5D86C8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AC999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1068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5129 (class 0 OID 0)</w:t>
      </w:r>
    </w:p>
    <w:p w14:paraId="078CB2E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Dependencies: 224</w:t>
      </w:r>
    </w:p>
    <w:p w14:paraId="3BB729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work_order_id_seq; Type: SEQUENCE SET; Schema: public; Owner: postgres</w:t>
      </w:r>
    </w:p>
    <w:p w14:paraId="7CB24E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F70D6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F3F3B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SELECT pg_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catalog.setval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('public.work_order_id_seq', 26, true);</w:t>
      </w:r>
    </w:p>
    <w:p w14:paraId="57D869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458EBE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25FC3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EEB68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 TOC entry 4852 (class 2606 OID 45267)</w:t>
      </w:r>
    </w:p>
    <w:p w14:paraId="18218D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 car_pkey; Type: CONSTRAINT; Schema: public; Owner: postgres</w:t>
      </w:r>
    </w:p>
    <w:p w14:paraId="5A30A6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762D4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57569E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public.car</w:t>
      </w:r>
    </w:p>
    <w:p w14:paraId="446D784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car_pkey PRIMARY KEY (id);</w:t>
      </w:r>
    </w:p>
    <w:p w14:paraId="36ACD5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7CCE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217CD7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6334E3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4850 (class 2606 OID 45258)</w:t>
      </w:r>
    </w:p>
    <w:p w14:paraId="694D507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client client_pkey; Type: CONSTRAINT; Schema: public; Owner: postgres</w:t>
      </w:r>
    </w:p>
    <w:p w14:paraId="56153B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7A2100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F4D26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</w:p>
    <w:p w14:paraId="7DBA585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client_pkey PRIMARY KEY (id);</w:t>
      </w:r>
    </w:p>
    <w:p w14:paraId="70DC70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3D0F5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25631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FC7B1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4874 (class 2606 OID 45500)</w:t>
      </w:r>
    </w:p>
    <w:p w14:paraId="7AF888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 completed_service_employee_pkey; Type: CONSTRAINT; Schema: public; Owner: postgres</w:t>
      </w:r>
    </w:p>
    <w:p w14:paraId="2B968F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9FD63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8E739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</w:t>
      </w:r>
    </w:p>
    <w:p w14:paraId="79A6EA4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completed_service_employee_pkey PRIMARY KEY (completed_service_id, employee_id);</w:t>
      </w:r>
    </w:p>
    <w:p w14:paraId="13769F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8C565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7C3810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23A2F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4872 (class 2606 OID 45362)</w:t>
      </w:r>
    </w:p>
    <w:p w14:paraId="0D2EDE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completed_service_pkey; Type: CONSTRAINT; Schema: public; Owner: postgres</w:t>
      </w:r>
    </w:p>
    <w:p w14:paraId="5A131D9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A6337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B45209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</w:t>
      </w:r>
    </w:p>
    <w:p w14:paraId="6600BD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completed_service_pkey PRIMARY KEY (id);</w:t>
      </w:r>
    </w:p>
    <w:p w14:paraId="457057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1D7572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D3749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D0AFD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4866 (class 2606 OID 45322)</w:t>
      </w:r>
    </w:p>
    <w:p w14:paraId="79AB239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consumable_material consumable_material_pkey; Type: CONSTRAINT; Schema: public; Owner: postgres</w:t>
      </w:r>
    </w:p>
    <w:p w14:paraId="35810B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29F6D6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9359D8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</w:t>
      </w:r>
    </w:p>
    <w:p w14:paraId="08E82C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consumable_material_pkey PRIMARY KEY (id);</w:t>
      </w:r>
    </w:p>
    <w:p w14:paraId="4DFE997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B5221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DFF3B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295034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4856 (class 2606 OID 45285)</w:t>
      </w:r>
    </w:p>
    <w:p w14:paraId="49AC82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 employee_pkey; Type: CONSTRAINT; Schema: public; Owner: postgres</w:t>
      </w:r>
    </w:p>
    <w:p w14:paraId="7A1E21A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0FDF8B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A3B07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</w:p>
    <w:p w14:paraId="258C581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employee_pkey PRIMARY KEY (id);</w:t>
      </w:r>
    </w:p>
    <w:p w14:paraId="141B8C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FE5E11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F85C5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2FB1F3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4858 (class 2606 OID 45292)</w:t>
      </w:r>
    </w:p>
    <w:p w14:paraId="36E86D5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position position_pkey; Type: CONSTRAINT; Schema: public; Owner: postgres</w:t>
      </w:r>
    </w:p>
    <w:p w14:paraId="0DB8B5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22316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7193F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public."position"</w:t>
      </w:r>
    </w:p>
    <w:p w14:paraId="3E97E9C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position_pkey PRIMARY KEY (id);</w:t>
      </w:r>
    </w:p>
    <w:p w14:paraId="64F11DE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115559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A80D1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AFB9B6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4868 (class 2606 OID 45331)</w:t>
      </w:r>
    </w:p>
    <w:p w14:paraId="618674F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 service_consumable_material_pkey; Type: CONSTRAINT; Schema: public; Owner: postgres</w:t>
      </w:r>
    </w:p>
    <w:p w14:paraId="7E4330A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2AE649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755BA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</w:t>
      </w:r>
    </w:p>
    <w:p w14:paraId="1ED9779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service_consumable_material_pkey PRIMARY KEY (service_id, consumable_material_id);</w:t>
      </w:r>
    </w:p>
    <w:p w14:paraId="17CD9E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63C87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B3327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48CC89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4864 (class 2606 OID 45315)</w:t>
      </w:r>
    </w:p>
    <w:p w14:paraId="77F8F08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 service_pkey; Type: CONSTRAINT; Schema: public; Owner: postgres</w:t>
      </w:r>
    </w:p>
    <w:p w14:paraId="243015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3A576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DBA75F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</w:p>
    <w:p w14:paraId="554BAC8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service_pkey PRIMARY KEY (id);</w:t>
      </w:r>
    </w:p>
    <w:p w14:paraId="53270BF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C03CB4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89AC2A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42B5D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4860 (class 2606 OID 45301)</w:t>
      </w:r>
    </w:p>
    <w:p w14:paraId="4EA1C0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 work_area_pkey; Type: CONSTRAINT; Schema: public; Owner: postgres</w:t>
      </w:r>
    </w:p>
    <w:p w14:paraId="2E61758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BE60C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36A9E9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</w:t>
      </w:r>
    </w:p>
    <w:p w14:paraId="5C53687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work_area_pkey PRIMARY KEY (id);</w:t>
      </w:r>
    </w:p>
    <w:p w14:paraId="06DB741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C00C4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47AC86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56616D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4870 (class 2606 OID 45340)</w:t>
      </w:r>
    </w:p>
    <w:p w14:paraId="18871B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 work_area_service_pkey; Type: CONSTRAINT; Schema: public; Owner: postgres</w:t>
      </w:r>
    </w:p>
    <w:p w14:paraId="123BF46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11C42D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43C7AF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</w:t>
      </w:r>
    </w:p>
    <w:p w14:paraId="2F45EED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work_area_service_pkey PRIMARY KEY (work_area_id, service_id);</w:t>
      </w:r>
    </w:p>
    <w:p w14:paraId="28E835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F574EF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37D8A4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22E04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4854 (class 2606 OID 45276)</w:t>
      </w:r>
    </w:p>
    <w:p w14:paraId="3A5F68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 work_order_pkey; Type: CONSTRAINT; Schema: public; Owner: postgres</w:t>
      </w:r>
    </w:p>
    <w:p w14:paraId="7925C80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9789BD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2FEC64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</w:t>
      </w:r>
    </w:p>
    <w:p w14:paraId="630A008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 xml:space="preserve">    ADD CONSTRAINT work_order_pkey PRIMARY KEY (id);</w:t>
      </w:r>
    </w:p>
    <w:p w14:paraId="11C296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168DD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94B68A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CFAFE3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4862 (class 2606 OID 45308)</w:t>
      </w:r>
    </w:p>
    <w:p w14:paraId="33F7C0F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work_area_type work_zone_type_pkey; Type: CONSTRAINT; Schema: public; Owner: postgres</w:t>
      </w:r>
    </w:p>
    <w:p w14:paraId="42B207D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2E47E1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2C69CF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</w:t>
      </w:r>
    </w:p>
    <w:p w14:paraId="28806A5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work_zone_type_pkey PRIMARY KEY (id);</w:t>
      </w:r>
    </w:p>
    <w:p w14:paraId="617BCDA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58CDE1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83156E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7DF8C0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4875 (class 2606 OID 45372)</w:t>
      </w:r>
    </w:p>
    <w:p w14:paraId="660B8D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car car_client_id_fkey; Type: FK CONSTRAINT; Schema: public; Owner: postgres</w:t>
      </w:r>
    </w:p>
    <w:p w14:paraId="643417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D66D77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D6427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ALTER TABLE ONLY public.car</w:t>
      </w:r>
    </w:p>
    <w:p w14:paraId="764E1E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car_client_id_fkey FOREIGN KEY (client_id)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public.client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2DFD52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45B6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F69C6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7DF5F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4888 (class 2606 OID 45501)</w:t>
      </w:r>
    </w:p>
    <w:p w14:paraId="7F6354F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 completed_service_employee_completed_service_id_fkey; Type: FK CONSTRAINT; Schema: public; Owner: postgres</w:t>
      </w:r>
    </w:p>
    <w:p w14:paraId="20C030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8180A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D511C2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</w:t>
      </w:r>
    </w:p>
    <w:p w14:paraId="4BB28DC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completed_service_employee_completed_service_id_fkey FOREIGN KEY (completed_service_id)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_service(id);</w:t>
      </w:r>
    </w:p>
    <w:p w14:paraId="1BF655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427B9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3151D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C1303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4889 (class 2606 OID 45506)</w:t>
      </w:r>
    </w:p>
    <w:p w14:paraId="708D17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completed_service_employee completed_service_employee_employee_id_fkey; Type: FK CONSTRAINT; Schema: public; Owner: postgres</w:t>
      </w:r>
    </w:p>
    <w:p w14:paraId="6FC640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3B0AF3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C3FD55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_service_employee</w:t>
      </w:r>
    </w:p>
    <w:p w14:paraId="47E808B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completed_service_employee_employee_id_fkey FOREIGN KEY (employee_id)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(id);</w:t>
      </w:r>
    </w:p>
    <w:p w14:paraId="2BA3A2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F90C9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08FF03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CFF8CA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4885 (class 2606 OID 45427)</w:t>
      </w:r>
    </w:p>
    <w:p w14:paraId="12C4BE1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completed_service_service_id_fkey; Type: FK CONSTRAINT; Schema: public; Owner: postgres</w:t>
      </w:r>
    </w:p>
    <w:p w14:paraId="20BE1C4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84F9D0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14893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</w:t>
      </w:r>
    </w:p>
    <w:p w14:paraId="3845D9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completed_service_service_id_fkey FOREIGN KEY (service_id)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6AB379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250A3F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AAF0FB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8FA1F1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4886 (class 2606 OID 45432)</w:t>
      </w:r>
    </w:p>
    <w:p w14:paraId="0E88B19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completed_service_work_area_id_fkey; Type: FK CONSTRAINT; Schema: public; Owner: postgres</w:t>
      </w:r>
    </w:p>
    <w:p w14:paraId="2D12CD9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565255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456698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</w:t>
      </w:r>
    </w:p>
    <w:p w14:paraId="121A26C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completed_service_work_area_id_fkey FOREIGN KEY (work_area_id)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_area(id) NOT VALID;</w:t>
      </w:r>
    </w:p>
    <w:p w14:paraId="104D3F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E8FFA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495847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7074B4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4887 (class 2606 OID 45422)</w:t>
      </w:r>
    </w:p>
    <w:p w14:paraId="5DDED2D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completed_service completed_service_work_order_id_fkey; Type: FK CONSTRAINT; Schema: public; Owner: postgres</w:t>
      </w:r>
    </w:p>
    <w:p w14:paraId="484BF8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576B73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5F022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public.completed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_service</w:t>
      </w:r>
    </w:p>
    <w:p w14:paraId="15E1ADB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completed_service_work_order_id_fkey FOREIGN KEY (work_order_id)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_order(id) NOT VALID;</w:t>
      </w:r>
    </w:p>
    <w:p w14:paraId="0DD122E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B34322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C75249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50A6D1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4877 (class 2606 OID 45382)</w:t>
      </w:r>
    </w:p>
    <w:p w14:paraId="7C0794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employee employee_position_id_fkey; Type: FK CONSTRAINT; Schema: public; Owner: postgres</w:t>
      </w:r>
    </w:p>
    <w:p w14:paraId="49D8AC1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84FEE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D8F3B1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</w:p>
    <w:p w14:paraId="0AD9E4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employee_position_id_fkey FOREIGN KEY (position_id) REFERENCES public."position"(id) NOT VALID;</w:t>
      </w:r>
    </w:p>
    <w:p w14:paraId="640CB24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61F7B2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0C42D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10814C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4879 (class 2606 OID 45397)</w:t>
      </w:r>
    </w:p>
    <w:p w14:paraId="3E115EF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 service_consumable_material_consumable_material_id_fkey; Type: FK CONSTRAINT; Schema: public; Owner: postgres</w:t>
      </w:r>
    </w:p>
    <w:p w14:paraId="3B76348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0C9FB5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FBCA38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</w:t>
      </w:r>
    </w:p>
    <w:p w14:paraId="22D976B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service_consumable_material_consumable_material_id_fkey FOREIGN KEY (consumable_material_id)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public.consumable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_material(id) NOT VALID;</w:t>
      </w:r>
    </w:p>
    <w:p w14:paraId="0BABFE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05730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E7F62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5CDABB6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4880 (class 2606 OID 45392)</w:t>
      </w:r>
    </w:p>
    <w:p w14:paraId="4E54A06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service_consumable_material service_consumable_material_service_id_fkey; Type: FK CONSTRAINT; Schema: public; Owner: postgres</w:t>
      </w:r>
    </w:p>
    <w:p w14:paraId="1F9A99E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090E66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8875EB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_consumable_material</w:t>
      </w:r>
    </w:p>
    <w:p w14:paraId="4C4A2D7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service_consumable_material_service_id_fkey FOREIGN KEY (service_id)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54BFCA0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CB77D6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65213F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15D390E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4883 (class 2606 OID 45417)</w:t>
      </w:r>
    </w:p>
    <w:p w14:paraId="706B39B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lastRenderedPageBreak/>
        <w:t>-- Name: service_employee service_employee_employee_id_fkey; Type: FK CONSTRAINT; Schema: public; Owner: postgres</w:t>
      </w:r>
    </w:p>
    <w:p w14:paraId="5C924A7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33EC1F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9A416A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</w:t>
      </w:r>
    </w:p>
    <w:p w14:paraId="3706745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service_employee_employee_id_fkey FOREIGN KEY (employee_id)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public.employee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0DAAF0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1CF804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078B9A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277D6D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4884 (class 2606 OID 45412)</w:t>
      </w:r>
    </w:p>
    <w:p w14:paraId="7A79203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service_employee service_employee_service_id_fkey; Type: FK CONSTRAINT; Schema: public; Owner: postgres</w:t>
      </w:r>
    </w:p>
    <w:p w14:paraId="13D69802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2A92421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7FE637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_employee</w:t>
      </w:r>
    </w:p>
    <w:p w14:paraId="053BAB4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service_employee_service_id_fkey FOREIGN KEY (service_id)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5D264F6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1C029D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412ACCB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B7BD9B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4881 (class 2606 OID 45407)</w:t>
      </w:r>
    </w:p>
    <w:p w14:paraId="195BFF8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 work_area_service_service_id_fkey; Type: FK CONSTRAINT; Schema: public; Owner: postgres</w:t>
      </w:r>
    </w:p>
    <w:p w14:paraId="79667A7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6B7414D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F4F992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</w:t>
      </w:r>
    </w:p>
    <w:p w14:paraId="0BB23C9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work_area_service_service_id_fkey FOREIGN KEY (service_id)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public.service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(id) NOT VALID;</w:t>
      </w:r>
    </w:p>
    <w:p w14:paraId="4FCA354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B6AE44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6EC31D9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E53792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4882 (class 2606 OID 45402)</w:t>
      </w:r>
    </w:p>
    <w:p w14:paraId="735CCAA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work_area_service work_area_service_work_area_id_fkey; Type: FK CONSTRAINT; Schema: public; Owner: postgres</w:t>
      </w:r>
    </w:p>
    <w:p w14:paraId="49D65210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E17060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450238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_area_service</w:t>
      </w:r>
    </w:p>
    <w:p w14:paraId="6170913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work_area_service_work_area_id_fkey FOREIGN KEY (work_area_id)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_area(id) NOT VALID;</w:t>
      </w:r>
    </w:p>
    <w:p w14:paraId="3680DA2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83CFF5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71BFD1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7C9A223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4878 (class 2606 OID 45387)</w:t>
      </w:r>
    </w:p>
    <w:p w14:paraId="0D5E14CD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work_area work_area_work_zone_type_id_fkey; Type: FK CONSTRAINT; Schema: public; Owner: postgres</w:t>
      </w:r>
    </w:p>
    <w:p w14:paraId="6D50A827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4A4FDC6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74C7152F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</w:t>
      </w:r>
    </w:p>
    <w:p w14:paraId="1484AE0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work_area_work_zone_type_id_fkey FOREIGN KEY (work_area_type_id) REFERENCES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_area_type(id) NOT VALID;</w:t>
      </w:r>
    </w:p>
    <w:p w14:paraId="41140EA4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39827ED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5E49196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5617F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TOC entry 4876 (class 2606 OID 45377)</w:t>
      </w:r>
    </w:p>
    <w:p w14:paraId="78674851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Name: work_order work_order_car_id_fkey; Type: FK CONSTRAINT; Schema: public; Owner: postgres</w:t>
      </w:r>
    </w:p>
    <w:p w14:paraId="2D4E548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310E41EC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0B03C40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ALTER TABLE ONLY </w:t>
      </w:r>
      <w:proofErr w:type="gramStart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public.work</w:t>
      </w:r>
      <w:proofErr w:type="gramEnd"/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_order</w:t>
      </w:r>
    </w:p>
    <w:p w14:paraId="2A8399A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 xml:space="preserve">    ADD CONSTRAINT work_order_car_id_fkey FOREIGN KEY (car_id) REFERENCES public.car(id) NOT VALID;</w:t>
      </w:r>
    </w:p>
    <w:p w14:paraId="15AA91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4B9AFDA9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1402132A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Completed on 2025-02-27 14:18:51</w:t>
      </w:r>
    </w:p>
    <w:p w14:paraId="2EA5F2C6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</w:p>
    <w:p w14:paraId="2F5F5878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</w:t>
      </w:r>
    </w:p>
    <w:p w14:paraId="77D1B275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en-US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en-US"/>
        </w:rPr>
        <w:t>-- PostgreSQL database dump complete</w:t>
      </w:r>
    </w:p>
    <w:p w14:paraId="42B81B8E" w14:textId="77777777" w:rsidR="007B1886" w:rsidRPr="007B1886" w:rsidRDefault="007B1886" w:rsidP="00EA7865">
      <w:pPr>
        <w:widowControl w:val="0"/>
        <w:ind w:left="709" w:firstLine="0"/>
        <w:rPr>
          <w:rFonts w:ascii="Courier New" w:hAnsi="Courier New" w:cs="Courier New"/>
          <w:color w:val="000000"/>
          <w:sz w:val="12"/>
          <w:szCs w:val="12"/>
          <w:lang w:val="ru-RU"/>
        </w:rPr>
      </w:pPr>
      <w:r w:rsidRPr="007B1886">
        <w:rPr>
          <w:rFonts w:ascii="Courier New" w:hAnsi="Courier New" w:cs="Courier New"/>
          <w:color w:val="000000"/>
          <w:sz w:val="12"/>
          <w:szCs w:val="12"/>
          <w:lang w:val="ru-RU"/>
        </w:rPr>
        <w:t>--</w:t>
      </w:r>
    </w:p>
    <w:p w14:paraId="59ECCF77" w14:textId="5823356A" w:rsidR="00FC5C60" w:rsidRDefault="00FC5C60" w:rsidP="00EA7865">
      <w:pPr>
        <w:widowControl w:val="0"/>
        <w:spacing w:after="160"/>
        <w:ind w:firstLine="0"/>
        <w:jc w:val="left"/>
        <w:rPr>
          <w:color w:val="000000"/>
          <w:lang w:val="ru-RU"/>
        </w:rPr>
      </w:pPr>
      <w:r>
        <w:rPr>
          <w:color w:val="000000"/>
          <w:lang w:val="ru-RU"/>
        </w:rPr>
        <w:br w:type="page"/>
      </w:r>
    </w:p>
    <w:p w14:paraId="75045354" w14:textId="08F652E2" w:rsidR="00FC5C60" w:rsidRDefault="00FC5C60" w:rsidP="00EA7865">
      <w:pPr>
        <w:pStyle w:val="1"/>
        <w:widowControl w:val="0"/>
      </w:pPr>
      <w:bookmarkStart w:id="10" w:name="_Toc191332572"/>
      <w:r>
        <w:lastRenderedPageBreak/>
        <w:t xml:space="preserve">7 </w:t>
      </w:r>
      <w:bookmarkEnd w:id="10"/>
      <w:r>
        <w:t>ВЫВОД</w:t>
      </w:r>
    </w:p>
    <w:p w14:paraId="41FDBAB9" w14:textId="77777777" w:rsidR="00FC5C60" w:rsidRDefault="00FC5C60" w:rsidP="00EA7865">
      <w:pPr>
        <w:widowControl w:val="0"/>
      </w:pPr>
    </w:p>
    <w:p w14:paraId="2887CE0C" w14:textId="77777777" w:rsidR="00767313" w:rsidRPr="00767313" w:rsidRDefault="00767313" w:rsidP="00EA7865">
      <w:pPr>
        <w:widowControl w:val="0"/>
        <w:rPr>
          <w:color w:val="000000"/>
        </w:rPr>
      </w:pPr>
      <w:r w:rsidRPr="00767313">
        <w:rPr>
          <w:color w:val="000000"/>
        </w:rPr>
        <w:t>В ходе выполнения данной лабораторной работы были успешно реализованы все поставленные задачи, что включало в себя не только создание новой схемы данных, но и детальное проектирование таблиц базы данных, их заполнение тестовыми данными, а также тщательную проверку связей между отдельными таблицами. В процессе работы были применены различные операторы SQL, среди которых CREATE TABLE, INSERT, ALTER TABLE, а также другие команды, позволяющие модифицировать структуру данных и обеспечивать корректное функционирование базы в соответствии с установленными требованиями лабораторной работы.</w:t>
      </w:r>
    </w:p>
    <w:p w14:paraId="7CF86D0F" w14:textId="77777777" w:rsidR="00767313" w:rsidRPr="00767313" w:rsidRDefault="00767313" w:rsidP="00EA7865">
      <w:pPr>
        <w:widowControl w:val="0"/>
        <w:rPr>
          <w:color w:val="000000"/>
        </w:rPr>
      </w:pPr>
      <w:r w:rsidRPr="00767313">
        <w:rPr>
          <w:color w:val="000000"/>
        </w:rPr>
        <w:t xml:space="preserve">Экспорт результатов работы в SQL-скрипт предоставил возможность сравнить полученные данные с эталонными скриптами, что подтвердило корректность выполнения всех операций. Выполненная работа способствовала углублению понимания принципов проектирования и управления реляционными базами данных, а также отработке практических навыков написания SQL-запросов для создания, модификации и заполнения таблиц. </w:t>
      </w:r>
    </w:p>
    <w:p w14:paraId="59C4FBFF" w14:textId="617CDC52" w:rsidR="007B1886" w:rsidRPr="00FC5C60" w:rsidRDefault="00767313" w:rsidP="00EA7865">
      <w:pPr>
        <w:widowControl w:val="0"/>
        <w:rPr>
          <w:color w:val="000000"/>
        </w:rPr>
      </w:pPr>
      <w:r w:rsidRPr="00767313">
        <w:rPr>
          <w:color w:val="000000"/>
        </w:rPr>
        <w:t>Выполнение данной лабораторной работы способствовало более глубокому пониманию принципов проектирования и управления реляционными базами данных. Было приобретено множество полезных навыков, включая написание и выполнение SQL-запросов для создания, модификации и заполнения таблиц. Кроме того, работа с базами данных позволила на практике отработать ключевые аспекты реляционной модели данных, научиться работать с основными операциями и ограничениями, а также понять, как именно реализуется управление целостностью данных в современных системах управления базами данных.</w:t>
      </w:r>
    </w:p>
    <w:sectPr w:rsidR="007B1886" w:rsidRPr="00FC5C60" w:rsidSect="008041CF">
      <w:footerReference w:type="default" r:id="rId30"/>
      <w:pgSz w:w="11906" w:h="16838"/>
      <w:pgMar w:top="1134" w:right="851" w:bottom="1531" w:left="1701" w:header="709" w:footer="709" w:gutter="0"/>
      <w:cols w:space="709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768221" w14:textId="77777777" w:rsidR="005C5BA2" w:rsidRDefault="005C5BA2">
      <w:r>
        <w:separator/>
      </w:r>
    </w:p>
  </w:endnote>
  <w:endnote w:type="continuationSeparator" w:id="0">
    <w:p w14:paraId="4E2F80B5" w14:textId="77777777" w:rsidR="005C5BA2" w:rsidRDefault="005C5B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C82D25" w14:textId="77777777" w:rsidR="00843595" w:rsidRDefault="00843595">
    <w:pPr>
      <w:pStyle w:val="aff2"/>
      <w:jc w:val="right"/>
    </w:pPr>
    <w:sdt>
      <w:sdtPr>
        <w:id w:val="55906462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sdtContent>
    </w:sdt>
  </w:p>
  <w:p w14:paraId="5E789FEF" w14:textId="77777777" w:rsidR="00843595" w:rsidRDefault="00843595">
    <w:pPr>
      <w:pStyle w:val="af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924DC9" w14:textId="77777777" w:rsidR="005C5BA2" w:rsidRDefault="005C5BA2">
      <w:r>
        <w:separator/>
      </w:r>
    </w:p>
  </w:footnote>
  <w:footnote w:type="continuationSeparator" w:id="0">
    <w:p w14:paraId="3AF65FCB" w14:textId="77777777" w:rsidR="005C5BA2" w:rsidRDefault="005C5B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D507C"/>
    <w:multiLevelType w:val="multilevel"/>
    <w:tmpl w:val="F5846694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C82429"/>
    <w:multiLevelType w:val="multilevel"/>
    <w:tmpl w:val="F678014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B4C3E"/>
    <w:multiLevelType w:val="multilevel"/>
    <w:tmpl w:val="6FF819B8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0FF56936"/>
    <w:multiLevelType w:val="multilevel"/>
    <w:tmpl w:val="170431AE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4" w15:restartNumberingAfterBreak="0">
    <w:nsid w:val="1F0D768D"/>
    <w:multiLevelType w:val="multilevel"/>
    <w:tmpl w:val="C7C2F94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23047C11"/>
    <w:multiLevelType w:val="multilevel"/>
    <w:tmpl w:val="ED1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3B50FD5"/>
    <w:multiLevelType w:val="multilevel"/>
    <w:tmpl w:val="4732CB2E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7" w15:restartNumberingAfterBreak="0">
    <w:nsid w:val="28492983"/>
    <w:multiLevelType w:val="hybridMultilevel"/>
    <w:tmpl w:val="8FA07D90"/>
    <w:lvl w:ilvl="0" w:tplc="6B16C1E2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F965801"/>
    <w:multiLevelType w:val="multilevel"/>
    <w:tmpl w:val="C0E4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818EC"/>
    <w:multiLevelType w:val="multilevel"/>
    <w:tmpl w:val="9000C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F95895"/>
    <w:multiLevelType w:val="multilevel"/>
    <w:tmpl w:val="160A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333A7"/>
    <w:multiLevelType w:val="multilevel"/>
    <w:tmpl w:val="8782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A340B04"/>
    <w:multiLevelType w:val="hybridMultilevel"/>
    <w:tmpl w:val="2A74FF30"/>
    <w:lvl w:ilvl="0" w:tplc="A9BC2516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5A645FF"/>
    <w:multiLevelType w:val="hybridMultilevel"/>
    <w:tmpl w:val="53C2D458"/>
    <w:lvl w:ilvl="0" w:tplc="DC94A808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95E4F6F"/>
    <w:multiLevelType w:val="multilevel"/>
    <w:tmpl w:val="46BCE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6B6933"/>
    <w:multiLevelType w:val="multilevel"/>
    <w:tmpl w:val="DC785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067B08"/>
    <w:multiLevelType w:val="multilevel"/>
    <w:tmpl w:val="496AB622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7" w15:restartNumberingAfterBreak="0">
    <w:nsid w:val="5638604B"/>
    <w:multiLevelType w:val="hybridMultilevel"/>
    <w:tmpl w:val="43381400"/>
    <w:lvl w:ilvl="0" w:tplc="AD02C67C">
      <w:start w:val="1"/>
      <w:numFmt w:val="decimal"/>
      <w:lvlText w:val="%1."/>
      <w:lvlJc w:val="left"/>
      <w:pPr>
        <w:ind w:left="709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8" w15:restartNumberingAfterBreak="0">
    <w:nsid w:val="5E7326A7"/>
    <w:multiLevelType w:val="multilevel"/>
    <w:tmpl w:val="338C10DA"/>
    <w:lvl w:ilvl="0">
      <w:start w:val="1"/>
      <w:numFmt w:val="bullet"/>
      <w:suff w:val="space"/>
      <w:lvlText w:val="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440F98"/>
    <w:multiLevelType w:val="multilevel"/>
    <w:tmpl w:val="BC882976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0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21" w15:restartNumberingAfterBreak="0">
    <w:nsid w:val="648E793F"/>
    <w:multiLevelType w:val="multilevel"/>
    <w:tmpl w:val="5C1C36EA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2" w15:restartNumberingAfterBreak="0">
    <w:nsid w:val="667F540A"/>
    <w:multiLevelType w:val="multilevel"/>
    <w:tmpl w:val="04D0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8A2A0A"/>
    <w:multiLevelType w:val="multilevel"/>
    <w:tmpl w:val="F342D798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4" w15:restartNumberingAfterBreak="0">
    <w:nsid w:val="6E2A0A37"/>
    <w:multiLevelType w:val="multilevel"/>
    <w:tmpl w:val="3C9A5980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5" w15:restartNumberingAfterBreak="0">
    <w:nsid w:val="7A33462C"/>
    <w:multiLevelType w:val="multilevel"/>
    <w:tmpl w:val="842021EE"/>
    <w:lvl w:ilvl="0">
      <w:start w:val="1"/>
      <w:numFmt w:val="bullet"/>
      <w:lvlText w:val="–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6"/>
  </w:num>
  <w:num w:numId="2">
    <w:abstractNumId w:val="5"/>
  </w:num>
  <w:num w:numId="3">
    <w:abstractNumId w:val="11"/>
  </w:num>
  <w:num w:numId="4">
    <w:abstractNumId w:val="14"/>
  </w:num>
  <w:num w:numId="5">
    <w:abstractNumId w:val="18"/>
  </w:num>
  <w:num w:numId="6">
    <w:abstractNumId w:val="1"/>
  </w:num>
  <w:num w:numId="7">
    <w:abstractNumId w:val="19"/>
  </w:num>
  <w:num w:numId="8">
    <w:abstractNumId w:val="23"/>
  </w:num>
  <w:num w:numId="9">
    <w:abstractNumId w:val="16"/>
  </w:num>
  <w:num w:numId="10">
    <w:abstractNumId w:val="24"/>
  </w:num>
  <w:num w:numId="11">
    <w:abstractNumId w:val="3"/>
  </w:num>
  <w:num w:numId="12">
    <w:abstractNumId w:val="4"/>
  </w:num>
  <w:num w:numId="13">
    <w:abstractNumId w:val="0"/>
  </w:num>
  <w:num w:numId="14">
    <w:abstractNumId w:val="21"/>
  </w:num>
  <w:num w:numId="15">
    <w:abstractNumId w:val="2"/>
  </w:num>
  <w:num w:numId="16">
    <w:abstractNumId w:val="25"/>
  </w:num>
  <w:num w:numId="17">
    <w:abstractNumId w:val="9"/>
  </w:num>
  <w:num w:numId="18">
    <w:abstractNumId w:val="22"/>
  </w:num>
  <w:num w:numId="19">
    <w:abstractNumId w:val="15"/>
  </w:num>
  <w:num w:numId="20">
    <w:abstractNumId w:val="17"/>
  </w:num>
  <w:num w:numId="21">
    <w:abstractNumId w:val="8"/>
  </w:num>
  <w:num w:numId="22">
    <w:abstractNumId w:val="13"/>
  </w:num>
  <w:num w:numId="23">
    <w:abstractNumId w:val="10"/>
  </w:num>
  <w:num w:numId="24">
    <w:abstractNumId w:val="20"/>
  </w:num>
  <w:num w:numId="25">
    <w:abstractNumId w:val="7"/>
  </w:num>
  <w:num w:numId="2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3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C80"/>
    <w:rsid w:val="000010ED"/>
    <w:rsid w:val="00007F06"/>
    <w:rsid w:val="00011528"/>
    <w:rsid w:val="00040515"/>
    <w:rsid w:val="00040DB9"/>
    <w:rsid w:val="0004542F"/>
    <w:rsid w:val="0004780A"/>
    <w:rsid w:val="00072AD2"/>
    <w:rsid w:val="0007350A"/>
    <w:rsid w:val="000870F0"/>
    <w:rsid w:val="000B0A7C"/>
    <w:rsid w:val="000C0FB9"/>
    <w:rsid w:val="000C2A6E"/>
    <w:rsid w:val="000D0C88"/>
    <w:rsid w:val="000D14E6"/>
    <w:rsid w:val="000D2C1D"/>
    <w:rsid w:val="000E3412"/>
    <w:rsid w:val="001149E0"/>
    <w:rsid w:val="00130AA2"/>
    <w:rsid w:val="00131A58"/>
    <w:rsid w:val="001368C9"/>
    <w:rsid w:val="00136FF7"/>
    <w:rsid w:val="00143F1F"/>
    <w:rsid w:val="001529B8"/>
    <w:rsid w:val="001639FF"/>
    <w:rsid w:val="00173F04"/>
    <w:rsid w:val="001B15EE"/>
    <w:rsid w:val="001B64E8"/>
    <w:rsid w:val="001C4D29"/>
    <w:rsid w:val="00227C80"/>
    <w:rsid w:val="002372A9"/>
    <w:rsid w:val="002754FC"/>
    <w:rsid w:val="00284F7F"/>
    <w:rsid w:val="002A2229"/>
    <w:rsid w:val="002D0DE4"/>
    <w:rsid w:val="002F3330"/>
    <w:rsid w:val="002F5883"/>
    <w:rsid w:val="00304F29"/>
    <w:rsid w:val="00306FF1"/>
    <w:rsid w:val="003839CD"/>
    <w:rsid w:val="003A00FC"/>
    <w:rsid w:val="003D1F33"/>
    <w:rsid w:val="003E0440"/>
    <w:rsid w:val="00406606"/>
    <w:rsid w:val="00432A49"/>
    <w:rsid w:val="00441EFE"/>
    <w:rsid w:val="004675B9"/>
    <w:rsid w:val="004D20FC"/>
    <w:rsid w:val="004F047E"/>
    <w:rsid w:val="00510047"/>
    <w:rsid w:val="00517200"/>
    <w:rsid w:val="00543177"/>
    <w:rsid w:val="00557E81"/>
    <w:rsid w:val="00561373"/>
    <w:rsid w:val="005701EB"/>
    <w:rsid w:val="00590807"/>
    <w:rsid w:val="0059123F"/>
    <w:rsid w:val="0059513D"/>
    <w:rsid w:val="00597177"/>
    <w:rsid w:val="005B060D"/>
    <w:rsid w:val="005C0414"/>
    <w:rsid w:val="005C5BA2"/>
    <w:rsid w:val="005D1206"/>
    <w:rsid w:val="005E7DAE"/>
    <w:rsid w:val="005F7DAC"/>
    <w:rsid w:val="00601D0D"/>
    <w:rsid w:val="00607B0E"/>
    <w:rsid w:val="0064536B"/>
    <w:rsid w:val="006751CA"/>
    <w:rsid w:val="006813CA"/>
    <w:rsid w:val="006969E0"/>
    <w:rsid w:val="006B01E6"/>
    <w:rsid w:val="006C2BF6"/>
    <w:rsid w:val="006F0D9E"/>
    <w:rsid w:val="006F5385"/>
    <w:rsid w:val="006F6043"/>
    <w:rsid w:val="00712AE7"/>
    <w:rsid w:val="00736DC5"/>
    <w:rsid w:val="00740507"/>
    <w:rsid w:val="0074232E"/>
    <w:rsid w:val="007531A4"/>
    <w:rsid w:val="007653F2"/>
    <w:rsid w:val="00767313"/>
    <w:rsid w:val="00784A8F"/>
    <w:rsid w:val="007A286F"/>
    <w:rsid w:val="007B05A4"/>
    <w:rsid w:val="007B1886"/>
    <w:rsid w:val="007C2A92"/>
    <w:rsid w:val="007C30B2"/>
    <w:rsid w:val="007C48BE"/>
    <w:rsid w:val="007D0BB4"/>
    <w:rsid w:val="007D174C"/>
    <w:rsid w:val="007D6E68"/>
    <w:rsid w:val="007D7AD7"/>
    <w:rsid w:val="007F320E"/>
    <w:rsid w:val="007F440A"/>
    <w:rsid w:val="008041CF"/>
    <w:rsid w:val="00843595"/>
    <w:rsid w:val="00856398"/>
    <w:rsid w:val="00873DD5"/>
    <w:rsid w:val="008756E6"/>
    <w:rsid w:val="008758AB"/>
    <w:rsid w:val="008A0AF1"/>
    <w:rsid w:val="008A2F4A"/>
    <w:rsid w:val="008C5F71"/>
    <w:rsid w:val="008E1ABA"/>
    <w:rsid w:val="008E48B7"/>
    <w:rsid w:val="00942363"/>
    <w:rsid w:val="0096408E"/>
    <w:rsid w:val="0098232E"/>
    <w:rsid w:val="00986767"/>
    <w:rsid w:val="009873AC"/>
    <w:rsid w:val="00A248E2"/>
    <w:rsid w:val="00A32675"/>
    <w:rsid w:val="00A32EE4"/>
    <w:rsid w:val="00A34BD7"/>
    <w:rsid w:val="00A34E0F"/>
    <w:rsid w:val="00A536FF"/>
    <w:rsid w:val="00A84394"/>
    <w:rsid w:val="00AB33B6"/>
    <w:rsid w:val="00AC3E3C"/>
    <w:rsid w:val="00AE3EC6"/>
    <w:rsid w:val="00AE4FB5"/>
    <w:rsid w:val="00AF64A5"/>
    <w:rsid w:val="00B0498C"/>
    <w:rsid w:val="00B07707"/>
    <w:rsid w:val="00B1580B"/>
    <w:rsid w:val="00B33F7F"/>
    <w:rsid w:val="00B5646F"/>
    <w:rsid w:val="00B57DAC"/>
    <w:rsid w:val="00B61628"/>
    <w:rsid w:val="00B6454C"/>
    <w:rsid w:val="00B95321"/>
    <w:rsid w:val="00BA0201"/>
    <w:rsid w:val="00BA1C90"/>
    <w:rsid w:val="00BA79D8"/>
    <w:rsid w:val="00BB13FC"/>
    <w:rsid w:val="00BB5EA8"/>
    <w:rsid w:val="00BE7F06"/>
    <w:rsid w:val="00BF2D99"/>
    <w:rsid w:val="00C06436"/>
    <w:rsid w:val="00C4013C"/>
    <w:rsid w:val="00C9379B"/>
    <w:rsid w:val="00CB0608"/>
    <w:rsid w:val="00CC4AB7"/>
    <w:rsid w:val="00CD2110"/>
    <w:rsid w:val="00CE138E"/>
    <w:rsid w:val="00CE753F"/>
    <w:rsid w:val="00D01DA8"/>
    <w:rsid w:val="00D04022"/>
    <w:rsid w:val="00D06373"/>
    <w:rsid w:val="00D1058A"/>
    <w:rsid w:val="00D40739"/>
    <w:rsid w:val="00D45293"/>
    <w:rsid w:val="00D54973"/>
    <w:rsid w:val="00D63E48"/>
    <w:rsid w:val="00D7064A"/>
    <w:rsid w:val="00D821CC"/>
    <w:rsid w:val="00D84ACF"/>
    <w:rsid w:val="00DC02B0"/>
    <w:rsid w:val="00DC042B"/>
    <w:rsid w:val="00DD72E8"/>
    <w:rsid w:val="00DF7C72"/>
    <w:rsid w:val="00E33E1E"/>
    <w:rsid w:val="00E62CC4"/>
    <w:rsid w:val="00E74C09"/>
    <w:rsid w:val="00E946DC"/>
    <w:rsid w:val="00E962E5"/>
    <w:rsid w:val="00EA7865"/>
    <w:rsid w:val="00EB22FA"/>
    <w:rsid w:val="00EB4D22"/>
    <w:rsid w:val="00EB62DA"/>
    <w:rsid w:val="00EC6B93"/>
    <w:rsid w:val="00EC7552"/>
    <w:rsid w:val="00ED4527"/>
    <w:rsid w:val="00EF37A5"/>
    <w:rsid w:val="00F17AC5"/>
    <w:rsid w:val="00F22762"/>
    <w:rsid w:val="00F3086B"/>
    <w:rsid w:val="00F315DA"/>
    <w:rsid w:val="00F340FE"/>
    <w:rsid w:val="00F70113"/>
    <w:rsid w:val="00F7206C"/>
    <w:rsid w:val="00F92526"/>
    <w:rsid w:val="00FA2237"/>
    <w:rsid w:val="00FB3417"/>
    <w:rsid w:val="00FC5C60"/>
    <w:rsid w:val="00FE5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1E70A"/>
  <w15:docId w15:val="{D5DB2D54-4104-4C9F-B8BF-580B7C92B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3DD5"/>
    <w:pPr>
      <w:spacing w:after="0" w:line="240" w:lineRule="auto"/>
      <w:ind w:firstLine="709"/>
      <w:jc w:val="both"/>
    </w:pPr>
    <w:rPr>
      <w:rFonts w:ascii="Times New Roman" w:hAnsi="Times New Roman" w:cs="Times New Roman"/>
      <w:bCs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jc w:val="left"/>
      <w:outlineLvl w:val="0"/>
    </w:pPr>
    <w:rPr>
      <w:b/>
      <w:bCs w:val="0"/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pPr>
      <w:outlineLvl w:val="1"/>
    </w:pPr>
    <w:rPr>
      <w:b/>
      <w:bCs w:val="0"/>
      <w:lang w:val="ru-RU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b/>
      <w:bCs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0"/>
    <w:uiPriority w:val="30"/>
    <w:rPr>
      <w:i/>
      <w:iCs/>
      <w:color w:val="2F5496" w:themeColor="accent1" w:themeShade="BF"/>
    </w:rPr>
  </w:style>
  <w:style w:type="paragraph" w:styleId="a4">
    <w:name w:val="No Spacing"/>
    <w:basedOn w:val="a"/>
    <w:uiPriority w:val="1"/>
    <w:qFormat/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a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Pr>
      <w:sz w:val="20"/>
      <w:szCs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Pr>
      <w:sz w:val="20"/>
      <w:szCs w:val="20"/>
    </w:rPr>
  </w:style>
  <w:style w:type="character" w:styleId="af0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100"/>
    </w:pPr>
  </w:style>
  <w:style w:type="paragraph" w:styleId="22">
    <w:name w:val="toc 2"/>
    <w:basedOn w:val="a"/>
    <w:next w:val="a"/>
    <w:uiPriority w:val="39"/>
    <w:unhideWhenUsed/>
    <w:pPr>
      <w:spacing w:after="100"/>
      <w:ind w:left="220"/>
    </w:pPr>
  </w:style>
  <w:style w:type="paragraph" w:styleId="32">
    <w:name w:val="toc 3"/>
    <w:basedOn w:val="a"/>
    <w:next w:val="a"/>
    <w:uiPriority w:val="39"/>
    <w:unhideWhenUsed/>
    <w:pPr>
      <w:spacing w:after="100"/>
      <w:ind w:left="440"/>
    </w:pPr>
  </w:style>
  <w:style w:type="paragraph" w:styleId="42">
    <w:name w:val="toc 4"/>
    <w:basedOn w:val="a"/>
    <w:next w:val="a"/>
    <w:uiPriority w:val="39"/>
    <w:unhideWhenUsed/>
    <w:pPr>
      <w:spacing w:after="100"/>
      <w:ind w:left="660"/>
    </w:pPr>
  </w:style>
  <w:style w:type="paragraph" w:styleId="52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1">
    <w:name w:val="TOC Heading"/>
    <w:uiPriority w:val="39"/>
    <w:unhideWhenUsed/>
  </w:style>
  <w:style w:type="paragraph" w:styleId="af2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/>
      <w:sz w:val="28"/>
      <w:szCs w:val="28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Pr>
      <w:rFonts w:ascii="Times New Roman" w:hAnsi="Times New Roman" w:cs="Times New Roman"/>
      <w:b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3">
    <w:name w:val="Title"/>
    <w:basedOn w:val="a"/>
    <w:next w:val="a"/>
    <w:link w:val="af4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4">
    <w:name w:val="Заголовок Знак"/>
    <w:basedOn w:val="a0"/>
    <w:link w:val="af3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5">
    <w:name w:val="Subtitle"/>
    <w:basedOn w:val="a"/>
    <w:next w:val="a"/>
    <w:link w:val="af6"/>
    <w:uiPriority w:val="11"/>
    <w:qFormat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f6">
    <w:name w:val="Подзаголовок Знак"/>
    <w:basedOn w:val="a0"/>
    <w:link w:val="af5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7">
    <w:name w:val="List Paragraph"/>
    <w:basedOn w:val="a"/>
    <w:link w:val="af8"/>
    <w:uiPriority w:val="34"/>
    <w:qFormat/>
    <w:pPr>
      <w:ind w:left="720"/>
      <w:contextualSpacing/>
    </w:pPr>
  </w:style>
  <w:style w:type="character" w:styleId="af9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b">
    <w:name w:val="Выделенная цитата Знак"/>
    <w:basedOn w:val="a0"/>
    <w:link w:val="afa"/>
    <w:uiPriority w:val="30"/>
    <w:rPr>
      <w:i/>
      <w:iCs/>
      <w:color w:val="2F5496" w:themeColor="accent1" w:themeShade="BF"/>
    </w:rPr>
  </w:style>
  <w:style w:type="character" w:styleId="afc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fd">
    <w:name w:val="Hyperlink"/>
    <w:basedOn w:val="a0"/>
    <w:uiPriority w:val="99"/>
    <w:unhideWhenUsed/>
    <w:rPr>
      <w:color w:val="0563C1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aff0">
    <w:name w:val="header"/>
    <w:basedOn w:val="a"/>
    <w:link w:val="aff1"/>
    <w:uiPriority w:val="99"/>
    <w:unhideWhenUsed/>
    <w:pPr>
      <w:tabs>
        <w:tab w:val="center" w:pos="4677"/>
        <w:tab w:val="right" w:pos="9355"/>
      </w:tabs>
    </w:pPr>
  </w:style>
  <w:style w:type="character" w:customStyle="1" w:styleId="aff1">
    <w:name w:val="Верхний колонтитул Знак"/>
    <w:basedOn w:val="a0"/>
    <w:link w:val="aff0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2">
    <w:name w:val="footer"/>
    <w:basedOn w:val="a"/>
    <w:link w:val="af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f3">
    <w:name w:val="Нижний колонтитул Знак"/>
    <w:basedOn w:val="a0"/>
    <w:link w:val="aff2"/>
    <w:uiPriority w:val="99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aff4">
    <w:name w:val="Normal (Web)"/>
    <w:basedOn w:val="a"/>
    <w:uiPriority w:val="99"/>
    <w:unhideWhenUsed/>
    <w:rsid w:val="00B1580B"/>
    <w:pPr>
      <w:spacing w:before="100" w:beforeAutospacing="1" w:after="100" w:afterAutospacing="1"/>
      <w:ind w:firstLine="0"/>
      <w:jc w:val="left"/>
    </w:pPr>
    <w:rPr>
      <w:rFonts w:eastAsia="Times New Roman"/>
      <w:bCs w:val="0"/>
      <w:sz w:val="24"/>
      <w:szCs w:val="24"/>
    </w:rPr>
  </w:style>
  <w:style w:type="character" w:customStyle="1" w:styleId="a-size-large">
    <w:name w:val="a-size-large"/>
    <w:basedOn w:val="a0"/>
    <w:rsid w:val="0059123F"/>
  </w:style>
  <w:style w:type="paragraph" w:styleId="aff5">
    <w:name w:val="Balloon Text"/>
    <w:basedOn w:val="a"/>
    <w:link w:val="aff6"/>
    <w:uiPriority w:val="99"/>
    <w:semiHidden/>
    <w:unhideWhenUsed/>
    <w:rsid w:val="00E946DC"/>
    <w:rPr>
      <w:rFonts w:ascii="Segoe UI" w:hAnsi="Segoe UI" w:cs="Segoe UI"/>
      <w:sz w:val="18"/>
      <w:szCs w:val="18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E946DC"/>
    <w:rPr>
      <w:rFonts w:ascii="Segoe UI" w:hAnsi="Segoe UI" w:cs="Segoe UI"/>
      <w:bCs/>
      <w:sz w:val="18"/>
      <w:szCs w:val="18"/>
      <w14:ligatures w14:val="none"/>
    </w:rPr>
  </w:style>
  <w:style w:type="character" w:customStyle="1" w:styleId="af8">
    <w:name w:val="Абзац списка Знак"/>
    <w:link w:val="af7"/>
    <w:uiPriority w:val="34"/>
    <w:locked/>
    <w:rsid w:val="007C2A92"/>
    <w:rPr>
      <w:rFonts w:ascii="Times New Roman" w:hAnsi="Times New Roman" w:cs="Times New Roman"/>
      <w:bCs/>
      <w:sz w:val="28"/>
      <w:szCs w:val="28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304F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eastAsia="Times New Roman" w:hAnsi="Courier New" w:cs="Courier New"/>
      <w:bCs w:val="0"/>
      <w:sz w:val="20"/>
      <w:szCs w:val="20"/>
      <w:lang w:val="ru-RU"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04F29"/>
    <w:rPr>
      <w:rFonts w:ascii="Courier New" w:eastAsia="Times New Roman" w:hAnsi="Courier New" w:cs="Courier New"/>
      <w:sz w:val="20"/>
      <w:szCs w:val="20"/>
      <w:lang w:val="ru-RU" w:eastAsia="ru-RU"/>
      <w14:ligatures w14:val="none"/>
    </w:rPr>
  </w:style>
  <w:style w:type="character" w:customStyle="1" w:styleId="token">
    <w:name w:val="token"/>
    <w:basedOn w:val="a0"/>
    <w:rsid w:val="00304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2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2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4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53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7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5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1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6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6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6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4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A16334-5B5C-425E-BAB2-E31A67BF1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1663</TotalTime>
  <Pages>48</Pages>
  <Words>12985</Words>
  <Characters>74019</Characters>
  <Application>Microsoft Office Word</Application>
  <DocSecurity>0</DocSecurity>
  <Lines>616</Lines>
  <Paragraphs>173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Тихон Кананчук</dc:creator>
  <cp:keywords/>
  <dc:description/>
  <cp:lastModifiedBy>Павел Казаченко</cp:lastModifiedBy>
  <cp:revision>68</cp:revision>
  <cp:lastPrinted>2025-02-28T10:54:00Z</cp:lastPrinted>
  <dcterms:created xsi:type="dcterms:W3CDTF">2025-02-04T14:04:00Z</dcterms:created>
  <dcterms:modified xsi:type="dcterms:W3CDTF">2025-02-28T11:18:00Z</dcterms:modified>
</cp:coreProperties>
</file>