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03E" w:rsidRDefault="003C6289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Министерство образования Республики Беларусь</w:t>
      </w:r>
    </w:p>
    <w:p w:rsidR="002C603E" w:rsidRDefault="002C603E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</w:p>
    <w:p w:rsidR="002C603E" w:rsidRDefault="003C6289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Учреждение образования</w:t>
      </w:r>
    </w:p>
    <w:p w:rsidR="002C603E" w:rsidRDefault="003C6289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БЕЛОРУССКИЙ ГОСУДАРСТВЕННЫЙ УНИВЕРСИТЕТ</w:t>
      </w:r>
    </w:p>
    <w:p w:rsidR="002C603E" w:rsidRDefault="003C6289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 ИНФОРМАТИКИ И РАДИОЭЛЕКТРОНИКИ</w:t>
      </w:r>
    </w:p>
    <w:p w:rsidR="002C603E" w:rsidRDefault="002C603E">
      <w:pPr>
        <w:pStyle w:val="Standard"/>
        <w:ind w:firstLine="540"/>
        <w:rPr>
          <w:rFonts w:ascii="Times New Roman Regular" w:hAnsi="Times New Roman Regular" w:cs="Times New Roman Regular"/>
          <w:sz w:val="28"/>
          <w:szCs w:val="28"/>
        </w:rPr>
      </w:pPr>
    </w:p>
    <w:p w:rsidR="002C603E" w:rsidRDefault="003C6289">
      <w:pPr>
        <w:pStyle w:val="a5"/>
        <w:spacing w:before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Факультет компьютерных систем и сетей</w:t>
      </w:r>
    </w:p>
    <w:p w:rsidR="002C603E" w:rsidRDefault="002C603E">
      <w:pPr>
        <w:pStyle w:val="a5"/>
        <w:spacing w:before="0"/>
        <w:rPr>
          <w:rFonts w:ascii="Times New Roman Regular" w:hAnsi="Times New Roman Regular" w:cs="Times New Roman Regular"/>
          <w:sz w:val="28"/>
          <w:szCs w:val="28"/>
        </w:rPr>
      </w:pPr>
    </w:p>
    <w:p w:rsidR="002C603E" w:rsidRDefault="003C6289">
      <w:pPr>
        <w:pStyle w:val="a5"/>
        <w:spacing w:before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Кафедра электронных вычислительных машин</w:t>
      </w:r>
    </w:p>
    <w:p w:rsidR="002C603E" w:rsidRDefault="003C6289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bookmarkStart w:id="0" w:name="_GoBack"/>
      <w:bookmarkEnd w:id="0"/>
    </w:p>
    <w:p w:rsidR="002C603E" w:rsidRDefault="003C6289">
      <w:pPr>
        <w:pStyle w:val="a3"/>
        <w:spacing w:before="0" w:beforeAutospacing="0" w:after="0" w:afterAutospacing="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ОТЧЕТ</w:t>
      </w:r>
    </w:p>
    <w:p w:rsidR="002C603E" w:rsidRPr="00460786" w:rsidRDefault="003C6289">
      <w:pPr>
        <w:pStyle w:val="a3"/>
        <w:spacing w:before="0" w:beforeAutospacing="0" w:after="0" w:afterAutospacing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по лабораторн</w:t>
      </w:r>
      <w:r w:rsidR="00F10AF7">
        <w:rPr>
          <w:rFonts w:ascii="Times New Roman Regular" w:hAnsi="Times New Roman Regular" w:cs="Times New Roman Regular"/>
          <w:color w:val="000000"/>
          <w:sz w:val="28"/>
          <w:szCs w:val="28"/>
        </w:rPr>
        <w:t>ой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работе № </w:t>
      </w:r>
      <w:r w:rsidRPr="00460786">
        <w:rPr>
          <w:rFonts w:ascii="Times New Roman Regular" w:hAnsi="Times New Roman Regular" w:cs="Times New Roman Regular"/>
          <w:color w:val="000000"/>
          <w:sz w:val="28"/>
          <w:szCs w:val="28"/>
        </w:rPr>
        <w:t>3</w:t>
      </w:r>
    </w:p>
    <w:p w:rsidR="002C603E" w:rsidRDefault="002C603E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 w:eastAsia="zh-CN"/>
        </w:rPr>
      </w:pPr>
    </w:p>
    <w:p w:rsidR="002C603E" w:rsidRPr="00460786" w:rsidRDefault="003C6289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 w:eastAsia="zh-CN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  <w:lang w:val="ru-RU" w:eastAsia="zh-CN"/>
        </w:rPr>
        <w:t xml:space="preserve">Вариант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№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21</w:t>
      </w:r>
      <w:r w:rsidR="00460786" w:rsidRPr="00460786"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2</w:t>
      </w:r>
    </w:p>
    <w:p w:rsidR="002C603E" w:rsidRDefault="002C603E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2C603E" w:rsidRDefault="002C603E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2C603E" w:rsidRDefault="003C6289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2C603E" w:rsidRDefault="002C603E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2C603E" w:rsidRDefault="002C603E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2C603E" w:rsidRDefault="003C6289">
      <w:pPr>
        <w:pStyle w:val="Standard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bookmarkStart w:id="1" w:name="OLE_LINK8"/>
      <w:bookmarkStart w:id="2" w:name="OLE_LINK7"/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Студент: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      </w:t>
      </w:r>
      <w:r w:rsidR="00460786"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П. Е. Казаченко</w:t>
      </w:r>
    </w:p>
    <w:p w:rsidR="002C603E" w:rsidRDefault="003C6289">
      <w:pPr>
        <w:pStyle w:val="Standard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  <w:t>Руководитель: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bookmarkStart w:id="3" w:name="_Hlk84946960"/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      В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.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А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. 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Марцинкевич</w:t>
      </w:r>
      <w:bookmarkEnd w:id="1"/>
      <w:bookmarkEnd w:id="2"/>
      <w:bookmarkEnd w:id="3"/>
    </w:p>
    <w:p w:rsidR="002C603E" w:rsidRDefault="002C603E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2C603E" w:rsidRDefault="002C603E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2C603E" w:rsidRDefault="003C6289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2C603E" w:rsidRDefault="002C603E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2C603E" w:rsidRDefault="002C603E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2C603E" w:rsidRDefault="003C6289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460786" w:rsidRDefault="003C6289">
      <w:pPr>
        <w:pStyle w:val="Standard"/>
        <w:rPr>
          <w:rFonts w:ascii="Times New Roman Regular" w:eastAsiaTheme="minorEastAsia" w:hAnsi="Times New Roman Regular" w:cs="Times New Roman Regular"/>
          <w:color w:val="000000"/>
          <w:sz w:val="28"/>
          <w:szCs w:val="28"/>
          <w:lang w:eastAsia="zh-CN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2C603E" w:rsidRDefault="003C6289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2C603E" w:rsidRPr="00460786" w:rsidRDefault="00460786" w:rsidP="00460786">
      <w:pPr>
        <w:pStyle w:val="a3"/>
        <w:spacing w:before="0" w:beforeAutospacing="0" w:after="0" w:afterAutospacing="0"/>
        <w:jc w:val="center"/>
        <w:rPr>
          <w:rFonts w:ascii="Times New Roman Regular" w:hAnsi="Times New Roman Regular" w:cs="Times New Roman Regular" w:hint="eastAsia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МИНСК</w:t>
      </w:r>
      <w:r w:rsidR="003C6289"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2025</w:t>
      </w:r>
    </w:p>
    <w:p w:rsidR="002C603E" w:rsidRDefault="003C6289" w:rsidP="00460786">
      <w:pPr>
        <w:spacing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lastRenderedPageBreak/>
        <w:t>П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 xml:space="preserve">рактическая часть 1: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zh-CN"/>
        </w:rPr>
        <w:t>асть рабочей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zh-CN"/>
        </w:rPr>
        <w:t xml:space="preserve">конфигурации, </w:t>
      </w:r>
      <w:r w:rsidR="000636B2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которая содержит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zh-CN"/>
        </w:rPr>
        <w:t>маршруты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для каждого </w:t>
      </w:r>
      <w:r w:rsidR="000636B2">
        <w:rPr>
          <w:rFonts w:ascii="Times New Roman" w:hAnsi="Times New Roman"/>
          <w:b/>
          <w:bCs/>
          <w:color w:val="000000" w:themeColor="text1"/>
          <w:sz w:val="28"/>
          <w:szCs w:val="28"/>
        </w:rPr>
        <w:t>роутера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</w:p>
    <w:p w:rsidR="002C603E" w:rsidRDefault="002C603E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</w:p>
    <w:p w:rsidR="002C603E" w:rsidRDefault="003C6289">
      <w:pPr>
        <w:pStyle w:val="a3"/>
        <w:spacing w:before="0" w:beforeAutospacing="0" w:after="0" w:afterAutospacing="0"/>
        <w:ind w:firstLine="720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R1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:rsidR="002C603E" w:rsidRDefault="0046078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6078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9E91158" wp14:editId="4C3233BE">
            <wp:extent cx="5087027" cy="2295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098" cy="233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3E" w:rsidRPr="000636B2" w:rsidRDefault="002C603E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 w:hint="eastAsia"/>
          <w:b/>
          <w:bCs/>
          <w:color w:val="000000" w:themeColor="text1"/>
          <w:sz w:val="28"/>
          <w:szCs w:val="28"/>
          <w:lang w:val="zh-CN" w:eastAsia="zh-CN"/>
        </w:rPr>
      </w:pPr>
    </w:p>
    <w:p w:rsidR="002C603E" w:rsidRDefault="003C6289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R2:</w:t>
      </w:r>
    </w:p>
    <w:p w:rsidR="002C603E" w:rsidRDefault="00460786" w:rsidP="0046078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val="zh-CN" w:eastAsia="zh-CN"/>
        </w:rPr>
      </w:pPr>
      <w:r w:rsidRPr="004607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drawing>
          <wp:inline distT="0" distB="0" distL="0" distR="0" wp14:anchorId="194CF2CA" wp14:editId="56967B55">
            <wp:extent cx="4760113" cy="2521527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468" cy="25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786" w:rsidRPr="00460786" w:rsidRDefault="00460786" w:rsidP="0046078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Theme="minorEastAsia" w:hAnsi="Times New Roman" w:cs="Times New Roman" w:hint="eastAsia"/>
          <w:b/>
          <w:bCs/>
          <w:color w:val="000000" w:themeColor="text1"/>
          <w:sz w:val="28"/>
          <w:szCs w:val="28"/>
          <w:lang w:val="zh-CN" w:eastAsia="zh-CN"/>
        </w:rPr>
      </w:pPr>
    </w:p>
    <w:p w:rsidR="002C603E" w:rsidRDefault="003C6289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R3:</w:t>
      </w:r>
    </w:p>
    <w:p w:rsidR="002C603E" w:rsidRPr="000636B2" w:rsidRDefault="000636B2" w:rsidP="000636B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  <w:lang w:val="en-US"/>
        </w:rPr>
      </w:pPr>
      <w:r w:rsidRPr="00063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673C5C5A" wp14:editId="7AA89ADF">
            <wp:extent cx="4479528" cy="26947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244" cy="27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3E" w:rsidRDefault="003C6289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R4:</w:t>
      </w:r>
    </w:p>
    <w:p w:rsidR="002C603E" w:rsidRDefault="000636B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</w:pPr>
      <w:r w:rsidRPr="000636B2">
        <w:drawing>
          <wp:inline distT="0" distB="0" distL="0" distR="0" wp14:anchorId="7C95A06B" wp14:editId="4C8C98FE">
            <wp:extent cx="4872497" cy="2597728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825" cy="26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3E" w:rsidRDefault="002C603E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</w:pPr>
    </w:p>
    <w:p w:rsidR="002C603E" w:rsidRPr="000636B2" w:rsidRDefault="003C6289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 Regular" w:hAnsi="Times New Roman Regular" w:cs="Times New Roman Regular"/>
          <w:b/>
          <w:bCs/>
          <w:sz w:val="28"/>
          <w:szCs w:val="28"/>
          <w:lang w:val="en-US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ascii="Times New Roman Regular" w:hAnsi="Times New Roman Regular" w:cs="Times New Roman Regular"/>
          <w:b/>
          <w:bCs/>
          <w:sz w:val="28"/>
          <w:szCs w:val="28"/>
          <w:lang w:val="en-US"/>
        </w:rPr>
        <w:t>R5:</w:t>
      </w:r>
    </w:p>
    <w:p w:rsidR="002C603E" w:rsidRDefault="000636B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lang w:val="en-US"/>
        </w:rPr>
      </w:pPr>
      <w:r w:rsidRPr="000636B2">
        <w:rPr>
          <w:lang w:val="en-US"/>
        </w:rPr>
        <w:drawing>
          <wp:inline distT="0" distB="0" distL="0" distR="0" wp14:anchorId="7FB0B5D9" wp14:editId="0797F509">
            <wp:extent cx="5001490" cy="263281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979" cy="26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B2" w:rsidRDefault="000636B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lang w:val="en-US"/>
        </w:rPr>
      </w:pPr>
    </w:p>
    <w:p w:rsidR="002C603E" w:rsidRDefault="003C6289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R6:</w:t>
      </w:r>
    </w:p>
    <w:p w:rsidR="002C603E" w:rsidRDefault="000636B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63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2E422EB6" wp14:editId="502C63FC">
            <wp:extent cx="5087736" cy="267059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566" cy="271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3E" w:rsidRPr="000636B2" w:rsidRDefault="002C603E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 w:hint="eastAsia"/>
          <w:b/>
          <w:bCs/>
          <w:color w:val="000000" w:themeColor="text1"/>
          <w:sz w:val="28"/>
          <w:szCs w:val="28"/>
          <w:lang w:val="zh-CN" w:eastAsia="zh-CN"/>
        </w:rPr>
      </w:pPr>
    </w:p>
    <w:p w:rsidR="002C603E" w:rsidRDefault="003C6289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R7:</w:t>
      </w:r>
    </w:p>
    <w:p w:rsidR="002C603E" w:rsidRDefault="000636B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63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1971B3DC" wp14:editId="54E3FCAE">
            <wp:extent cx="4447309" cy="2570729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2505" cy="258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B2" w:rsidRDefault="000636B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:rsidR="002C603E" w:rsidRDefault="003C6289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R8:</w:t>
      </w:r>
    </w:p>
    <w:p w:rsidR="000636B2" w:rsidRDefault="000636B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63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5E7B89C6" wp14:editId="757BD716">
            <wp:extent cx="4281054" cy="2240299"/>
            <wp:effectExtent l="0" t="0" r="571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2214" cy="225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3E" w:rsidRDefault="000636B2" w:rsidP="000636B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:rsidR="002C603E" w:rsidRDefault="003C6289" w:rsidP="00460786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val="zh-CN" w:eastAsia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lastRenderedPageBreak/>
        <w:t>Практическая част</w:t>
      </w:r>
      <w:r>
        <w:rPr>
          <w:rFonts w:ascii="Times New Roman Regular" w:hAnsi="Times New Roman Regular" w:cs="Times New Roman Regular"/>
          <w:b/>
          <w:bCs/>
          <w:color w:val="000000" w:themeColor="text1"/>
          <w:sz w:val="28"/>
          <w:szCs w:val="28"/>
          <w:lang w:val="zh-CN"/>
        </w:rPr>
        <w:t xml:space="preserve">ь 2: </w:t>
      </w:r>
      <w:r>
        <w:rPr>
          <w:rFonts w:ascii="Times New Roman Regular" w:hAnsi="Times New Roman Regular" w:cs="Times New Roman Regular"/>
          <w:b/>
          <w:bCs/>
          <w:color w:val="000000" w:themeColor="text1"/>
          <w:sz w:val="28"/>
          <w:szCs w:val="28"/>
        </w:rPr>
        <w:t>Т</w:t>
      </w:r>
      <w:r w:rsidRPr="00460786">
        <w:rPr>
          <w:rFonts w:ascii="Times New Roman Regular" w:eastAsia="SimSun" w:hAnsi="Times New Roman Regular" w:cs="Times New Roman Regular"/>
          <w:b/>
          <w:bCs/>
          <w:sz w:val="28"/>
          <w:szCs w:val="28"/>
          <w:lang w:eastAsia="zh-CN" w:bidi="ar"/>
        </w:rPr>
        <w:t xml:space="preserve">аблица маршрутизации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в Windows</w:t>
      </w:r>
    </w:p>
    <w:p w:rsidR="00460786" w:rsidRPr="00460786" w:rsidRDefault="00460786" w:rsidP="00460786">
      <w:pPr>
        <w:spacing w:after="0" w:line="240" w:lineRule="auto"/>
        <w:ind w:firstLine="709"/>
        <w:rPr>
          <w:rFonts w:ascii="Times New Roman" w:eastAsiaTheme="minorEastAsia" w:hAnsi="Times New Roman" w:cs="Times New Roman" w:hint="eastAsia"/>
          <w:b/>
          <w:bCs/>
          <w:color w:val="000000" w:themeColor="text1"/>
          <w:sz w:val="28"/>
          <w:szCs w:val="28"/>
          <w:lang w:val="zh-CN" w:eastAsia="zh-CN"/>
        </w:rPr>
      </w:pPr>
    </w:p>
    <w:p w:rsidR="002C603E" w:rsidRDefault="0046078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  <w:r w:rsidRPr="004607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drawing>
          <wp:inline distT="0" distB="0" distL="0" distR="0" wp14:anchorId="295E1BE7" wp14:editId="17EC1B83">
            <wp:extent cx="4218317" cy="551619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5781" cy="556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3E" w:rsidRPr="00460786" w:rsidRDefault="002C603E" w:rsidP="00460786">
      <w:pPr>
        <w:spacing w:after="0" w:line="240" w:lineRule="auto"/>
        <w:rPr>
          <w:rFonts w:ascii="Times New Roman" w:eastAsiaTheme="minorEastAsia" w:hAnsi="Times New Roman" w:cs="Times New Roman" w:hint="eastAsia"/>
          <w:b/>
          <w:bCs/>
          <w:color w:val="000000" w:themeColor="text1"/>
          <w:sz w:val="28"/>
          <w:szCs w:val="28"/>
          <w:lang w:val="zh-CN" w:eastAsia="zh-CN"/>
        </w:rPr>
      </w:pPr>
    </w:p>
    <w:p w:rsidR="002C603E" w:rsidRDefault="003C6289" w:rsidP="00460786">
      <w:pPr>
        <w:spacing w:after="0"/>
        <w:ind w:firstLine="709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val="zh-CN" w:eastAsia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 xml:space="preserve">Практическая часть 3: </w:t>
      </w:r>
      <w:r>
        <w:rPr>
          <w:rFonts w:ascii="Times New Roman Regular" w:hAnsi="Times New Roman Regular" w:cs="Times New Roman Regular"/>
          <w:b/>
          <w:bCs/>
          <w:color w:val="000000" w:themeColor="text1"/>
          <w:sz w:val="28"/>
          <w:szCs w:val="28"/>
        </w:rPr>
        <w:t>Т</w:t>
      </w:r>
      <w:r w:rsidRPr="00460786">
        <w:rPr>
          <w:rFonts w:ascii="Times New Roman Regular" w:eastAsia="SimSun" w:hAnsi="Times New Roman Regular" w:cs="Times New Roman Regular"/>
          <w:b/>
          <w:bCs/>
          <w:sz w:val="28"/>
          <w:szCs w:val="28"/>
          <w:lang w:eastAsia="zh-CN" w:bidi="ar"/>
        </w:rPr>
        <w:t>аблица маршрутизации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 xml:space="preserve"> в Linux</w:t>
      </w:r>
    </w:p>
    <w:p w:rsidR="00460786" w:rsidRPr="00460786" w:rsidRDefault="00460786" w:rsidP="00460786">
      <w:pPr>
        <w:spacing w:after="0"/>
        <w:ind w:firstLine="709"/>
        <w:rPr>
          <w:rFonts w:ascii="Times New Roman" w:eastAsiaTheme="minorEastAsia" w:hAnsi="Times New Roman" w:cs="Times New Roman" w:hint="eastAsia"/>
          <w:b/>
          <w:bCs/>
          <w:color w:val="000000" w:themeColor="text1"/>
          <w:sz w:val="28"/>
          <w:szCs w:val="28"/>
          <w:lang w:val="zh-CN" w:eastAsia="zh-CN"/>
        </w:rPr>
      </w:pPr>
    </w:p>
    <w:p w:rsidR="002C603E" w:rsidRDefault="003C6289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noProof/>
        </w:rPr>
        <w:drawing>
          <wp:inline distT="0" distB="0" distL="114300" distR="114300">
            <wp:extent cx="4973955" cy="2617470"/>
            <wp:effectExtent l="0" t="0" r="4445" b="2413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603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6289" w:rsidRDefault="003C6289">
      <w:pPr>
        <w:spacing w:line="240" w:lineRule="auto"/>
      </w:pPr>
      <w:r>
        <w:separator/>
      </w:r>
    </w:p>
  </w:endnote>
  <w:endnote w:type="continuationSeparator" w:id="0">
    <w:p w:rsidR="003C6289" w:rsidRDefault="003C62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Regular">
    <w:altName w:val="Times New Roman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6289" w:rsidRDefault="003C6289">
      <w:pPr>
        <w:spacing w:after="0"/>
      </w:pPr>
      <w:r>
        <w:separator/>
      </w:r>
    </w:p>
  </w:footnote>
  <w:footnote w:type="continuationSeparator" w:id="0">
    <w:p w:rsidR="003C6289" w:rsidRDefault="003C62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36"/>
    <w:rsid w:val="DBFFBDCF"/>
    <w:rsid w:val="EB5B85A6"/>
    <w:rsid w:val="ED7F373D"/>
    <w:rsid w:val="EEE96D6A"/>
    <w:rsid w:val="EFF38F77"/>
    <w:rsid w:val="F5F768AF"/>
    <w:rsid w:val="F7BF11D5"/>
    <w:rsid w:val="F7F21703"/>
    <w:rsid w:val="FBCE1954"/>
    <w:rsid w:val="FCEDBBD5"/>
    <w:rsid w:val="000121A5"/>
    <w:rsid w:val="00061FCC"/>
    <w:rsid w:val="000636B2"/>
    <w:rsid w:val="00080675"/>
    <w:rsid w:val="00091700"/>
    <w:rsid w:val="000B1BA6"/>
    <w:rsid w:val="00184384"/>
    <w:rsid w:val="001A456B"/>
    <w:rsid w:val="001C7980"/>
    <w:rsid w:val="001F089D"/>
    <w:rsid w:val="002069A1"/>
    <w:rsid w:val="00293A42"/>
    <w:rsid w:val="002C603E"/>
    <w:rsid w:val="003B4DF1"/>
    <w:rsid w:val="003C2F87"/>
    <w:rsid w:val="003C6289"/>
    <w:rsid w:val="003D16D0"/>
    <w:rsid w:val="003D3C36"/>
    <w:rsid w:val="00410158"/>
    <w:rsid w:val="0045767C"/>
    <w:rsid w:val="00460786"/>
    <w:rsid w:val="00487152"/>
    <w:rsid w:val="00513539"/>
    <w:rsid w:val="005225EB"/>
    <w:rsid w:val="005D6529"/>
    <w:rsid w:val="00627150"/>
    <w:rsid w:val="00631848"/>
    <w:rsid w:val="006E5875"/>
    <w:rsid w:val="007377D8"/>
    <w:rsid w:val="00774B9B"/>
    <w:rsid w:val="007D5E58"/>
    <w:rsid w:val="0087237E"/>
    <w:rsid w:val="008A6D33"/>
    <w:rsid w:val="008B0731"/>
    <w:rsid w:val="008C40DA"/>
    <w:rsid w:val="008D5F8A"/>
    <w:rsid w:val="008D6589"/>
    <w:rsid w:val="008F0477"/>
    <w:rsid w:val="00933AA0"/>
    <w:rsid w:val="0098240E"/>
    <w:rsid w:val="00A924F8"/>
    <w:rsid w:val="00B461B8"/>
    <w:rsid w:val="00B704B5"/>
    <w:rsid w:val="00BB3AD4"/>
    <w:rsid w:val="00C21DD4"/>
    <w:rsid w:val="00C969EC"/>
    <w:rsid w:val="00CA134E"/>
    <w:rsid w:val="00CC5F49"/>
    <w:rsid w:val="00CF6C7A"/>
    <w:rsid w:val="00D1085E"/>
    <w:rsid w:val="00D727CA"/>
    <w:rsid w:val="00DD2DC0"/>
    <w:rsid w:val="00E327BF"/>
    <w:rsid w:val="00EF5554"/>
    <w:rsid w:val="00F10AF7"/>
    <w:rsid w:val="00F37AAB"/>
    <w:rsid w:val="00F45F5F"/>
    <w:rsid w:val="00FA3BD6"/>
    <w:rsid w:val="00FB4293"/>
    <w:rsid w:val="2FE72271"/>
    <w:rsid w:val="3AFCB84A"/>
    <w:rsid w:val="6FFEC6AC"/>
    <w:rsid w:val="77DB1C00"/>
    <w:rsid w:val="7BF73711"/>
    <w:rsid w:val="7FEDC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53B52"/>
  <w15:docId w15:val="{632C4FE9-F3D9-48B0-A5FC-F1C77F3E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customStyle="1" w:styleId="Standard">
    <w:name w:val="Standard"/>
    <w:pPr>
      <w:suppressAutoHyphens/>
      <w:autoSpaceDN w:val="0"/>
      <w:textAlignment w:val="baseline"/>
    </w:pPr>
    <w:rPr>
      <w:rFonts w:eastAsia="Times New Roman"/>
      <w:sz w:val="24"/>
      <w:szCs w:val="24"/>
      <w:lang w:val="zh-CN"/>
    </w:rPr>
  </w:style>
  <w:style w:type="paragraph" w:customStyle="1" w:styleId="a5">
    <w:name w:val="основной гост"/>
    <w:basedOn w:val="Standard"/>
    <w:pPr>
      <w:spacing w:before="25"/>
      <w:jc w:val="both"/>
    </w:pPr>
    <w:rPr>
      <w:rFonts w:eastAsia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6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947DB-1F64-4FBF-9C3B-9C2F7ED45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Матвей Ходосевич Александрович</dc:creator>
  <cp:lastModifiedBy>Павел Казаченко</cp:lastModifiedBy>
  <cp:revision>2</cp:revision>
  <dcterms:created xsi:type="dcterms:W3CDTF">2025-03-13T11:32:00Z</dcterms:created>
  <dcterms:modified xsi:type="dcterms:W3CDTF">2025-03-13T11:32:00Z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1033-5.2.0.7913</vt:lpwstr>
  </property>
</Properties>
</file>