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DA917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C6140C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C6140C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C6140C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148D8582" w:rsidR="00C6140C" w:rsidRPr="00C6140C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312F5E" w:rsidRPr="00312F5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2F8446" w14:textId="08327A04" w:rsidR="00C6140C" w:rsidRPr="00E42D33" w:rsidRDefault="00C6140C" w:rsidP="00312F5E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12F5E" w:rsidRPr="00312F5E">
        <w:rPr>
          <w:rFonts w:ascii="Times New Roman" w:eastAsia="Times New Roman" w:hAnsi="Times New Roman" w:cs="Times New Roman"/>
          <w:sz w:val="28"/>
          <w:szCs w:val="28"/>
        </w:rPr>
        <w:t xml:space="preserve">Принятие решений </w:t>
      </w:r>
      <w:r w:rsidR="00312F5E">
        <w:rPr>
          <w:rFonts w:ascii="Times New Roman" w:eastAsia="Times New Roman" w:hAnsi="Times New Roman" w:cs="Times New Roman"/>
          <w:sz w:val="28"/>
          <w:szCs w:val="28"/>
        </w:rPr>
        <w:t>в условиях риска при многих критериях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25F25F34" w14:textId="5B4537A6" w:rsidR="00C6140C" w:rsidRPr="00B0352E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C103F5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5E3B0556" w14:textId="77777777" w:rsidR="00C6140C" w:rsidRPr="00C6140C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37CA0AA5" w14:textId="77777777" w:rsidR="00242CA5" w:rsidRDefault="00242CA5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9E33D19" w14:textId="77777777" w:rsidR="00242CA5" w:rsidRDefault="00242CA5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6453C4E3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</w:t>
      </w:r>
      <w:proofErr w:type="gram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380D1B12" w14:textId="1682F0B8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ст. гр. </w:t>
      </w:r>
      <w:proofErr w:type="gramStart"/>
      <w:r w:rsidR="00C103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2838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</w:t>
      </w:r>
      <w:r w:rsidR="00C103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Селезнёв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03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103F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D4529C" w14:textId="68592794" w:rsidR="00C6140C" w:rsidRPr="00C6140C" w:rsidRDefault="005B1B91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 Е.</w:t>
      </w:r>
    </w:p>
    <w:p w14:paraId="613783D3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77777777" w:rsidR="00C6140C" w:rsidRPr="00C6140C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512796A0" w:rsidR="00191DDB" w:rsidRPr="00E42D33" w:rsidRDefault="005B1B91" w:rsidP="00E42D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</w:t>
      </w:r>
      <w:r w:rsidR="00C6140C"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C103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4FBAEEB" w14:textId="0EA3DA1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40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91E825" w14:textId="6F727E8F" w:rsidR="00242CA5" w:rsidRPr="00242CA5" w:rsidRDefault="00242CA5" w:rsidP="00242CA5">
      <w:pPr>
        <w:numPr>
          <w:ilvl w:val="0"/>
          <w:numId w:val="2"/>
        </w:numPr>
        <w:tabs>
          <w:tab w:val="clear" w:pos="2007"/>
          <w:tab w:val="num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2CA5">
        <w:rPr>
          <w:rFonts w:ascii="Times New Roman" w:hAnsi="Times New Roman" w:cs="Times New Roman"/>
          <w:sz w:val="28"/>
          <w:szCs w:val="28"/>
        </w:rPr>
        <w:t>изучение принципов решения задач многокритериального выбора альтернатив в условиях риска на основе метода анализа иерархий;</w:t>
      </w:r>
    </w:p>
    <w:p w14:paraId="445C854F" w14:textId="1C375BE3" w:rsidR="00E42D33" w:rsidRDefault="00E42D33" w:rsidP="00807B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85A27" w14:textId="1A17FF25" w:rsidR="00242CA5" w:rsidRPr="00242CA5" w:rsidRDefault="00E42D33" w:rsidP="00242CA5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1</w:t>
      </w:r>
      <w:r w:rsid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. </w:t>
      </w:r>
      <w:r w:rsidR="00242CA5" w:rsidRP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Изучить теоретические сведения по лабораторной работе.</w:t>
      </w:r>
    </w:p>
    <w:p w14:paraId="4D178114" w14:textId="66D6732E" w:rsidR="00242CA5" w:rsidRDefault="00242CA5" w:rsidP="00242CA5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2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. </w:t>
      </w:r>
      <w:r w:rsidRP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Получить задание на лабораторную работу. </w:t>
      </w:r>
    </w:p>
    <w:p w14:paraId="4C0D8F71" w14:textId="4FDB3F47" w:rsidR="00A17921" w:rsidRPr="00A17921" w:rsidRDefault="00A17921" w:rsidP="00242CA5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3</w:t>
      </w:r>
      <w:r w:rsidRPr="00A17921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 </w:t>
      </w:r>
      <w:r w:rsidRPr="00A17921">
        <w:rPr>
          <w:rFonts w:ascii="Times New Roman" w:hAnsi="Times New Roman" w:cs="Times New Roman"/>
          <w:sz w:val="28"/>
          <w:szCs w:val="28"/>
        </w:rPr>
        <w:t>Р</w:t>
      </w:r>
      <w:r w:rsidRPr="00A17921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ассчитать</w:t>
      </w:r>
      <w:r w:rsidRPr="00A17921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 глобальные приоритеты альтернатив для каждого варианта внешних условий.</w:t>
      </w:r>
    </w:p>
    <w:p w14:paraId="04C46C6D" w14:textId="2642AC3D" w:rsidR="00E545B3" w:rsidRDefault="00A17921" w:rsidP="00242CA5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</w:t>
      </w:r>
      <w:r w:rsid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. </w:t>
      </w:r>
      <w:r w:rsidR="00242CA5" w:rsidRPr="00242CA5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Свести глобальные приоритеты альтернатив в матрицу выигрышей. Выбрать рациональную альтернативу, используя (в зависимости от имеющейся информации о внешних условиях) критерий Байеса, Лапласа, Вальда или Гурвица.</w:t>
      </w:r>
    </w:p>
    <w:p w14:paraId="0C03E5E0" w14:textId="77777777" w:rsidR="00242CA5" w:rsidRPr="00F47710" w:rsidRDefault="00242CA5" w:rsidP="00242CA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</w:p>
    <w:p w14:paraId="324F6902" w14:textId="3E89F81C" w:rsidR="00E42D33" w:rsidRDefault="00E42D33" w:rsidP="008504AD">
      <w:pPr>
        <w:pStyle w:val="2"/>
        <w:ind w:firstLine="709"/>
        <w:rPr>
          <w:b/>
          <w:snapToGrid w:val="0"/>
          <w:szCs w:val="28"/>
        </w:rPr>
      </w:pPr>
      <w:r w:rsidRPr="00E42D33">
        <w:rPr>
          <w:b/>
          <w:snapToGrid w:val="0"/>
          <w:szCs w:val="28"/>
        </w:rPr>
        <w:t xml:space="preserve">Вариант </w:t>
      </w:r>
      <w:r w:rsidR="00242CA5">
        <w:rPr>
          <w:b/>
          <w:snapToGrid w:val="0"/>
          <w:szCs w:val="28"/>
        </w:rPr>
        <w:t>В</w:t>
      </w:r>
      <w:r w:rsidRPr="00E42D33">
        <w:rPr>
          <w:b/>
          <w:snapToGrid w:val="0"/>
          <w:szCs w:val="28"/>
        </w:rPr>
        <w:t>.</w:t>
      </w:r>
      <w:r w:rsidR="00C103F5">
        <w:rPr>
          <w:b/>
          <w:snapToGrid w:val="0"/>
          <w:szCs w:val="28"/>
        </w:rPr>
        <w:t>1</w:t>
      </w:r>
    </w:p>
    <w:p w14:paraId="366510EB" w14:textId="77777777" w:rsidR="00C103F5" w:rsidRPr="00C103F5" w:rsidRDefault="00C103F5" w:rsidP="00C103F5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103F5">
        <w:rPr>
          <w:rFonts w:ascii="Times New Roman" w:eastAsia="Times New Roman" w:hAnsi="Times New Roman" w:cs="Times New Roman"/>
          <w:sz w:val="28"/>
          <w:szCs w:val="28"/>
        </w:rPr>
        <w:t>Предприятие предполагает приобрести новую технологическую линию для производства пластмассы. Имеется возможность приобрести одну из трех линий: Л1, Л2 или Л3. Каждая линия может применяться для производства трех видов пластмассы: для бытовых изделий, технической обычной и технической упрочненной.</w:t>
      </w:r>
    </w:p>
    <w:p w14:paraId="5E46C8A2" w14:textId="77777777" w:rsidR="00C103F5" w:rsidRPr="00C103F5" w:rsidRDefault="00C103F5" w:rsidP="00C103F5">
      <w:pPr>
        <w:spacing w:after="120" w:line="240" w:lineRule="auto"/>
        <w:ind w:firstLine="55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103F5">
        <w:rPr>
          <w:rFonts w:ascii="Times New Roman" w:eastAsia="Times New Roman" w:hAnsi="Times New Roman" w:cs="Times New Roman"/>
          <w:sz w:val="28"/>
          <w:szCs w:val="28"/>
        </w:rPr>
        <w:t xml:space="preserve">Стоимость линий Л1, Л2, Л3 - 200, 600 и 300 тыс. </w:t>
      </w:r>
      <w:proofErr w:type="spellStart"/>
      <w:r w:rsidRPr="00C103F5">
        <w:rPr>
          <w:rFonts w:ascii="Times New Roman" w:eastAsia="Times New Roman" w:hAnsi="Times New Roman" w:cs="Times New Roman"/>
          <w:sz w:val="28"/>
          <w:szCs w:val="28"/>
        </w:rPr>
        <w:t>ден</w:t>
      </w:r>
      <w:proofErr w:type="spellEnd"/>
      <w:r w:rsidRPr="00C103F5">
        <w:rPr>
          <w:rFonts w:ascii="Times New Roman" w:eastAsia="Times New Roman" w:hAnsi="Times New Roman" w:cs="Times New Roman"/>
          <w:sz w:val="28"/>
          <w:szCs w:val="28"/>
        </w:rPr>
        <w:t>. ед. соответственно. Другие характеристики линий зависят от вида выпускаемой пластмассы.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621"/>
        <w:gridCol w:w="620"/>
        <w:gridCol w:w="619"/>
        <w:gridCol w:w="626"/>
        <w:gridCol w:w="624"/>
        <w:gridCol w:w="624"/>
        <w:gridCol w:w="708"/>
        <w:gridCol w:w="708"/>
        <w:gridCol w:w="708"/>
      </w:tblGrid>
      <w:tr w:rsidR="00C103F5" w:rsidRPr="00C103F5" w14:paraId="380C62C3" w14:textId="77777777" w:rsidTr="00C103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C8BD0B5" w14:textId="77777777" w:rsidR="00C103F5" w:rsidRPr="00C103F5" w:rsidRDefault="00C103F5" w:rsidP="00C103F5">
            <w:pPr>
              <w:spacing w:after="0" w:line="240" w:lineRule="auto"/>
              <w:ind w:left="110" w:right="17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Пластмасса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AD29222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Для бытовых изделий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3D0F25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Техническая обычная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07AF4C0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Техническая упрочненная</w:t>
            </w:r>
          </w:p>
        </w:tc>
      </w:tr>
      <w:tr w:rsidR="00C103F5" w:rsidRPr="00C103F5" w14:paraId="37793E8C" w14:textId="77777777" w:rsidTr="00C103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E3593CD" w14:textId="77777777" w:rsidR="00C103F5" w:rsidRPr="00C103F5" w:rsidRDefault="00C103F5" w:rsidP="00C103F5">
            <w:pPr>
              <w:spacing w:after="0" w:line="240" w:lineRule="auto"/>
              <w:ind w:left="110" w:right="17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Линия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8740BD1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6F643C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09387C2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6CBDC1E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5C83F0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E276DA0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9A56AC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9FEB528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B7876FA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Л3</w:t>
            </w:r>
          </w:p>
        </w:tc>
      </w:tr>
      <w:tr w:rsidR="00C103F5" w:rsidRPr="00C103F5" w14:paraId="1E8EA3C8" w14:textId="77777777" w:rsidTr="00C103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1613FA6" w14:textId="77777777" w:rsidR="00C103F5" w:rsidRPr="00C103F5" w:rsidRDefault="00C103F5" w:rsidP="00C103F5">
            <w:pPr>
              <w:spacing w:after="0" w:line="240" w:lineRule="auto"/>
              <w:ind w:left="110" w:right="17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Производительность, кг/ч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AD3A563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47C97E3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ADBBFE6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B5DABA0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38E077E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AC25BF7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D4F01D9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B06C9FC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E7F8E9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C103F5" w:rsidRPr="00C103F5" w14:paraId="32F29CE0" w14:textId="77777777" w:rsidTr="00C103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12DF078" w14:textId="77777777" w:rsidR="00C103F5" w:rsidRPr="00C103F5" w:rsidRDefault="00C103F5" w:rsidP="00C103F5">
            <w:pPr>
              <w:spacing w:after="0" w:line="240" w:lineRule="auto"/>
              <w:ind w:left="110" w:right="17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Себестоимость пластмассы, </w:t>
            </w:r>
            <w:proofErr w:type="spellStart"/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ден.ед</w:t>
            </w:r>
            <w:proofErr w:type="spellEnd"/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./кг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A6F0A01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0DF9D1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D9AFF5C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E432B23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1DAB8D3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EF17210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FB18982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8F514D2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D2C98E6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103F5" w:rsidRPr="00C103F5" w14:paraId="7299CD71" w14:textId="77777777" w:rsidTr="00C103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07917D1" w14:textId="77777777" w:rsidR="00C103F5" w:rsidRPr="00C103F5" w:rsidRDefault="00C103F5" w:rsidP="00C103F5">
            <w:pPr>
              <w:spacing w:after="0" w:line="240" w:lineRule="auto"/>
              <w:ind w:left="110" w:right="176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непрерывной работы,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093699E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247B130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365294B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AEE1E8E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C16EE2C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6BBFDD9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506754E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CEF467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582B656" w14:textId="77777777" w:rsidR="00C103F5" w:rsidRPr="00C103F5" w:rsidRDefault="00C103F5" w:rsidP="00C10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103F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116B5DD7" w14:textId="77777777" w:rsidR="00C103F5" w:rsidRPr="00C103F5" w:rsidRDefault="00C103F5" w:rsidP="00C103F5">
      <w:pPr>
        <w:spacing w:before="120" w:after="120" w:line="240" w:lineRule="auto"/>
        <w:ind w:firstLine="55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103F5">
        <w:rPr>
          <w:rFonts w:ascii="Times New Roman" w:eastAsia="Times New Roman" w:hAnsi="Times New Roman" w:cs="Times New Roman"/>
          <w:sz w:val="24"/>
          <w:szCs w:val="24"/>
        </w:rPr>
        <w:t>Примечание - Время непрерывной работы линии - интервал времени, по истечении которого требуется остановка линии (например, для чистки). Чем дольше время непрерывной работы, тем лучше.</w:t>
      </w:r>
    </w:p>
    <w:p w14:paraId="5EFBC943" w14:textId="77777777" w:rsidR="00C103F5" w:rsidRPr="00C103F5" w:rsidRDefault="00C103F5" w:rsidP="00C103F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103F5">
        <w:rPr>
          <w:rFonts w:ascii="Times New Roman" w:eastAsia="Times New Roman" w:hAnsi="Times New Roman" w:cs="Times New Roman"/>
          <w:sz w:val="28"/>
          <w:szCs w:val="28"/>
        </w:rPr>
        <w:t>Из опыта работы предприятия известно, что примерно 40% заказов на производство пластмасс составляют заказы на пластмассу для бытовых изделий, еще 40% - заказы на обычную техническую пластмассу, 20% - на техническую упрочненную.</w:t>
      </w:r>
    </w:p>
    <w:p w14:paraId="7C64E61A" w14:textId="77777777" w:rsidR="00C103F5" w:rsidRPr="00C103F5" w:rsidRDefault="00C103F5" w:rsidP="00C103F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103F5">
        <w:rPr>
          <w:rFonts w:ascii="Times New Roman" w:eastAsia="Times New Roman" w:hAnsi="Times New Roman" w:cs="Times New Roman"/>
          <w:sz w:val="28"/>
          <w:szCs w:val="28"/>
        </w:rPr>
        <w:t>По мнению руководства предприятия, наиболее важный критерий - производительность, следующий по важности - себестоимость пластмассы, менее важны (и одинаково важны между собой) стоимость линии и время непрерывной работы.</w:t>
      </w:r>
    </w:p>
    <w:p w14:paraId="0B506913" w14:textId="49DD3036" w:rsidR="007F7CAD" w:rsidRDefault="007F7CAD" w:rsidP="007F7CAD">
      <w:pPr>
        <w:pStyle w:val="2"/>
        <w:ind w:firstLine="709"/>
        <w:rPr>
          <w:bCs/>
          <w:snapToGrid w:val="0"/>
          <w:szCs w:val="28"/>
        </w:rPr>
      </w:pPr>
    </w:p>
    <w:p w14:paraId="107D0F22" w14:textId="77777777" w:rsidR="00C103F5" w:rsidRPr="00242CA5" w:rsidRDefault="00C103F5" w:rsidP="006616A4">
      <w:pPr>
        <w:pStyle w:val="2"/>
        <w:ind w:firstLine="0"/>
        <w:rPr>
          <w:bCs/>
          <w:snapToGrid w:val="0"/>
          <w:szCs w:val="28"/>
        </w:rPr>
      </w:pPr>
    </w:p>
    <w:p w14:paraId="383249C2" w14:textId="00B4B56B" w:rsidR="00B01B93" w:rsidRDefault="00E545B3" w:rsidP="007F7CAD">
      <w:pPr>
        <w:pStyle w:val="2"/>
        <w:numPr>
          <w:ilvl w:val="0"/>
          <w:numId w:val="3"/>
        </w:numPr>
        <w:ind w:left="993" w:hanging="284"/>
        <w:rPr>
          <w:b/>
          <w:bCs/>
        </w:rPr>
      </w:pPr>
      <w:r w:rsidRPr="00E545B3">
        <w:rPr>
          <w:b/>
          <w:bCs/>
        </w:rPr>
        <w:lastRenderedPageBreak/>
        <w:t>Выполнение работы</w:t>
      </w:r>
    </w:p>
    <w:p w14:paraId="5889415F" w14:textId="77777777" w:rsidR="007F7CAD" w:rsidRPr="00807B47" w:rsidRDefault="007F7CAD" w:rsidP="007F7CAD">
      <w:pPr>
        <w:pStyle w:val="2"/>
        <w:ind w:left="993" w:firstLine="0"/>
        <w:rPr>
          <w:b/>
          <w:bCs/>
        </w:rPr>
      </w:pPr>
    </w:p>
    <w:p w14:paraId="77721DA7" w14:textId="69E8D9D9" w:rsidR="00B01B93" w:rsidRDefault="00B01B93" w:rsidP="00AC4248">
      <w:pPr>
        <w:pStyle w:val="2"/>
        <w:numPr>
          <w:ilvl w:val="1"/>
          <w:numId w:val="3"/>
        </w:numPr>
        <w:ind w:hanging="71"/>
        <w:rPr>
          <w:b/>
          <w:bCs/>
        </w:rPr>
      </w:pPr>
      <w:r w:rsidRPr="00B01B93">
        <w:rPr>
          <w:b/>
          <w:bCs/>
        </w:rPr>
        <w:t>Оценка альтернатив на основе метода анализа иерархий</w:t>
      </w:r>
    </w:p>
    <w:p w14:paraId="50D3D6EB" w14:textId="77777777" w:rsidR="007F7CAD" w:rsidRPr="00807B47" w:rsidRDefault="007F7CAD" w:rsidP="007F7CAD">
      <w:pPr>
        <w:pStyle w:val="2"/>
        <w:ind w:left="780" w:firstLine="0"/>
        <w:rPr>
          <w:b/>
          <w:bCs/>
        </w:rPr>
      </w:pPr>
    </w:p>
    <w:p w14:paraId="5060E465" w14:textId="5B1350A4" w:rsidR="00B14222" w:rsidRPr="00B14222" w:rsidRDefault="00B14222" w:rsidP="00B14222">
      <w:pPr>
        <w:pStyle w:val="2"/>
        <w:ind w:firstLine="709"/>
      </w:pPr>
      <w:r w:rsidRPr="00B14222">
        <w:t>В задаче требуется учитывать четыре критерия. Три из них зависят не только от принятого решения, но и от внешних услови</w:t>
      </w:r>
      <w:r>
        <w:t>й</w:t>
      </w:r>
      <w:r w:rsidRPr="00B14222">
        <w:t xml:space="preserve">. Таким образом, решение принимается в условиях риска и неопределенности. В то же время один из критериев не зависит от </w:t>
      </w:r>
      <w:r w:rsidR="00807B47">
        <w:t>вида выпускаемой пластмассы</w:t>
      </w:r>
      <w:r w:rsidRPr="00B14222">
        <w:t>.</w:t>
      </w:r>
    </w:p>
    <w:p w14:paraId="6F7897CC" w14:textId="380703DD" w:rsidR="00B14222" w:rsidRDefault="00B14222" w:rsidP="00B14222">
      <w:pPr>
        <w:pStyle w:val="2"/>
        <w:ind w:left="360" w:firstLine="349"/>
      </w:pPr>
      <w:r>
        <w:t>Решение задачи осуществляется методом анализа иерархий.</w:t>
      </w:r>
    </w:p>
    <w:p w14:paraId="7ACA5A9F" w14:textId="5442B0E1" w:rsidR="0034215F" w:rsidRDefault="00B01B93" w:rsidP="0034215F">
      <w:pPr>
        <w:pStyle w:val="2"/>
        <w:spacing w:after="240"/>
        <w:ind w:firstLine="709"/>
      </w:pPr>
      <w:r>
        <w:t xml:space="preserve">Для начала определяются локальные приоритеты (оценки важности) критериев. Так как важность критериев не зависит от внешних условий, локальные приоритеты критериев будут одинаковыми </w:t>
      </w:r>
      <w:r w:rsidR="00807B47">
        <w:t>при любом виде пластмассы</w:t>
      </w:r>
      <w:r>
        <w:t>. Попарное сравнение критериев по важности выполняется согласно методу Саати.</w:t>
      </w:r>
    </w:p>
    <w:p w14:paraId="13F8A23C" w14:textId="0B244B56" w:rsidR="00B01B93" w:rsidRDefault="00B01B93" w:rsidP="00B01B93">
      <w:pPr>
        <w:pStyle w:val="2"/>
        <w:ind w:firstLine="0"/>
      </w:pPr>
      <w:r>
        <w:t>Таблица 3.1 – Матрица парных сравнений критериев по важности</w:t>
      </w:r>
    </w:p>
    <w:tbl>
      <w:tblPr>
        <w:tblStyle w:val="a4"/>
        <w:tblW w:w="0" w:type="auto"/>
        <w:tblInd w:w="2477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</w:tblGrid>
      <w:tr w:rsidR="00B01B93" w14:paraId="5D260DBD" w14:textId="77777777" w:rsidTr="006616A4">
        <w:trPr>
          <w:trHeight w:val="510"/>
        </w:trPr>
        <w:tc>
          <w:tcPr>
            <w:tcW w:w="704" w:type="dxa"/>
            <w:vAlign w:val="center"/>
          </w:tcPr>
          <w:p w14:paraId="02F3AAC9" w14:textId="77777777" w:rsidR="00B01B93" w:rsidRDefault="00B01B93" w:rsidP="00B01B93">
            <w:pPr>
              <w:pStyle w:val="2"/>
              <w:ind w:firstLine="0"/>
              <w:jc w:val="center"/>
            </w:pPr>
          </w:p>
        </w:tc>
        <w:tc>
          <w:tcPr>
            <w:tcW w:w="709" w:type="dxa"/>
            <w:vAlign w:val="center"/>
          </w:tcPr>
          <w:p w14:paraId="58EB988A" w14:textId="4A89B69D" w:rsidR="00B01B93" w:rsidRDefault="00B01B93" w:rsidP="00B01B93">
            <w:pPr>
              <w:pStyle w:val="2"/>
              <w:ind w:firstLine="0"/>
              <w:jc w:val="center"/>
            </w:pPr>
            <w:r>
              <w:t>К1</w:t>
            </w:r>
          </w:p>
        </w:tc>
        <w:tc>
          <w:tcPr>
            <w:tcW w:w="709" w:type="dxa"/>
            <w:vAlign w:val="center"/>
          </w:tcPr>
          <w:p w14:paraId="6147D6D3" w14:textId="5882304A" w:rsidR="00B01B93" w:rsidRDefault="00B01B93" w:rsidP="00B01B93">
            <w:pPr>
              <w:pStyle w:val="2"/>
              <w:ind w:firstLine="0"/>
              <w:jc w:val="center"/>
            </w:pPr>
            <w:r>
              <w:t>К2</w:t>
            </w:r>
          </w:p>
        </w:tc>
        <w:tc>
          <w:tcPr>
            <w:tcW w:w="708" w:type="dxa"/>
            <w:vAlign w:val="center"/>
          </w:tcPr>
          <w:p w14:paraId="1C0954B1" w14:textId="6C282A9E" w:rsidR="00B01B93" w:rsidRDefault="00B01B93" w:rsidP="00B01B93">
            <w:pPr>
              <w:pStyle w:val="2"/>
              <w:ind w:firstLine="0"/>
              <w:jc w:val="center"/>
            </w:pPr>
            <w:r>
              <w:t>К3</w:t>
            </w:r>
          </w:p>
        </w:tc>
        <w:tc>
          <w:tcPr>
            <w:tcW w:w="709" w:type="dxa"/>
            <w:vAlign w:val="center"/>
          </w:tcPr>
          <w:p w14:paraId="2D02BD54" w14:textId="506247B1" w:rsidR="00B01B93" w:rsidRDefault="00B01B93" w:rsidP="00B01B93">
            <w:pPr>
              <w:pStyle w:val="2"/>
              <w:ind w:firstLine="0"/>
              <w:jc w:val="center"/>
            </w:pPr>
            <w:r>
              <w:t>К4</w:t>
            </w:r>
          </w:p>
        </w:tc>
      </w:tr>
      <w:tr w:rsidR="00B01B93" w14:paraId="63DC1A31" w14:textId="77777777" w:rsidTr="006616A4">
        <w:trPr>
          <w:trHeight w:val="418"/>
        </w:trPr>
        <w:tc>
          <w:tcPr>
            <w:tcW w:w="704" w:type="dxa"/>
            <w:vAlign w:val="center"/>
          </w:tcPr>
          <w:p w14:paraId="17E9FDC7" w14:textId="78D54BF9" w:rsidR="00B01B93" w:rsidRDefault="00B01B93" w:rsidP="00B01B93">
            <w:pPr>
              <w:pStyle w:val="2"/>
              <w:ind w:firstLine="0"/>
              <w:jc w:val="center"/>
            </w:pPr>
            <w:r>
              <w:t>К1</w:t>
            </w:r>
          </w:p>
        </w:tc>
        <w:tc>
          <w:tcPr>
            <w:tcW w:w="709" w:type="dxa"/>
            <w:vAlign w:val="center"/>
          </w:tcPr>
          <w:p w14:paraId="06B98746" w14:textId="21F36907" w:rsidR="00B01B93" w:rsidRDefault="00C103F5" w:rsidP="00B01B93">
            <w:pPr>
              <w:pStyle w:val="2"/>
              <w:ind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68742F4" w14:textId="592D8110" w:rsidR="00B01B93" w:rsidRPr="006616A4" w:rsidRDefault="006616A4" w:rsidP="00B01B93">
            <w:pPr>
              <w:pStyle w:val="2"/>
              <w:ind w:firstLine="0"/>
              <w:jc w:val="center"/>
            </w:pPr>
            <w:r>
              <w:t>3</w:t>
            </w:r>
          </w:p>
        </w:tc>
        <w:tc>
          <w:tcPr>
            <w:tcW w:w="708" w:type="dxa"/>
            <w:vAlign w:val="center"/>
          </w:tcPr>
          <w:p w14:paraId="5E2038CC" w14:textId="714FAAE2" w:rsidR="00B01B93" w:rsidRPr="006616A4" w:rsidRDefault="006616A4" w:rsidP="00B01B93">
            <w:pPr>
              <w:pStyle w:val="2"/>
              <w:ind w:firstLine="0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14:paraId="152FBFC1" w14:textId="0D24AD78" w:rsidR="00B01B93" w:rsidRPr="006616A4" w:rsidRDefault="006616A4" w:rsidP="00B01B93">
            <w:pPr>
              <w:pStyle w:val="2"/>
              <w:ind w:firstLine="0"/>
              <w:jc w:val="center"/>
            </w:pPr>
            <w:r>
              <w:t>5</w:t>
            </w:r>
          </w:p>
        </w:tc>
      </w:tr>
      <w:tr w:rsidR="00B01B93" w14:paraId="4D6B2963" w14:textId="77777777" w:rsidTr="006616A4">
        <w:trPr>
          <w:trHeight w:val="409"/>
        </w:trPr>
        <w:tc>
          <w:tcPr>
            <w:tcW w:w="704" w:type="dxa"/>
            <w:vAlign w:val="center"/>
          </w:tcPr>
          <w:p w14:paraId="0DE5A3CB" w14:textId="42D064CC" w:rsidR="00B01B93" w:rsidRDefault="00B01B93" w:rsidP="00B01B93">
            <w:pPr>
              <w:pStyle w:val="2"/>
              <w:ind w:firstLine="0"/>
              <w:jc w:val="center"/>
            </w:pPr>
            <w:r>
              <w:t>К2</w:t>
            </w:r>
          </w:p>
        </w:tc>
        <w:tc>
          <w:tcPr>
            <w:tcW w:w="709" w:type="dxa"/>
            <w:vAlign w:val="center"/>
          </w:tcPr>
          <w:p w14:paraId="3DC95BFE" w14:textId="56D138AE" w:rsidR="00B01B93" w:rsidRDefault="006616A4" w:rsidP="00B01B93">
            <w:pPr>
              <w:pStyle w:val="2"/>
              <w:ind w:firstLine="0"/>
              <w:jc w:val="center"/>
            </w:pPr>
            <w:r>
              <w:t>1/3</w:t>
            </w:r>
          </w:p>
        </w:tc>
        <w:tc>
          <w:tcPr>
            <w:tcW w:w="709" w:type="dxa"/>
            <w:vAlign w:val="center"/>
          </w:tcPr>
          <w:p w14:paraId="70DAF06B" w14:textId="19FDCAD3" w:rsidR="00B01B93" w:rsidRDefault="00807B47" w:rsidP="00B01B93">
            <w:pPr>
              <w:pStyle w:val="2"/>
              <w:ind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1A462E36" w14:textId="1A667CD2" w:rsidR="00B01B93" w:rsidRDefault="006616A4" w:rsidP="00B01B93">
            <w:pPr>
              <w:pStyle w:val="2"/>
              <w:ind w:firstLine="0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1167927B" w14:textId="7989252B" w:rsidR="00B01B93" w:rsidRDefault="006616A4" w:rsidP="00B01B93">
            <w:pPr>
              <w:pStyle w:val="2"/>
              <w:ind w:firstLine="0"/>
              <w:jc w:val="center"/>
            </w:pPr>
            <w:r>
              <w:t>3</w:t>
            </w:r>
          </w:p>
        </w:tc>
      </w:tr>
      <w:tr w:rsidR="00B01B93" w14:paraId="227EA25A" w14:textId="77777777" w:rsidTr="006616A4">
        <w:trPr>
          <w:trHeight w:val="415"/>
        </w:trPr>
        <w:tc>
          <w:tcPr>
            <w:tcW w:w="704" w:type="dxa"/>
            <w:vAlign w:val="center"/>
          </w:tcPr>
          <w:p w14:paraId="231F975B" w14:textId="5731C01D" w:rsidR="00B01B93" w:rsidRDefault="00B01B93" w:rsidP="00B01B93">
            <w:pPr>
              <w:pStyle w:val="2"/>
              <w:ind w:firstLine="0"/>
              <w:jc w:val="center"/>
            </w:pPr>
            <w:r>
              <w:t>К3</w:t>
            </w:r>
          </w:p>
        </w:tc>
        <w:tc>
          <w:tcPr>
            <w:tcW w:w="709" w:type="dxa"/>
            <w:vAlign w:val="center"/>
          </w:tcPr>
          <w:p w14:paraId="0DFE301D" w14:textId="1FAB296E" w:rsidR="00B01B93" w:rsidRPr="006616A4" w:rsidRDefault="006616A4" w:rsidP="00B01B93">
            <w:pPr>
              <w:pStyle w:val="2"/>
              <w:ind w:firstLine="0"/>
              <w:jc w:val="center"/>
            </w:pPr>
            <w:r>
              <w:t>1/5</w:t>
            </w:r>
          </w:p>
        </w:tc>
        <w:tc>
          <w:tcPr>
            <w:tcW w:w="709" w:type="dxa"/>
            <w:vAlign w:val="center"/>
          </w:tcPr>
          <w:p w14:paraId="6B8888E5" w14:textId="1B03A23E" w:rsidR="00B01B93" w:rsidRPr="006616A4" w:rsidRDefault="00C103F5" w:rsidP="00B01B93">
            <w:pPr>
              <w:pStyle w:val="2"/>
              <w:ind w:firstLine="0"/>
              <w:jc w:val="center"/>
            </w:pPr>
            <w:r>
              <w:t>1</w:t>
            </w:r>
            <w:r>
              <w:rPr>
                <w:lang w:val="en-US"/>
              </w:rPr>
              <w:t>/</w:t>
            </w:r>
            <w:r w:rsidR="006616A4">
              <w:t>3</w:t>
            </w:r>
          </w:p>
        </w:tc>
        <w:tc>
          <w:tcPr>
            <w:tcW w:w="708" w:type="dxa"/>
            <w:vAlign w:val="center"/>
          </w:tcPr>
          <w:p w14:paraId="6FF8BA84" w14:textId="12110355" w:rsidR="00B01B93" w:rsidRDefault="00C103F5" w:rsidP="00B01B93">
            <w:pPr>
              <w:pStyle w:val="2"/>
              <w:ind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4184793" w14:textId="7968BBB4" w:rsidR="00B01B93" w:rsidRPr="004F06B7" w:rsidRDefault="006616A4" w:rsidP="00B01B93">
            <w:pPr>
              <w:pStyle w:val="2"/>
              <w:ind w:firstLine="0"/>
              <w:jc w:val="center"/>
            </w:pPr>
            <w:r>
              <w:t>1</w:t>
            </w:r>
          </w:p>
        </w:tc>
      </w:tr>
      <w:tr w:rsidR="00B01B93" w14:paraId="66F3761D" w14:textId="77777777" w:rsidTr="006616A4">
        <w:trPr>
          <w:trHeight w:val="422"/>
        </w:trPr>
        <w:tc>
          <w:tcPr>
            <w:tcW w:w="704" w:type="dxa"/>
            <w:vAlign w:val="center"/>
          </w:tcPr>
          <w:p w14:paraId="6F272944" w14:textId="6E540185" w:rsidR="00B01B93" w:rsidRDefault="00B01B93" w:rsidP="00B01B93">
            <w:pPr>
              <w:pStyle w:val="2"/>
              <w:ind w:firstLine="0"/>
              <w:jc w:val="center"/>
            </w:pPr>
            <w:r>
              <w:t>К4</w:t>
            </w:r>
          </w:p>
        </w:tc>
        <w:tc>
          <w:tcPr>
            <w:tcW w:w="709" w:type="dxa"/>
            <w:vAlign w:val="center"/>
          </w:tcPr>
          <w:p w14:paraId="4C66F5FC" w14:textId="49E009F7" w:rsidR="00B01B93" w:rsidRPr="006616A4" w:rsidRDefault="00C103F5" w:rsidP="00B01B93">
            <w:pPr>
              <w:pStyle w:val="2"/>
              <w:ind w:firstLine="0"/>
              <w:jc w:val="center"/>
            </w:pPr>
            <w:r>
              <w:rPr>
                <w:lang w:val="en-US"/>
              </w:rPr>
              <w:t>1</w:t>
            </w:r>
            <w:r w:rsidR="006616A4">
              <w:t>/5</w:t>
            </w:r>
          </w:p>
        </w:tc>
        <w:tc>
          <w:tcPr>
            <w:tcW w:w="709" w:type="dxa"/>
            <w:vAlign w:val="center"/>
          </w:tcPr>
          <w:p w14:paraId="24F7AE1F" w14:textId="7E233648" w:rsidR="00B01B93" w:rsidRPr="006616A4" w:rsidRDefault="00C103F5" w:rsidP="00B01B93">
            <w:pPr>
              <w:pStyle w:val="2"/>
              <w:ind w:firstLine="0"/>
              <w:jc w:val="center"/>
            </w:pPr>
            <w:r>
              <w:rPr>
                <w:lang w:val="en-US"/>
              </w:rPr>
              <w:t>1/</w:t>
            </w:r>
            <w:r w:rsidR="006616A4">
              <w:t>3</w:t>
            </w:r>
          </w:p>
        </w:tc>
        <w:tc>
          <w:tcPr>
            <w:tcW w:w="708" w:type="dxa"/>
            <w:vAlign w:val="center"/>
          </w:tcPr>
          <w:p w14:paraId="4CDFB27A" w14:textId="7C3E3131" w:rsidR="00B01B93" w:rsidRPr="006616A4" w:rsidRDefault="006616A4" w:rsidP="00B01B93">
            <w:pPr>
              <w:pStyle w:val="2"/>
              <w:ind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CCEDCA5" w14:textId="31B97E2D" w:rsidR="00B01B93" w:rsidRDefault="00C103F5" w:rsidP="00B01B93">
            <w:pPr>
              <w:pStyle w:val="2"/>
              <w:ind w:firstLine="0"/>
              <w:jc w:val="center"/>
            </w:pPr>
            <w:r>
              <w:t>1</w:t>
            </w:r>
          </w:p>
        </w:tc>
      </w:tr>
    </w:tbl>
    <w:p w14:paraId="220CFA95" w14:textId="3E17EE1F" w:rsidR="00C27A90" w:rsidRDefault="00490431" w:rsidP="00807B47">
      <w:pPr>
        <w:spacing w:before="240" w:after="0" w:line="276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Локальные приоритеты критериев будут следующие:</w:t>
      </w:r>
    </w:p>
    <w:p w14:paraId="02DD7791" w14:textId="5228A801" w:rsidR="00AD66CF" w:rsidRPr="006616A4" w:rsidRDefault="005C44F9" w:rsidP="00AD66C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Pr="005C44F9">
        <w:rPr>
          <w:rFonts w:ascii="Times New Roman" w:hAnsi="Times New Roman" w:cs="Times New Roman"/>
          <w:sz w:val="28"/>
          <w:vertAlign w:val="subscript"/>
        </w:rPr>
        <w:t>1</w:t>
      </w:r>
      <w:r w:rsidRPr="005C44F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0,</w:t>
      </w:r>
      <w:r w:rsidR="006616A4">
        <w:rPr>
          <w:rFonts w:ascii="Times New Roman" w:hAnsi="Times New Roman" w:cs="Times New Roman"/>
          <w:sz w:val="28"/>
        </w:rPr>
        <w:t>56</w:t>
      </w:r>
      <w:r>
        <w:rPr>
          <w:rFonts w:ascii="Times New Roman" w:hAnsi="Times New Roman" w:cs="Times New Roman"/>
          <w:sz w:val="28"/>
        </w:rPr>
        <w:t xml:space="preserve">      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Pr="005C44F9">
        <w:rPr>
          <w:rFonts w:ascii="Times New Roman" w:hAnsi="Times New Roman" w:cs="Times New Roman"/>
          <w:sz w:val="28"/>
          <w:vertAlign w:val="subscript"/>
        </w:rPr>
        <w:t>2</w:t>
      </w:r>
      <w:r w:rsidRPr="005C44F9">
        <w:rPr>
          <w:rFonts w:ascii="Times New Roman" w:hAnsi="Times New Roman" w:cs="Times New Roman"/>
          <w:sz w:val="28"/>
        </w:rPr>
        <w:t xml:space="preserve"> = 0,</w:t>
      </w:r>
      <w:r w:rsidR="006616A4"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t xml:space="preserve">       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Pr="005C44F9">
        <w:rPr>
          <w:rFonts w:ascii="Times New Roman" w:hAnsi="Times New Roman" w:cs="Times New Roman"/>
          <w:sz w:val="28"/>
          <w:vertAlign w:val="subscript"/>
        </w:rPr>
        <w:t>3</w:t>
      </w:r>
      <w:r w:rsidRPr="005C44F9">
        <w:rPr>
          <w:rFonts w:ascii="Times New Roman" w:hAnsi="Times New Roman" w:cs="Times New Roman"/>
          <w:sz w:val="28"/>
        </w:rPr>
        <w:t xml:space="preserve"> = 0,</w:t>
      </w:r>
      <w:r w:rsidR="006616A4">
        <w:rPr>
          <w:rFonts w:ascii="Times New Roman" w:hAnsi="Times New Roman" w:cs="Times New Roman"/>
          <w:sz w:val="28"/>
        </w:rPr>
        <w:t>1</w:t>
      </w:r>
      <w:r w:rsidRPr="005C44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Pr="005C44F9">
        <w:rPr>
          <w:rFonts w:ascii="Times New Roman" w:hAnsi="Times New Roman" w:cs="Times New Roman"/>
          <w:sz w:val="28"/>
          <w:vertAlign w:val="subscript"/>
        </w:rPr>
        <w:t>4</w:t>
      </w:r>
      <w:r w:rsidRPr="005C44F9">
        <w:rPr>
          <w:rFonts w:ascii="Times New Roman" w:hAnsi="Times New Roman" w:cs="Times New Roman"/>
          <w:sz w:val="28"/>
        </w:rPr>
        <w:t xml:space="preserve"> = 0,</w:t>
      </w:r>
      <w:r w:rsidR="006616A4">
        <w:rPr>
          <w:rFonts w:ascii="Times New Roman" w:hAnsi="Times New Roman" w:cs="Times New Roman"/>
          <w:sz w:val="28"/>
        </w:rPr>
        <w:t>1</w:t>
      </w:r>
    </w:p>
    <w:p w14:paraId="22EAB694" w14:textId="1C918C32" w:rsidR="005C44F9" w:rsidRPr="005C44F9" w:rsidRDefault="005C44F9" w:rsidP="005C44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находятся</w:t>
      </w:r>
      <w:r w:rsidRPr="005C44F9">
        <w:rPr>
          <w:rFonts w:ascii="Times New Roman" w:hAnsi="Times New Roman" w:cs="Times New Roman"/>
          <w:sz w:val="28"/>
        </w:rPr>
        <w:t xml:space="preserve"> обобщенные оценки альтернатив для первого варианта внешних условий, т.е. </w:t>
      </w:r>
      <w:r w:rsidRPr="005C44F9">
        <w:rPr>
          <w:rFonts w:ascii="Times New Roman" w:hAnsi="Times New Roman" w:cs="Times New Roman"/>
          <w:b/>
          <w:sz w:val="28"/>
        </w:rPr>
        <w:t xml:space="preserve">для </w:t>
      </w:r>
      <w:r w:rsidR="00EF0ECC">
        <w:rPr>
          <w:rFonts w:ascii="Times New Roman" w:hAnsi="Times New Roman" w:cs="Times New Roman"/>
          <w:b/>
          <w:sz w:val="28"/>
        </w:rPr>
        <w:t>пластмасс для бытовых изделий</w:t>
      </w:r>
      <w:r w:rsidRPr="005C44F9">
        <w:rPr>
          <w:rFonts w:ascii="Times New Roman" w:hAnsi="Times New Roman" w:cs="Times New Roman"/>
          <w:b/>
          <w:sz w:val="28"/>
        </w:rPr>
        <w:t>.</w:t>
      </w:r>
      <w:r w:rsidRPr="005C44F9">
        <w:rPr>
          <w:rFonts w:ascii="Times New Roman" w:hAnsi="Times New Roman" w:cs="Times New Roman"/>
          <w:sz w:val="28"/>
        </w:rPr>
        <w:t xml:space="preserve"> </w:t>
      </w:r>
    </w:p>
    <w:p w14:paraId="409971B6" w14:textId="0BD6C475" w:rsidR="005C44F9" w:rsidRDefault="0034215F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Матрицы парных сравнений альтернатив по критериям «</w:t>
      </w:r>
      <w:r w:rsidR="00EF0ECC">
        <w:rPr>
          <w:rFonts w:ascii="Times New Roman" w:hAnsi="Times New Roman" w:cs="Times New Roman"/>
          <w:sz w:val="28"/>
        </w:rPr>
        <w:t>производительность</w:t>
      </w:r>
      <w:r>
        <w:rPr>
          <w:rFonts w:ascii="Times New Roman" w:hAnsi="Times New Roman" w:cs="Times New Roman"/>
          <w:sz w:val="28"/>
        </w:rPr>
        <w:t>», «</w:t>
      </w:r>
      <w:r w:rsidR="00EF0ECC">
        <w:rPr>
          <w:rFonts w:ascii="Times New Roman" w:hAnsi="Times New Roman" w:cs="Times New Roman"/>
          <w:sz w:val="28"/>
        </w:rPr>
        <w:t>себестоимость пластмассы</w:t>
      </w:r>
      <w:r>
        <w:rPr>
          <w:rFonts w:ascii="Times New Roman" w:hAnsi="Times New Roman" w:cs="Times New Roman"/>
          <w:sz w:val="28"/>
        </w:rPr>
        <w:t>», «</w:t>
      </w:r>
      <w:r w:rsidR="00EF0ECC">
        <w:rPr>
          <w:rFonts w:ascii="Times New Roman" w:hAnsi="Times New Roman" w:cs="Times New Roman"/>
          <w:sz w:val="28"/>
        </w:rPr>
        <w:t>время непрерывной работы</w:t>
      </w:r>
      <w:r>
        <w:rPr>
          <w:rFonts w:ascii="Times New Roman" w:hAnsi="Times New Roman" w:cs="Times New Roman"/>
          <w:sz w:val="28"/>
        </w:rPr>
        <w:t>» и «</w:t>
      </w:r>
      <w:r w:rsidR="00EF0ECC">
        <w:rPr>
          <w:rFonts w:ascii="Times New Roman" w:hAnsi="Times New Roman" w:cs="Times New Roman"/>
          <w:sz w:val="28"/>
        </w:rPr>
        <w:t>стоимость линии</w:t>
      </w:r>
      <w:r>
        <w:rPr>
          <w:rFonts w:ascii="Times New Roman" w:hAnsi="Times New Roman" w:cs="Times New Roman"/>
          <w:sz w:val="28"/>
        </w:rPr>
        <w:t>» приведены соответственно в таблицах 3.2, 3.3, 3.4 и 3.5.</w:t>
      </w:r>
    </w:p>
    <w:p w14:paraId="644AE182" w14:textId="77777777" w:rsidR="00771B53" w:rsidRDefault="00771B53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50F84D1" w14:textId="71A50F5A" w:rsidR="006616A4" w:rsidRDefault="006616A4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6616A4" w:rsidSect="00AF3198">
          <w:footerReference w:type="default" r:id="rId8"/>
          <w:footerReference w:type="first" r:id="rId9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0E53E84" w14:textId="42E663AE" w:rsidR="0034215F" w:rsidRDefault="0034215F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3.2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производительность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34215F" w14:paraId="6E31C56E" w14:textId="77777777" w:rsidTr="0034215F">
        <w:trPr>
          <w:trHeight w:val="469"/>
        </w:trPr>
        <w:tc>
          <w:tcPr>
            <w:tcW w:w="704" w:type="dxa"/>
            <w:vAlign w:val="center"/>
          </w:tcPr>
          <w:p w14:paraId="4751970D" w14:textId="3F98ADE0" w:rsidR="0034215F" w:rsidRDefault="006616A4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709" w:type="dxa"/>
            <w:vAlign w:val="center"/>
          </w:tcPr>
          <w:p w14:paraId="201C9D39" w14:textId="19D4948D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4C862D6" w14:textId="22D088C9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16845807" w14:textId="198C4E53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34215F" w14:paraId="5FBA1616" w14:textId="77777777" w:rsidTr="0034215F">
        <w:trPr>
          <w:trHeight w:val="419"/>
        </w:trPr>
        <w:tc>
          <w:tcPr>
            <w:tcW w:w="704" w:type="dxa"/>
            <w:vAlign w:val="center"/>
          </w:tcPr>
          <w:p w14:paraId="066FF258" w14:textId="08120651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FB0C44E" w14:textId="50DFA202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B67AFDE" w14:textId="026633B7" w:rsidR="0034215F" w:rsidRPr="00F47710" w:rsidRDefault="001849CF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F47710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708" w:type="dxa"/>
            <w:vAlign w:val="center"/>
          </w:tcPr>
          <w:p w14:paraId="23D28EB9" w14:textId="173D2A62" w:rsidR="0034215F" w:rsidRPr="00F47710" w:rsidRDefault="00E0240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785684"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  <w:tr w:rsidR="0034215F" w14:paraId="19A87200" w14:textId="77777777" w:rsidTr="0034215F">
        <w:trPr>
          <w:trHeight w:val="412"/>
        </w:trPr>
        <w:tc>
          <w:tcPr>
            <w:tcW w:w="704" w:type="dxa"/>
            <w:vAlign w:val="center"/>
          </w:tcPr>
          <w:p w14:paraId="00EE43C1" w14:textId="3FD8F73F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4FA9FCF5" w14:textId="3E81AA0E" w:rsidR="0034215F" w:rsidRPr="00F47710" w:rsidRDefault="00F47710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709" w:type="dxa"/>
            <w:vAlign w:val="center"/>
          </w:tcPr>
          <w:p w14:paraId="475A2589" w14:textId="2E56FF25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685ED89A" w14:textId="6BCC0BB0" w:rsidR="0034215F" w:rsidRPr="00F47710" w:rsidRDefault="00F47710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</w:tr>
      <w:tr w:rsidR="0034215F" w14:paraId="19BC65D7" w14:textId="77777777" w:rsidTr="0034215F">
        <w:trPr>
          <w:trHeight w:val="417"/>
        </w:trPr>
        <w:tc>
          <w:tcPr>
            <w:tcW w:w="704" w:type="dxa"/>
            <w:vAlign w:val="center"/>
          </w:tcPr>
          <w:p w14:paraId="6E2A2C9C" w14:textId="5BC42D4A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34215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62FE48DE" w14:textId="4D61A82E" w:rsidR="0034215F" w:rsidRPr="00F47710" w:rsidRDefault="00F47710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503E5194" w14:textId="146487CF" w:rsidR="0034215F" w:rsidRPr="00F47710" w:rsidRDefault="001849CF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F47710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14:paraId="01CC67F2" w14:textId="5A86EECE" w:rsidR="0034215F" w:rsidRDefault="00EF0ECC" w:rsidP="0034215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3381C70D" w14:textId="6965F42B" w:rsidR="00FE3369" w:rsidRDefault="00FE3369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3.3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себестоимость пластмассы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47107F40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14BE1624" w14:textId="1AB44967" w:rsidR="00EF0ECC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709" w:type="dxa"/>
            <w:vAlign w:val="center"/>
          </w:tcPr>
          <w:p w14:paraId="5B642371" w14:textId="2FB6E21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2BB08104" w14:textId="1FDA4D19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2D523D90" w14:textId="0377A56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42CD347F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5EEE8E18" w14:textId="503124E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00CE1261" w14:textId="4DAF8326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7CA3B6AD" w14:textId="17EE82B5" w:rsidR="00EF0ECC" w:rsidRPr="001849CF" w:rsidRDefault="00697BFA" w:rsidP="001849C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08" w:type="dxa"/>
            <w:vAlign w:val="center"/>
          </w:tcPr>
          <w:p w14:paraId="2FA407D5" w14:textId="2AF121D6" w:rsidR="00EF0ECC" w:rsidRPr="006616A4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6616A4"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EF0ECC" w14:paraId="16A16536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5563B5DD" w14:textId="279D825B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6D44D54B" w14:textId="4222CAD4" w:rsidR="00EF0ECC" w:rsidRPr="001849CF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697BFA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14:paraId="04B7A1AD" w14:textId="60FFC371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13C20E0B" w14:textId="6A49FA40" w:rsidR="00EF0ECC" w:rsidRPr="001849CF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697BFA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EF0ECC" w14:paraId="1D3135D8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48B47859" w14:textId="6FC71BC3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4E79BCDB" w14:textId="01038DEF" w:rsidR="00EF0ECC" w:rsidRPr="006616A4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2F4F0530" w14:textId="5F4593C9" w:rsidR="00EF0ECC" w:rsidRPr="001849CF" w:rsidRDefault="00697BF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0586BDEF" w14:textId="1CEAE44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3F67047E" w14:textId="77777777" w:rsidR="00771B53" w:rsidRDefault="00771B53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771B53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75C881F6" w14:textId="4230C0DF" w:rsidR="00771B53" w:rsidRPr="008679B0" w:rsidRDefault="009A1DBE" w:rsidP="004F06B7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771B53" w:rsidRPr="00771B53">
        <w:rPr>
          <w:rFonts w:ascii="Times New Roman" w:hAnsi="Times New Roman" w:cs="Times New Roman"/>
          <w:sz w:val="28"/>
        </w:rPr>
        <w:t>= 0,</w:t>
      </w:r>
      <w:r w:rsidR="008679B0">
        <w:rPr>
          <w:rFonts w:ascii="Times New Roman" w:hAnsi="Times New Roman" w:cs="Times New Roman"/>
          <w:sz w:val="28"/>
          <w:lang w:val="en-US"/>
        </w:rPr>
        <w:t>06</w:t>
      </w:r>
      <w:r w:rsidR="00771B53" w:rsidRPr="00771B53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771B53" w:rsidRPr="00771B53">
        <w:rPr>
          <w:rFonts w:ascii="Times New Roman" w:hAnsi="Times New Roman" w:cs="Times New Roman"/>
          <w:sz w:val="28"/>
        </w:rPr>
        <w:t xml:space="preserve"> = 0,</w:t>
      </w:r>
      <w:r w:rsidR="008679B0">
        <w:rPr>
          <w:rFonts w:ascii="Times New Roman" w:hAnsi="Times New Roman" w:cs="Times New Roman"/>
          <w:sz w:val="28"/>
          <w:lang w:val="en-US"/>
        </w:rPr>
        <w:t>65</w:t>
      </w:r>
      <w:r w:rsidR="00771B53" w:rsidRPr="00771B53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771B53" w:rsidRPr="00771B53">
        <w:rPr>
          <w:rFonts w:ascii="Times New Roman" w:hAnsi="Times New Roman" w:cs="Times New Roman"/>
          <w:sz w:val="28"/>
        </w:rPr>
        <w:t xml:space="preserve"> = 0,</w:t>
      </w:r>
      <w:r w:rsidR="008679B0">
        <w:rPr>
          <w:rFonts w:ascii="Times New Roman" w:hAnsi="Times New Roman" w:cs="Times New Roman"/>
          <w:sz w:val="28"/>
          <w:lang w:val="en-US"/>
        </w:rPr>
        <w:t>28</w:t>
      </w:r>
    </w:p>
    <w:p w14:paraId="66A8F51D" w14:textId="006CB128" w:rsidR="00771B53" w:rsidRPr="00FA4210" w:rsidRDefault="009A1DBE" w:rsidP="00771B53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771B53" w:rsidRPr="00771B53">
        <w:rPr>
          <w:rFonts w:ascii="Times New Roman" w:hAnsi="Times New Roman" w:cs="Times New Roman"/>
          <w:sz w:val="28"/>
        </w:rPr>
        <w:t>= 0,</w:t>
      </w:r>
      <w:r w:rsidR="0095639A">
        <w:rPr>
          <w:rFonts w:ascii="Times New Roman" w:hAnsi="Times New Roman" w:cs="Times New Roman"/>
          <w:sz w:val="28"/>
        </w:rPr>
        <w:t>3</w:t>
      </w:r>
      <w:r w:rsidR="006616A4">
        <w:rPr>
          <w:rFonts w:ascii="Times New Roman" w:hAnsi="Times New Roman" w:cs="Times New Roman"/>
          <w:sz w:val="28"/>
        </w:rPr>
        <w:t>3</w:t>
      </w:r>
      <w:r w:rsidR="00771B53" w:rsidRPr="00771B53">
        <w:rPr>
          <w:rFonts w:ascii="Times New Roman" w:hAnsi="Times New Roman" w:cs="Times New Roman"/>
          <w:sz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771B53" w:rsidRPr="00771B53">
        <w:rPr>
          <w:rFonts w:ascii="Times New Roman" w:hAnsi="Times New Roman" w:cs="Times New Roman"/>
          <w:sz w:val="28"/>
        </w:rPr>
        <w:t xml:space="preserve"> = 0,</w:t>
      </w:r>
      <w:r w:rsidR="00FA4210">
        <w:rPr>
          <w:rFonts w:ascii="Times New Roman" w:hAnsi="Times New Roman" w:cs="Times New Roman"/>
          <w:sz w:val="28"/>
          <w:lang w:val="en-US"/>
        </w:rPr>
        <w:t>1</w:t>
      </w:r>
      <w:r w:rsidR="00771B53" w:rsidRPr="00771B53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771B53" w:rsidRPr="00771B53">
        <w:rPr>
          <w:rFonts w:ascii="Times New Roman" w:hAnsi="Times New Roman" w:cs="Times New Roman"/>
          <w:sz w:val="28"/>
        </w:rPr>
        <w:t xml:space="preserve"> = 0,</w:t>
      </w:r>
      <w:r w:rsidR="006616A4">
        <w:rPr>
          <w:rFonts w:ascii="Times New Roman" w:hAnsi="Times New Roman" w:cs="Times New Roman"/>
          <w:sz w:val="28"/>
        </w:rPr>
        <w:t>5</w:t>
      </w:r>
      <w:r w:rsidR="00FA4210">
        <w:rPr>
          <w:rFonts w:ascii="Times New Roman" w:hAnsi="Times New Roman" w:cs="Times New Roman"/>
          <w:sz w:val="28"/>
          <w:lang w:val="en-US"/>
        </w:rPr>
        <w:t>7</w:t>
      </w:r>
    </w:p>
    <w:p w14:paraId="76442091" w14:textId="77777777" w:rsidR="00771B53" w:rsidRDefault="00771B53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771B53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0C335E0E" w14:textId="77777777" w:rsidR="00771B53" w:rsidRDefault="00771B53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E9A272E" w14:textId="77777777" w:rsidR="006B465A" w:rsidRDefault="006B465A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6449190" w14:textId="77777777" w:rsidR="006B465A" w:rsidRDefault="006B465A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6B465A" w:rsidSect="00AF319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6640D5" w14:textId="47DF1D7F" w:rsidR="00FE3369" w:rsidRDefault="00FE3369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3.4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время непрерывной работы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037D865C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45D1F662" w14:textId="797A5325" w:rsidR="00EF0ECC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709" w:type="dxa"/>
            <w:vAlign w:val="center"/>
          </w:tcPr>
          <w:p w14:paraId="22E5E0A0" w14:textId="3E3E1385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67E7177D" w14:textId="338F01C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277D0D8C" w14:textId="21C5397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59E3C71A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01982A61" w14:textId="4313AD36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459E6C22" w14:textId="4F8994B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9A72439" w14:textId="79A69F62" w:rsidR="00EF0ECC" w:rsidRPr="00B130B6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14:paraId="4C259C23" w14:textId="361F588A" w:rsidR="00EF0ECC" w:rsidRPr="006616A4" w:rsidRDefault="00D42713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1/2</w:t>
            </w:r>
          </w:p>
        </w:tc>
      </w:tr>
      <w:tr w:rsidR="00EF0ECC" w14:paraId="1DAA1749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125A08DD" w14:textId="523366D6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2312C6A7" w14:textId="38DD1569" w:rsidR="00EF0ECC" w:rsidRPr="00B130B6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225BA945" w14:textId="5540F12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179832D" w14:textId="3B0E5BA0" w:rsidR="00EF0ECC" w:rsidRPr="00B130B6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</w:tr>
      <w:tr w:rsidR="00EF0ECC" w14:paraId="59C393AC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214C1F5E" w14:textId="5C86F4D3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005C1672" w14:textId="1CCD976D" w:rsidR="00EF0ECC" w:rsidRPr="006616A4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67D5B6DA" w14:textId="4B2DD158" w:rsidR="00EF0ECC" w:rsidRPr="00B130B6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708" w:type="dxa"/>
            <w:vAlign w:val="center"/>
          </w:tcPr>
          <w:p w14:paraId="0CD4C62E" w14:textId="41EC6ACD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45C2E08B" w14:textId="5BD2E9C6" w:rsidR="00FE3369" w:rsidRDefault="00FE3369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AED6645" w14:textId="5C9BE890" w:rsidR="00FE3369" w:rsidRDefault="00FE3369" w:rsidP="00FE33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3.5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стоимость линии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6182C809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5079285A" w14:textId="7C1FFB72" w:rsidR="00EF0ECC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К4</w:t>
            </w:r>
          </w:p>
        </w:tc>
        <w:tc>
          <w:tcPr>
            <w:tcW w:w="709" w:type="dxa"/>
            <w:vAlign w:val="center"/>
          </w:tcPr>
          <w:p w14:paraId="530DE2E1" w14:textId="7CA0C9EA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56C5B7F0" w14:textId="2141438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7A2E6918" w14:textId="527EF85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4102E361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7140E718" w14:textId="59C30AC3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61EE7E26" w14:textId="26A608A0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156A7084" w14:textId="19676878" w:rsidR="00EF0ECC" w:rsidRPr="0097464A" w:rsidRDefault="0097464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708" w:type="dxa"/>
            <w:vAlign w:val="center"/>
          </w:tcPr>
          <w:p w14:paraId="2F6B4355" w14:textId="665591A1" w:rsidR="00EF0ECC" w:rsidRPr="0097464A" w:rsidRDefault="0097464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</w:tr>
      <w:tr w:rsidR="00EF0ECC" w14:paraId="77951742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26D9CF5D" w14:textId="484387E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0CF4F56F" w14:textId="2CF3843E" w:rsidR="00EF0ECC" w:rsidRPr="0097464A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97464A"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14:paraId="2C786437" w14:textId="54A70173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21A950FF" w14:textId="4B1EB9B7" w:rsidR="00EF0ECC" w:rsidRPr="0097464A" w:rsidRDefault="0095639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97464A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EF0ECC" w14:paraId="5D608866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2DAA29E7" w14:textId="54EA1D22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74163E2F" w14:textId="24FDBD03" w:rsidR="00EF0ECC" w:rsidRPr="0097464A" w:rsidRDefault="001849C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97464A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145C84EB" w14:textId="4A070908" w:rsidR="00EF0ECC" w:rsidRPr="0097464A" w:rsidRDefault="0097464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3C63D7F4" w14:textId="63500244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4D5F24FA" w14:textId="77777777" w:rsidR="006B465A" w:rsidRDefault="006B465A" w:rsidP="006B465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F911742" w14:textId="77777777" w:rsidR="006B465A" w:rsidRDefault="006B465A" w:rsidP="006B465A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6B465A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5E01D86" w14:textId="13390E95" w:rsidR="006B465A" w:rsidRPr="00FA4210" w:rsidRDefault="009A1DBE" w:rsidP="006B465A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6B465A" w:rsidRPr="006B465A">
        <w:rPr>
          <w:rFonts w:ascii="Times New Roman" w:hAnsi="Times New Roman" w:cs="Times New Roman"/>
          <w:sz w:val="28"/>
        </w:rPr>
        <w:t>= 0,</w:t>
      </w:r>
      <w:r w:rsidR="006616A4">
        <w:rPr>
          <w:rFonts w:ascii="Times New Roman" w:hAnsi="Times New Roman" w:cs="Times New Roman"/>
          <w:sz w:val="28"/>
        </w:rPr>
        <w:t>1</w:t>
      </w:r>
      <w:r w:rsidR="00FA4210" w:rsidRPr="00FA4210">
        <w:rPr>
          <w:rFonts w:ascii="Times New Roman" w:hAnsi="Times New Roman" w:cs="Times New Roman"/>
          <w:sz w:val="28"/>
        </w:rPr>
        <w:t>6</w:t>
      </w:r>
      <w:r w:rsidR="006B465A" w:rsidRPr="006B465A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</m:oMath>
      <w:r w:rsidR="006B465A" w:rsidRPr="006B465A">
        <w:rPr>
          <w:rFonts w:ascii="Times New Roman" w:hAnsi="Times New Roman" w:cs="Times New Roman"/>
          <w:sz w:val="28"/>
        </w:rPr>
        <w:t xml:space="preserve"> = 0,</w:t>
      </w:r>
      <w:r w:rsidR="00FA4210" w:rsidRPr="00FA4210">
        <w:rPr>
          <w:rFonts w:ascii="Times New Roman" w:hAnsi="Times New Roman" w:cs="Times New Roman"/>
          <w:sz w:val="28"/>
        </w:rPr>
        <w:t>54</w:t>
      </w:r>
      <w:r w:rsidR="006B465A" w:rsidRPr="006B465A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</m:oMath>
      <w:r w:rsidR="006B465A" w:rsidRPr="006B465A">
        <w:rPr>
          <w:rFonts w:ascii="Times New Roman" w:hAnsi="Times New Roman" w:cs="Times New Roman"/>
          <w:sz w:val="28"/>
        </w:rPr>
        <w:t xml:space="preserve"> = 0,</w:t>
      </w:r>
      <w:r w:rsidR="00FA4210" w:rsidRPr="00FA4210">
        <w:rPr>
          <w:rFonts w:ascii="Times New Roman" w:hAnsi="Times New Roman" w:cs="Times New Roman"/>
          <w:sz w:val="28"/>
        </w:rPr>
        <w:t>3</w:t>
      </w:r>
      <w:r w:rsidR="00FA4210">
        <w:rPr>
          <w:rFonts w:ascii="Times New Roman" w:hAnsi="Times New Roman" w:cs="Times New Roman"/>
          <w:sz w:val="28"/>
          <w:lang w:val="en-US"/>
        </w:rPr>
        <w:t>0</w:t>
      </w:r>
    </w:p>
    <w:p w14:paraId="3BD3C0CA" w14:textId="4001EAF7" w:rsidR="006B465A" w:rsidRPr="00FA4210" w:rsidRDefault="009A1DBE" w:rsidP="006B465A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6B465A" w:rsidRPr="006B465A">
        <w:rPr>
          <w:rFonts w:ascii="Times New Roman" w:hAnsi="Times New Roman" w:cs="Times New Roman"/>
          <w:sz w:val="28"/>
        </w:rPr>
        <w:t>= 0,</w:t>
      </w:r>
      <w:r w:rsidR="00FA4210">
        <w:rPr>
          <w:rFonts w:ascii="Times New Roman" w:hAnsi="Times New Roman" w:cs="Times New Roman"/>
          <w:sz w:val="28"/>
          <w:lang w:val="en-US"/>
        </w:rPr>
        <w:t>65</w:t>
      </w:r>
      <w:r w:rsidR="006B465A" w:rsidRPr="006B465A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K4</m:t>
            </m:r>
          </m:sup>
        </m:sSubSup>
      </m:oMath>
      <w:r w:rsidR="006B465A" w:rsidRPr="006B465A">
        <w:rPr>
          <w:rFonts w:ascii="Times New Roman" w:hAnsi="Times New Roman" w:cs="Times New Roman"/>
          <w:sz w:val="28"/>
        </w:rPr>
        <w:t xml:space="preserve"> = 0,</w:t>
      </w:r>
      <w:r w:rsidR="00FA4210">
        <w:rPr>
          <w:rFonts w:ascii="Times New Roman" w:hAnsi="Times New Roman" w:cs="Times New Roman"/>
          <w:sz w:val="28"/>
          <w:lang w:val="en-US"/>
        </w:rPr>
        <w:t>07</w:t>
      </w:r>
      <w:r w:rsidR="006B465A" w:rsidRPr="006B465A">
        <w:rPr>
          <w:rFonts w:ascii="Times New Roman" w:hAnsi="Times New Roman" w:cs="Times New Roman"/>
          <w:sz w:val="28"/>
        </w:rPr>
        <w:t xml:space="preserve"> 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K4</m:t>
            </m:r>
          </m:sup>
        </m:sSubSup>
      </m:oMath>
      <w:r w:rsidR="006B465A" w:rsidRPr="006B465A">
        <w:rPr>
          <w:rFonts w:ascii="Times New Roman" w:hAnsi="Times New Roman" w:cs="Times New Roman"/>
          <w:sz w:val="28"/>
        </w:rPr>
        <w:t xml:space="preserve"> = 0,</w:t>
      </w:r>
      <w:r w:rsidR="00FA4210">
        <w:rPr>
          <w:rFonts w:ascii="Times New Roman" w:hAnsi="Times New Roman" w:cs="Times New Roman"/>
          <w:sz w:val="28"/>
          <w:lang w:val="en-US"/>
        </w:rPr>
        <w:t>28</w:t>
      </w:r>
    </w:p>
    <w:p w14:paraId="664976AD" w14:textId="77777777" w:rsidR="006B465A" w:rsidRDefault="006B465A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  <w:sectPr w:rsidR="006B465A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02783540" w14:textId="77777777" w:rsidR="00E122EF" w:rsidRDefault="00E122EF" w:rsidP="00E122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21BE2EB8" w14:textId="49ACBA69" w:rsidR="006B465A" w:rsidRPr="0095639A" w:rsidRDefault="006B465A" w:rsidP="00E122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Вычисленные глобальные приоритеты</w:t>
      </w:r>
      <w:r w:rsidR="00E122EF" w:rsidRPr="0095639A">
        <w:rPr>
          <w:rFonts w:ascii="Times New Roman" w:hAnsi="Times New Roman" w:cs="Times New Roman"/>
          <w:sz w:val="28"/>
        </w:rPr>
        <w:t>:</w:t>
      </w:r>
    </w:p>
    <w:p w14:paraId="6BDF5E47" w14:textId="10E8222E" w:rsidR="006B465A" w:rsidRPr="00FA4210" w:rsidRDefault="006B465A" w:rsidP="00E122EF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E8650A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1</w:t>
      </w:r>
      <w:r w:rsidRPr="006B465A">
        <w:rPr>
          <w:rFonts w:ascii="Times New Roman" w:hAnsi="Times New Roman" w:cs="Times New Roman"/>
          <w:sz w:val="28"/>
        </w:rPr>
        <w:t xml:space="preserve"> = 0</w:t>
      </w:r>
      <w:r w:rsidR="0095639A" w:rsidRPr="0095639A">
        <w:rPr>
          <w:rFonts w:ascii="Times New Roman" w:hAnsi="Times New Roman" w:cs="Times New Roman"/>
          <w:sz w:val="28"/>
        </w:rPr>
        <w:t>,</w:t>
      </w:r>
      <w:r w:rsidR="00FA4210">
        <w:rPr>
          <w:rFonts w:ascii="Times New Roman" w:hAnsi="Times New Roman" w:cs="Times New Roman"/>
          <w:sz w:val="28"/>
          <w:lang w:val="en-US"/>
        </w:rPr>
        <w:t>19</w:t>
      </w:r>
      <w:r w:rsidRPr="006B465A">
        <w:rPr>
          <w:rFonts w:ascii="Times New Roman" w:hAnsi="Times New Roman" w:cs="Times New Roman"/>
          <w:sz w:val="28"/>
        </w:rPr>
        <w:tab/>
      </w:r>
      <w:r w:rsidRPr="006B465A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E8650A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2</w:t>
      </w:r>
      <w:r w:rsidRPr="00807B47">
        <w:rPr>
          <w:rFonts w:ascii="Times New Roman" w:hAnsi="Times New Roman" w:cs="Times New Roman"/>
          <w:sz w:val="28"/>
        </w:rPr>
        <w:t xml:space="preserve"> = 0</w:t>
      </w:r>
      <w:r w:rsidR="0095639A" w:rsidRPr="00FA4210">
        <w:rPr>
          <w:rFonts w:ascii="Times New Roman" w:hAnsi="Times New Roman" w:cs="Times New Roman"/>
          <w:sz w:val="28"/>
        </w:rPr>
        <w:t>,</w:t>
      </w:r>
      <w:r w:rsidR="006616A4">
        <w:rPr>
          <w:rFonts w:ascii="Times New Roman" w:hAnsi="Times New Roman" w:cs="Times New Roman"/>
          <w:sz w:val="28"/>
        </w:rPr>
        <w:t>4</w:t>
      </w:r>
      <w:r w:rsidR="00FA4210">
        <w:rPr>
          <w:rFonts w:ascii="Times New Roman" w:hAnsi="Times New Roman" w:cs="Times New Roman"/>
          <w:sz w:val="28"/>
          <w:lang w:val="en-US"/>
        </w:rPr>
        <w:t>5</w:t>
      </w:r>
      <w:r w:rsidRPr="00807B47">
        <w:rPr>
          <w:rFonts w:ascii="Times New Roman" w:hAnsi="Times New Roman" w:cs="Times New Roman"/>
          <w:sz w:val="28"/>
        </w:rPr>
        <w:tab/>
      </w:r>
      <w:r w:rsidRPr="00807B47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E8650A">
        <w:rPr>
          <w:rFonts w:ascii="Times New Roman" w:hAnsi="Times New Roman" w:cs="Times New Roman"/>
          <w:sz w:val="28"/>
          <w:vertAlign w:val="subscript"/>
        </w:rPr>
        <w:t>Л</w:t>
      </w:r>
      <w:r w:rsidRPr="00807B47">
        <w:rPr>
          <w:rFonts w:ascii="Times New Roman" w:hAnsi="Times New Roman" w:cs="Times New Roman"/>
          <w:sz w:val="28"/>
          <w:vertAlign w:val="subscript"/>
        </w:rPr>
        <w:t>3</w:t>
      </w:r>
      <w:r w:rsidRPr="00807B47">
        <w:rPr>
          <w:rFonts w:ascii="Times New Roman" w:hAnsi="Times New Roman" w:cs="Times New Roman"/>
          <w:sz w:val="28"/>
        </w:rPr>
        <w:t xml:space="preserve"> = 0</w:t>
      </w:r>
      <w:r w:rsidR="0095639A" w:rsidRPr="00FA4210">
        <w:rPr>
          <w:rFonts w:ascii="Times New Roman" w:hAnsi="Times New Roman" w:cs="Times New Roman"/>
          <w:sz w:val="28"/>
        </w:rPr>
        <w:t>,</w:t>
      </w:r>
      <w:r w:rsidR="00A760C2" w:rsidRPr="00FA4210">
        <w:rPr>
          <w:rFonts w:ascii="Times New Roman" w:hAnsi="Times New Roman" w:cs="Times New Roman"/>
          <w:sz w:val="28"/>
        </w:rPr>
        <w:t>3</w:t>
      </w:r>
      <w:r w:rsidR="00FA4210">
        <w:rPr>
          <w:rFonts w:ascii="Times New Roman" w:hAnsi="Times New Roman" w:cs="Times New Roman"/>
          <w:sz w:val="28"/>
          <w:lang w:val="en-US"/>
        </w:rPr>
        <w:t>6</w:t>
      </w:r>
    </w:p>
    <w:p w14:paraId="62B606A9" w14:textId="77777777" w:rsidR="00E122EF" w:rsidRPr="00807B47" w:rsidRDefault="00E122EF" w:rsidP="00E122EF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</w:rPr>
      </w:pPr>
    </w:p>
    <w:p w14:paraId="19C6109A" w14:textId="227835F6" w:rsidR="00BC7694" w:rsidRDefault="00BC7694" w:rsidP="00BC7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находятся</w:t>
      </w:r>
      <w:r w:rsidRPr="005C44F9">
        <w:rPr>
          <w:rFonts w:ascii="Times New Roman" w:hAnsi="Times New Roman" w:cs="Times New Roman"/>
          <w:sz w:val="28"/>
        </w:rPr>
        <w:t xml:space="preserve"> обобщенные оценки альтернатив для </w:t>
      </w:r>
      <w:r>
        <w:rPr>
          <w:rFonts w:ascii="Times New Roman" w:hAnsi="Times New Roman" w:cs="Times New Roman"/>
          <w:sz w:val="28"/>
        </w:rPr>
        <w:t>второго</w:t>
      </w:r>
      <w:r w:rsidRPr="005C44F9">
        <w:rPr>
          <w:rFonts w:ascii="Times New Roman" w:hAnsi="Times New Roman" w:cs="Times New Roman"/>
          <w:sz w:val="28"/>
        </w:rPr>
        <w:t xml:space="preserve"> варианта внешних условий, т.е. </w:t>
      </w:r>
      <w:r w:rsidRPr="005C44F9">
        <w:rPr>
          <w:rFonts w:ascii="Times New Roman" w:hAnsi="Times New Roman" w:cs="Times New Roman"/>
          <w:b/>
          <w:sz w:val="28"/>
        </w:rPr>
        <w:t>для</w:t>
      </w:r>
      <w:r w:rsidRPr="00BC7694">
        <w:rPr>
          <w:rFonts w:ascii="Times New Roman" w:hAnsi="Times New Roman" w:cs="Times New Roman"/>
          <w:b/>
          <w:sz w:val="28"/>
        </w:rPr>
        <w:t xml:space="preserve"> </w:t>
      </w:r>
      <w:r w:rsidR="005A139C">
        <w:rPr>
          <w:rFonts w:ascii="Times New Roman" w:hAnsi="Times New Roman" w:cs="Times New Roman"/>
          <w:b/>
          <w:sz w:val="28"/>
        </w:rPr>
        <w:t>технической обычной пластмассы</w:t>
      </w:r>
      <w:r w:rsidRPr="005C44F9">
        <w:rPr>
          <w:rFonts w:ascii="Times New Roman" w:hAnsi="Times New Roman" w:cs="Times New Roman"/>
          <w:b/>
          <w:sz w:val="28"/>
        </w:rPr>
        <w:t>.</w:t>
      </w:r>
      <w:r w:rsidRPr="005C44F9">
        <w:rPr>
          <w:rFonts w:ascii="Times New Roman" w:hAnsi="Times New Roman" w:cs="Times New Roman"/>
          <w:sz w:val="28"/>
        </w:rPr>
        <w:t xml:space="preserve"> </w:t>
      </w:r>
    </w:p>
    <w:p w14:paraId="2F3D3482" w14:textId="79887872" w:rsidR="00BC7694" w:rsidRPr="005C44F9" w:rsidRDefault="00BC7694" w:rsidP="00BC7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 как критерий «</w:t>
      </w:r>
      <w:r w:rsidR="00EF0ECC">
        <w:rPr>
          <w:rFonts w:ascii="Times New Roman" w:hAnsi="Times New Roman" w:cs="Times New Roman"/>
          <w:sz w:val="28"/>
        </w:rPr>
        <w:t>стоимость линии</w:t>
      </w:r>
      <w:r>
        <w:rPr>
          <w:rFonts w:ascii="Times New Roman" w:hAnsi="Times New Roman" w:cs="Times New Roman"/>
          <w:sz w:val="28"/>
        </w:rPr>
        <w:t>» не зависит от внешних условий, то вычислять его повторно нет необходимости, данные будут одинаковыми.</w:t>
      </w:r>
    </w:p>
    <w:p w14:paraId="313D2AC3" w14:textId="2CF92C05" w:rsidR="00BC7694" w:rsidRDefault="00BC7694" w:rsidP="00BC7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Матрицы парных сравнений альтернатив по критериям «</w:t>
      </w:r>
      <w:r w:rsidR="00EF0ECC">
        <w:rPr>
          <w:rFonts w:ascii="Times New Roman" w:hAnsi="Times New Roman" w:cs="Times New Roman"/>
          <w:sz w:val="28"/>
        </w:rPr>
        <w:t>производительность</w:t>
      </w:r>
      <w:r>
        <w:rPr>
          <w:rFonts w:ascii="Times New Roman" w:hAnsi="Times New Roman" w:cs="Times New Roman"/>
          <w:sz w:val="28"/>
        </w:rPr>
        <w:t>», «</w:t>
      </w:r>
      <w:r w:rsidR="00EF0ECC">
        <w:rPr>
          <w:rFonts w:ascii="Times New Roman" w:hAnsi="Times New Roman" w:cs="Times New Roman"/>
          <w:sz w:val="28"/>
        </w:rPr>
        <w:t>себестоимость пластмассы</w:t>
      </w:r>
      <w:r>
        <w:rPr>
          <w:rFonts w:ascii="Times New Roman" w:hAnsi="Times New Roman" w:cs="Times New Roman"/>
          <w:sz w:val="28"/>
        </w:rPr>
        <w:t>» и «</w:t>
      </w:r>
      <w:r w:rsidR="00EF0ECC">
        <w:rPr>
          <w:rFonts w:ascii="Times New Roman" w:hAnsi="Times New Roman" w:cs="Times New Roman"/>
          <w:sz w:val="28"/>
        </w:rPr>
        <w:t>время непрерывной работы</w:t>
      </w:r>
      <w:r>
        <w:rPr>
          <w:rFonts w:ascii="Times New Roman" w:hAnsi="Times New Roman" w:cs="Times New Roman"/>
          <w:sz w:val="28"/>
        </w:rPr>
        <w:t>» приведены соответственно в таблицах 3.6, 3.7 и 3.8.</w:t>
      </w:r>
    </w:p>
    <w:p w14:paraId="601A9DC2" w14:textId="77777777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C7694" w:rsidSect="00AF3198">
          <w:footerReference w:type="default" r:id="rId10"/>
          <w:footerReference w:type="first" r:id="rId11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F795F7A" w14:textId="77777777" w:rsidR="00BC7694" w:rsidRPr="00771B53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493A5BE" w14:textId="3A14A50F" w:rsidR="00E30BC5" w:rsidRDefault="00E30BC5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E30BC5" w:rsidSect="00AF319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50B7BE" w14:textId="6B4DA74A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3.6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производительность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7BDEA020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19A5C792" w14:textId="4AAA71A5" w:rsidR="00EF0ECC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709" w:type="dxa"/>
            <w:vAlign w:val="center"/>
          </w:tcPr>
          <w:p w14:paraId="07E5F3D3" w14:textId="0CC229D2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1BC79995" w14:textId="7ED2E3E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535B97E2" w14:textId="2E8FDCED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5C079A0E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26B1E277" w14:textId="0DA63F44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1149A602" w14:textId="4D697FD5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517245BC" w14:textId="4BF6C535" w:rsidR="00EF0ECC" w:rsidRPr="00E122EF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F47710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27EA212E" w14:textId="54C70F59" w:rsidR="00EF0ECC" w:rsidRPr="00E122EF" w:rsidRDefault="0095639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F47710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EF0ECC" w14:paraId="1A8A2F3C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2AADFBB4" w14:textId="0E9A4579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6F9E0274" w14:textId="123950F0" w:rsidR="00EF0ECC" w:rsidRPr="00E122EF" w:rsidRDefault="00F4771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1BD102B8" w14:textId="26E49DEE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C6219F2" w14:textId="3B6238F9" w:rsidR="00EF0ECC" w:rsidRPr="006616A4" w:rsidRDefault="006616A4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EF0ECC" w:rsidRPr="00BC7694" w14:paraId="21FA6514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4242CDDD" w14:textId="1D14F6C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17E0728D" w14:textId="06254628" w:rsidR="00EF0ECC" w:rsidRPr="00E122EF" w:rsidRDefault="00F4771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14:paraId="189747D8" w14:textId="5AEF24AD" w:rsidR="00EF0ECC" w:rsidRPr="006616A4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6616A4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7EABDAEB" w14:textId="0E6080C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35641891" w14:textId="015D2083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3.7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себестоимость пластмассы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02677906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5C0F507C" w14:textId="073F5D6C" w:rsidR="00EF0ECC" w:rsidRDefault="00D42713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709" w:type="dxa"/>
            <w:vAlign w:val="center"/>
          </w:tcPr>
          <w:p w14:paraId="528F8EC5" w14:textId="65D5C7FD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686500B8" w14:textId="4B10D93B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05D974EE" w14:textId="70F32581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72A362C2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569A9540" w14:textId="0E7A2DCA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035C8954" w14:textId="0232AEE5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100D142A" w14:textId="46B5C430" w:rsidR="00EF0ECC" w:rsidRPr="00E122EF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60CB4F05" w14:textId="6A5ECEA7" w:rsidR="00EF0ECC" w:rsidRPr="00D42713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D42713"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EF0ECC" w14:paraId="1FE3623A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0110948E" w14:textId="1A275B4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741FCA99" w14:textId="10206B01" w:rsidR="00EF0ECC" w:rsidRPr="00E122EF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1/5</w:t>
            </w:r>
          </w:p>
        </w:tc>
        <w:tc>
          <w:tcPr>
            <w:tcW w:w="709" w:type="dxa"/>
            <w:vAlign w:val="center"/>
          </w:tcPr>
          <w:p w14:paraId="02AC4693" w14:textId="7E69AB2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261C1F24" w14:textId="01860910" w:rsidR="00EF0ECC" w:rsidRPr="00DC4C90" w:rsidRDefault="00DC4C9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1/6</w:t>
            </w:r>
          </w:p>
        </w:tc>
      </w:tr>
      <w:tr w:rsidR="00EF0ECC" w14:paraId="2F4DF250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713C13C0" w14:textId="3A6EB1D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28CE8DEF" w14:textId="466B396E" w:rsidR="00EF0ECC" w:rsidRDefault="00D42713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1727D3EE" w14:textId="1CA9E312" w:rsidR="00EF0ECC" w:rsidRPr="00DC4C90" w:rsidRDefault="00DC4C9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708" w:type="dxa"/>
            <w:vAlign w:val="center"/>
          </w:tcPr>
          <w:p w14:paraId="6DFA1D96" w14:textId="3217BEB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5ED0C6DE" w14:textId="307C8E87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F4A4EA8" w14:textId="77777777" w:rsidR="00E30BC5" w:rsidRDefault="00E30BC5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E30BC5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74D0B87D" w14:textId="7B8E5FDC" w:rsidR="00E30BC5" w:rsidRPr="0095639A" w:rsidRDefault="009A1DBE" w:rsidP="00E30BC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E30BC5" w:rsidRPr="00771B53">
        <w:rPr>
          <w:rFonts w:ascii="Times New Roman" w:hAnsi="Times New Roman" w:cs="Times New Roman"/>
          <w:sz w:val="28"/>
        </w:rPr>
        <w:t>= 0,</w:t>
      </w:r>
      <w:r w:rsidR="00FA4210">
        <w:rPr>
          <w:rFonts w:ascii="Times New Roman" w:hAnsi="Times New Roman" w:cs="Times New Roman"/>
          <w:sz w:val="28"/>
          <w:lang w:val="en-US"/>
        </w:rPr>
        <w:t>10</w:t>
      </w:r>
      <w:r w:rsidR="00E30BC5" w:rsidRPr="00771B53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E30BC5" w:rsidRPr="00771B53">
        <w:rPr>
          <w:rFonts w:ascii="Times New Roman" w:hAnsi="Times New Roman" w:cs="Times New Roman"/>
          <w:sz w:val="28"/>
        </w:rPr>
        <w:t xml:space="preserve"> = 0,</w:t>
      </w:r>
      <w:r w:rsidR="00D42713">
        <w:rPr>
          <w:rFonts w:ascii="Times New Roman" w:hAnsi="Times New Roman" w:cs="Times New Roman"/>
          <w:sz w:val="28"/>
        </w:rPr>
        <w:t>5</w:t>
      </w:r>
      <w:r w:rsidR="00FA4210">
        <w:rPr>
          <w:rFonts w:ascii="Times New Roman" w:hAnsi="Times New Roman" w:cs="Times New Roman"/>
          <w:sz w:val="28"/>
          <w:lang w:val="en-US"/>
        </w:rPr>
        <w:t>7</w:t>
      </w:r>
      <w:r w:rsidR="00E30BC5" w:rsidRPr="00771B53">
        <w:rPr>
          <w:rFonts w:ascii="Times New Roman" w:hAnsi="Times New Roman" w:cs="Times New Roman"/>
          <w:sz w:val="28"/>
        </w:rPr>
        <w:t xml:space="preserve"> 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E30BC5" w:rsidRPr="00771B53">
        <w:rPr>
          <w:rFonts w:ascii="Times New Roman" w:hAnsi="Times New Roman" w:cs="Times New Roman"/>
          <w:sz w:val="28"/>
        </w:rPr>
        <w:t xml:space="preserve"> = 0,</w:t>
      </w:r>
      <w:r w:rsidR="0095639A" w:rsidRPr="0095639A">
        <w:rPr>
          <w:rFonts w:ascii="Times New Roman" w:hAnsi="Times New Roman" w:cs="Times New Roman"/>
          <w:sz w:val="28"/>
        </w:rPr>
        <w:t>3</w:t>
      </w:r>
      <w:r w:rsidR="00D42713">
        <w:rPr>
          <w:rFonts w:ascii="Times New Roman" w:hAnsi="Times New Roman" w:cs="Times New Roman"/>
          <w:sz w:val="28"/>
        </w:rPr>
        <w:t>3</w:t>
      </w:r>
    </w:p>
    <w:p w14:paraId="6AB68082" w14:textId="24810A1C" w:rsidR="00E30BC5" w:rsidRPr="0095639A" w:rsidRDefault="009A1DBE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E30BC5" w:rsidRPr="0095639A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E30BC5" w:rsidRPr="006B465A">
        <w:rPr>
          <w:rFonts w:ascii="Times New Roman" w:hAnsi="Times New Roman" w:cs="Times New Roman"/>
          <w:sz w:val="28"/>
        </w:rPr>
        <w:t>= 0,</w:t>
      </w:r>
      <w:r w:rsidR="00FA4210">
        <w:rPr>
          <w:rFonts w:ascii="Times New Roman" w:hAnsi="Times New Roman" w:cs="Times New Roman"/>
          <w:sz w:val="28"/>
          <w:lang w:val="en-US"/>
        </w:rPr>
        <w:t>3</w:t>
      </w:r>
      <w:r w:rsidR="00D42713">
        <w:rPr>
          <w:rFonts w:ascii="Times New Roman" w:hAnsi="Times New Roman" w:cs="Times New Roman"/>
          <w:sz w:val="28"/>
        </w:rPr>
        <w:t>4</w:t>
      </w:r>
      <w:r w:rsidR="00E30BC5" w:rsidRPr="006B465A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E30BC5" w:rsidRPr="006B465A">
        <w:rPr>
          <w:rFonts w:ascii="Times New Roman" w:hAnsi="Times New Roman" w:cs="Times New Roman"/>
          <w:sz w:val="28"/>
        </w:rPr>
        <w:t xml:space="preserve"> = 0,</w:t>
      </w:r>
      <w:r w:rsidR="00FA4210">
        <w:rPr>
          <w:rFonts w:ascii="Times New Roman" w:hAnsi="Times New Roman" w:cs="Times New Roman"/>
          <w:sz w:val="28"/>
          <w:lang w:val="en-US"/>
        </w:rPr>
        <w:t>08</w:t>
      </w:r>
      <w:r w:rsidR="00E30BC5" w:rsidRPr="006B465A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E30BC5" w:rsidRPr="006B465A">
        <w:rPr>
          <w:rFonts w:ascii="Times New Roman" w:hAnsi="Times New Roman" w:cs="Times New Roman"/>
          <w:sz w:val="28"/>
        </w:rPr>
        <w:t xml:space="preserve"> = 0,</w:t>
      </w:r>
      <w:r w:rsidR="00FA4210">
        <w:rPr>
          <w:rFonts w:ascii="Times New Roman" w:hAnsi="Times New Roman" w:cs="Times New Roman"/>
          <w:sz w:val="28"/>
          <w:lang w:val="en-US"/>
        </w:rPr>
        <w:t>5</w:t>
      </w:r>
      <w:r w:rsidR="00D42713">
        <w:rPr>
          <w:rFonts w:ascii="Times New Roman" w:hAnsi="Times New Roman" w:cs="Times New Roman"/>
          <w:sz w:val="28"/>
        </w:rPr>
        <w:t>8</w:t>
      </w:r>
    </w:p>
    <w:p w14:paraId="4A4A9DED" w14:textId="77777777" w:rsidR="00E30BC5" w:rsidRPr="00BC7694" w:rsidRDefault="00E30BC5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1FEC8DC" w14:textId="77777777" w:rsidR="00E30BC5" w:rsidRDefault="00E30BC5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E30BC5" w:rsidSect="00AF319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4B139E" w14:textId="5CF1BBA5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3.8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время непрерывной работы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42B96A18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123C4DDF" w14:textId="0F8E27B6" w:rsidR="00EF0ECC" w:rsidRDefault="00D42713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709" w:type="dxa"/>
            <w:vAlign w:val="center"/>
          </w:tcPr>
          <w:p w14:paraId="2E8423B4" w14:textId="035E88C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1E5A7301" w14:textId="2F0466DF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0EFAB333" w14:textId="1B9CF4F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738A5315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5E27E7E5" w14:textId="7BB003C1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3BF8197A" w14:textId="7CB423F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7F63CA1" w14:textId="17EFEF63" w:rsidR="00EF0ECC" w:rsidRPr="00E122EF" w:rsidRDefault="00E0240C" w:rsidP="00E122E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7C80C81F" w14:textId="4A588C13" w:rsidR="00EF0ECC" w:rsidRPr="00E0240C" w:rsidRDefault="0095639A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EF0ECC" w14:paraId="09AEA91A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1CA2365B" w14:textId="7C131781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160BFFED" w14:textId="79C2E2D1" w:rsidR="00EF0ECC" w:rsidRPr="00E0240C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6565E9C8" w14:textId="01649A74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11C690D3" w14:textId="2CF20B44" w:rsidR="00EF0ECC" w:rsidRPr="00D42713" w:rsidRDefault="00D42713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EF0ECC" w14:paraId="73AC97DA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0C99F1A3" w14:textId="59DD019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08D7AD9F" w14:textId="2834D427" w:rsidR="00EF0ECC" w:rsidRPr="00E0240C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14:paraId="552C511A" w14:textId="0F7C274B" w:rsidR="00EF0ECC" w:rsidRPr="00D42713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D42713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20302FF5" w14:textId="297EFE03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1301B19A" w14:textId="77777777" w:rsidR="00E122EF" w:rsidRDefault="00E122EF" w:rsidP="00E30B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</w:rPr>
      </w:pPr>
    </w:p>
    <w:p w14:paraId="43D138E9" w14:textId="4C8122DA" w:rsidR="00E0144C" w:rsidRDefault="00E0144C" w:rsidP="00E30B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</w:rPr>
      </w:pPr>
    </w:p>
    <w:p w14:paraId="1122E7BB" w14:textId="77777777" w:rsidR="00E0144C" w:rsidRDefault="00E0144C" w:rsidP="00E30BC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094567D" w14:textId="660C7EFB" w:rsidR="00BC7694" w:rsidRDefault="00BC7694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870408C" w14:textId="5F5BE83C" w:rsidR="00E0144C" w:rsidRDefault="00E0144C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3E9349D" w14:textId="77777777" w:rsidR="00E122EF" w:rsidRDefault="00E122EF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7695572" w14:textId="77777777" w:rsidR="00E0144C" w:rsidRDefault="00E0144C" w:rsidP="00BC76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53832C8" w14:textId="6FF7BC48" w:rsidR="00E30BC5" w:rsidRPr="00D42713" w:rsidRDefault="009A1DBE" w:rsidP="00E12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</w:rPr>
        <w:sectPr w:rsidR="00E30BC5" w:rsidRPr="00D42713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E30BC5" w:rsidRPr="006B465A">
        <w:rPr>
          <w:rFonts w:ascii="Times New Roman" w:hAnsi="Times New Roman" w:cs="Times New Roman"/>
          <w:sz w:val="28"/>
        </w:rPr>
        <w:t>= 0,</w:t>
      </w:r>
      <w:r w:rsidR="00FA4210">
        <w:rPr>
          <w:rFonts w:ascii="Times New Roman" w:hAnsi="Times New Roman" w:cs="Times New Roman"/>
          <w:sz w:val="28"/>
          <w:lang w:val="en-US"/>
        </w:rPr>
        <w:t>10</w:t>
      </w:r>
      <w:r w:rsidR="00E30BC5" w:rsidRPr="006B465A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</m:oMath>
      <w:r w:rsidR="00E30BC5" w:rsidRPr="006B465A">
        <w:rPr>
          <w:rFonts w:ascii="Times New Roman" w:hAnsi="Times New Roman" w:cs="Times New Roman"/>
          <w:sz w:val="28"/>
        </w:rPr>
        <w:t xml:space="preserve"> = 0,</w:t>
      </w:r>
      <w:r w:rsidR="00D42713">
        <w:rPr>
          <w:rFonts w:ascii="Times New Roman" w:hAnsi="Times New Roman" w:cs="Times New Roman"/>
          <w:sz w:val="28"/>
        </w:rPr>
        <w:t>5</w:t>
      </w:r>
      <w:r w:rsidR="00FA4210">
        <w:rPr>
          <w:rFonts w:ascii="Times New Roman" w:hAnsi="Times New Roman" w:cs="Times New Roman"/>
          <w:sz w:val="28"/>
          <w:lang w:val="en-US"/>
        </w:rPr>
        <w:t>7</w:t>
      </w:r>
      <w:r w:rsidR="00E30BC5" w:rsidRPr="006B465A">
        <w:rPr>
          <w:rFonts w:ascii="Times New Roman" w:hAnsi="Times New Roman" w:cs="Times New Roman"/>
          <w:sz w:val="28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K3</m:t>
            </m:r>
          </m:sup>
        </m:sSubSup>
      </m:oMath>
      <w:r w:rsidR="00E30BC5" w:rsidRPr="006B465A">
        <w:rPr>
          <w:rFonts w:ascii="Times New Roman" w:hAnsi="Times New Roman" w:cs="Times New Roman"/>
          <w:sz w:val="28"/>
        </w:rPr>
        <w:t xml:space="preserve"> = 0,</w:t>
      </w:r>
      <w:r w:rsidR="0095639A">
        <w:rPr>
          <w:rFonts w:ascii="Times New Roman" w:hAnsi="Times New Roman" w:cs="Times New Roman"/>
          <w:sz w:val="28"/>
          <w:lang w:val="en-US"/>
        </w:rPr>
        <w:t>3</w:t>
      </w:r>
      <w:r w:rsidR="00D42713">
        <w:rPr>
          <w:rFonts w:ascii="Times New Roman" w:hAnsi="Times New Roman" w:cs="Times New Roman"/>
          <w:sz w:val="28"/>
        </w:rPr>
        <w:t>3</w:t>
      </w:r>
    </w:p>
    <w:p w14:paraId="5BBA22EC" w14:textId="77777777" w:rsidR="00BC7694" w:rsidRDefault="00BC7694" w:rsidP="00E30BC5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C7694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51B838F" w14:textId="50315A17" w:rsidR="00BC7694" w:rsidRPr="00E122EF" w:rsidRDefault="00BC7694" w:rsidP="00E014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Вычисленные</w:t>
      </w:r>
      <w:r w:rsidR="00E0144C" w:rsidRPr="00E122E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глобальные приоритеты</w:t>
      </w:r>
      <w:r w:rsidR="00E0144C" w:rsidRPr="00E122EF">
        <w:rPr>
          <w:rFonts w:ascii="Times New Roman" w:hAnsi="Times New Roman" w:cs="Times New Roman"/>
          <w:sz w:val="28"/>
        </w:rPr>
        <w:t>:</w:t>
      </w:r>
    </w:p>
    <w:p w14:paraId="1B92DCB1" w14:textId="261E91AA" w:rsidR="00BC7694" w:rsidRPr="00D42713" w:rsidRDefault="00BC7694" w:rsidP="00BC769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3D0DAB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1</w:t>
      </w:r>
      <w:r w:rsidRPr="006B465A">
        <w:rPr>
          <w:rFonts w:ascii="Times New Roman" w:hAnsi="Times New Roman" w:cs="Times New Roman"/>
          <w:sz w:val="28"/>
        </w:rPr>
        <w:t xml:space="preserve"> = 0</w:t>
      </w:r>
      <w:r w:rsidR="0095639A">
        <w:rPr>
          <w:rFonts w:ascii="Times New Roman" w:hAnsi="Times New Roman" w:cs="Times New Roman"/>
          <w:sz w:val="28"/>
          <w:lang w:val="en-US"/>
        </w:rPr>
        <w:t>,</w:t>
      </w:r>
      <w:r w:rsidR="00FA4210">
        <w:rPr>
          <w:rFonts w:ascii="Times New Roman" w:hAnsi="Times New Roman" w:cs="Times New Roman"/>
          <w:sz w:val="28"/>
          <w:lang w:val="en-US"/>
        </w:rPr>
        <w:t>21</w:t>
      </w:r>
      <w:r w:rsidRPr="006B465A">
        <w:rPr>
          <w:rFonts w:ascii="Times New Roman" w:hAnsi="Times New Roman" w:cs="Times New Roman"/>
          <w:sz w:val="28"/>
        </w:rPr>
        <w:tab/>
      </w:r>
      <w:r w:rsidRPr="006B465A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3D0DAB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2</w:t>
      </w:r>
      <w:r w:rsidRPr="00BC7694">
        <w:rPr>
          <w:rFonts w:ascii="Times New Roman" w:hAnsi="Times New Roman" w:cs="Times New Roman"/>
          <w:sz w:val="28"/>
        </w:rPr>
        <w:t xml:space="preserve"> = 0</w:t>
      </w:r>
      <w:r w:rsidR="0095639A">
        <w:rPr>
          <w:rFonts w:ascii="Times New Roman" w:hAnsi="Times New Roman" w:cs="Times New Roman"/>
          <w:sz w:val="28"/>
          <w:lang w:val="en-US"/>
        </w:rPr>
        <w:t>,</w:t>
      </w:r>
      <w:r w:rsidR="00FA4210">
        <w:rPr>
          <w:rFonts w:ascii="Times New Roman" w:hAnsi="Times New Roman" w:cs="Times New Roman"/>
          <w:sz w:val="28"/>
          <w:lang w:val="en-US"/>
        </w:rPr>
        <w:t>40</w:t>
      </w:r>
      <w:r w:rsidRPr="00BC7694">
        <w:rPr>
          <w:rFonts w:ascii="Times New Roman" w:hAnsi="Times New Roman" w:cs="Times New Roman"/>
          <w:sz w:val="28"/>
        </w:rPr>
        <w:tab/>
      </w:r>
      <w:r w:rsidRPr="00BC769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3D0DAB">
        <w:rPr>
          <w:rFonts w:ascii="Times New Roman" w:hAnsi="Times New Roman" w:cs="Times New Roman"/>
          <w:sz w:val="28"/>
          <w:vertAlign w:val="subscript"/>
        </w:rPr>
        <w:t>Л</w:t>
      </w:r>
      <w:r w:rsidRPr="00BC7694">
        <w:rPr>
          <w:rFonts w:ascii="Times New Roman" w:hAnsi="Times New Roman" w:cs="Times New Roman"/>
          <w:sz w:val="28"/>
          <w:vertAlign w:val="subscript"/>
        </w:rPr>
        <w:t>3</w:t>
      </w:r>
      <w:r w:rsidRPr="00BC7694">
        <w:rPr>
          <w:rFonts w:ascii="Times New Roman" w:hAnsi="Times New Roman" w:cs="Times New Roman"/>
          <w:sz w:val="28"/>
        </w:rPr>
        <w:t xml:space="preserve"> = 0</w:t>
      </w:r>
      <w:r w:rsidR="0095639A">
        <w:rPr>
          <w:rFonts w:ascii="Times New Roman" w:hAnsi="Times New Roman" w:cs="Times New Roman"/>
          <w:sz w:val="28"/>
          <w:lang w:val="en-US"/>
        </w:rPr>
        <w:t>,</w:t>
      </w:r>
      <w:r w:rsidR="00FA4210">
        <w:rPr>
          <w:rFonts w:ascii="Times New Roman" w:hAnsi="Times New Roman" w:cs="Times New Roman"/>
          <w:sz w:val="28"/>
          <w:lang w:val="en-US"/>
        </w:rPr>
        <w:t>39</w:t>
      </w:r>
    </w:p>
    <w:p w14:paraId="4EEB20EF" w14:textId="77777777" w:rsidR="006B465A" w:rsidRPr="00BC7694" w:rsidRDefault="006B465A" w:rsidP="00BC7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3BFB6618" w14:textId="57924ED9" w:rsidR="00B403AF" w:rsidRDefault="00B403AF" w:rsidP="00B403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находятся</w:t>
      </w:r>
      <w:r w:rsidRPr="005C44F9">
        <w:rPr>
          <w:rFonts w:ascii="Times New Roman" w:hAnsi="Times New Roman" w:cs="Times New Roman"/>
          <w:sz w:val="28"/>
        </w:rPr>
        <w:t xml:space="preserve"> обобщенные оценки альтернатив для </w:t>
      </w:r>
      <w:r w:rsidR="003D0DAB">
        <w:rPr>
          <w:rFonts w:ascii="Times New Roman" w:hAnsi="Times New Roman" w:cs="Times New Roman"/>
          <w:sz w:val="28"/>
        </w:rPr>
        <w:t>третьего</w:t>
      </w:r>
      <w:r w:rsidRPr="005C44F9">
        <w:rPr>
          <w:rFonts w:ascii="Times New Roman" w:hAnsi="Times New Roman" w:cs="Times New Roman"/>
          <w:sz w:val="28"/>
        </w:rPr>
        <w:t xml:space="preserve"> варианта внешних условий, т.е. </w:t>
      </w:r>
      <w:r w:rsidRPr="005C44F9">
        <w:rPr>
          <w:rFonts w:ascii="Times New Roman" w:hAnsi="Times New Roman" w:cs="Times New Roman"/>
          <w:b/>
          <w:sz w:val="28"/>
        </w:rPr>
        <w:t>для</w:t>
      </w:r>
      <w:r w:rsidRPr="00BC7694">
        <w:rPr>
          <w:rFonts w:ascii="Times New Roman" w:hAnsi="Times New Roman" w:cs="Times New Roman"/>
          <w:b/>
          <w:sz w:val="28"/>
        </w:rPr>
        <w:t xml:space="preserve"> </w:t>
      </w:r>
      <w:r w:rsidR="005A139C">
        <w:rPr>
          <w:rFonts w:ascii="Times New Roman" w:hAnsi="Times New Roman" w:cs="Times New Roman"/>
          <w:b/>
          <w:sz w:val="28"/>
        </w:rPr>
        <w:t>технической упрочненной пластмассы</w:t>
      </w:r>
      <w:r w:rsidRPr="005C44F9">
        <w:rPr>
          <w:rFonts w:ascii="Times New Roman" w:hAnsi="Times New Roman" w:cs="Times New Roman"/>
          <w:b/>
          <w:sz w:val="28"/>
        </w:rPr>
        <w:t>.</w:t>
      </w:r>
      <w:r w:rsidRPr="005C44F9">
        <w:rPr>
          <w:rFonts w:ascii="Times New Roman" w:hAnsi="Times New Roman" w:cs="Times New Roman"/>
          <w:sz w:val="28"/>
        </w:rPr>
        <w:t xml:space="preserve"> </w:t>
      </w:r>
    </w:p>
    <w:p w14:paraId="2C06B327" w14:textId="0F280F0D" w:rsidR="00B403AF" w:rsidRDefault="00B403AF" w:rsidP="00B403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Матрицы парных сравнений альтернатив по критериям </w:t>
      </w:r>
      <w:r w:rsidR="00EF0ECC">
        <w:rPr>
          <w:rFonts w:ascii="Times New Roman" w:hAnsi="Times New Roman" w:cs="Times New Roman"/>
          <w:sz w:val="28"/>
        </w:rPr>
        <w:t xml:space="preserve">«производительность», «себестоимость пластмассы» и «время непрерывной работы» </w:t>
      </w:r>
      <w:r>
        <w:rPr>
          <w:rFonts w:ascii="Times New Roman" w:hAnsi="Times New Roman" w:cs="Times New Roman"/>
          <w:sz w:val="28"/>
        </w:rPr>
        <w:t>приведены соответственно в таблицах 3.9, 3.10 и 3.11.</w:t>
      </w:r>
    </w:p>
    <w:p w14:paraId="18139AAA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footerReference w:type="default" r:id="rId12"/>
          <w:footerReference w:type="first" r:id="rId13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32127C7" w14:textId="77777777" w:rsidR="00B403AF" w:rsidRPr="00771B53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9FFC3B9" w14:textId="278D7B40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048686" w14:textId="72FB3D81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3.9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производительность»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3B464290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0CA96EE4" w14:textId="6334674A" w:rsidR="00EF0ECC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709" w:type="dxa"/>
            <w:vAlign w:val="center"/>
          </w:tcPr>
          <w:p w14:paraId="5B0FDABF" w14:textId="45FDE879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0A47BAE4" w14:textId="11AD5FA0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7CD966B6" w14:textId="2CDFB92B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0BB5FAD5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11745E44" w14:textId="38CB6B3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385102E9" w14:textId="30798AFE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16E984EE" w14:textId="207B6EB5" w:rsidR="00EF0ECC" w:rsidRPr="00E122EF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1/7</w:t>
            </w:r>
          </w:p>
        </w:tc>
        <w:tc>
          <w:tcPr>
            <w:tcW w:w="708" w:type="dxa"/>
            <w:vAlign w:val="center"/>
          </w:tcPr>
          <w:p w14:paraId="179D6199" w14:textId="4736156B" w:rsidR="00EF0ECC" w:rsidRPr="00E122EF" w:rsidRDefault="0095639A" w:rsidP="00E122E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 w:rsidR="00F47710"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  <w:tr w:rsidR="00EF0ECC" w14:paraId="1A63E8F8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5F648575" w14:textId="39FDD8DE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2E60CFAB" w14:textId="6E22F3DD" w:rsidR="00EF0ECC" w:rsidRPr="00E122EF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14:paraId="530B97C1" w14:textId="1BB7C185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7EC9AFA2" w14:textId="1DD53C68" w:rsidR="00EF0ECC" w:rsidRPr="005B1B91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EF0ECC" w:rsidRPr="00BC7694" w14:paraId="3835ACF5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05ED232D" w14:textId="5E301F9C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756B27D9" w14:textId="40CAA78C" w:rsidR="00EF0ECC" w:rsidRPr="00F47710" w:rsidRDefault="00F4771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2AE49A02" w14:textId="46164933" w:rsidR="00EF0ECC" w:rsidRPr="005B1B91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5B1B91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1EF5010A" w14:textId="54A01899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7E39020D" w14:textId="48AC77C2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A73DE70" w14:textId="594C6961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3.10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себестоимость пластмассы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1C2898AC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0A294190" w14:textId="6DE6F729" w:rsidR="00EF0ECC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709" w:type="dxa"/>
            <w:vAlign w:val="center"/>
          </w:tcPr>
          <w:p w14:paraId="6BC4E0BD" w14:textId="479F682A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7AEEB209" w14:textId="49ECE6DA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3230FB61" w14:textId="480CE77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7AF0E149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5C75CF8E" w14:textId="76820332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2EA868F5" w14:textId="42AE5BC2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DCF47D6" w14:textId="6D96CAF9" w:rsidR="00EF0ECC" w:rsidRPr="005B1B91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8" w:type="dxa"/>
            <w:vAlign w:val="center"/>
          </w:tcPr>
          <w:p w14:paraId="6403A57F" w14:textId="09524974" w:rsidR="00EF0ECC" w:rsidRPr="005B1B91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5B1B91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EF0ECC" w14:paraId="70C319DB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05FF99CB" w14:textId="15CCFAC9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39BBC65B" w14:textId="5C18CEB6" w:rsidR="00EF0ECC" w:rsidRPr="005B1B91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5B1B91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73B56114" w14:textId="193A6E6E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105A3C2C" w14:textId="079C37D6" w:rsidR="00EF0ECC" w:rsidRPr="00DC4C90" w:rsidRDefault="00E122EF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DC4C90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EF0ECC" w14:paraId="02CE1267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07C3D768" w14:textId="417045F0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7F2B532B" w14:textId="438354E9" w:rsidR="00EF0ECC" w:rsidRPr="005B1B91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3C22A723" w14:textId="751B6A0F" w:rsidR="00EF0ECC" w:rsidRPr="005B1B91" w:rsidRDefault="00DC4C90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708" w:type="dxa"/>
            <w:vAlign w:val="center"/>
          </w:tcPr>
          <w:p w14:paraId="1872AFC7" w14:textId="4E25D5C2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36A4BA3B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9B8C077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FBC54D8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274935A" w14:textId="7FE4CFB2" w:rsidR="007F7CAD" w:rsidRPr="00FA4210" w:rsidRDefault="009A1DBE" w:rsidP="007F7CAD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7F7CAD" w:rsidRPr="00771B53">
        <w:rPr>
          <w:rFonts w:ascii="Times New Roman" w:hAnsi="Times New Roman" w:cs="Times New Roman"/>
          <w:sz w:val="28"/>
        </w:rPr>
        <w:t>= 0,</w:t>
      </w:r>
      <w:r w:rsidR="005B1B91">
        <w:rPr>
          <w:rFonts w:ascii="Times New Roman" w:hAnsi="Times New Roman" w:cs="Times New Roman"/>
          <w:sz w:val="28"/>
        </w:rPr>
        <w:t>0</w:t>
      </w:r>
      <w:r w:rsidR="00FA4210">
        <w:rPr>
          <w:rFonts w:ascii="Times New Roman" w:hAnsi="Times New Roman" w:cs="Times New Roman"/>
          <w:sz w:val="28"/>
          <w:lang w:val="en-US"/>
        </w:rPr>
        <w:t>7</w:t>
      </w:r>
      <w:r w:rsidR="007F7CAD" w:rsidRPr="00771B53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7F7CAD" w:rsidRPr="00771B53">
        <w:rPr>
          <w:rFonts w:ascii="Times New Roman" w:hAnsi="Times New Roman" w:cs="Times New Roman"/>
          <w:sz w:val="28"/>
        </w:rPr>
        <w:t xml:space="preserve"> = 0,</w:t>
      </w:r>
      <w:r w:rsidR="005B1B91">
        <w:rPr>
          <w:rFonts w:ascii="Times New Roman" w:hAnsi="Times New Roman" w:cs="Times New Roman"/>
          <w:sz w:val="28"/>
        </w:rPr>
        <w:t>5</w:t>
      </w:r>
      <w:r w:rsidR="00FA4210">
        <w:rPr>
          <w:rFonts w:ascii="Times New Roman" w:hAnsi="Times New Roman" w:cs="Times New Roman"/>
          <w:sz w:val="28"/>
          <w:lang w:val="en-US"/>
        </w:rPr>
        <w:t>8</w:t>
      </w:r>
      <w:r w:rsidR="007F7CAD" w:rsidRPr="00771B53">
        <w:rPr>
          <w:rFonts w:ascii="Times New Roman" w:hAnsi="Times New Roman" w:cs="Times New Roman"/>
          <w:sz w:val="28"/>
        </w:rPr>
        <w:t xml:space="preserve"> 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K1</m:t>
            </m:r>
          </m:sup>
        </m:sSubSup>
      </m:oMath>
      <w:r w:rsidR="007F7CAD" w:rsidRPr="00771B53">
        <w:rPr>
          <w:rFonts w:ascii="Times New Roman" w:hAnsi="Times New Roman" w:cs="Times New Roman"/>
          <w:sz w:val="28"/>
        </w:rPr>
        <w:t xml:space="preserve"> = 0,</w:t>
      </w:r>
      <w:r w:rsidR="0095639A" w:rsidRPr="005B1B91">
        <w:rPr>
          <w:rFonts w:ascii="Times New Roman" w:hAnsi="Times New Roman" w:cs="Times New Roman"/>
          <w:sz w:val="28"/>
        </w:rPr>
        <w:t>3</w:t>
      </w:r>
      <w:r w:rsidR="00FA4210">
        <w:rPr>
          <w:rFonts w:ascii="Times New Roman" w:hAnsi="Times New Roman" w:cs="Times New Roman"/>
          <w:sz w:val="28"/>
          <w:lang w:val="en-US"/>
        </w:rPr>
        <w:t>5</w:t>
      </w:r>
    </w:p>
    <w:p w14:paraId="12F14647" w14:textId="3800D192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534C73F" w14:textId="5569C28A" w:rsidR="00B403AF" w:rsidRPr="00FA4210" w:rsidRDefault="009A1DBE" w:rsidP="00B403AF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  <w:sectPr w:rsidR="00B403AF" w:rsidRPr="00FA4210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</w:rPr>
          <m:t xml:space="preserve"> </m:t>
        </m:r>
      </m:oMath>
      <w:r w:rsidR="007F7CAD" w:rsidRPr="006B465A">
        <w:rPr>
          <w:rFonts w:ascii="Times New Roman" w:hAnsi="Times New Roman" w:cs="Times New Roman"/>
          <w:sz w:val="28"/>
        </w:rPr>
        <w:t>= 0,</w:t>
      </w:r>
      <w:r w:rsidR="005B1B91">
        <w:rPr>
          <w:rFonts w:ascii="Times New Roman" w:hAnsi="Times New Roman" w:cs="Times New Roman"/>
          <w:sz w:val="28"/>
        </w:rPr>
        <w:t>23</w:t>
      </w:r>
      <w:r w:rsidR="007F7CAD" w:rsidRPr="006B465A">
        <w:rPr>
          <w:rFonts w:ascii="Times New Roman" w:hAnsi="Times New Roman" w:cs="Times New Roman"/>
          <w:sz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7F7CAD" w:rsidRPr="006B465A">
        <w:rPr>
          <w:rFonts w:ascii="Times New Roman" w:hAnsi="Times New Roman" w:cs="Times New Roman"/>
          <w:sz w:val="28"/>
        </w:rPr>
        <w:t xml:space="preserve"> = 0,</w:t>
      </w:r>
      <w:r w:rsidR="005B1B91">
        <w:rPr>
          <w:rFonts w:ascii="Times New Roman" w:hAnsi="Times New Roman" w:cs="Times New Roman"/>
          <w:sz w:val="28"/>
        </w:rPr>
        <w:t>1</w:t>
      </w:r>
      <w:r w:rsidR="00FA4210">
        <w:rPr>
          <w:rFonts w:ascii="Times New Roman" w:hAnsi="Times New Roman" w:cs="Times New Roman"/>
          <w:sz w:val="28"/>
          <w:lang w:val="en-US"/>
        </w:rPr>
        <w:t>4</w:t>
      </w:r>
      <w:r w:rsidR="007F7CAD" w:rsidRPr="006B465A">
        <w:rPr>
          <w:rFonts w:ascii="Times New Roman" w:hAnsi="Times New Roman" w:cs="Times New Roman"/>
          <w:sz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</w:rPr>
              <m:t>K2</m:t>
            </m:r>
          </m:sup>
        </m:sSubSup>
      </m:oMath>
      <w:r w:rsidR="007F7CAD" w:rsidRPr="006B465A">
        <w:rPr>
          <w:rFonts w:ascii="Times New Roman" w:hAnsi="Times New Roman" w:cs="Times New Roman"/>
          <w:sz w:val="28"/>
        </w:rPr>
        <w:t xml:space="preserve"> = 0,</w:t>
      </w:r>
      <w:r w:rsidR="005B1B91">
        <w:rPr>
          <w:rFonts w:ascii="Times New Roman" w:hAnsi="Times New Roman" w:cs="Times New Roman"/>
          <w:sz w:val="28"/>
        </w:rPr>
        <w:t>6</w:t>
      </w:r>
      <w:r w:rsidR="00FA4210">
        <w:rPr>
          <w:rFonts w:ascii="Times New Roman" w:hAnsi="Times New Roman" w:cs="Times New Roman"/>
          <w:sz w:val="28"/>
          <w:lang w:val="en-US"/>
        </w:rPr>
        <w:t>3</w:t>
      </w:r>
    </w:p>
    <w:p w14:paraId="6573CAF1" w14:textId="7BC527AA" w:rsidR="00B403AF" w:rsidRPr="00BC7694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D868161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C1E1BF6" w14:textId="16B7F004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3.11 – Матрица парных сравнений альтернатив по критерию «</w:t>
      </w:r>
      <w:r w:rsidR="00EF0ECC">
        <w:rPr>
          <w:rFonts w:ascii="Times New Roman" w:hAnsi="Times New Roman" w:cs="Times New Roman"/>
          <w:sz w:val="28"/>
        </w:rPr>
        <w:t>время непрерывной работы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EF0ECC" w14:paraId="5D7A0A3A" w14:textId="77777777" w:rsidTr="006616A4">
        <w:trPr>
          <w:trHeight w:val="469"/>
        </w:trPr>
        <w:tc>
          <w:tcPr>
            <w:tcW w:w="704" w:type="dxa"/>
            <w:vAlign w:val="center"/>
          </w:tcPr>
          <w:p w14:paraId="3A238F46" w14:textId="5EAF026A" w:rsidR="00EF0ECC" w:rsidRDefault="005B1B91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709" w:type="dxa"/>
            <w:vAlign w:val="center"/>
          </w:tcPr>
          <w:p w14:paraId="013C4148" w14:textId="02CB08B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7FA11A41" w14:textId="7FA9A5E5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8" w:type="dxa"/>
            <w:vAlign w:val="center"/>
          </w:tcPr>
          <w:p w14:paraId="62792B2B" w14:textId="14CF2B9D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</w:tr>
      <w:tr w:rsidR="00EF0ECC" w14:paraId="2AFB7C94" w14:textId="77777777" w:rsidTr="006616A4">
        <w:trPr>
          <w:trHeight w:val="419"/>
        </w:trPr>
        <w:tc>
          <w:tcPr>
            <w:tcW w:w="704" w:type="dxa"/>
            <w:vAlign w:val="center"/>
          </w:tcPr>
          <w:p w14:paraId="2DE74BB5" w14:textId="394CC5BB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Л1</w:t>
            </w:r>
          </w:p>
        </w:tc>
        <w:tc>
          <w:tcPr>
            <w:tcW w:w="709" w:type="dxa"/>
            <w:vAlign w:val="center"/>
          </w:tcPr>
          <w:p w14:paraId="1D50232A" w14:textId="319B592B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661D5E1" w14:textId="71F8024A" w:rsidR="00EF0ECC" w:rsidRPr="00B130B6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8" w:type="dxa"/>
            <w:vAlign w:val="center"/>
          </w:tcPr>
          <w:p w14:paraId="1256E77E" w14:textId="16578E3B" w:rsidR="00EF0ECC" w:rsidRPr="00B130B6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</w:t>
            </w:r>
            <w:r w:rsidR="00B130B6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EF0ECC" w14:paraId="6A4DE1D6" w14:textId="77777777" w:rsidTr="006616A4">
        <w:trPr>
          <w:trHeight w:val="412"/>
        </w:trPr>
        <w:tc>
          <w:tcPr>
            <w:tcW w:w="704" w:type="dxa"/>
            <w:vAlign w:val="center"/>
          </w:tcPr>
          <w:p w14:paraId="0CE70F43" w14:textId="65C90F86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Л2</w:t>
            </w:r>
          </w:p>
        </w:tc>
        <w:tc>
          <w:tcPr>
            <w:tcW w:w="709" w:type="dxa"/>
            <w:vAlign w:val="center"/>
          </w:tcPr>
          <w:p w14:paraId="17413A7C" w14:textId="481E5945" w:rsidR="00EF0ECC" w:rsidRPr="00B130B6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3C6D62EA" w14:textId="152E9528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B7889DE" w14:textId="4A8406BE" w:rsidR="00EF0ECC" w:rsidRPr="00E0240C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EF0ECC" w14:paraId="1DB95B88" w14:textId="77777777" w:rsidTr="006616A4">
        <w:trPr>
          <w:trHeight w:val="417"/>
        </w:trPr>
        <w:tc>
          <w:tcPr>
            <w:tcW w:w="704" w:type="dxa"/>
            <w:vAlign w:val="center"/>
          </w:tcPr>
          <w:p w14:paraId="48DDC6ED" w14:textId="4393C280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Л3</w:t>
            </w:r>
          </w:p>
        </w:tc>
        <w:tc>
          <w:tcPr>
            <w:tcW w:w="709" w:type="dxa"/>
            <w:vAlign w:val="center"/>
          </w:tcPr>
          <w:p w14:paraId="7F25596C" w14:textId="518FCF1A" w:rsidR="00EF0ECC" w:rsidRPr="00B130B6" w:rsidRDefault="00B130B6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56E47094" w14:textId="1D4BE63D" w:rsidR="00EF0ECC" w:rsidRPr="00E0240C" w:rsidRDefault="00E0240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4BFD0C9" w14:textId="410FAF27" w:rsidR="00EF0ECC" w:rsidRDefault="00EF0ECC" w:rsidP="00EF0EC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66FC4F61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2472DC1" w14:textId="41801F4D" w:rsidR="00B403AF" w:rsidRDefault="00B403AF" w:rsidP="00B403A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</w:rPr>
      </w:pPr>
    </w:p>
    <w:p w14:paraId="6B3DB0C6" w14:textId="77777777" w:rsidR="00E122EF" w:rsidRDefault="00E122EF" w:rsidP="00B403A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A409425" w14:textId="36385081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9753065" w14:textId="0FCE49C4" w:rsidR="00E122EF" w:rsidRDefault="00E122E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3C63C3F" w14:textId="77777777" w:rsidR="00E122EF" w:rsidRDefault="00E122E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ED18520" w14:textId="440B559A" w:rsidR="005B1B91" w:rsidRPr="00FA4210" w:rsidRDefault="009A1DBE" w:rsidP="005B1B91">
      <w:pPr>
        <w:spacing w:before="240"/>
        <w:jc w:val="both"/>
        <w:rPr>
          <w:rFonts w:ascii="Times New Roman" w:hAnsi="Times New Roman" w:cs="Times New Roman"/>
          <w:sz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 w:rsidR="005B1B91">
        <w:rPr>
          <w:rFonts w:ascii="Times New Roman" w:hAnsi="Times New Roman" w:cs="Times New Roman"/>
          <w:sz w:val="28"/>
        </w:rPr>
        <w:t xml:space="preserve"> = 0,</w:t>
      </w:r>
      <w:r w:rsidR="005B1B91" w:rsidRPr="005B1B91">
        <w:rPr>
          <w:rFonts w:ascii="Times New Roman" w:hAnsi="Times New Roman" w:cs="Times New Roman"/>
          <w:sz w:val="28"/>
        </w:rPr>
        <w:t>1</w:t>
      </w:r>
      <w:r w:rsidR="00FA4210">
        <w:rPr>
          <w:rFonts w:ascii="Times New Roman" w:hAnsi="Times New Roman" w:cs="Times New Roman"/>
          <w:sz w:val="28"/>
          <w:lang w:val="en-US"/>
        </w:rPr>
        <w:t>0</w:t>
      </w:r>
      <w:r w:rsidR="005B1B91">
        <w:rPr>
          <w:rFonts w:ascii="Times New Roman" w:hAnsi="Times New Roman" w:cs="Times New Roman"/>
          <w:sz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 w:rsidR="005B1B91">
        <w:rPr>
          <w:rFonts w:ascii="Times New Roman" w:hAnsi="Times New Roman" w:cs="Times New Roman"/>
          <w:sz w:val="28"/>
        </w:rPr>
        <w:t xml:space="preserve"> = 0,</w:t>
      </w:r>
      <w:r w:rsidR="005B1B91" w:rsidRPr="005B1B91">
        <w:rPr>
          <w:rFonts w:ascii="Times New Roman" w:hAnsi="Times New Roman" w:cs="Times New Roman"/>
          <w:sz w:val="28"/>
        </w:rPr>
        <w:t>4</w:t>
      </w:r>
      <w:r w:rsidR="00FA4210">
        <w:rPr>
          <w:rFonts w:ascii="Times New Roman" w:hAnsi="Times New Roman" w:cs="Times New Roman"/>
          <w:sz w:val="28"/>
          <w:lang w:val="en-US"/>
        </w:rPr>
        <w:t>5</w:t>
      </w:r>
      <w:r w:rsidR="005B1B91">
        <w:rPr>
          <w:rFonts w:ascii="Times New Roman" w:hAnsi="Times New Roman" w:cs="Times New Roman"/>
          <w:sz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 w:rsidR="005B1B91">
        <w:rPr>
          <w:rFonts w:ascii="Times New Roman" w:hAnsi="Times New Roman" w:cs="Times New Roman"/>
          <w:sz w:val="28"/>
        </w:rPr>
        <w:t xml:space="preserve"> = 0,</w:t>
      </w:r>
      <w:r w:rsidR="005B1B91" w:rsidRPr="005B1B91">
        <w:rPr>
          <w:rFonts w:ascii="Times New Roman" w:hAnsi="Times New Roman" w:cs="Times New Roman"/>
          <w:sz w:val="28"/>
        </w:rPr>
        <w:t>4</w:t>
      </w:r>
      <w:r w:rsidR="00FA4210">
        <w:rPr>
          <w:rFonts w:ascii="Times New Roman" w:hAnsi="Times New Roman" w:cs="Times New Roman"/>
          <w:sz w:val="28"/>
          <w:lang w:val="en-US"/>
        </w:rPr>
        <w:t>5</w:t>
      </w:r>
    </w:p>
    <w:p w14:paraId="4AAC722C" w14:textId="77777777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4A4F12D" w14:textId="4AD58110" w:rsidR="00B403AF" w:rsidRDefault="00B403AF" w:rsidP="00B403AF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B403AF" w:rsidSect="00AF3198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DBD86AB" w14:textId="600417C4" w:rsidR="00E122EF" w:rsidRPr="00E122EF" w:rsidRDefault="00B403AF" w:rsidP="00E122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Вычисленные глобальные приоритеты</w:t>
      </w:r>
      <w:r w:rsidR="00E122EF" w:rsidRPr="00E122EF">
        <w:rPr>
          <w:rFonts w:ascii="Times New Roman" w:hAnsi="Times New Roman" w:cs="Times New Roman"/>
          <w:sz w:val="28"/>
        </w:rPr>
        <w:t>:</w:t>
      </w:r>
    </w:p>
    <w:p w14:paraId="2ED98ECE" w14:textId="6D5BDAC2" w:rsidR="006B465A" w:rsidRPr="00FA4210" w:rsidRDefault="00B403AF" w:rsidP="00E122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1</w:t>
      </w:r>
      <w:r w:rsidRPr="006B465A">
        <w:rPr>
          <w:rFonts w:ascii="Times New Roman" w:hAnsi="Times New Roman" w:cs="Times New Roman"/>
          <w:sz w:val="28"/>
        </w:rPr>
        <w:t xml:space="preserve"> = 0</w:t>
      </w:r>
      <w:r w:rsidR="0095639A" w:rsidRPr="005B1B91">
        <w:rPr>
          <w:rFonts w:ascii="Times New Roman" w:hAnsi="Times New Roman" w:cs="Times New Roman"/>
          <w:sz w:val="28"/>
        </w:rPr>
        <w:t>,</w:t>
      </w:r>
      <w:r w:rsidR="005B1B91">
        <w:rPr>
          <w:rFonts w:ascii="Times New Roman" w:hAnsi="Times New Roman" w:cs="Times New Roman"/>
          <w:sz w:val="28"/>
        </w:rPr>
        <w:t>17</w:t>
      </w:r>
      <w:r w:rsidRPr="006B465A">
        <w:rPr>
          <w:rFonts w:ascii="Times New Roman" w:hAnsi="Times New Roman" w:cs="Times New Roman"/>
          <w:sz w:val="28"/>
        </w:rPr>
        <w:tab/>
      </w:r>
      <w:r w:rsidR="00E7520D" w:rsidRPr="005B1B91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6B465A">
        <w:rPr>
          <w:rFonts w:ascii="Times New Roman" w:hAnsi="Times New Roman" w:cs="Times New Roman"/>
          <w:sz w:val="28"/>
          <w:vertAlign w:val="subscript"/>
        </w:rPr>
        <w:t>2</w:t>
      </w:r>
      <w:r w:rsidRPr="00BC7694">
        <w:rPr>
          <w:rFonts w:ascii="Times New Roman" w:hAnsi="Times New Roman" w:cs="Times New Roman"/>
          <w:sz w:val="28"/>
        </w:rPr>
        <w:t xml:space="preserve"> = 0</w:t>
      </w:r>
      <w:r w:rsidR="0095639A" w:rsidRPr="005B1B91">
        <w:rPr>
          <w:rFonts w:ascii="Times New Roman" w:hAnsi="Times New Roman" w:cs="Times New Roman"/>
          <w:sz w:val="28"/>
        </w:rPr>
        <w:t>,</w:t>
      </w:r>
      <w:r w:rsidR="005B1B91">
        <w:rPr>
          <w:rFonts w:ascii="Times New Roman" w:hAnsi="Times New Roman" w:cs="Times New Roman"/>
          <w:sz w:val="28"/>
        </w:rPr>
        <w:t>4</w:t>
      </w:r>
      <w:r w:rsidR="00FA4210">
        <w:rPr>
          <w:rFonts w:ascii="Times New Roman" w:hAnsi="Times New Roman" w:cs="Times New Roman"/>
          <w:sz w:val="28"/>
          <w:lang w:val="en-US"/>
        </w:rPr>
        <w:t>1</w:t>
      </w:r>
      <w:r w:rsidRPr="00BC7694">
        <w:rPr>
          <w:rFonts w:ascii="Times New Roman" w:hAnsi="Times New Roman" w:cs="Times New Roman"/>
          <w:sz w:val="28"/>
        </w:rPr>
        <w:tab/>
      </w:r>
      <w:r w:rsidRPr="00BC769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G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BC7694">
        <w:rPr>
          <w:rFonts w:ascii="Times New Roman" w:hAnsi="Times New Roman" w:cs="Times New Roman"/>
          <w:sz w:val="28"/>
          <w:vertAlign w:val="subscript"/>
        </w:rPr>
        <w:t>3</w:t>
      </w:r>
      <w:r w:rsidRPr="00BC7694">
        <w:rPr>
          <w:rFonts w:ascii="Times New Roman" w:hAnsi="Times New Roman" w:cs="Times New Roman"/>
          <w:sz w:val="28"/>
        </w:rPr>
        <w:t xml:space="preserve"> = 0</w:t>
      </w:r>
      <w:r w:rsidR="0095639A" w:rsidRPr="005B1B91">
        <w:rPr>
          <w:rFonts w:ascii="Times New Roman" w:hAnsi="Times New Roman" w:cs="Times New Roman"/>
          <w:sz w:val="28"/>
        </w:rPr>
        <w:t>,</w:t>
      </w:r>
      <w:r w:rsidR="005B1B91">
        <w:rPr>
          <w:rFonts w:ascii="Times New Roman" w:hAnsi="Times New Roman" w:cs="Times New Roman"/>
          <w:sz w:val="28"/>
        </w:rPr>
        <w:t>4</w:t>
      </w:r>
      <w:r w:rsidR="00FA4210">
        <w:rPr>
          <w:rFonts w:ascii="Times New Roman" w:hAnsi="Times New Roman" w:cs="Times New Roman"/>
          <w:sz w:val="28"/>
          <w:lang w:val="en-US"/>
        </w:rPr>
        <w:t>2</w:t>
      </w:r>
    </w:p>
    <w:p w14:paraId="4BB28048" w14:textId="19F033E2" w:rsidR="00E122EF" w:rsidRPr="00B0352E" w:rsidRDefault="005B1B91" w:rsidP="005B1B91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A17B58C" w14:textId="67CD135F" w:rsidR="00CD6673" w:rsidRPr="0008281C" w:rsidRDefault="0008281C" w:rsidP="006B465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08281C">
        <w:rPr>
          <w:rFonts w:ascii="Times New Roman" w:hAnsi="Times New Roman" w:cs="Times New Roman"/>
          <w:b/>
          <w:bCs/>
          <w:sz w:val="28"/>
        </w:rPr>
        <w:lastRenderedPageBreak/>
        <w:t>3.2 Выбор альтернативы на основе оценок для различных внешних условий</w:t>
      </w:r>
    </w:p>
    <w:p w14:paraId="387E06B2" w14:textId="77777777" w:rsidR="0008281C" w:rsidRDefault="0008281C" w:rsidP="006B46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3519D209" w14:textId="22C44F06" w:rsidR="0008281C" w:rsidRDefault="0008281C" w:rsidP="006B46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Обобщенные (глобальные) оценки альтернатив для различных вариантов внешних условий сводятся в матрицу выигрышей (табл. 3.12).</w:t>
      </w:r>
    </w:p>
    <w:p w14:paraId="0507F5CE" w14:textId="77777777" w:rsidR="00E122EF" w:rsidRDefault="00E122EF" w:rsidP="005B1B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7B4B06A" w14:textId="6D7288A8" w:rsidR="0008281C" w:rsidRDefault="0008281C" w:rsidP="0008281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3.12 – Матрица выигрышей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8281C" w14:paraId="6DB2C631" w14:textId="77777777" w:rsidTr="0008281C">
        <w:tc>
          <w:tcPr>
            <w:tcW w:w="2336" w:type="dxa"/>
            <w:vMerge w:val="restart"/>
            <w:vAlign w:val="center"/>
          </w:tcPr>
          <w:p w14:paraId="30B97908" w14:textId="6A0D7C76" w:rsidR="0008281C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Растения</w:t>
            </w:r>
          </w:p>
        </w:tc>
        <w:tc>
          <w:tcPr>
            <w:tcW w:w="7009" w:type="dxa"/>
            <w:gridSpan w:val="3"/>
            <w:vAlign w:val="center"/>
          </w:tcPr>
          <w:p w14:paraId="6B671C3A" w14:textId="0B1243AF" w:rsidR="0008281C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Внешние условия (</w:t>
            </w:r>
            <w:r w:rsidR="007F7CAD">
              <w:rPr>
                <w:rFonts w:ascii="Times New Roman" w:hAnsi="Times New Roman" w:cs="Times New Roman"/>
                <w:sz w:val="28"/>
              </w:rPr>
              <w:t>вид пластмассы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08281C" w14:paraId="4F314916" w14:textId="77777777" w:rsidTr="0008281C">
        <w:tc>
          <w:tcPr>
            <w:tcW w:w="2336" w:type="dxa"/>
            <w:vMerge/>
            <w:vAlign w:val="center"/>
          </w:tcPr>
          <w:p w14:paraId="7E6A4001" w14:textId="77777777" w:rsidR="0008281C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vAlign w:val="center"/>
          </w:tcPr>
          <w:p w14:paraId="4D267075" w14:textId="153D5547" w:rsidR="0008281C" w:rsidRPr="00FB3F76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Для бытовых изделий</w:t>
            </w:r>
            <w:r w:rsidR="00FB3F76">
              <w:rPr>
                <w:rFonts w:ascii="Times New Roman" w:hAnsi="Times New Roman" w:cs="Times New Roman"/>
                <w:sz w:val="28"/>
              </w:rPr>
              <w:t xml:space="preserve"> (</w:t>
            </w:r>
            <w:r w:rsidR="00A760C2">
              <w:rPr>
                <w:rFonts w:ascii="Times New Roman" w:hAnsi="Times New Roman" w:cs="Times New Roman"/>
                <w:sz w:val="28"/>
              </w:rPr>
              <w:t>4</w:t>
            </w:r>
            <w:r w:rsidR="00FB3F76">
              <w:rPr>
                <w:rFonts w:ascii="Times New Roman" w:hAnsi="Times New Roman" w:cs="Times New Roman"/>
                <w:sz w:val="28"/>
              </w:rPr>
              <w:t>0%)</w:t>
            </w:r>
          </w:p>
        </w:tc>
        <w:tc>
          <w:tcPr>
            <w:tcW w:w="2336" w:type="dxa"/>
            <w:vAlign w:val="center"/>
          </w:tcPr>
          <w:p w14:paraId="56B5095A" w14:textId="4802F0A5" w:rsidR="0008281C" w:rsidRPr="00FB3F76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Техническая обычная</w:t>
            </w:r>
            <w:r w:rsidR="00FB3F76">
              <w:rPr>
                <w:rFonts w:ascii="Times New Roman" w:hAnsi="Times New Roman" w:cs="Times New Roman"/>
                <w:sz w:val="28"/>
                <w:lang w:val="en-US"/>
              </w:rPr>
              <w:t xml:space="preserve"> (</w:t>
            </w:r>
            <w:r w:rsidR="00A760C2">
              <w:rPr>
                <w:rFonts w:ascii="Times New Roman" w:hAnsi="Times New Roman" w:cs="Times New Roman"/>
                <w:sz w:val="28"/>
              </w:rPr>
              <w:t>4</w:t>
            </w:r>
            <w:r w:rsidR="00FB3F76">
              <w:rPr>
                <w:rFonts w:ascii="Times New Roman" w:hAnsi="Times New Roman" w:cs="Times New Roman"/>
                <w:sz w:val="28"/>
                <w:lang w:val="en-US"/>
              </w:rPr>
              <w:t>0%)</w:t>
            </w:r>
          </w:p>
        </w:tc>
        <w:tc>
          <w:tcPr>
            <w:tcW w:w="2337" w:type="dxa"/>
            <w:vAlign w:val="center"/>
          </w:tcPr>
          <w:p w14:paraId="7A349B28" w14:textId="524C93E1" w:rsidR="0008281C" w:rsidRPr="00FB3F76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Техническая упрочненная</w:t>
            </w:r>
            <w:r w:rsidR="00FB3F76">
              <w:rPr>
                <w:rFonts w:ascii="Times New Roman" w:hAnsi="Times New Roman" w:cs="Times New Roman"/>
                <w:sz w:val="28"/>
                <w:lang w:val="en-US"/>
              </w:rPr>
              <w:t xml:space="preserve"> (</w:t>
            </w:r>
            <w:r w:rsidR="00A760C2">
              <w:rPr>
                <w:rFonts w:ascii="Times New Roman" w:hAnsi="Times New Roman" w:cs="Times New Roman"/>
                <w:sz w:val="28"/>
              </w:rPr>
              <w:t>2</w:t>
            </w:r>
            <w:r w:rsidR="00FB3F76">
              <w:rPr>
                <w:rFonts w:ascii="Times New Roman" w:hAnsi="Times New Roman" w:cs="Times New Roman"/>
                <w:sz w:val="28"/>
                <w:lang w:val="en-US"/>
              </w:rPr>
              <w:t>0%)</w:t>
            </w:r>
          </w:p>
        </w:tc>
      </w:tr>
      <w:tr w:rsidR="0008281C" w14:paraId="72BB9F38" w14:textId="77777777" w:rsidTr="0008281C">
        <w:tc>
          <w:tcPr>
            <w:tcW w:w="2336" w:type="dxa"/>
            <w:vAlign w:val="center"/>
          </w:tcPr>
          <w:p w14:paraId="30CDBF10" w14:textId="473C4B57" w:rsidR="0008281C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08281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60279C22" w14:textId="1F51B311" w:rsidR="0008281C" w:rsidRPr="00FA4210" w:rsidRDefault="00FA4210" w:rsidP="00FA421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A421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1960</w:t>
            </w:r>
          </w:p>
        </w:tc>
        <w:tc>
          <w:tcPr>
            <w:tcW w:w="2336" w:type="dxa"/>
            <w:vAlign w:val="center"/>
          </w:tcPr>
          <w:p w14:paraId="6A9D9D97" w14:textId="2DF51930" w:rsidR="0008281C" w:rsidRPr="00FA4210" w:rsidRDefault="00FA4210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A4210">
              <w:rPr>
                <w:rFonts w:ascii="Times New Roman" w:hAnsi="Times New Roman" w:cs="Times New Roman"/>
                <w:sz w:val="28"/>
              </w:rPr>
              <w:t>0,21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15</w:t>
            </w:r>
          </w:p>
        </w:tc>
        <w:tc>
          <w:tcPr>
            <w:tcW w:w="2337" w:type="dxa"/>
            <w:vAlign w:val="center"/>
          </w:tcPr>
          <w:p w14:paraId="3BB39082" w14:textId="59F93D1E" w:rsidR="0008281C" w:rsidRPr="00FA4210" w:rsidRDefault="00FA4210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A4210">
              <w:rPr>
                <w:rFonts w:ascii="Times New Roman" w:hAnsi="Times New Roman" w:cs="Times New Roman"/>
                <w:sz w:val="28"/>
              </w:rPr>
              <w:t>0,1</w:t>
            </w:r>
            <w:r>
              <w:rPr>
                <w:rFonts w:ascii="Times New Roman" w:hAnsi="Times New Roman" w:cs="Times New Roman"/>
                <w:sz w:val="28"/>
              </w:rPr>
              <w:t>695</w:t>
            </w:r>
          </w:p>
        </w:tc>
      </w:tr>
      <w:tr w:rsidR="0008281C" w14:paraId="55B1DF0A" w14:textId="77777777" w:rsidTr="0008281C">
        <w:tc>
          <w:tcPr>
            <w:tcW w:w="2336" w:type="dxa"/>
            <w:vAlign w:val="center"/>
          </w:tcPr>
          <w:p w14:paraId="22D818F0" w14:textId="34E9F5B0" w:rsidR="0008281C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08281C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574170C0" w14:textId="02958DA9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5B1B91">
              <w:rPr>
                <w:rFonts w:ascii="Times New Roman" w:hAnsi="Times New Roman" w:cs="Times New Roman"/>
                <w:sz w:val="28"/>
              </w:rPr>
              <w:t>4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473</w:t>
            </w:r>
          </w:p>
        </w:tc>
        <w:tc>
          <w:tcPr>
            <w:tcW w:w="2336" w:type="dxa"/>
            <w:vAlign w:val="center"/>
          </w:tcPr>
          <w:p w14:paraId="048F4D1F" w14:textId="05F3E938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3997</w:t>
            </w:r>
          </w:p>
        </w:tc>
        <w:tc>
          <w:tcPr>
            <w:tcW w:w="2337" w:type="dxa"/>
            <w:vAlign w:val="center"/>
          </w:tcPr>
          <w:p w14:paraId="088E49CC" w14:textId="478C38C1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5B1B91">
              <w:rPr>
                <w:rFonts w:ascii="Times New Roman" w:hAnsi="Times New Roman" w:cs="Times New Roman"/>
                <w:sz w:val="28"/>
              </w:rPr>
              <w:t>4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095</w:t>
            </w:r>
          </w:p>
        </w:tc>
      </w:tr>
      <w:tr w:rsidR="0008281C" w14:paraId="40BC0355" w14:textId="77777777" w:rsidTr="0008281C">
        <w:tc>
          <w:tcPr>
            <w:tcW w:w="2336" w:type="dxa"/>
            <w:vAlign w:val="center"/>
          </w:tcPr>
          <w:p w14:paraId="23C66ADC" w14:textId="5C7B2A11" w:rsidR="0008281C" w:rsidRDefault="007F7CAD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</w:t>
            </w:r>
            <w:r w:rsidR="0008281C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0DFE46CD" w14:textId="0363A38B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5B1B91">
              <w:rPr>
                <w:rFonts w:ascii="Times New Roman" w:hAnsi="Times New Roman" w:cs="Times New Roman"/>
                <w:sz w:val="28"/>
              </w:rPr>
              <w:t>3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566</w:t>
            </w:r>
          </w:p>
        </w:tc>
        <w:tc>
          <w:tcPr>
            <w:tcW w:w="2336" w:type="dxa"/>
            <w:vAlign w:val="center"/>
          </w:tcPr>
          <w:p w14:paraId="6EEEE7E2" w14:textId="090C45CE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5B1B91">
              <w:rPr>
                <w:rFonts w:ascii="Times New Roman" w:hAnsi="Times New Roman" w:cs="Times New Roman"/>
                <w:sz w:val="28"/>
              </w:rPr>
              <w:t>3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886</w:t>
            </w:r>
          </w:p>
        </w:tc>
        <w:tc>
          <w:tcPr>
            <w:tcW w:w="2337" w:type="dxa"/>
            <w:vAlign w:val="center"/>
          </w:tcPr>
          <w:p w14:paraId="5E42B8E5" w14:textId="0A38B9EB" w:rsidR="0008281C" w:rsidRPr="00FA4210" w:rsidRDefault="0008281C" w:rsidP="0008281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5B1B91">
              <w:rPr>
                <w:rFonts w:ascii="Times New Roman" w:hAnsi="Times New Roman" w:cs="Times New Roman"/>
                <w:sz w:val="28"/>
              </w:rPr>
              <w:t>4</w:t>
            </w:r>
            <w:r w:rsidR="00FA4210">
              <w:rPr>
                <w:rFonts w:ascii="Times New Roman" w:hAnsi="Times New Roman" w:cs="Times New Roman"/>
                <w:sz w:val="28"/>
                <w:lang w:val="en-US"/>
              </w:rPr>
              <w:t>209</w:t>
            </w:r>
          </w:p>
        </w:tc>
      </w:tr>
    </w:tbl>
    <w:p w14:paraId="17057B69" w14:textId="77777777" w:rsidR="0008281C" w:rsidRDefault="0008281C" w:rsidP="006B46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0FB5BB69" w14:textId="3CFC1409" w:rsidR="00FB3F76" w:rsidRDefault="00FB3F76" w:rsidP="00906D7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FB3F76">
        <w:rPr>
          <w:rFonts w:ascii="Times New Roman" w:hAnsi="Times New Roman" w:cs="Times New Roman"/>
          <w:sz w:val="28"/>
        </w:rPr>
        <w:t>На основе матрицы выигрышей выбирается лучшая альтернатива. Выбор производится в</w:t>
      </w:r>
      <w:bookmarkStart w:id="0" w:name="_GoBack"/>
      <w:bookmarkEnd w:id="0"/>
      <w:r w:rsidRPr="00FB3F76">
        <w:rPr>
          <w:rFonts w:ascii="Times New Roman" w:hAnsi="Times New Roman" w:cs="Times New Roman"/>
          <w:sz w:val="28"/>
        </w:rPr>
        <w:t xml:space="preserve"> зависимости от постановки задачи, прежде всего - в зависимости от информации о внешних условиях. В данном случае известны вероятности внешних условий, т.е. экспертные оценки вероятностей для различны</w:t>
      </w:r>
      <w:r>
        <w:rPr>
          <w:rFonts w:ascii="Times New Roman" w:hAnsi="Times New Roman" w:cs="Times New Roman"/>
          <w:sz w:val="28"/>
        </w:rPr>
        <w:t xml:space="preserve">х </w:t>
      </w:r>
      <w:r w:rsidR="00906D75">
        <w:rPr>
          <w:rFonts w:ascii="Times New Roman" w:hAnsi="Times New Roman" w:cs="Times New Roman"/>
          <w:sz w:val="28"/>
        </w:rPr>
        <w:t>видов пластмасс</w:t>
      </w:r>
      <w:r w:rsidRPr="00FB3F76">
        <w:rPr>
          <w:rFonts w:ascii="Times New Roman" w:hAnsi="Times New Roman" w:cs="Times New Roman"/>
          <w:sz w:val="28"/>
        </w:rPr>
        <w:t>. Поэтому для выбора альтернативы используется критерий Байеса</w:t>
      </w:r>
      <w:r w:rsidR="0068471E" w:rsidRPr="0068471E">
        <w:rPr>
          <w:rFonts w:ascii="Times New Roman" w:hAnsi="Times New Roman" w:cs="Times New Roman"/>
          <w:sz w:val="28"/>
        </w:rPr>
        <w:t xml:space="preserve">. </w:t>
      </w:r>
      <w:r w:rsidRPr="00FB3F76">
        <w:rPr>
          <w:rFonts w:ascii="Times New Roman" w:hAnsi="Times New Roman" w:cs="Times New Roman"/>
          <w:sz w:val="28"/>
        </w:rPr>
        <w:t>Для каждой альтернативы определяется обобщенная оценка с учетом всех вариантов внешних условий</w:t>
      </w:r>
      <w:r>
        <w:rPr>
          <w:rFonts w:ascii="Times New Roman" w:hAnsi="Times New Roman" w:cs="Times New Roman"/>
          <w:sz w:val="28"/>
        </w:rPr>
        <w:t>.</w:t>
      </w:r>
    </w:p>
    <w:p w14:paraId="31223D69" w14:textId="733ED4E5" w:rsidR="00FB3F76" w:rsidRPr="00FA4210" w:rsidRDefault="00FB3F76" w:rsidP="0068471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FB3F76">
        <w:rPr>
          <w:rFonts w:ascii="Times New Roman" w:hAnsi="Times New Roman" w:cs="Times New Roman"/>
          <w:sz w:val="28"/>
          <w:vertAlign w:val="subscript"/>
        </w:rPr>
        <w:t>1</w:t>
      </w:r>
      <w:r w:rsidRPr="00FB3F76">
        <w:rPr>
          <w:rFonts w:ascii="Times New Roman" w:hAnsi="Times New Roman" w:cs="Times New Roman"/>
          <w:sz w:val="28"/>
        </w:rPr>
        <w:t xml:space="preserve"> = </w:t>
      </w:r>
      <w:r w:rsidR="00FA4210" w:rsidRPr="00FA4210">
        <w:rPr>
          <w:rFonts w:ascii="Times New Roman" w:hAnsi="Times New Roman" w:cs="Times New Roman"/>
          <w:sz w:val="28"/>
          <w:szCs w:val="28"/>
        </w:rPr>
        <w:t>0,</w:t>
      </w:r>
      <w:r w:rsidR="00FA4210">
        <w:rPr>
          <w:rFonts w:ascii="Times New Roman" w:hAnsi="Times New Roman" w:cs="Times New Roman"/>
          <w:sz w:val="28"/>
          <w:szCs w:val="28"/>
        </w:rPr>
        <w:t>1960</w:t>
      </w:r>
      <w:r>
        <w:rPr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 w:rsidRPr="00FA4210">
        <w:rPr>
          <w:rFonts w:ascii="Times New Roman" w:hAnsi="Times New Roman" w:cs="Times New Roman"/>
          <w:sz w:val="28"/>
        </w:rPr>
        <w:t>0,21</w:t>
      </w:r>
      <w:r w:rsidR="00FA4210">
        <w:rPr>
          <w:rFonts w:ascii="Times New Roman" w:hAnsi="Times New Roman" w:cs="Times New Roman"/>
          <w:sz w:val="28"/>
          <w:lang w:val="en-US"/>
        </w:rPr>
        <w:t>15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 w:rsidRPr="00FA4210">
        <w:rPr>
          <w:rFonts w:ascii="Times New Roman" w:hAnsi="Times New Roman" w:cs="Times New Roman"/>
          <w:sz w:val="28"/>
        </w:rPr>
        <w:t>0,1</w:t>
      </w:r>
      <w:r w:rsidR="00FA4210">
        <w:rPr>
          <w:rFonts w:ascii="Times New Roman" w:hAnsi="Times New Roman" w:cs="Times New Roman"/>
          <w:sz w:val="28"/>
        </w:rPr>
        <w:t>695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2</w:t>
      </w:r>
      <w:r w:rsidRPr="00FB3F76">
        <w:rPr>
          <w:rFonts w:ascii="Times New Roman" w:hAnsi="Times New Roman" w:cs="Times New Roman"/>
          <w:sz w:val="28"/>
        </w:rPr>
        <w:t xml:space="preserve"> = 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FA4210">
        <w:rPr>
          <w:rFonts w:ascii="Times New Roman" w:hAnsi="Times New Roman" w:cs="Times New Roman"/>
          <w:sz w:val="28"/>
          <w:lang w:val="en-US"/>
        </w:rPr>
        <w:t>196</w:t>
      </w:r>
    </w:p>
    <w:p w14:paraId="66DF87EB" w14:textId="6C81A039" w:rsidR="0008281C" w:rsidRPr="00FA4210" w:rsidRDefault="00FB3F76" w:rsidP="0068471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FB3F76">
        <w:rPr>
          <w:rFonts w:ascii="Times New Roman" w:hAnsi="Times New Roman" w:cs="Times New Roman"/>
          <w:sz w:val="28"/>
          <w:vertAlign w:val="subscript"/>
        </w:rPr>
        <w:t>2</w:t>
      </w:r>
      <w:r w:rsidRPr="00FB3F76">
        <w:rPr>
          <w:rFonts w:ascii="Times New Roman" w:hAnsi="Times New Roman" w:cs="Times New Roman"/>
          <w:sz w:val="28"/>
        </w:rPr>
        <w:t xml:space="preserve"> = </w:t>
      </w:r>
      <w:r w:rsidR="00FA4210">
        <w:rPr>
          <w:rFonts w:ascii="Times New Roman" w:hAnsi="Times New Roman" w:cs="Times New Roman"/>
          <w:sz w:val="28"/>
        </w:rPr>
        <w:t>0,4</w:t>
      </w:r>
      <w:r w:rsidR="00FA4210">
        <w:rPr>
          <w:rFonts w:ascii="Times New Roman" w:hAnsi="Times New Roman" w:cs="Times New Roman"/>
          <w:sz w:val="28"/>
          <w:lang w:val="en-US"/>
        </w:rPr>
        <w:t>473</w:t>
      </w:r>
      <w:r>
        <w:rPr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>
        <w:rPr>
          <w:rFonts w:ascii="Times New Roman" w:hAnsi="Times New Roman" w:cs="Times New Roman"/>
          <w:sz w:val="28"/>
        </w:rPr>
        <w:t>0,</w:t>
      </w:r>
      <w:r w:rsidR="00FA4210">
        <w:rPr>
          <w:rFonts w:ascii="Times New Roman" w:hAnsi="Times New Roman" w:cs="Times New Roman"/>
          <w:sz w:val="28"/>
          <w:lang w:val="en-US"/>
        </w:rPr>
        <w:t>3997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>
        <w:rPr>
          <w:rFonts w:ascii="Times New Roman" w:hAnsi="Times New Roman" w:cs="Times New Roman"/>
          <w:sz w:val="28"/>
        </w:rPr>
        <w:t>0,4</w:t>
      </w:r>
      <w:r w:rsidR="00FA4210">
        <w:rPr>
          <w:rFonts w:ascii="Times New Roman" w:hAnsi="Times New Roman" w:cs="Times New Roman"/>
          <w:sz w:val="28"/>
          <w:lang w:val="en-US"/>
        </w:rPr>
        <w:t>095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2</w:t>
      </w:r>
      <w:r w:rsidRPr="00FB3F76">
        <w:rPr>
          <w:rFonts w:ascii="Times New Roman" w:hAnsi="Times New Roman" w:cs="Times New Roman"/>
          <w:sz w:val="28"/>
        </w:rPr>
        <w:t xml:space="preserve"> = 0</w:t>
      </w:r>
      <w:r w:rsidR="005B1B91" w:rsidRPr="005B1B91">
        <w:rPr>
          <w:rFonts w:ascii="Times New Roman" w:hAnsi="Times New Roman" w:cs="Times New Roman"/>
          <w:sz w:val="28"/>
        </w:rPr>
        <w:t>,4</w:t>
      </w:r>
      <w:r w:rsidR="00FA4210">
        <w:rPr>
          <w:rFonts w:ascii="Times New Roman" w:hAnsi="Times New Roman" w:cs="Times New Roman"/>
          <w:sz w:val="28"/>
          <w:lang w:val="en-US"/>
        </w:rPr>
        <w:t>20</w:t>
      </w:r>
    </w:p>
    <w:p w14:paraId="6D2056A8" w14:textId="65F7BFB0" w:rsidR="00CD6673" w:rsidRPr="00FA4210" w:rsidRDefault="00FB3F76" w:rsidP="0068471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</w:t>
      </w:r>
      <w:r w:rsidR="007F7CAD" w:rsidRPr="00906D75">
        <w:rPr>
          <w:rFonts w:ascii="Times New Roman" w:hAnsi="Times New Roman" w:cs="Times New Roman"/>
          <w:sz w:val="28"/>
          <w:vertAlign w:val="subscript"/>
        </w:rPr>
        <w:t>Л</w:t>
      </w:r>
      <w:r w:rsidRPr="00FB3F76">
        <w:rPr>
          <w:rFonts w:ascii="Times New Roman" w:hAnsi="Times New Roman" w:cs="Times New Roman"/>
          <w:sz w:val="28"/>
          <w:vertAlign w:val="subscript"/>
        </w:rPr>
        <w:t>3</w:t>
      </w:r>
      <w:r w:rsidRPr="00FB3F76">
        <w:rPr>
          <w:rFonts w:ascii="Times New Roman" w:hAnsi="Times New Roman" w:cs="Times New Roman"/>
          <w:sz w:val="28"/>
        </w:rPr>
        <w:t xml:space="preserve"> = </w:t>
      </w:r>
      <w:r w:rsidR="00FA4210">
        <w:rPr>
          <w:rFonts w:ascii="Times New Roman" w:hAnsi="Times New Roman" w:cs="Times New Roman"/>
          <w:sz w:val="28"/>
        </w:rPr>
        <w:t>0,3</w:t>
      </w:r>
      <w:r w:rsidR="00FA4210">
        <w:rPr>
          <w:rFonts w:ascii="Times New Roman" w:hAnsi="Times New Roman" w:cs="Times New Roman"/>
          <w:sz w:val="28"/>
          <w:lang w:val="en-US"/>
        </w:rPr>
        <w:t>566</w:t>
      </w:r>
      <w:r>
        <w:rPr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>
        <w:rPr>
          <w:rFonts w:ascii="Times New Roman" w:hAnsi="Times New Roman" w:cs="Times New Roman"/>
          <w:sz w:val="28"/>
        </w:rPr>
        <w:t>0,3</w:t>
      </w:r>
      <w:r w:rsidR="00FA4210">
        <w:rPr>
          <w:rFonts w:ascii="Times New Roman" w:hAnsi="Times New Roman" w:cs="Times New Roman"/>
          <w:sz w:val="28"/>
          <w:lang w:val="en-US"/>
        </w:rPr>
        <w:t>886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4</w:t>
      </w:r>
      <w:r w:rsidRPr="00FB3F76">
        <w:rPr>
          <w:rFonts w:ascii="Times New Roman" w:hAnsi="Times New Roman" w:cs="Times New Roman"/>
          <w:sz w:val="28"/>
        </w:rPr>
        <w:t xml:space="preserve"> + </w:t>
      </w:r>
      <w:r w:rsidR="00FA4210">
        <w:rPr>
          <w:rFonts w:ascii="Times New Roman" w:hAnsi="Times New Roman" w:cs="Times New Roman"/>
          <w:sz w:val="28"/>
        </w:rPr>
        <w:t>0,4</w:t>
      </w:r>
      <w:r w:rsidR="00FA4210">
        <w:rPr>
          <w:rFonts w:ascii="Times New Roman" w:hAnsi="Times New Roman" w:cs="Times New Roman"/>
          <w:sz w:val="28"/>
          <w:lang w:val="en-US"/>
        </w:rPr>
        <w:t>209</w:t>
      </w:r>
      <w:r w:rsidRPr="00FB3F76">
        <w:rPr>
          <w:rFonts w:ascii="Times New Roman" w:hAnsi="Times New Roman" w:cs="Times New Roman"/>
          <w:sz w:val="28"/>
        </w:rPr>
        <w:sym w:font="Times New Roman" w:char="00B7"/>
      </w:r>
      <w:r w:rsidRPr="00FB3F76">
        <w:rPr>
          <w:rFonts w:ascii="Times New Roman" w:hAnsi="Times New Roman" w:cs="Times New Roman"/>
          <w:sz w:val="28"/>
        </w:rPr>
        <w:t>0</w:t>
      </w:r>
      <w:r w:rsidR="005B1B91" w:rsidRPr="005B1B91">
        <w:rPr>
          <w:rFonts w:ascii="Times New Roman" w:hAnsi="Times New Roman" w:cs="Times New Roman"/>
          <w:sz w:val="28"/>
        </w:rPr>
        <w:t>,</w:t>
      </w:r>
      <w:r w:rsidR="00A760C2">
        <w:rPr>
          <w:rFonts w:ascii="Times New Roman" w:hAnsi="Times New Roman" w:cs="Times New Roman"/>
          <w:sz w:val="28"/>
        </w:rPr>
        <w:t>2</w:t>
      </w:r>
      <w:r w:rsidRPr="00FB3F76">
        <w:rPr>
          <w:rFonts w:ascii="Times New Roman" w:hAnsi="Times New Roman" w:cs="Times New Roman"/>
          <w:sz w:val="28"/>
        </w:rPr>
        <w:t xml:space="preserve"> = 0</w:t>
      </w:r>
      <w:r w:rsidR="005B1B91" w:rsidRPr="005B1B91">
        <w:rPr>
          <w:rFonts w:ascii="Times New Roman" w:hAnsi="Times New Roman" w:cs="Times New Roman"/>
          <w:sz w:val="28"/>
        </w:rPr>
        <w:t>,3</w:t>
      </w:r>
      <w:r w:rsidR="005B1B91" w:rsidRPr="009A1DBE">
        <w:rPr>
          <w:rFonts w:ascii="Times New Roman" w:hAnsi="Times New Roman" w:cs="Times New Roman"/>
          <w:sz w:val="28"/>
        </w:rPr>
        <w:t>8</w:t>
      </w:r>
      <w:r w:rsidR="00FA4210">
        <w:rPr>
          <w:rFonts w:ascii="Times New Roman" w:hAnsi="Times New Roman" w:cs="Times New Roman"/>
          <w:sz w:val="28"/>
          <w:lang w:val="en-US"/>
        </w:rPr>
        <w:t>2</w:t>
      </w:r>
    </w:p>
    <w:p w14:paraId="3D907E1C" w14:textId="4EC5F5FE" w:rsidR="00FB3F76" w:rsidRPr="00FB3F76" w:rsidRDefault="00FB3F76" w:rsidP="00FB3F7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FB3F76">
        <w:rPr>
          <w:rFonts w:ascii="Times New Roman" w:hAnsi="Times New Roman" w:cs="Times New Roman"/>
          <w:sz w:val="28"/>
        </w:rPr>
        <w:t xml:space="preserve">Таким образом, в качестве рационального решения следует </w:t>
      </w:r>
      <w:r w:rsidR="00906D75" w:rsidRPr="00906D75">
        <w:rPr>
          <w:rFonts w:ascii="Times New Roman" w:hAnsi="Times New Roman" w:cs="Times New Roman"/>
          <w:sz w:val="28"/>
        </w:rPr>
        <w:t>приобрес</w:t>
      </w:r>
      <w:r w:rsidR="00906D75">
        <w:rPr>
          <w:rFonts w:ascii="Times New Roman" w:hAnsi="Times New Roman" w:cs="Times New Roman"/>
          <w:sz w:val="28"/>
        </w:rPr>
        <w:t xml:space="preserve">ти </w:t>
      </w:r>
      <w:r w:rsidR="005B1B91">
        <w:rPr>
          <w:rFonts w:ascii="Times New Roman" w:hAnsi="Times New Roman" w:cs="Times New Roman"/>
          <w:sz w:val="28"/>
        </w:rPr>
        <w:t>вторую</w:t>
      </w:r>
      <w:r w:rsidR="00906D75">
        <w:rPr>
          <w:rFonts w:ascii="Times New Roman" w:hAnsi="Times New Roman" w:cs="Times New Roman"/>
          <w:sz w:val="28"/>
        </w:rPr>
        <w:t xml:space="preserve"> технологическую лини</w:t>
      </w:r>
      <w:r w:rsidR="00AD66CF">
        <w:rPr>
          <w:rFonts w:ascii="Times New Roman" w:hAnsi="Times New Roman" w:cs="Times New Roman"/>
          <w:sz w:val="28"/>
        </w:rPr>
        <w:t>ю</w:t>
      </w:r>
      <w:r w:rsidR="00906D75">
        <w:rPr>
          <w:rFonts w:ascii="Times New Roman" w:hAnsi="Times New Roman" w:cs="Times New Roman"/>
          <w:sz w:val="28"/>
        </w:rPr>
        <w:t xml:space="preserve"> (Л</w:t>
      </w:r>
      <w:r w:rsidR="005B1B91">
        <w:rPr>
          <w:rFonts w:ascii="Times New Roman" w:hAnsi="Times New Roman" w:cs="Times New Roman"/>
          <w:sz w:val="28"/>
          <w:lang w:val="en-US"/>
        </w:rPr>
        <w:t>2</w:t>
      </w:r>
      <w:r w:rsidR="00906D75">
        <w:rPr>
          <w:rFonts w:ascii="Times New Roman" w:hAnsi="Times New Roman" w:cs="Times New Roman"/>
          <w:sz w:val="28"/>
        </w:rPr>
        <w:t>)</w:t>
      </w:r>
      <w:r w:rsidRPr="00FB3F76">
        <w:rPr>
          <w:rFonts w:ascii="Times New Roman" w:hAnsi="Times New Roman" w:cs="Times New Roman"/>
          <w:sz w:val="28"/>
        </w:rPr>
        <w:t>.</w:t>
      </w:r>
    </w:p>
    <w:p w14:paraId="56B65817" w14:textId="2C8328F3" w:rsidR="0034215F" w:rsidRPr="004A07FE" w:rsidRDefault="0034215F" w:rsidP="0068471E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5188663" w14:textId="41A89EF5" w:rsidR="00820BD5" w:rsidRPr="00820BD5" w:rsidRDefault="00820BD5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</w:rPr>
      </w:pPr>
      <w:r w:rsidRPr="00820BD5">
        <w:rPr>
          <w:rFonts w:ascii="Times New Roman" w:hAnsi="Times New Roman" w:cs="Times New Roman"/>
          <w:b/>
          <w:bCs/>
          <w:sz w:val="28"/>
        </w:rPr>
        <w:t>Вывод</w:t>
      </w:r>
    </w:p>
    <w:p w14:paraId="441FA810" w14:textId="77777777" w:rsidR="00820BD5" w:rsidRDefault="00820BD5" w:rsidP="00820BD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9E4781E" w14:textId="1D6D951D" w:rsidR="0068471E" w:rsidRPr="0068471E" w:rsidRDefault="0068471E" w:rsidP="0068471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8471E">
        <w:rPr>
          <w:rFonts w:ascii="Times New Roman" w:hAnsi="Times New Roman" w:cs="Times New Roman"/>
          <w:sz w:val="28"/>
        </w:rPr>
        <w:t>В ходе лабораторной работы бы</w:t>
      </w:r>
      <w:r>
        <w:rPr>
          <w:rFonts w:ascii="Times New Roman" w:hAnsi="Times New Roman" w:cs="Times New Roman"/>
          <w:sz w:val="28"/>
        </w:rPr>
        <w:t xml:space="preserve">ли изучены принципы решения задач многокритериального выбора альтернатив в условиях риска на основе метода анализа иерархий. </w:t>
      </w:r>
    </w:p>
    <w:sectPr w:rsidR="0068471E" w:rsidRPr="0068471E" w:rsidSect="00AF3198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222FB9" w14:textId="77777777" w:rsidR="00D02846" w:rsidRDefault="00D02846" w:rsidP="00377133">
      <w:pPr>
        <w:spacing w:after="0" w:line="240" w:lineRule="auto"/>
      </w:pPr>
      <w:r>
        <w:separator/>
      </w:r>
    </w:p>
  </w:endnote>
  <w:endnote w:type="continuationSeparator" w:id="0">
    <w:p w14:paraId="6ABA2E6A" w14:textId="77777777" w:rsidR="00D02846" w:rsidRDefault="00D02846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69363985"/>
      <w:docPartObj>
        <w:docPartGallery w:val="Page Numbers (Bottom of Page)"/>
        <w:docPartUnique/>
      </w:docPartObj>
    </w:sdtPr>
    <w:sdtContent>
      <w:p w14:paraId="4EBAAE59" w14:textId="703D12B4" w:rsidR="009A1DBE" w:rsidRDefault="009A1DB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9749F" w14:textId="77777777" w:rsidR="009A1DBE" w:rsidRDefault="009A1DB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48BE4" w14:textId="605B4C92" w:rsidR="009A1DBE" w:rsidRDefault="009A1DBE" w:rsidP="002E064A">
    <w:pPr>
      <w:pStyle w:val="a8"/>
    </w:pPr>
  </w:p>
  <w:p w14:paraId="0B499D0C" w14:textId="77777777" w:rsidR="009A1DBE" w:rsidRDefault="009A1DB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9344657"/>
      <w:docPartObj>
        <w:docPartGallery w:val="Page Numbers (Bottom of Page)"/>
        <w:docPartUnique/>
      </w:docPartObj>
    </w:sdtPr>
    <w:sdtContent>
      <w:p w14:paraId="3227ABBF" w14:textId="77777777" w:rsidR="009A1DBE" w:rsidRDefault="009A1DB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F484F8" w14:textId="77777777" w:rsidR="009A1DBE" w:rsidRDefault="009A1DBE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D89684" w14:textId="77777777" w:rsidR="009A1DBE" w:rsidRDefault="009A1DBE" w:rsidP="002E064A">
    <w:pPr>
      <w:pStyle w:val="a8"/>
    </w:pPr>
  </w:p>
  <w:p w14:paraId="6013009F" w14:textId="77777777" w:rsidR="009A1DBE" w:rsidRDefault="009A1DBE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3675643"/>
      <w:docPartObj>
        <w:docPartGallery w:val="Page Numbers (Bottom of Page)"/>
        <w:docPartUnique/>
      </w:docPartObj>
    </w:sdtPr>
    <w:sdtContent>
      <w:p w14:paraId="1790276A" w14:textId="77777777" w:rsidR="009A1DBE" w:rsidRDefault="009A1DB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4C21C" w14:textId="77777777" w:rsidR="009A1DBE" w:rsidRDefault="009A1DBE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66852733"/>
      <w:docPartObj>
        <w:docPartGallery w:val="Page Numbers (Bottom of Page)"/>
        <w:docPartUnique/>
      </w:docPartObj>
    </w:sdtPr>
    <w:sdtContent>
      <w:p w14:paraId="49CD1EA7" w14:textId="6D61D521" w:rsidR="009A1DBE" w:rsidRDefault="009A1DB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769390" w14:textId="77777777" w:rsidR="009A1DBE" w:rsidRDefault="009A1DB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7EA6CC" w14:textId="77777777" w:rsidR="00D02846" w:rsidRDefault="00D02846" w:rsidP="00377133">
      <w:pPr>
        <w:spacing w:after="0" w:line="240" w:lineRule="auto"/>
      </w:pPr>
      <w:r>
        <w:separator/>
      </w:r>
    </w:p>
  </w:footnote>
  <w:footnote w:type="continuationSeparator" w:id="0">
    <w:p w14:paraId="103035EC" w14:textId="77777777" w:rsidR="00D02846" w:rsidRDefault="00D02846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397097"/>
    <w:multiLevelType w:val="hybridMultilevel"/>
    <w:tmpl w:val="3E2EF0CE"/>
    <w:lvl w:ilvl="0" w:tplc="387652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3"/>
  </w:num>
  <w:num w:numId="5">
    <w:abstractNumId w:val="1"/>
  </w:num>
  <w:num w:numId="6">
    <w:abstractNumId w:val="8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4"/>
  </w:num>
  <w:num w:numId="12">
    <w:abstractNumId w:val="7"/>
  </w:num>
  <w:num w:numId="13">
    <w:abstractNumId w:val="15"/>
  </w:num>
  <w:num w:numId="14">
    <w:abstractNumId w:val="10"/>
  </w:num>
  <w:num w:numId="15">
    <w:abstractNumId w:val="5"/>
  </w:num>
  <w:num w:numId="16">
    <w:abstractNumId w:val="3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504A2"/>
    <w:rsid w:val="0008281C"/>
    <w:rsid w:val="0009563B"/>
    <w:rsid w:val="000A4C22"/>
    <w:rsid w:val="000D44C8"/>
    <w:rsid w:val="0011788C"/>
    <w:rsid w:val="001444AF"/>
    <w:rsid w:val="001615B2"/>
    <w:rsid w:val="00172D94"/>
    <w:rsid w:val="00173F20"/>
    <w:rsid w:val="001849CF"/>
    <w:rsid w:val="00191DDB"/>
    <w:rsid w:val="001F35F5"/>
    <w:rsid w:val="00205AF6"/>
    <w:rsid w:val="00242CA5"/>
    <w:rsid w:val="00283868"/>
    <w:rsid w:val="002A67ED"/>
    <w:rsid w:val="002D3736"/>
    <w:rsid w:val="002E064A"/>
    <w:rsid w:val="00305909"/>
    <w:rsid w:val="00312F5E"/>
    <w:rsid w:val="0034215F"/>
    <w:rsid w:val="003730A2"/>
    <w:rsid w:val="00373ECE"/>
    <w:rsid w:val="00377133"/>
    <w:rsid w:val="00395780"/>
    <w:rsid w:val="003A7955"/>
    <w:rsid w:val="003D0DAB"/>
    <w:rsid w:val="003F0F94"/>
    <w:rsid w:val="00427CC9"/>
    <w:rsid w:val="00431565"/>
    <w:rsid w:val="00473392"/>
    <w:rsid w:val="00490431"/>
    <w:rsid w:val="004A07FE"/>
    <w:rsid w:val="004C7908"/>
    <w:rsid w:val="004C7A88"/>
    <w:rsid w:val="004F06B7"/>
    <w:rsid w:val="00531180"/>
    <w:rsid w:val="00547D18"/>
    <w:rsid w:val="00576F28"/>
    <w:rsid w:val="005A0FA7"/>
    <w:rsid w:val="005A139C"/>
    <w:rsid w:val="005B1B91"/>
    <w:rsid w:val="005C44F9"/>
    <w:rsid w:val="00622FC3"/>
    <w:rsid w:val="006616A4"/>
    <w:rsid w:val="0068471E"/>
    <w:rsid w:val="00697BFA"/>
    <w:rsid w:val="006B465A"/>
    <w:rsid w:val="00712D6C"/>
    <w:rsid w:val="00717A09"/>
    <w:rsid w:val="007358BF"/>
    <w:rsid w:val="00771B23"/>
    <w:rsid w:val="00771B53"/>
    <w:rsid w:val="00785684"/>
    <w:rsid w:val="007B4991"/>
    <w:rsid w:val="007F7CAD"/>
    <w:rsid w:val="00805A01"/>
    <w:rsid w:val="00807B47"/>
    <w:rsid w:val="00820BD5"/>
    <w:rsid w:val="00825187"/>
    <w:rsid w:val="00834339"/>
    <w:rsid w:val="008504AD"/>
    <w:rsid w:val="00864B1A"/>
    <w:rsid w:val="008679B0"/>
    <w:rsid w:val="00870791"/>
    <w:rsid w:val="00894D95"/>
    <w:rsid w:val="008954A4"/>
    <w:rsid w:val="00906D75"/>
    <w:rsid w:val="00934C1F"/>
    <w:rsid w:val="00953756"/>
    <w:rsid w:val="0095639A"/>
    <w:rsid w:val="00957843"/>
    <w:rsid w:val="0097464A"/>
    <w:rsid w:val="00990698"/>
    <w:rsid w:val="009A1DBE"/>
    <w:rsid w:val="009A4B36"/>
    <w:rsid w:val="009D6C25"/>
    <w:rsid w:val="009E0841"/>
    <w:rsid w:val="009E7F17"/>
    <w:rsid w:val="00A14C32"/>
    <w:rsid w:val="00A17921"/>
    <w:rsid w:val="00A332B6"/>
    <w:rsid w:val="00A760C2"/>
    <w:rsid w:val="00AA4654"/>
    <w:rsid w:val="00AC4248"/>
    <w:rsid w:val="00AD66CF"/>
    <w:rsid w:val="00AF3198"/>
    <w:rsid w:val="00AF474A"/>
    <w:rsid w:val="00B01B93"/>
    <w:rsid w:val="00B0352E"/>
    <w:rsid w:val="00B130B6"/>
    <w:rsid w:val="00B14222"/>
    <w:rsid w:val="00B34BD4"/>
    <w:rsid w:val="00B403AF"/>
    <w:rsid w:val="00B43F63"/>
    <w:rsid w:val="00B90CB5"/>
    <w:rsid w:val="00B93B9F"/>
    <w:rsid w:val="00BC7694"/>
    <w:rsid w:val="00BD4BD4"/>
    <w:rsid w:val="00BF60E5"/>
    <w:rsid w:val="00C070A3"/>
    <w:rsid w:val="00C103F5"/>
    <w:rsid w:val="00C27A90"/>
    <w:rsid w:val="00C6140C"/>
    <w:rsid w:val="00C6265B"/>
    <w:rsid w:val="00C765AB"/>
    <w:rsid w:val="00C97C5E"/>
    <w:rsid w:val="00CD4B79"/>
    <w:rsid w:val="00CD6673"/>
    <w:rsid w:val="00D02846"/>
    <w:rsid w:val="00D0567F"/>
    <w:rsid w:val="00D0698B"/>
    <w:rsid w:val="00D42713"/>
    <w:rsid w:val="00D506CC"/>
    <w:rsid w:val="00D70649"/>
    <w:rsid w:val="00D723A4"/>
    <w:rsid w:val="00DC2564"/>
    <w:rsid w:val="00DC4C90"/>
    <w:rsid w:val="00DE233B"/>
    <w:rsid w:val="00E0144C"/>
    <w:rsid w:val="00E0240C"/>
    <w:rsid w:val="00E122EF"/>
    <w:rsid w:val="00E25716"/>
    <w:rsid w:val="00E30BC5"/>
    <w:rsid w:val="00E37217"/>
    <w:rsid w:val="00E37852"/>
    <w:rsid w:val="00E42D33"/>
    <w:rsid w:val="00E545B3"/>
    <w:rsid w:val="00E660D4"/>
    <w:rsid w:val="00E7520D"/>
    <w:rsid w:val="00E8650A"/>
    <w:rsid w:val="00EF0ECC"/>
    <w:rsid w:val="00EF4D4E"/>
    <w:rsid w:val="00EF7145"/>
    <w:rsid w:val="00F032D7"/>
    <w:rsid w:val="00F05AD5"/>
    <w:rsid w:val="00F47710"/>
    <w:rsid w:val="00F5097C"/>
    <w:rsid w:val="00F5274E"/>
    <w:rsid w:val="00F63E35"/>
    <w:rsid w:val="00F845C7"/>
    <w:rsid w:val="00FA4210"/>
    <w:rsid w:val="00FB3F76"/>
    <w:rsid w:val="00FB4855"/>
    <w:rsid w:val="00FD3EFA"/>
    <w:rsid w:val="00FE3369"/>
    <w:rsid w:val="00FE3C1D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F7CAD"/>
    <w:pPr>
      <w:spacing w:line="256" w:lineRule="auto"/>
    </w:pPr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0C"/>
    <w:pPr>
      <w:ind w:left="720"/>
      <w:contextualSpacing/>
    </w:pPr>
  </w:style>
  <w:style w:type="paragraph" w:styleId="2">
    <w:name w:val="Body Text Indent 2"/>
    <w:basedOn w:val="a"/>
    <w:link w:val="20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a4">
    <w:name w:val="Table Grid"/>
    <w:basedOn w:val="a1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265B"/>
    <w:rPr>
      <w:color w:val="666666"/>
    </w:rPr>
  </w:style>
  <w:style w:type="paragraph" w:styleId="a6">
    <w:name w:val="header"/>
    <w:basedOn w:val="a"/>
    <w:link w:val="a7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2D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aa">
    <w:name w:val="Normal (Web)"/>
    <w:basedOn w:val="a"/>
    <w:uiPriority w:val="99"/>
    <w:semiHidden/>
    <w:unhideWhenUsed/>
    <w:rsid w:val="00C10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AC42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C4248"/>
    <w:rPr>
      <w:rFonts w:ascii="Segoe UI" w:eastAsia="Calibri" w:hAnsi="Segoe UI" w:cs="Segoe UI"/>
      <w:color w:val="000000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8690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40384-47C9-4F79-A0BC-317FA6A34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1199</Words>
  <Characters>6839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Павел Казаченко</cp:lastModifiedBy>
  <cp:revision>2</cp:revision>
  <cp:lastPrinted>2025-03-27T22:09:00Z</cp:lastPrinted>
  <dcterms:created xsi:type="dcterms:W3CDTF">2025-03-27T22:10:00Z</dcterms:created>
  <dcterms:modified xsi:type="dcterms:W3CDTF">2025-03-27T22:10:00Z</dcterms:modified>
</cp:coreProperties>
</file>