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7A6040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CB6339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7C5DB366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66497B" w:rsidRPr="00F6263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6D802340" w:rsidR="003D3C36" w:rsidRPr="0066497B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9A584E">
        <w:rPr>
          <w:rFonts w:ascii="Times New Roman" w:eastAsia="Times New Roman" w:hAnsi="Times New Roman" w:cs="Times New Roman"/>
          <w:sz w:val="28"/>
          <w:szCs w:val="28"/>
        </w:rPr>
        <w:t>2</w:t>
      </w:r>
      <w:r w:rsidR="0066497B"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BC5C1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7777777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Проверил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5B7DF3A" w14:textId="23729838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="009A58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933A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Марцинкеви</w:t>
      </w:r>
      <w:r w:rsidR="007D5E58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FBA032" w14:textId="7D970202" w:rsidR="003D3C36" w:rsidRPr="0066497B" w:rsidRDefault="0066497B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 П.Е.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19D01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5169F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5AC73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99D337" w14:textId="77777777"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8A1F9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7AA1C0" w14:textId="77777777"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FE67A2" w14:textId="0F0F9901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9A58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F295CEC" w14:textId="2F768A4D" w:rsidR="003D3C36" w:rsidRDefault="003D3C36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Цель работы</w:t>
      </w:r>
      <w:r w:rsidR="0066497B">
        <w:rPr>
          <w:rFonts w:ascii="TimesNewRomanPSMT" w:hAnsi="TimesNewRomanPSMT"/>
          <w:sz w:val="28"/>
          <w:szCs w:val="28"/>
        </w:rPr>
        <w:t xml:space="preserve">: </w:t>
      </w:r>
      <w:r w:rsidR="0066497B" w:rsidRPr="005D6529">
        <w:rPr>
          <w:color w:val="000000" w:themeColor="text1"/>
          <w:sz w:val="28"/>
          <w:szCs w:val="28"/>
        </w:rPr>
        <w:t>сконфигурировать</w:t>
      </w:r>
      <w:r w:rsidR="005D6529" w:rsidRPr="005D6529">
        <w:rPr>
          <w:color w:val="000000" w:themeColor="text1"/>
          <w:sz w:val="28"/>
          <w:szCs w:val="28"/>
        </w:rPr>
        <w:t xml:space="preserve"> </w:t>
      </w:r>
      <w:r w:rsidR="00E62DD9">
        <w:rPr>
          <w:color w:val="000000" w:themeColor="text1"/>
          <w:sz w:val="28"/>
          <w:szCs w:val="28"/>
          <w:lang w:val="en-US"/>
        </w:rPr>
        <w:t>Wi</w:t>
      </w:r>
      <w:r w:rsidR="00E62DD9" w:rsidRPr="00E62DD9">
        <w:rPr>
          <w:color w:val="000000" w:themeColor="text1"/>
          <w:sz w:val="28"/>
          <w:szCs w:val="28"/>
        </w:rPr>
        <w:t>-</w:t>
      </w:r>
      <w:r w:rsidR="00E62DD9">
        <w:rPr>
          <w:color w:val="000000" w:themeColor="text1"/>
          <w:sz w:val="28"/>
          <w:szCs w:val="28"/>
          <w:lang w:val="en-US"/>
        </w:rPr>
        <w:t>Fi</w:t>
      </w:r>
      <w:r w:rsidR="00E62DD9" w:rsidRPr="00E62DD9">
        <w:rPr>
          <w:color w:val="000000" w:themeColor="text1"/>
          <w:sz w:val="28"/>
          <w:szCs w:val="28"/>
        </w:rPr>
        <w:t xml:space="preserve"> </w:t>
      </w:r>
      <w:r w:rsidR="00E62DD9">
        <w:rPr>
          <w:color w:val="000000" w:themeColor="text1"/>
          <w:sz w:val="28"/>
          <w:szCs w:val="28"/>
        </w:rPr>
        <w:t>роутер.</w:t>
      </w:r>
      <w:r w:rsidR="004A056E" w:rsidRPr="004A056E">
        <w:rPr>
          <w:color w:val="000000" w:themeColor="text1"/>
          <w:sz w:val="28"/>
          <w:szCs w:val="28"/>
        </w:rPr>
        <w:t xml:space="preserve"> </w:t>
      </w:r>
      <w:r w:rsidR="00E62DD9">
        <w:rPr>
          <w:color w:val="000000" w:themeColor="text1"/>
          <w:sz w:val="28"/>
          <w:szCs w:val="28"/>
        </w:rPr>
        <w:t>Настроить сервер-</w:t>
      </w:r>
      <w:r w:rsidR="00E62DD9">
        <w:rPr>
          <w:color w:val="000000" w:themeColor="text1"/>
          <w:sz w:val="28"/>
          <w:szCs w:val="28"/>
          <w:lang w:val="en-US"/>
        </w:rPr>
        <w:t>RADIUS</w:t>
      </w:r>
      <w:r w:rsidRPr="00036AE3">
        <w:rPr>
          <w:rFonts w:ascii="TimesNewRomanPSMT" w:hAnsi="TimesNewRomanPSMT"/>
          <w:sz w:val="28"/>
          <w:szCs w:val="28"/>
        </w:rPr>
        <w:t xml:space="preserve"> </w:t>
      </w:r>
    </w:p>
    <w:p w14:paraId="5D938F1D" w14:textId="00E63C28" w:rsidR="004A056E" w:rsidRDefault="004A056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p w14:paraId="1B9E7E3C" w14:textId="2B3D184D" w:rsidR="004A056E" w:rsidRDefault="004A056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  <w:r w:rsidRPr="004A056E">
        <w:rPr>
          <w:rFonts w:ascii="TimesNewRomanPSMT" w:hAnsi="TimesNewRomanPSMT"/>
          <w:b/>
          <w:sz w:val="28"/>
          <w:szCs w:val="28"/>
        </w:rPr>
        <w:t>Рабочие конфигурации устройств</w:t>
      </w:r>
      <w:r w:rsidRPr="0003174C">
        <w:rPr>
          <w:rFonts w:ascii="TimesNewRomanPSMT" w:hAnsi="TimesNewRomanPSMT"/>
          <w:b/>
          <w:sz w:val="28"/>
          <w:szCs w:val="28"/>
        </w:rPr>
        <w:t>:</w:t>
      </w:r>
    </w:p>
    <w:p w14:paraId="6B1BAB8A" w14:textId="77777777" w:rsidR="000961C3" w:rsidRPr="00065D83" w:rsidRDefault="000961C3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</w:p>
    <w:p w14:paraId="0A79A812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all switches:</w:t>
      </w:r>
    </w:p>
    <w:p w14:paraId="78317F65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0961C3">
        <w:rPr>
          <w:rFonts w:ascii="Courier New" w:hAnsi="Courier New" w:cs="Courier New"/>
          <w:bCs/>
          <w:lang w:val="en-US"/>
        </w:rPr>
        <w:t>vlan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30</w:t>
      </w:r>
    </w:p>
    <w:p w14:paraId="1DF14320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0961C3">
        <w:rPr>
          <w:rFonts w:ascii="Courier New" w:hAnsi="Courier New" w:cs="Courier New"/>
          <w:bCs/>
          <w:lang w:val="en-US"/>
        </w:rPr>
        <w:t>vlan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30</w:t>
      </w:r>
    </w:p>
    <w:p w14:paraId="4BA8D8CC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791F077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all trunk:</w:t>
      </w:r>
    </w:p>
    <w:p w14:paraId="24C2BD5B" w14:textId="0B9963D8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0961C3">
        <w:rPr>
          <w:rFonts w:ascii="Courier New" w:hAnsi="Courier New" w:cs="Courier New"/>
          <w:bCs/>
          <w:lang w:val="en-US"/>
        </w:rPr>
        <w:t>vlan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</w:t>
      </w:r>
      <w:r w:rsidR="0066497B" w:rsidRPr="005926CE">
        <w:rPr>
          <w:rFonts w:ascii="Courier New" w:hAnsi="Courier New" w:cs="Courier New"/>
          <w:bCs/>
          <w:lang w:val="en-US"/>
        </w:rPr>
        <w:t>10</w:t>
      </w:r>
      <w:r w:rsidRPr="000961C3">
        <w:rPr>
          <w:rFonts w:ascii="Courier New" w:hAnsi="Courier New" w:cs="Courier New"/>
          <w:bCs/>
          <w:lang w:val="en-US"/>
        </w:rPr>
        <w:t>,</w:t>
      </w:r>
      <w:r w:rsidR="0066497B" w:rsidRPr="005926CE">
        <w:rPr>
          <w:rFonts w:ascii="Courier New" w:hAnsi="Courier New" w:cs="Courier New"/>
          <w:bCs/>
          <w:lang w:val="en-US"/>
        </w:rPr>
        <w:t>20</w:t>
      </w:r>
      <w:r w:rsidRPr="000961C3">
        <w:rPr>
          <w:rFonts w:ascii="Courier New" w:hAnsi="Courier New" w:cs="Courier New"/>
          <w:bCs/>
          <w:lang w:val="en-US"/>
        </w:rPr>
        <w:t>,</w:t>
      </w:r>
      <w:r w:rsidR="0066497B" w:rsidRPr="005926CE">
        <w:rPr>
          <w:rFonts w:ascii="Courier New" w:hAnsi="Courier New" w:cs="Courier New"/>
          <w:bCs/>
          <w:lang w:val="en-US"/>
        </w:rPr>
        <w:t>30</w:t>
      </w:r>
      <w:r w:rsidR="0066497B">
        <w:rPr>
          <w:rFonts w:ascii="Courier New" w:hAnsi="Courier New" w:cs="Courier New"/>
          <w:bCs/>
          <w:lang w:val="en-US"/>
        </w:rPr>
        <w:t>,</w:t>
      </w:r>
      <w:r w:rsidR="0066497B" w:rsidRPr="005926CE">
        <w:rPr>
          <w:rFonts w:ascii="Courier New" w:hAnsi="Courier New" w:cs="Courier New"/>
          <w:bCs/>
          <w:lang w:val="en-US"/>
        </w:rPr>
        <w:t>99</w:t>
      </w:r>
      <w:r w:rsidRPr="000961C3">
        <w:rPr>
          <w:rFonts w:ascii="Courier New" w:hAnsi="Courier New" w:cs="Courier New"/>
          <w:bCs/>
          <w:lang w:val="en-US"/>
        </w:rPr>
        <w:t>,</w:t>
      </w:r>
      <w:r w:rsidR="0066497B" w:rsidRPr="005926CE">
        <w:rPr>
          <w:rFonts w:ascii="Courier New" w:hAnsi="Courier New" w:cs="Courier New"/>
          <w:bCs/>
          <w:lang w:val="en-US"/>
        </w:rPr>
        <w:t>100</w:t>
      </w:r>
    </w:p>
    <w:p w14:paraId="5DE70168" w14:textId="1F02B59F" w:rsid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 </w:t>
      </w:r>
    </w:p>
    <w:p w14:paraId="2648388E" w14:textId="19569EF5" w:rsidR="00F6263E" w:rsidRDefault="00F6263E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N2:</w:t>
      </w:r>
    </w:p>
    <w:p w14:paraId="2B1CDD98" w14:textId="5818FDCF" w:rsidR="00F6263E" w:rsidRDefault="00F6263E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int fa0/3</w:t>
      </w:r>
    </w:p>
    <w:p w14:paraId="51CDDF6A" w14:textId="5B02EC50" w:rsidR="00F6263E" w:rsidRDefault="00F6263E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switchport mode access</w:t>
      </w:r>
    </w:p>
    <w:p w14:paraId="1A3097A0" w14:textId="36A43A18" w:rsidR="00F6263E" w:rsidRDefault="00F6263E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>
        <w:rPr>
          <w:rFonts w:ascii="Courier New" w:hAnsi="Courier New" w:cs="Courier New"/>
          <w:bCs/>
          <w:lang w:val="en-US"/>
        </w:rPr>
        <w:t>vlan</w:t>
      </w:r>
      <w:proofErr w:type="spellEnd"/>
      <w:r>
        <w:rPr>
          <w:rFonts w:ascii="Courier New" w:hAnsi="Courier New" w:cs="Courier New"/>
          <w:bCs/>
          <w:lang w:val="en-US"/>
        </w:rPr>
        <w:t xml:space="preserve"> 30</w:t>
      </w:r>
    </w:p>
    <w:p w14:paraId="2B4F4288" w14:textId="77777777" w:rsidR="00F6263E" w:rsidRPr="000961C3" w:rsidRDefault="00F6263E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3F2ABB5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N</w:t>
      </w:r>
      <w:r w:rsidR="005926CE">
        <w:rPr>
          <w:rFonts w:ascii="Courier New" w:hAnsi="Courier New" w:cs="Courier New"/>
          <w:bCs/>
          <w:lang w:val="en-US"/>
        </w:rPr>
        <w:t>8</w:t>
      </w:r>
      <w:r w:rsidRPr="000961C3">
        <w:rPr>
          <w:rFonts w:ascii="Courier New" w:hAnsi="Courier New" w:cs="Courier New"/>
          <w:bCs/>
          <w:lang w:val="en-US"/>
        </w:rPr>
        <w:t>:</w:t>
      </w:r>
    </w:p>
    <w:p w14:paraId="7FB21658" w14:textId="570B06C0" w:rsidR="000961C3" w:rsidRPr="00F76947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int fa0/</w:t>
      </w:r>
      <w:r w:rsidR="005815AF">
        <w:rPr>
          <w:rFonts w:ascii="Courier New" w:hAnsi="Courier New" w:cs="Courier New"/>
          <w:bCs/>
          <w:lang w:val="en-US"/>
        </w:rPr>
        <w:t>2</w:t>
      </w:r>
    </w:p>
    <w:p w14:paraId="6E102BC5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switchport mode access</w:t>
      </w:r>
    </w:p>
    <w:p w14:paraId="26E97860" w14:textId="46876E54" w:rsidR="00F6263E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0961C3">
        <w:rPr>
          <w:rFonts w:ascii="Courier New" w:hAnsi="Courier New" w:cs="Courier New"/>
          <w:bCs/>
          <w:lang w:val="en-US"/>
        </w:rPr>
        <w:t>vlan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30</w:t>
      </w:r>
    </w:p>
    <w:p w14:paraId="6D221899" w14:textId="77777777" w:rsidR="00F6263E" w:rsidRPr="00F6263E" w:rsidRDefault="00F6263E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4393C5CF" w14:textId="1B2E7453" w:rsidR="000961C3" w:rsidRPr="0066497B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int fa0/</w:t>
      </w:r>
      <w:r w:rsidR="005815AF">
        <w:rPr>
          <w:rFonts w:ascii="Courier New" w:hAnsi="Courier New" w:cs="Courier New"/>
          <w:bCs/>
          <w:lang w:val="en-US"/>
        </w:rPr>
        <w:t>4</w:t>
      </w:r>
    </w:p>
    <w:p w14:paraId="171862C7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switchport mode access</w:t>
      </w:r>
    </w:p>
    <w:p w14:paraId="0D82B015" w14:textId="25875BCE" w:rsid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0961C3">
        <w:rPr>
          <w:rFonts w:ascii="Courier New" w:hAnsi="Courier New" w:cs="Courier New"/>
          <w:bCs/>
          <w:lang w:val="en-US"/>
        </w:rPr>
        <w:t>vlan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</w:t>
      </w:r>
      <w:r w:rsidR="005926CE">
        <w:rPr>
          <w:rFonts w:ascii="Courier New" w:hAnsi="Courier New" w:cs="Courier New"/>
          <w:bCs/>
          <w:lang w:val="en-US"/>
        </w:rPr>
        <w:t>100</w:t>
      </w:r>
    </w:p>
    <w:p w14:paraId="54D9BAA3" w14:textId="3FD9E006" w:rsidR="005815AF" w:rsidRDefault="005815AF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47413BC" w14:textId="75FCF126" w:rsidR="005815AF" w:rsidRDefault="005815AF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N3</w:t>
      </w:r>
    </w:p>
    <w:p w14:paraId="03BC2709" w14:textId="0DE5A387" w:rsidR="005815AF" w:rsidRDefault="005815AF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int fa0/1</w:t>
      </w:r>
    </w:p>
    <w:p w14:paraId="3DBF2C6A" w14:textId="64CA77E5" w:rsidR="005815AF" w:rsidRDefault="005815AF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switchport mode access</w:t>
      </w:r>
    </w:p>
    <w:p w14:paraId="46668760" w14:textId="0D9380C7" w:rsidR="005815AF" w:rsidRDefault="005815AF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>
        <w:rPr>
          <w:rFonts w:ascii="Courier New" w:hAnsi="Courier New" w:cs="Courier New"/>
          <w:bCs/>
          <w:lang w:val="en-US"/>
        </w:rPr>
        <w:t>vlan</w:t>
      </w:r>
      <w:proofErr w:type="spellEnd"/>
      <w:r>
        <w:rPr>
          <w:rFonts w:ascii="Courier New" w:hAnsi="Courier New" w:cs="Courier New"/>
          <w:bCs/>
          <w:lang w:val="en-US"/>
        </w:rPr>
        <w:t xml:space="preserve"> 30</w:t>
      </w:r>
    </w:p>
    <w:p w14:paraId="6E55900E" w14:textId="77777777" w:rsidR="005815AF" w:rsidRPr="000961C3" w:rsidRDefault="005815AF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69A9C7E7" w14:textId="7FD0C583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N</w:t>
      </w:r>
      <w:r w:rsidR="00A01503">
        <w:rPr>
          <w:rFonts w:ascii="Courier New" w:hAnsi="Courier New" w:cs="Courier New"/>
          <w:bCs/>
          <w:lang w:val="en-US"/>
        </w:rPr>
        <w:t>4</w:t>
      </w:r>
      <w:r w:rsidRPr="000961C3">
        <w:rPr>
          <w:rFonts w:ascii="Courier New" w:hAnsi="Courier New" w:cs="Courier New"/>
          <w:bCs/>
          <w:lang w:val="en-US"/>
        </w:rPr>
        <w:t>:</w:t>
      </w:r>
    </w:p>
    <w:p w14:paraId="3166E48D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0961C3">
        <w:rPr>
          <w:rFonts w:ascii="Courier New" w:hAnsi="Courier New" w:cs="Courier New"/>
          <w:bCs/>
          <w:lang w:val="en-US"/>
        </w:rPr>
        <w:t>vlan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30 priority 4096</w:t>
      </w:r>
    </w:p>
    <w:p w14:paraId="535AC3D2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5C173DE2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 xml:space="preserve">Server: </w:t>
      </w:r>
    </w:p>
    <w:p w14:paraId="02ADE4D7" w14:textId="2D6E2D36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0961C3">
        <w:rPr>
          <w:rFonts w:ascii="Courier New" w:hAnsi="Courier New" w:cs="Courier New"/>
          <w:bCs/>
          <w:lang w:val="en-US"/>
        </w:rPr>
        <w:t>ip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address 192.168.</w:t>
      </w:r>
      <w:r w:rsidR="005815AF" w:rsidRPr="00065D83">
        <w:rPr>
          <w:rFonts w:ascii="Courier New" w:hAnsi="Courier New" w:cs="Courier New"/>
          <w:bCs/>
          <w:lang w:val="en-US"/>
        </w:rPr>
        <w:t>100</w:t>
      </w:r>
      <w:r w:rsidRPr="000961C3">
        <w:rPr>
          <w:rFonts w:ascii="Courier New" w:hAnsi="Courier New" w:cs="Courier New"/>
          <w:bCs/>
          <w:lang w:val="en-US"/>
        </w:rPr>
        <w:t>.15 255.255.255.0</w:t>
      </w:r>
    </w:p>
    <w:p w14:paraId="6430C87F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E88996A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WR1</w:t>
      </w:r>
    </w:p>
    <w:p w14:paraId="197249DB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0961C3">
        <w:rPr>
          <w:rFonts w:ascii="Courier New" w:hAnsi="Courier New" w:cs="Courier New"/>
          <w:bCs/>
          <w:lang w:val="en-US"/>
        </w:rPr>
        <w:t>ip</w:t>
      </w:r>
      <w:proofErr w:type="spellEnd"/>
      <w:r w:rsidRPr="000961C3">
        <w:rPr>
          <w:rFonts w:ascii="Courier New" w:hAnsi="Courier New" w:cs="Courier New"/>
          <w:bCs/>
          <w:lang w:val="en-US"/>
        </w:rPr>
        <w:t xml:space="preserve"> address 192.168.30.2 255.255.255.0</w:t>
      </w:r>
    </w:p>
    <w:p w14:paraId="508821F0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118AC3B1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R1:</w:t>
      </w:r>
    </w:p>
    <w:p w14:paraId="13820611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int fa0/0.30</w:t>
      </w:r>
    </w:p>
    <w:p w14:paraId="7E2F6674" w14:textId="77777777" w:rsidR="000961C3" w:rsidRPr="000961C3" w:rsidRDefault="000961C3" w:rsidP="000961C3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0961C3">
        <w:rPr>
          <w:rFonts w:ascii="Courier New" w:hAnsi="Courier New" w:cs="Courier New"/>
          <w:bCs/>
          <w:lang w:val="en-US"/>
        </w:rPr>
        <w:t>encapsulation dot1q 30</w:t>
      </w:r>
    </w:p>
    <w:p w14:paraId="714B2CBE" w14:textId="77777777" w:rsidR="00042077" w:rsidRDefault="000961C3" w:rsidP="00042077">
      <w:pPr>
        <w:pStyle w:val="a3"/>
        <w:spacing w:before="0" w:beforeAutospacing="0" w:after="0" w:afterAutospacing="0"/>
        <w:rPr>
          <w:rFonts w:ascii="Courier New" w:hAnsi="Courier New" w:cs="Courier New"/>
          <w:bCs/>
        </w:rPr>
      </w:pPr>
      <w:proofErr w:type="spellStart"/>
      <w:r w:rsidRPr="000961C3">
        <w:rPr>
          <w:rFonts w:ascii="Courier New" w:hAnsi="Courier New" w:cs="Courier New"/>
          <w:bCs/>
        </w:rPr>
        <w:t>ip</w:t>
      </w:r>
      <w:proofErr w:type="spellEnd"/>
      <w:r w:rsidRPr="000961C3">
        <w:rPr>
          <w:rFonts w:ascii="Courier New" w:hAnsi="Courier New" w:cs="Courier New"/>
          <w:bCs/>
        </w:rPr>
        <w:t xml:space="preserve"> </w:t>
      </w:r>
      <w:proofErr w:type="spellStart"/>
      <w:r w:rsidRPr="000961C3">
        <w:rPr>
          <w:rFonts w:ascii="Courier New" w:hAnsi="Courier New" w:cs="Courier New"/>
          <w:bCs/>
        </w:rPr>
        <w:t>address</w:t>
      </w:r>
      <w:proofErr w:type="spellEnd"/>
      <w:r w:rsidRPr="000961C3">
        <w:rPr>
          <w:rFonts w:ascii="Courier New" w:hAnsi="Courier New" w:cs="Courier New"/>
          <w:bCs/>
        </w:rPr>
        <w:t xml:space="preserve"> 192.168.30.1 255.255.255.0</w:t>
      </w:r>
    </w:p>
    <w:p w14:paraId="0E158FF2" w14:textId="77777777" w:rsidR="00065D83" w:rsidRDefault="000961C3" w:rsidP="00065D83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proofErr w:type="spellStart"/>
      <w:r w:rsidRPr="000961C3">
        <w:rPr>
          <w:rFonts w:ascii="Courier New" w:hAnsi="Courier New" w:cs="Courier New"/>
          <w:bCs/>
        </w:rPr>
        <w:t>no</w:t>
      </w:r>
      <w:proofErr w:type="spellEnd"/>
      <w:r w:rsidRPr="000961C3">
        <w:rPr>
          <w:rFonts w:ascii="Courier New" w:hAnsi="Courier New" w:cs="Courier New"/>
          <w:bCs/>
        </w:rPr>
        <w:t xml:space="preserve"> </w:t>
      </w:r>
      <w:proofErr w:type="spellStart"/>
      <w:r w:rsidRPr="000961C3">
        <w:rPr>
          <w:rFonts w:ascii="Courier New" w:hAnsi="Courier New" w:cs="Courier New"/>
          <w:bCs/>
        </w:rPr>
        <w:t>shut</w:t>
      </w:r>
      <w:proofErr w:type="spellEnd"/>
      <w:r w:rsidR="009D47DF">
        <w:rPr>
          <w:b/>
          <w:bCs/>
          <w:sz w:val="28"/>
          <w:szCs w:val="28"/>
        </w:rPr>
        <w:br w:type="page"/>
      </w:r>
      <w:r w:rsidR="00065D83" w:rsidRPr="00065D83">
        <w:rPr>
          <w:b/>
          <w:bCs/>
          <w:sz w:val="28"/>
          <w:szCs w:val="28"/>
        </w:rPr>
        <w:lastRenderedPageBreak/>
        <w:drawing>
          <wp:inline distT="0" distB="0" distL="0" distR="0" wp14:anchorId="5B087F6F" wp14:editId="700D9D83">
            <wp:extent cx="5939790" cy="395414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D83" w:rsidRPr="00065D83">
        <w:rPr>
          <w:b/>
          <w:bCs/>
          <w:sz w:val="28"/>
          <w:szCs w:val="28"/>
        </w:rPr>
        <w:t xml:space="preserve"> </w:t>
      </w:r>
    </w:p>
    <w:p w14:paraId="6D65B519" w14:textId="77777777" w:rsidR="00065D83" w:rsidRDefault="00065D83" w:rsidP="00065D83">
      <w:pPr>
        <w:pStyle w:val="a3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</w:p>
    <w:p w14:paraId="34D88719" w14:textId="348F2720" w:rsidR="003602A1" w:rsidRDefault="003D3C36" w:rsidP="00EC22A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D3C36">
        <w:rPr>
          <w:b/>
          <w:bCs/>
          <w:color w:val="000000" w:themeColor="text1"/>
          <w:sz w:val="28"/>
          <w:szCs w:val="28"/>
        </w:rPr>
        <w:t>Вывод:</w:t>
      </w:r>
      <w:r w:rsidRPr="003D3C36">
        <w:rPr>
          <w:color w:val="000000" w:themeColor="text1"/>
          <w:sz w:val="28"/>
          <w:szCs w:val="28"/>
        </w:rPr>
        <w:t xml:space="preserve"> </w:t>
      </w:r>
      <w:r w:rsidR="00554DEC" w:rsidRPr="00554DEC">
        <w:rPr>
          <w:color w:val="000000" w:themeColor="text1"/>
          <w:sz w:val="28"/>
          <w:szCs w:val="28"/>
        </w:rPr>
        <w:t xml:space="preserve">В ходе лабораторной работы была модифицирована исходная топология: вместо одного из коммутаторов </w:t>
      </w:r>
      <w:proofErr w:type="spellStart"/>
      <w:r w:rsidR="00554DEC" w:rsidRPr="00554DEC">
        <w:rPr>
          <w:color w:val="000000" w:themeColor="text1"/>
          <w:sz w:val="28"/>
          <w:szCs w:val="28"/>
        </w:rPr>
        <w:t>Cisco</w:t>
      </w:r>
      <w:proofErr w:type="spellEnd"/>
      <w:r w:rsidR="00554DEC" w:rsidRPr="00554DEC">
        <w:rPr>
          <w:color w:val="000000" w:themeColor="text1"/>
          <w:sz w:val="28"/>
          <w:szCs w:val="28"/>
        </w:rPr>
        <w:t xml:space="preserve"> 2960 был установлен беспроводной маршрутизатор </w:t>
      </w:r>
      <w:proofErr w:type="spellStart"/>
      <w:r w:rsidR="00554DEC" w:rsidRPr="00554DEC">
        <w:rPr>
          <w:color w:val="000000" w:themeColor="text1"/>
          <w:sz w:val="28"/>
          <w:szCs w:val="28"/>
        </w:rPr>
        <w:t>Linksys</w:t>
      </w:r>
      <w:proofErr w:type="spellEnd"/>
      <w:r w:rsidR="00554DEC" w:rsidRPr="00554DEC">
        <w:rPr>
          <w:color w:val="000000" w:themeColor="text1"/>
          <w:sz w:val="28"/>
          <w:szCs w:val="28"/>
        </w:rPr>
        <w:t xml:space="preserve"> WRT-300N. Через его </w:t>
      </w:r>
      <w:proofErr w:type="spellStart"/>
      <w:r w:rsidR="00554DEC" w:rsidRPr="00554DEC">
        <w:rPr>
          <w:color w:val="000000" w:themeColor="text1"/>
          <w:sz w:val="28"/>
          <w:szCs w:val="28"/>
        </w:rPr>
        <w:t>web</w:t>
      </w:r>
      <w:proofErr w:type="spellEnd"/>
      <w:r w:rsidR="00554DEC" w:rsidRPr="00554DEC">
        <w:rPr>
          <w:color w:val="000000" w:themeColor="text1"/>
          <w:sz w:val="28"/>
          <w:szCs w:val="28"/>
        </w:rPr>
        <w:t xml:space="preserve">-интерфейс настроен беспроводной сегмент сети, создана BSS, включена защита WPA2 и фильтрация по MAC-адресам. В топологию добавлены три беспроводных устройства, для которых были созданы соответствующие VLAN. Настройка VLAN и маршрутизации выполнялась через CLI. Для реализации WPA2 </w:t>
      </w:r>
      <w:proofErr w:type="spellStart"/>
      <w:r w:rsidR="00554DEC" w:rsidRPr="00554DEC">
        <w:rPr>
          <w:color w:val="000000" w:themeColor="text1"/>
          <w:sz w:val="28"/>
          <w:szCs w:val="28"/>
        </w:rPr>
        <w:t>Enterprise</w:t>
      </w:r>
      <w:proofErr w:type="spellEnd"/>
      <w:r w:rsidR="00554DEC" w:rsidRPr="00554DEC">
        <w:rPr>
          <w:color w:val="000000" w:themeColor="text1"/>
          <w:sz w:val="28"/>
          <w:szCs w:val="28"/>
        </w:rPr>
        <w:t xml:space="preserve"> в сеть был добавлен сервер аутентификации. В результате была создана защищённая и функциональная сеть с поддержкой как проводных, так и беспроводных подключений.</w:t>
      </w:r>
    </w:p>
    <w:p w14:paraId="2DAE2735" w14:textId="77777777" w:rsidR="005F541A" w:rsidRPr="009D47DF" w:rsidRDefault="005F541A" w:rsidP="00674CE4">
      <w:pPr>
        <w:tabs>
          <w:tab w:val="left" w:pos="54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F541A" w:rsidRPr="009D47DF" w:rsidSect="00AF066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36"/>
    <w:rsid w:val="000121A5"/>
    <w:rsid w:val="0002458D"/>
    <w:rsid w:val="0003174C"/>
    <w:rsid w:val="00042077"/>
    <w:rsid w:val="00052AFF"/>
    <w:rsid w:val="00061FCC"/>
    <w:rsid w:val="00065D83"/>
    <w:rsid w:val="00080675"/>
    <w:rsid w:val="00091700"/>
    <w:rsid w:val="000961C3"/>
    <w:rsid w:val="000E5B70"/>
    <w:rsid w:val="00131575"/>
    <w:rsid w:val="00146D8D"/>
    <w:rsid w:val="001A456B"/>
    <w:rsid w:val="001C7980"/>
    <w:rsid w:val="001E0C5E"/>
    <w:rsid w:val="001F089D"/>
    <w:rsid w:val="002254E3"/>
    <w:rsid w:val="00293A42"/>
    <w:rsid w:val="003602A1"/>
    <w:rsid w:val="003768B6"/>
    <w:rsid w:val="003B4DF1"/>
    <w:rsid w:val="003C2F87"/>
    <w:rsid w:val="003D16D0"/>
    <w:rsid w:val="003D3C36"/>
    <w:rsid w:val="00410158"/>
    <w:rsid w:val="004230CE"/>
    <w:rsid w:val="00450043"/>
    <w:rsid w:val="0045767C"/>
    <w:rsid w:val="00487152"/>
    <w:rsid w:val="004A056E"/>
    <w:rsid w:val="005225EB"/>
    <w:rsid w:val="00554DEC"/>
    <w:rsid w:val="005815AF"/>
    <w:rsid w:val="005926CE"/>
    <w:rsid w:val="005D6529"/>
    <w:rsid w:val="005F541A"/>
    <w:rsid w:val="00627150"/>
    <w:rsid w:val="0066497B"/>
    <w:rsid w:val="00674CE4"/>
    <w:rsid w:val="006C0CD2"/>
    <w:rsid w:val="006E5875"/>
    <w:rsid w:val="00774B9B"/>
    <w:rsid w:val="007D5E58"/>
    <w:rsid w:val="00852B16"/>
    <w:rsid w:val="0087237E"/>
    <w:rsid w:val="008A6D33"/>
    <w:rsid w:val="008C40DA"/>
    <w:rsid w:val="00933AA0"/>
    <w:rsid w:val="009A584E"/>
    <w:rsid w:val="009D47DF"/>
    <w:rsid w:val="00A01503"/>
    <w:rsid w:val="00A924F8"/>
    <w:rsid w:val="00B203CA"/>
    <w:rsid w:val="00B73842"/>
    <w:rsid w:val="00BB0A10"/>
    <w:rsid w:val="00C21DD4"/>
    <w:rsid w:val="00C969EC"/>
    <w:rsid w:val="00CA134E"/>
    <w:rsid w:val="00CA53BD"/>
    <w:rsid w:val="00CC5F49"/>
    <w:rsid w:val="00CF6C7A"/>
    <w:rsid w:val="00D114F0"/>
    <w:rsid w:val="00D727CA"/>
    <w:rsid w:val="00D76152"/>
    <w:rsid w:val="00DD7AEF"/>
    <w:rsid w:val="00E327BF"/>
    <w:rsid w:val="00E62DD9"/>
    <w:rsid w:val="00EC22AD"/>
    <w:rsid w:val="00EF5554"/>
    <w:rsid w:val="00F37AAB"/>
    <w:rsid w:val="00F6263E"/>
    <w:rsid w:val="00F6439E"/>
    <w:rsid w:val="00F76947"/>
    <w:rsid w:val="00FB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2</cp:revision>
  <cp:lastPrinted>2025-10-28T15:32:00Z</cp:lastPrinted>
  <dcterms:created xsi:type="dcterms:W3CDTF">2025-10-28T15:34:00Z</dcterms:created>
  <dcterms:modified xsi:type="dcterms:W3CDTF">2025-10-28T15:34:00Z</dcterms:modified>
</cp:coreProperties>
</file>