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DACA2F" w14:textId="77777777" w:rsidR="008870BF" w:rsidRPr="00453B6A" w:rsidRDefault="008870BF" w:rsidP="008870BF">
      <w:pPr>
        <w:ind w:left="720" w:firstLine="0"/>
        <w:jc w:val="center"/>
        <w:rPr>
          <w:szCs w:val="28"/>
        </w:rPr>
      </w:pPr>
      <w:bookmarkStart w:id="0" w:name="OLE_LINK1"/>
      <w:bookmarkStart w:id="1" w:name="OLE_LINK2"/>
      <w:r w:rsidRPr="00453B6A">
        <w:rPr>
          <w:szCs w:val="28"/>
        </w:rPr>
        <w:t>Министерство образования Республики Беларусь</w:t>
      </w:r>
    </w:p>
    <w:p w14:paraId="068B1371" w14:textId="77777777" w:rsidR="008870BF" w:rsidRDefault="008870BF" w:rsidP="008870BF">
      <w:pPr>
        <w:ind w:firstLine="0"/>
        <w:jc w:val="center"/>
        <w:rPr>
          <w:szCs w:val="28"/>
        </w:rPr>
      </w:pPr>
    </w:p>
    <w:p w14:paraId="20758987" w14:textId="77777777" w:rsidR="008870BF" w:rsidRPr="00453B6A" w:rsidRDefault="008870BF" w:rsidP="008870BF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14:paraId="5829D1B7" w14:textId="77777777" w:rsidR="008870BF" w:rsidRPr="00453B6A" w:rsidRDefault="008870BF" w:rsidP="008870BF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14:paraId="575F32DE" w14:textId="77777777" w:rsidR="008870BF" w:rsidRPr="00453B6A" w:rsidRDefault="008870BF" w:rsidP="008870BF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14:paraId="7A2F633C" w14:textId="77777777" w:rsidR="008870BF" w:rsidRPr="00453B6A" w:rsidRDefault="008870BF" w:rsidP="008870BF">
      <w:pPr>
        <w:jc w:val="center"/>
        <w:rPr>
          <w:szCs w:val="28"/>
        </w:rPr>
      </w:pPr>
    </w:p>
    <w:p w14:paraId="06FEE6EB" w14:textId="77777777" w:rsidR="008870BF" w:rsidRPr="00453B6A" w:rsidRDefault="008870BF" w:rsidP="008870BF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14:paraId="7BED6B0F" w14:textId="77777777" w:rsidR="008870BF" w:rsidRPr="00453B6A" w:rsidRDefault="008870BF" w:rsidP="008870BF">
      <w:pPr>
        <w:jc w:val="center"/>
        <w:rPr>
          <w:szCs w:val="28"/>
        </w:rPr>
      </w:pPr>
    </w:p>
    <w:p w14:paraId="5E31064C" w14:textId="77777777" w:rsidR="008870BF" w:rsidRPr="00453B6A" w:rsidRDefault="008870BF" w:rsidP="008870BF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14:paraId="19CB8886" w14:textId="77777777" w:rsidR="008870BF" w:rsidRPr="00453B6A" w:rsidRDefault="008870BF" w:rsidP="008870BF">
      <w:pPr>
        <w:jc w:val="center"/>
        <w:rPr>
          <w:szCs w:val="28"/>
        </w:rPr>
      </w:pPr>
    </w:p>
    <w:p w14:paraId="30413A46" w14:textId="77777777" w:rsidR="008870BF" w:rsidRPr="00453B6A" w:rsidRDefault="008870BF" w:rsidP="008870BF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>
        <w:rPr>
          <w:szCs w:val="28"/>
        </w:rPr>
        <w:t>Хранение и управление данными</w:t>
      </w:r>
    </w:p>
    <w:p w14:paraId="51654EBE" w14:textId="77777777" w:rsidR="008870BF" w:rsidRDefault="008870BF" w:rsidP="008870BF">
      <w:pPr>
        <w:jc w:val="center"/>
      </w:pPr>
    </w:p>
    <w:p w14:paraId="368ABB85" w14:textId="77777777" w:rsidR="008870BF" w:rsidRDefault="008870BF" w:rsidP="008870BF">
      <w:pPr>
        <w:jc w:val="center"/>
      </w:pPr>
    </w:p>
    <w:p w14:paraId="0348B7C2" w14:textId="77777777" w:rsidR="008870BF" w:rsidRDefault="008870BF" w:rsidP="008870BF">
      <w:pPr>
        <w:jc w:val="center"/>
      </w:pPr>
    </w:p>
    <w:p w14:paraId="17BE4A2C" w14:textId="77777777" w:rsidR="008870BF" w:rsidRDefault="008870BF" w:rsidP="008870BF">
      <w:pPr>
        <w:jc w:val="center"/>
      </w:pPr>
    </w:p>
    <w:p w14:paraId="7A303268" w14:textId="77777777" w:rsidR="008870BF" w:rsidRDefault="008870BF" w:rsidP="008870BF">
      <w:pPr>
        <w:jc w:val="center"/>
      </w:pPr>
    </w:p>
    <w:p w14:paraId="260AA802" w14:textId="77777777" w:rsidR="008870BF" w:rsidRDefault="008870BF" w:rsidP="008870BF">
      <w:pPr>
        <w:jc w:val="center"/>
      </w:pPr>
    </w:p>
    <w:p w14:paraId="01DC21AF" w14:textId="77777777" w:rsidR="008870BF" w:rsidRDefault="008870BF" w:rsidP="008870BF">
      <w:pPr>
        <w:jc w:val="center"/>
      </w:pPr>
    </w:p>
    <w:p w14:paraId="7504D897" w14:textId="77777777" w:rsidR="008870BF" w:rsidRDefault="008870BF" w:rsidP="008870BF">
      <w:pPr>
        <w:jc w:val="center"/>
      </w:pPr>
    </w:p>
    <w:p w14:paraId="55F60487" w14:textId="77777777" w:rsidR="008870BF" w:rsidRDefault="008870BF" w:rsidP="008870BF">
      <w:pPr>
        <w:ind w:firstLine="0"/>
        <w:jc w:val="center"/>
      </w:pPr>
      <w:r>
        <w:t>ОТЧЕТ</w:t>
      </w:r>
    </w:p>
    <w:p w14:paraId="5A18A08F" w14:textId="77777777" w:rsidR="008870BF" w:rsidRPr="00F6107A" w:rsidRDefault="008870BF" w:rsidP="008870BF">
      <w:pPr>
        <w:ind w:firstLine="0"/>
        <w:jc w:val="center"/>
      </w:pPr>
      <w:r>
        <w:t xml:space="preserve">по лабораторной работе № </w:t>
      </w:r>
      <w:r w:rsidRPr="00F6107A">
        <w:t>4</w:t>
      </w:r>
    </w:p>
    <w:p w14:paraId="7DD46EE7" w14:textId="460CF0E8" w:rsidR="008870BF" w:rsidRPr="00E84AC3" w:rsidRDefault="008870BF" w:rsidP="008870BF">
      <w:pPr>
        <w:ind w:firstLine="0"/>
        <w:jc w:val="center"/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</w:pP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ОБЕСПЕЧЕНИЕ</w:t>
      </w:r>
      <w:r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 xml:space="preserve"> </w:t>
      </w:r>
      <w:r w:rsidRPr="00E84AC3">
        <w:rPr>
          <w:rFonts w:eastAsiaTheme="minorHAnsi" w:cs="Times New Roman"/>
          <w:color w:val="000000"/>
          <w:szCs w:val="28"/>
          <w:lang w:eastAsia="en-US" w:bidi="ar-SA"/>
          <w14:ligatures w14:val="standardContextual"/>
        </w:rPr>
        <w:t>НЕПРЕРЫВНОСТИ БИЗНЕСА НА ОСНОВЕ ХОСТА</w:t>
      </w:r>
    </w:p>
    <w:p w14:paraId="59AF95C4" w14:textId="77777777" w:rsidR="008870BF" w:rsidRDefault="008870BF" w:rsidP="008870BF">
      <w:pPr>
        <w:jc w:val="center"/>
      </w:pPr>
    </w:p>
    <w:p w14:paraId="4011782A" w14:textId="77777777" w:rsidR="008870BF" w:rsidRDefault="008870BF" w:rsidP="008870BF">
      <w:pPr>
        <w:jc w:val="center"/>
      </w:pPr>
    </w:p>
    <w:p w14:paraId="793BB5AD" w14:textId="77777777" w:rsidR="008870BF" w:rsidRDefault="008870BF" w:rsidP="008870BF"/>
    <w:p w14:paraId="02B5A690" w14:textId="77777777" w:rsidR="008870BF" w:rsidRDefault="008870BF" w:rsidP="008870BF"/>
    <w:p w14:paraId="0DC38768" w14:textId="77777777" w:rsidR="008870BF" w:rsidRDefault="008870BF" w:rsidP="008870BF"/>
    <w:p w14:paraId="212E50E4" w14:textId="77777777" w:rsidR="008870BF" w:rsidRDefault="008870BF" w:rsidP="008870BF"/>
    <w:p w14:paraId="08E1F67A" w14:textId="77777777" w:rsidR="008870BF" w:rsidRDefault="008870BF" w:rsidP="008870BF"/>
    <w:p w14:paraId="5FB949E9" w14:textId="77777777" w:rsidR="008870BF" w:rsidRDefault="008870BF" w:rsidP="008870BF"/>
    <w:p w14:paraId="62555432" w14:textId="1265C3F7" w:rsidR="008870BF" w:rsidRPr="008870BF" w:rsidRDefault="008870BF" w:rsidP="008870BF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Студент</w:t>
      </w:r>
      <w:r w:rsidRPr="00453B6A">
        <w:rPr>
          <w:color w:val="000000"/>
          <w:szCs w:val="28"/>
        </w:rPr>
        <w:t xml:space="preserve">: 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>П.Е. Казаченко</w:t>
      </w:r>
    </w:p>
    <w:p w14:paraId="7E8BF939" w14:textId="77777777" w:rsidR="008870BF" w:rsidRPr="008D71AF" w:rsidRDefault="008870BF" w:rsidP="008870BF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Преподаватель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>Д</w:t>
      </w:r>
      <w:r w:rsidRPr="00842E86">
        <w:rPr>
          <w:color w:val="000000"/>
          <w:szCs w:val="28"/>
        </w:rPr>
        <w:t>.</w:t>
      </w:r>
      <w:r>
        <w:rPr>
          <w:color w:val="000000"/>
          <w:szCs w:val="28"/>
        </w:rPr>
        <w:t>В</w:t>
      </w:r>
      <w:r w:rsidRPr="00842E86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>Куприянова</w:t>
      </w:r>
    </w:p>
    <w:p w14:paraId="5AE4F199" w14:textId="77777777" w:rsidR="008870BF" w:rsidRDefault="008870BF" w:rsidP="008870BF"/>
    <w:p w14:paraId="1C155805" w14:textId="77777777" w:rsidR="008870BF" w:rsidRDefault="008870BF" w:rsidP="008870BF"/>
    <w:p w14:paraId="79DE7EB2" w14:textId="77777777" w:rsidR="008870BF" w:rsidRDefault="008870BF" w:rsidP="008870BF"/>
    <w:p w14:paraId="4FDF4B84" w14:textId="77777777" w:rsidR="008870BF" w:rsidRDefault="008870BF" w:rsidP="008870BF">
      <w:pPr>
        <w:ind w:firstLine="0"/>
      </w:pPr>
    </w:p>
    <w:p w14:paraId="4460F074" w14:textId="77777777" w:rsidR="008870BF" w:rsidRDefault="008870BF" w:rsidP="008870BF"/>
    <w:p w14:paraId="55F56263" w14:textId="77777777" w:rsidR="008870BF" w:rsidRPr="00827E89" w:rsidRDefault="008870BF" w:rsidP="008870BF"/>
    <w:p w14:paraId="41CC5E69" w14:textId="7982D024" w:rsidR="008870BF" w:rsidRDefault="008870BF" w:rsidP="008870BF"/>
    <w:p w14:paraId="08FAEA62" w14:textId="77777777" w:rsidR="004869DA" w:rsidRDefault="004869DA" w:rsidP="008870BF"/>
    <w:p w14:paraId="584EB1F1" w14:textId="77777777" w:rsidR="008870BF" w:rsidRDefault="008870BF" w:rsidP="008870BF"/>
    <w:p w14:paraId="5E0D558C" w14:textId="77777777" w:rsidR="008870BF" w:rsidRDefault="008870BF" w:rsidP="008870BF">
      <w:pPr>
        <w:ind w:firstLine="0"/>
        <w:jc w:val="center"/>
      </w:pPr>
    </w:p>
    <w:p w14:paraId="3893C3A0" w14:textId="518D602B" w:rsidR="00704942" w:rsidRDefault="008870BF" w:rsidP="008870BF">
      <w:pPr>
        <w:ind w:firstLine="0"/>
        <w:jc w:val="center"/>
        <w:rPr>
          <w:rFonts w:cs="Times New Roman"/>
          <w:szCs w:val="28"/>
        </w:rPr>
      </w:pPr>
      <w:r>
        <w:t>Минск 2025</w:t>
      </w:r>
    </w:p>
    <w:p w14:paraId="779FD4D5" w14:textId="229BE327" w:rsidR="00CB0684" w:rsidRDefault="00CB0684" w:rsidP="006D002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eastAsia="SimSun" w:cs="Mangal"/>
          <w:b w:val="0"/>
          <w:bCs w:val="0"/>
          <w:iCs/>
          <w:szCs w:val="20"/>
          <w:lang w:eastAsia="zh-CN" w:bidi="hi-IN"/>
        </w:rPr>
        <w:id w:val="1096055123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</w:rPr>
      </w:sdtEndPr>
      <w:sdtContent>
        <w:p w14:paraId="22BF2084" w14:textId="36C10480" w:rsidR="00C02950" w:rsidRPr="008870BF" w:rsidRDefault="00C02950" w:rsidP="00484877">
          <w:pPr>
            <w:pStyle w:val="ac"/>
            <w:spacing w:line="240" w:lineRule="auto"/>
          </w:pPr>
          <w:r>
            <w:rPr>
              <w:rFonts w:eastAsia="Arial"/>
            </w:rPr>
            <w:t>СОДЕРЖАНИЕ</w:t>
          </w:r>
          <w:r>
            <w:rPr>
              <w:rFonts w:eastAsia="Arial"/>
            </w:rPr>
            <w:br/>
          </w:r>
        </w:p>
        <w:p w14:paraId="0181777B" w14:textId="5271EAB7" w:rsidR="004869DA" w:rsidRDefault="003F199B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5143780" w:history="1">
            <w:r w:rsidR="004869DA" w:rsidRPr="00E01A32">
              <w:rPr>
                <w:rStyle w:val="aa"/>
                <w:noProof/>
              </w:rPr>
              <w:t>1 О</w:t>
            </w:r>
            <w:r w:rsidR="004869DA" w:rsidRPr="00E01A32">
              <w:rPr>
                <w:rStyle w:val="aa"/>
                <w:rFonts w:eastAsiaTheme="minorHAnsi"/>
                <w:noProof/>
                <w:lang w:eastAsia="en-US"/>
              </w:rPr>
              <w:t>БЕСПЕЧЕНИЕ НЕПРЕРЫВНОСТИ БИЗНЕСА НА ОСНОВЕ ХОСТА</w:t>
            </w:r>
            <w:r w:rsidR="004869DA">
              <w:rPr>
                <w:noProof/>
                <w:webHidden/>
              </w:rPr>
              <w:tab/>
            </w:r>
            <w:r w:rsidR="004869DA">
              <w:rPr>
                <w:noProof/>
                <w:webHidden/>
              </w:rPr>
              <w:fldChar w:fldCharType="begin"/>
            </w:r>
            <w:r w:rsidR="004869DA">
              <w:rPr>
                <w:noProof/>
                <w:webHidden/>
              </w:rPr>
              <w:instrText xml:space="preserve"> PAGEREF _Toc215143780 \h </w:instrText>
            </w:r>
            <w:r w:rsidR="004869DA">
              <w:rPr>
                <w:noProof/>
                <w:webHidden/>
              </w:rPr>
            </w:r>
            <w:r w:rsidR="004869DA">
              <w:rPr>
                <w:noProof/>
                <w:webHidden/>
              </w:rPr>
              <w:fldChar w:fldCharType="separate"/>
            </w:r>
            <w:r w:rsidR="004869DA">
              <w:rPr>
                <w:noProof/>
                <w:webHidden/>
              </w:rPr>
              <w:t>4</w:t>
            </w:r>
            <w:r w:rsidR="004869DA">
              <w:rPr>
                <w:noProof/>
                <w:webHidden/>
              </w:rPr>
              <w:fldChar w:fldCharType="end"/>
            </w:r>
          </w:hyperlink>
        </w:p>
        <w:p w14:paraId="5ED15E22" w14:textId="583AC507" w:rsidR="004869DA" w:rsidRDefault="004869DA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5143781" w:history="1">
            <w:r w:rsidRPr="00E01A32">
              <w:rPr>
                <w:rStyle w:val="aa"/>
                <w:noProof/>
              </w:rPr>
              <w:t xml:space="preserve">1.1 Конфигурация </w:t>
            </w:r>
            <w:r w:rsidRPr="00E01A32">
              <w:rPr>
                <w:rStyle w:val="aa"/>
                <w:noProof/>
                <w:lang w:val="en-US"/>
              </w:rPr>
              <w:t>Multipath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51DE3" w14:textId="3CF730B4" w:rsidR="004869DA" w:rsidRDefault="004869DA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5143782" w:history="1">
            <w:r w:rsidRPr="00E01A32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1825B" w14:textId="60F065E2" w:rsidR="00F72737" w:rsidRPr="007D64A2" w:rsidRDefault="003F199B" w:rsidP="006D002C">
          <w:pPr>
            <w:pStyle w:val="11"/>
            <w:sectPr w:rsidR="00F72737" w:rsidRPr="007D64A2" w:rsidSect="008870BF">
              <w:footerReference w:type="even" r:id="rId8"/>
              <w:footerReference w:type="default" r:id="rId9"/>
              <w:footerReference w:type="first" r:id="rId10"/>
              <w:type w:val="continuous"/>
              <w:pgSz w:w="11906" w:h="16838"/>
              <w:pgMar w:top="1134" w:right="851" w:bottom="1134" w:left="1701" w:header="709" w:footer="709" w:gutter="0"/>
              <w:cols w:space="708"/>
              <w:titlePg/>
              <w:docGrid w:linePitch="381"/>
            </w:sectPr>
          </w:pPr>
          <w:r>
            <w:fldChar w:fldCharType="end"/>
          </w:r>
          <w:r w:rsidR="00E128DA">
            <w:br w:type="page"/>
          </w:r>
        </w:p>
      </w:sdtContent>
    </w:sdt>
    <w:p w14:paraId="32C82DDA" w14:textId="76D3DB49" w:rsidR="008870BF" w:rsidRDefault="008870BF" w:rsidP="008870BF">
      <w:pPr>
        <w:pStyle w:val="1"/>
        <w:ind w:firstLine="709"/>
        <w:rPr>
          <w:rFonts w:eastAsiaTheme="minorHAnsi"/>
          <w:lang w:eastAsia="en-US" w:bidi="ar-SA"/>
        </w:rPr>
      </w:pPr>
      <w:bookmarkStart w:id="2" w:name="_Toc215143780"/>
      <w:bookmarkEnd w:id="0"/>
      <w:bookmarkEnd w:id="1"/>
      <w:r>
        <w:lastRenderedPageBreak/>
        <w:t xml:space="preserve">1 </w:t>
      </w:r>
      <w:r w:rsidRPr="00E84AC3">
        <w:t>О</w:t>
      </w:r>
      <w:r w:rsidRPr="00E84AC3">
        <w:rPr>
          <w:rFonts w:eastAsiaTheme="minorHAnsi"/>
          <w:lang w:eastAsia="en-US" w:bidi="ar-SA"/>
        </w:rPr>
        <w:t>БЕСПЕЧЕНИЕ НЕПРЕРЫВНОСТИ БИЗНЕСА НА ОСНОВЕ ХОСТА</w:t>
      </w:r>
      <w:bookmarkEnd w:id="2"/>
    </w:p>
    <w:p w14:paraId="444F68BB" w14:textId="1125879D" w:rsidR="0057305E" w:rsidRDefault="0057305E" w:rsidP="008870BF">
      <w:pPr>
        <w:widowControl/>
        <w:ind w:firstLine="0"/>
        <w:rPr>
          <w:color w:val="000000"/>
          <w:szCs w:val="28"/>
        </w:rPr>
      </w:pPr>
    </w:p>
    <w:p w14:paraId="67D041C3" w14:textId="77030C6D" w:rsidR="008870BF" w:rsidRPr="004869DA" w:rsidRDefault="00AA45E0" w:rsidP="00AA45E0">
      <w:pPr>
        <w:pStyle w:val="20"/>
      </w:pPr>
      <w:bookmarkStart w:id="3" w:name="_Toc215143781"/>
      <w:r>
        <w:t xml:space="preserve">1.1 </w:t>
      </w:r>
      <w:r w:rsidR="008870BF">
        <w:t xml:space="preserve">Конфигурация </w:t>
      </w:r>
      <w:r w:rsidR="008870BF">
        <w:rPr>
          <w:lang w:val="en-US"/>
        </w:rPr>
        <w:t>Multipath</w:t>
      </w:r>
      <w:bookmarkEnd w:id="3"/>
    </w:p>
    <w:p w14:paraId="701A7B8D" w14:textId="78FAFC04" w:rsidR="00CD4B08" w:rsidRPr="004869DA" w:rsidRDefault="00CD4B08" w:rsidP="00CD4B08"/>
    <w:p w14:paraId="4FA32AAD" w14:textId="0C159098" w:rsidR="00CD4B08" w:rsidRDefault="00CD4B08" w:rsidP="00BB7671">
      <w:r w:rsidRPr="00CD4B08">
        <w:t>Для того чтобы убедиться в правильности настройки или для того,</w:t>
      </w:r>
      <w:r>
        <w:t xml:space="preserve"> </w:t>
      </w:r>
      <w:r w:rsidRPr="00CD4B08">
        <w:t xml:space="preserve">чтобы настроить </w:t>
      </w:r>
      <w:proofErr w:type="spellStart"/>
      <w:r w:rsidRPr="00CD4B08">
        <w:rPr>
          <w:lang w:val="en-US"/>
        </w:rPr>
        <w:t>PowerPath</w:t>
      </w:r>
      <w:proofErr w:type="spellEnd"/>
      <w:r w:rsidRPr="00CD4B08">
        <w:t xml:space="preserve"> используются специальные команды, которые</w:t>
      </w:r>
      <w:r>
        <w:t xml:space="preserve"> </w:t>
      </w:r>
      <w:r w:rsidRPr="00CD4B08">
        <w:t>вводятся с помощью командной строки. Для выполнения этой</w:t>
      </w:r>
      <w:r>
        <w:t xml:space="preserve"> </w:t>
      </w:r>
      <w:r w:rsidRPr="00CD4B08">
        <w:t>лабораторной используется вывод в лог</w:t>
      </w:r>
      <w:r>
        <w:t>.</w:t>
      </w:r>
      <w:r w:rsidR="00BB7671">
        <w:t xml:space="preserve"> Рассмотрим результат выполнения</w:t>
      </w:r>
      <w:r w:rsidR="00691FBA" w:rsidRPr="004869DA">
        <w:t xml:space="preserve"> </w:t>
      </w:r>
      <w:r w:rsidR="00691FBA">
        <w:t>команд</w:t>
      </w:r>
      <w:r w:rsidR="00BB7671" w:rsidRPr="004869DA">
        <w:t>.</w:t>
      </w:r>
      <w:r w:rsidR="00BB7671">
        <w:t xml:space="preserve"> Он изображен на рисунках 1.1-1.2.</w:t>
      </w:r>
    </w:p>
    <w:p w14:paraId="0DA2E3DA" w14:textId="3D0BEC9A" w:rsidR="00BB7671" w:rsidRDefault="00BB7671" w:rsidP="00BB7671"/>
    <w:p w14:paraId="0D809196" w14:textId="24701E80" w:rsidR="00BB7671" w:rsidRDefault="00BB7671" w:rsidP="00BB7671">
      <w:pPr>
        <w:ind w:firstLine="0"/>
        <w:jc w:val="center"/>
      </w:pPr>
      <w:r w:rsidRPr="00BB7671">
        <w:rPr>
          <w:noProof/>
        </w:rPr>
        <w:drawing>
          <wp:inline distT="0" distB="0" distL="0" distR="0" wp14:anchorId="16BA0CB4" wp14:editId="299D1C97">
            <wp:extent cx="3456000" cy="107884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07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9371" w14:textId="4B2C4CF6" w:rsidR="00BB7671" w:rsidRDefault="00BB7671" w:rsidP="00BB7671">
      <w:pPr>
        <w:ind w:firstLine="0"/>
        <w:jc w:val="center"/>
      </w:pPr>
    </w:p>
    <w:p w14:paraId="7D915D65" w14:textId="728A5B0E" w:rsidR="00BB7671" w:rsidRDefault="00BB7671" w:rsidP="00BB7671">
      <w:pPr>
        <w:ind w:firstLine="0"/>
        <w:jc w:val="center"/>
      </w:pPr>
      <w:r>
        <w:t xml:space="preserve">Рисунок 1.1 – Результат выполнения команды </w:t>
      </w:r>
    </w:p>
    <w:p w14:paraId="40D427B0" w14:textId="260371AB" w:rsidR="00BB7671" w:rsidRDefault="00BB7671" w:rsidP="00BB7671">
      <w:pPr>
        <w:ind w:firstLine="0"/>
        <w:jc w:val="center"/>
      </w:pPr>
    </w:p>
    <w:p w14:paraId="6D2C61B8" w14:textId="3EA3C7FD" w:rsidR="00BB7671" w:rsidRDefault="00BB7671" w:rsidP="00BB7671">
      <w:pPr>
        <w:ind w:firstLine="0"/>
        <w:jc w:val="center"/>
      </w:pPr>
      <w:r w:rsidRPr="00BB7671">
        <w:rPr>
          <w:noProof/>
        </w:rPr>
        <w:drawing>
          <wp:inline distT="0" distB="0" distL="0" distR="0" wp14:anchorId="6567FF83" wp14:editId="5F2B2F3A">
            <wp:extent cx="3456000" cy="46195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461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127F" w14:textId="77777777" w:rsidR="00BB7671" w:rsidRDefault="00BB7671" w:rsidP="00BB7671">
      <w:pPr>
        <w:ind w:firstLine="0"/>
        <w:jc w:val="center"/>
      </w:pPr>
    </w:p>
    <w:p w14:paraId="72B559FE" w14:textId="3258D3FD" w:rsidR="00BB7671" w:rsidRDefault="00BB7671" w:rsidP="00BB7671">
      <w:pPr>
        <w:ind w:firstLine="0"/>
        <w:jc w:val="center"/>
      </w:pPr>
      <w:r w:rsidRPr="00BB7671">
        <w:t>Рисунок 1.</w:t>
      </w:r>
      <w:r>
        <w:t>2</w:t>
      </w:r>
      <w:r w:rsidRPr="00BB7671">
        <w:t xml:space="preserve"> – Результат выполнения команды</w:t>
      </w:r>
    </w:p>
    <w:p w14:paraId="236163AE" w14:textId="1AE7C2F4" w:rsidR="00E90A1E" w:rsidRDefault="00E90A1E" w:rsidP="00E90A1E">
      <w:proofErr w:type="spellStart"/>
      <w:r w:rsidRPr="00E90A1E">
        <w:rPr>
          <w:lang w:val="en-US"/>
        </w:rPr>
        <w:lastRenderedPageBreak/>
        <w:t>Powerpath</w:t>
      </w:r>
      <w:proofErr w:type="spellEnd"/>
      <w:r w:rsidRPr="004869DA">
        <w:t xml:space="preserve"> </w:t>
      </w:r>
      <w:r w:rsidRPr="00E90A1E">
        <w:t>управляет</w:t>
      </w:r>
      <w:r w:rsidRPr="004869DA">
        <w:t xml:space="preserve"> </w:t>
      </w:r>
      <w:r w:rsidRPr="00E90A1E">
        <w:t>тремя</w:t>
      </w:r>
      <w:r w:rsidRPr="004869DA">
        <w:t xml:space="preserve"> </w:t>
      </w:r>
      <w:r w:rsidRPr="00E90A1E">
        <w:t>инициаторами</w:t>
      </w:r>
      <w:r w:rsidRPr="004869DA">
        <w:t xml:space="preserve">: </w:t>
      </w:r>
      <w:r w:rsidRPr="00E90A1E">
        <w:rPr>
          <w:lang w:val="en-US"/>
        </w:rPr>
        <w:t>port</w:t>
      </w:r>
      <w:r w:rsidRPr="004869DA">
        <w:t>2\</w:t>
      </w:r>
      <w:r w:rsidRPr="00E90A1E">
        <w:rPr>
          <w:lang w:val="en-US"/>
        </w:rPr>
        <w:t>path</w:t>
      </w:r>
      <w:r w:rsidRPr="004869DA">
        <w:t xml:space="preserve">0, </w:t>
      </w:r>
      <w:r w:rsidRPr="00E90A1E">
        <w:rPr>
          <w:lang w:val="en-US"/>
        </w:rPr>
        <w:t>port</w:t>
      </w:r>
      <w:r w:rsidRPr="004869DA">
        <w:t>3\</w:t>
      </w:r>
      <w:r w:rsidRPr="00E90A1E">
        <w:rPr>
          <w:lang w:val="en-US"/>
        </w:rPr>
        <w:t>path</w:t>
      </w:r>
      <w:r w:rsidRPr="004869DA">
        <w:t xml:space="preserve">0 </w:t>
      </w:r>
      <w:r w:rsidRPr="00E90A1E">
        <w:t>и</w:t>
      </w:r>
      <w:r w:rsidRPr="004869DA">
        <w:t xml:space="preserve"> </w:t>
      </w:r>
      <w:r w:rsidRPr="00E90A1E">
        <w:rPr>
          <w:lang w:val="en-US"/>
        </w:rPr>
        <w:t>port</w:t>
      </w:r>
      <w:r w:rsidRPr="004869DA">
        <w:t>4\</w:t>
      </w:r>
      <w:r w:rsidRPr="00E90A1E">
        <w:rPr>
          <w:lang w:val="en-US"/>
        </w:rPr>
        <w:t>path</w:t>
      </w:r>
      <w:r w:rsidRPr="004869DA">
        <w:t xml:space="preserve">0. </w:t>
      </w:r>
      <w:r w:rsidRPr="00E90A1E">
        <w:t>Это отражено на рисунке 1.1.</w:t>
      </w:r>
    </w:p>
    <w:p w14:paraId="482EBC78" w14:textId="628EB8AF" w:rsidR="00E90A1E" w:rsidRDefault="00E90A1E" w:rsidP="00E90A1E">
      <w:r w:rsidRPr="00E90A1E">
        <w:t xml:space="preserve">На исходной конфигурации хост имел доступ только к массивам EMC </w:t>
      </w:r>
      <w:proofErr w:type="spellStart"/>
      <w:r w:rsidRPr="00E90A1E">
        <w:t>CLARiiON</w:t>
      </w:r>
      <w:proofErr w:type="spellEnd"/>
      <w:r w:rsidRPr="00E90A1E">
        <w:t xml:space="preserve">, что подтверждается нулевым количеством устройств </w:t>
      </w:r>
      <w:proofErr w:type="spellStart"/>
      <w:r w:rsidRPr="00E90A1E">
        <w:t>Symmetrix</w:t>
      </w:r>
      <w:proofErr w:type="spellEnd"/>
      <w:r w:rsidRPr="00E90A1E">
        <w:t xml:space="preserve"> и наличием только </w:t>
      </w:r>
      <w:proofErr w:type="spellStart"/>
      <w:r w:rsidRPr="00E90A1E">
        <w:t>CLARiiON</w:t>
      </w:r>
      <w:proofErr w:type="spellEnd"/>
      <w:r w:rsidRPr="00E90A1E">
        <w:t>-идентификаторов в списке. Это отражено на рисунке 1.2.</w:t>
      </w:r>
    </w:p>
    <w:p w14:paraId="184FF109" w14:textId="2AA351A8" w:rsidR="00E90A1E" w:rsidRPr="00075398" w:rsidRDefault="00075398" w:rsidP="00E90A1E">
      <w:r>
        <w:t>На рисунке 1.1 можно заметить «</w:t>
      </w:r>
      <w:r>
        <w:rPr>
          <w:lang w:val="en-US"/>
        </w:rPr>
        <w:t>Dead</w:t>
      </w:r>
      <w:r w:rsidRPr="00075398">
        <w:t xml:space="preserve"> </w:t>
      </w:r>
      <w:r>
        <w:rPr>
          <w:lang w:val="en-US"/>
        </w:rPr>
        <w:t>I</w:t>
      </w:r>
      <w:r w:rsidRPr="00075398">
        <w:t>/</w:t>
      </w:r>
      <w:r>
        <w:rPr>
          <w:lang w:val="en-US"/>
        </w:rPr>
        <w:t>O</w:t>
      </w:r>
      <w:r w:rsidRPr="00075398">
        <w:t xml:space="preserve"> </w:t>
      </w:r>
      <w:r>
        <w:rPr>
          <w:lang w:val="en-US"/>
        </w:rPr>
        <w:t>paths</w:t>
      </w:r>
      <w:r>
        <w:t>»</w:t>
      </w:r>
      <w:r w:rsidRPr="00075398">
        <w:t xml:space="preserve">. </w:t>
      </w:r>
      <w:r>
        <w:t xml:space="preserve">Администратор запускает команду </w:t>
      </w:r>
      <w:proofErr w:type="spellStart"/>
      <w:r>
        <w:rPr>
          <w:lang w:val="en-US"/>
        </w:rPr>
        <w:t>powermt</w:t>
      </w:r>
      <w:proofErr w:type="spellEnd"/>
      <w:r w:rsidRPr="00075398">
        <w:t xml:space="preserve"> </w:t>
      </w:r>
      <w:r>
        <w:rPr>
          <w:lang w:val="en-US"/>
        </w:rPr>
        <w:t>check</w:t>
      </w:r>
      <w:r w:rsidRPr="00075398">
        <w:t xml:space="preserve"> </w:t>
      </w:r>
      <w:r>
        <w:t>для исправления неисправных путей. Это отражено на рисунках 1.3-1.4.</w:t>
      </w:r>
    </w:p>
    <w:p w14:paraId="3B531809" w14:textId="7DCDF6B8" w:rsidR="00E90A1E" w:rsidRDefault="00E90A1E" w:rsidP="00E90A1E"/>
    <w:p w14:paraId="617EEECC" w14:textId="5234F808" w:rsidR="00E90A1E" w:rsidRDefault="00E90A1E" w:rsidP="00E90A1E">
      <w:pPr>
        <w:ind w:firstLine="0"/>
        <w:jc w:val="center"/>
      </w:pPr>
      <w:r w:rsidRPr="00691FBA">
        <w:rPr>
          <w:noProof/>
        </w:rPr>
        <w:drawing>
          <wp:inline distT="0" distB="0" distL="0" distR="0" wp14:anchorId="53F43862" wp14:editId="26ECF4D3">
            <wp:extent cx="3421071" cy="1332000"/>
            <wp:effectExtent l="0" t="0" r="825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1071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2365" w14:textId="3E95389A" w:rsidR="00E90A1E" w:rsidRDefault="00E90A1E" w:rsidP="00E90A1E"/>
    <w:p w14:paraId="7DA94F5F" w14:textId="13725CAD" w:rsidR="00E90A1E" w:rsidRDefault="00E90A1E" w:rsidP="00E90A1E">
      <w:pPr>
        <w:ind w:firstLine="0"/>
        <w:jc w:val="center"/>
      </w:pPr>
      <w:r w:rsidRPr="00E90A1E">
        <w:t>Рисунок 1.3 – Результат выполнения команды</w:t>
      </w:r>
    </w:p>
    <w:p w14:paraId="196DAED9" w14:textId="77777777" w:rsidR="00E90A1E" w:rsidRDefault="00E90A1E" w:rsidP="00E90A1E"/>
    <w:p w14:paraId="35078997" w14:textId="0DFBB6C5" w:rsidR="00E90A1E" w:rsidRDefault="00E90A1E" w:rsidP="00E90A1E">
      <w:pPr>
        <w:ind w:firstLine="0"/>
        <w:jc w:val="center"/>
      </w:pPr>
      <w:r w:rsidRPr="00691FBA">
        <w:rPr>
          <w:noProof/>
        </w:rPr>
        <w:drawing>
          <wp:inline distT="0" distB="0" distL="0" distR="0" wp14:anchorId="2242635A" wp14:editId="6BFA3C90">
            <wp:extent cx="3339608" cy="1296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9608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6C07" w14:textId="393B5AFF" w:rsidR="00E90A1E" w:rsidRDefault="00E90A1E" w:rsidP="00E90A1E"/>
    <w:p w14:paraId="351ECC11" w14:textId="07365C4A" w:rsidR="00E90A1E" w:rsidRDefault="00E90A1E" w:rsidP="00E90A1E">
      <w:pPr>
        <w:ind w:firstLine="0"/>
        <w:jc w:val="center"/>
      </w:pPr>
      <w:r w:rsidRPr="00E90A1E">
        <w:t>Рисунок 1.4 – Результат выполнения команды</w:t>
      </w:r>
    </w:p>
    <w:p w14:paraId="422C2272" w14:textId="77777777" w:rsidR="00E90A1E" w:rsidRDefault="00E90A1E" w:rsidP="00E90A1E"/>
    <w:p w14:paraId="1CC15BA1" w14:textId="6C2A2E5A" w:rsidR="00E90A1E" w:rsidRDefault="00E90A1E" w:rsidP="00E90A1E">
      <w:r w:rsidRPr="00E90A1E">
        <w:t xml:space="preserve">После запуска </w:t>
      </w:r>
      <w:proofErr w:type="spellStart"/>
      <w:r w:rsidRPr="00E90A1E">
        <w:t>powermt</w:t>
      </w:r>
      <w:proofErr w:type="spellEnd"/>
      <w:r w:rsidRPr="00E90A1E">
        <w:t xml:space="preserve"> </w:t>
      </w:r>
      <w:proofErr w:type="spellStart"/>
      <w:r w:rsidRPr="00E90A1E">
        <w:t>check</w:t>
      </w:r>
      <w:proofErr w:type="spellEnd"/>
      <w:r w:rsidRPr="00E90A1E">
        <w:t xml:space="preserve"> </w:t>
      </w:r>
      <w:proofErr w:type="spellStart"/>
      <w:r w:rsidRPr="00E90A1E">
        <w:t>PowerPath</w:t>
      </w:r>
      <w:proofErr w:type="spellEnd"/>
      <w:r w:rsidRPr="00E90A1E">
        <w:t xml:space="preserve"> продолжил управлять только двумя инициаторами – port2\path0 и port3\path0. Инициатор port4\path0 был полностью исключён из конфигурации из-за отсутствия доступных путей. Это отражено на рисунке 1.3.</w:t>
      </w:r>
    </w:p>
    <w:p w14:paraId="2941311A" w14:textId="2AD0DF8E" w:rsidR="00E90A1E" w:rsidRDefault="00E90A1E" w:rsidP="00E90A1E">
      <w:r w:rsidRPr="00E90A1E">
        <w:t xml:space="preserve">После очистки конфигурации доступные массивы по-прежнему относятся к типу </w:t>
      </w:r>
      <w:proofErr w:type="spellStart"/>
      <w:r w:rsidRPr="00E90A1E">
        <w:t>CLARiiON</w:t>
      </w:r>
      <w:proofErr w:type="spellEnd"/>
      <w:r w:rsidRPr="00E90A1E">
        <w:t xml:space="preserve">. Тип массива не изменился, но количество доступных </w:t>
      </w:r>
      <w:proofErr w:type="spellStart"/>
      <w:r w:rsidRPr="00E90A1E">
        <w:t>CLARiiON</w:t>
      </w:r>
      <w:proofErr w:type="spellEnd"/>
      <w:r w:rsidRPr="00E90A1E">
        <w:t xml:space="preserve">-устройств уменьшилось после удаления </w:t>
      </w:r>
      <w:proofErr w:type="spellStart"/>
      <w:r w:rsidRPr="00E90A1E">
        <w:t>LUNов</w:t>
      </w:r>
      <w:proofErr w:type="spellEnd"/>
      <w:r w:rsidRPr="00E90A1E">
        <w:t>, имевших только «мёртвые» пути.</w:t>
      </w:r>
      <w:r>
        <w:t xml:space="preserve"> Это отражено на рисунке 1.4.</w:t>
      </w:r>
    </w:p>
    <w:p w14:paraId="21A1FCCA" w14:textId="552B1729" w:rsidR="00E90A1E" w:rsidRDefault="00075398" w:rsidP="00075398">
      <w:r>
        <w:t>П</w:t>
      </w:r>
      <w:r w:rsidRPr="00075398">
        <w:t xml:space="preserve">осле устранения неполадок набор инициаторов изменился. Если до проверки было три инициатора, то после неё остались только два, поскольку инициатор port4\path0 полностью пропал из конфигурации и перестал использоваться </w:t>
      </w:r>
      <w:proofErr w:type="spellStart"/>
      <w:r w:rsidRPr="00075398">
        <w:t>PowerPath</w:t>
      </w:r>
      <w:proofErr w:type="spellEnd"/>
      <w:r w:rsidRPr="00075398">
        <w:t>.</w:t>
      </w:r>
    </w:p>
    <w:p w14:paraId="712467F8" w14:textId="79F23E7F" w:rsidR="00075398" w:rsidRDefault="00075398" w:rsidP="00075398">
      <w:r w:rsidRPr="00075398">
        <w:t xml:space="preserve">Типы массивов остались теми же, но их доступность изменилась: часть </w:t>
      </w:r>
      <w:proofErr w:type="spellStart"/>
      <w:r w:rsidRPr="00075398">
        <w:t>CLARiiON</w:t>
      </w:r>
      <w:proofErr w:type="spellEnd"/>
      <w:r w:rsidRPr="00075398">
        <w:t xml:space="preserve">-устройств исчезла, поскольку все их пути были признаны </w:t>
      </w:r>
      <w:r>
        <w:t>«</w:t>
      </w:r>
      <w:r w:rsidRPr="00075398">
        <w:t>мёртвыми</w:t>
      </w:r>
      <w:r>
        <w:t>»</w:t>
      </w:r>
      <w:r w:rsidRPr="00075398">
        <w:t xml:space="preserve"> и удалены, что сократило общее количество доступных </w:t>
      </w:r>
      <w:proofErr w:type="spellStart"/>
      <w:r w:rsidRPr="00075398">
        <w:t>LUNов</w:t>
      </w:r>
      <w:proofErr w:type="spellEnd"/>
      <w:r w:rsidRPr="00075398">
        <w:t>.</w:t>
      </w:r>
    </w:p>
    <w:p w14:paraId="6B0F3B59" w14:textId="57EE947D" w:rsidR="00E36633" w:rsidRDefault="000007AC" w:rsidP="000007AC">
      <w:pPr>
        <w:pStyle w:val="1"/>
        <w:jc w:val="center"/>
      </w:pPr>
      <w:bookmarkStart w:id="4" w:name="_Toc215143782"/>
      <w:r>
        <w:lastRenderedPageBreak/>
        <w:t>ЗАКЛЮЧЕНИЕ</w:t>
      </w:r>
      <w:bookmarkEnd w:id="4"/>
    </w:p>
    <w:p w14:paraId="76C37771" w14:textId="43CA29CE" w:rsidR="000007AC" w:rsidRDefault="000007AC" w:rsidP="000007AC"/>
    <w:p w14:paraId="66BDB598" w14:textId="0A3A946B" w:rsidR="004869DA" w:rsidRDefault="004869DA" w:rsidP="004869DA">
      <w:r>
        <w:t xml:space="preserve">В ходе лабораторной работы были изучены механизмы обеспечения непрерывности бизнеса на уровне хоста посредством конфигурации </w:t>
      </w:r>
      <w:proofErr w:type="spellStart"/>
      <w:r>
        <w:t>мультипутинга</w:t>
      </w:r>
      <w:proofErr w:type="spellEnd"/>
      <w:r>
        <w:t xml:space="preserve">. Выполнена диагностика состояния путей с помощью команды </w:t>
      </w:r>
      <w:proofErr w:type="spellStart"/>
      <w:r>
        <w:t>powermt</w:t>
      </w:r>
      <w:proofErr w:type="spellEnd"/>
      <w:r>
        <w:t xml:space="preserve">, что позволило выявить неработающие каналы доступа к хранилищу. Для восстановления корректной работы использовалась команда </w:t>
      </w:r>
      <w:proofErr w:type="spellStart"/>
      <w:r>
        <w:t>powermt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после чего конфигурация путей пришла к штатному состоянию. Анализ обновлённого вывода </w:t>
      </w:r>
      <w:proofErr w:type="spellStart"/>
      <w:r>
        <w:t>powermt</w:t>
      </w:r>
      <w:proofErr w:type="spellEnd"/>
      <w:r>
        <w:t xml:space="preserve"> подтвердил корректность доступных устройств и оптимальное распределение путей.</w:t>
      </w:r>
    </w:p>
    <w:p w14:paraId="6CE73E8A" w14:textId="16EC81C1" w:rsidR="004869DA" w:rsidRPr="000007AC" w:rsidRDefault="004869DA" w:rsidP="004869DA">
      <w:r>
        <w:t xml:space="preserve">Работа позволила закрепить навыки по обнаружению, проверке и восстановлению работоспособности путей в конфигурации </w:t>
      </w:r>
      <w:proofErr w:type="spellStart"/>
      <w:r>
        <w:t>PowerPath</w:t>
      </w:r>
      <w:proofErr w:type="spellEnd"/>
      <w:r>
        <w:t>, что является ключевым элементом обеспечен</w:t>
      </w:r>
      <w:bookmarkStart w:id="5" w:name="_GoBack"/>
      <w:bookmarkEnd w:id="5"/>
      <w:r>
        <w:t>ия доступности ресурсов и непрерывности бизнес-процессов при работе с системами хранения данных.</w:t>
      </w:r>
    </w:p>
    <w:sectPr w:rsidR="004869DA" w:rsidRPr="000007AC" w:rsidSect="008D3B0B">
      <w:footerReference w:type="default" r:id="rId15"/>
      <w:type w:val="continuous"/>
      <w:pgSz w:w="11906" w:h="16838"/>
      <w:pgMar w:top="1134" w:right="851" w:bottom="1531" w:left="1701" w:header="709" w:footer="964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02E0F4" w14:textId="77777777" w:rsidR="00AE7F89" w:rsidRDefault="00AE7F89" w:rsidP="0016575F">
      <w:r>
        <w:separator/>
      </w:r>
    </w:p>
  </w:endnote>
  <w:endnote w:type="continuationSeparator" w:id="0">
    <w:p w14:paraId="07344513" w14:textId="77777777" w:rsidR="00AE7F89" w:rsidRDefault="00AE7F89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0"/>
      </w:rPr>
      <w:id w:val="-79836878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7144808D" w14:textId="77777777" w:rsidR="008C52DB" w:rsidRDefault="008C52DB" w:rsidP="00F72737">
        <w:pPr>
          <w:pStyle w:val="a8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6C0489F8" w14:textId="77777777" w:rsidR="008C52DB" w:rsidRDefault="008C52DB" w:rsidP="00296C87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60C7E" w14:textId="77777777" w:rsidR="008C52DB" w:rsidRDefault="008C52DB" w:rsidP="00296C87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66AB7D" w14:textId="77777777" w:rsidR="008C52DB" w:rsidRDefault="008C52DB" w:rsidP="007D64A2">
    <w:pPr>
      <w:pStyle w:val="a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0"/>
      </w:rPr>
      <w:id w:val="-168556369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68939673" w14:textId="11B50015" w:rsidR="008C52DB" w:rsidRDefault="008C52DB" w:rsidP="00715535">
        <w:pPr>
          <w:pStyle w:val="a8"/>
          <w:framePr w:h="1022" w:hRule="exact" w:wrap="none" w:vAnchor="text" w:hAnchor="page" w:x="10843" w:y="-57"/>
          <w:ind w:firstLine="0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0504126A" w14:textId="15113061" w:rsidR="008C52DB" w:rsidRDefault="008C52DB" w:rsidP="00F72737">
    <w:pPr>
      <w:pStyle w:val="a8"/>
      <w:tabs>
        <w:tab w:val="clear" w:pos="4513"/>
        <w:tab w:val="clear" w:pos="9026"/>
        <w:tab w:val="left" w:pos="162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C06CBE" w14:textId="77777777" w:rsidR="00AE7F89" w:rsidRDefault="00AE7F89" w:rsidP="0016575F">
      <w:r>
        <w:separator/>
      </w:r>
    </w:p>
  </w:footnote>
  <w:footnote w:type="continuationSeparator" w:id="0">
    <w:p w14:paraId="6D385779" w14:textId="77777777" w:rsidR="00AE7F89" w:rsidRDefault="00AE7F89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01A76"/>
    <w:multiLevelType w:val="hybridMultilevel"/>
    <w:tmpl w:val="37C008C8"/>
    <w:lvl w:ilvl="0" w:tplc="73923D9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3E3385B"/>
    <w:multiLevelType w:val="hybridMultilevel"/>
    <w:tmpl w:val="5A3AC038"/>
    <w:lvl w:ilvl="0" w:tplc="36FE342A">
      <w:start w:val="1"/>
      <w:numFmt w:val="decimal"/>
      <w:lvlText w:val="%1."/>
      <w:lvlJc w:val="left"/>
      <w:pPr>
        <w:ind w:left="1069" w:hanging="360"/>
      </w:pPr>
      <w:rPr>
        <w:rFonts w:cs="Mang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B7784"/>
    <w:multiLevelType w:val="hybridMultilevel"/>
    <w:tmpl w:val="A4C6AC46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BFF6032"/>
    <w:multiLevelType w:val="multilevel"/>
    <w:tmpl w:val="72A8FC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3256" w:hanging="4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0F8C2670"/>
    <w:multiLevelType w:val="hybridMultilevel"/>
    <w:tmpl w:val="B1D84F0C"/>
    <w:lvl w:ilvl="0" w:tplc="36FE342A">
      <w:start w:val="1"/>
      <w:numFmt w:val="decimal"/>
      <w:lvlText w:val="%1."/>
      <w:lvlJc w:val="left"/>
      <w:pPr>
        <w:ind w:left="1069" w:hanging="360"/>
      </w:pPr>
      <w:rPr>
        <w:rFonts w:cs="Mang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885677"/>
    <w:multiLevelType w:val="multilevel"/>
    <w:tmpl w:val="A01E28D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13513138"/>
    <w:multiLevelType w:val="multilevel"/>
    <w:tmpl w:val="E94468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47B55B7"/>
    <w:multiLevelType w:val="hybridMultilevel"/>
    <w:tmpl w:val="6136AC90"/>
    <w:lvl w:ilvl="0" w:tplc="F042DA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8BB68FF"/>
    <w:multiLevelType w:val="hybridMultilevel"/>
    <w:tmpl w:val="A4C6A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E63BF0"/>
    <w:multiLevelType w:val="hybridMultilevel"/>
    <w:tmpl w:val="CB365416"/>
    <w:lvl w:ilvl="0" w:tplc="4BF2F1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D6F59AD"/>
    <w:multiLevelType w:val="multilevel"/>
    <w:tmpl w:val="3AC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64A16"/>
    <w:multiLevelType w:val="hybridMultilevel"/>
    <w:tmpl w:val="4D448F88"/>
    <w:lvl w:ilvl="0" w:tplc="B82045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F8C78FA"/>
    <w:multiLevelType w:val="multilevel"/>
    <w:tmpl w:val="A61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F1E74"/>
    <w:multiLevelType w:val="multilevel"/>
    <w:tmpl w:val="CC42AD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4" w15:restartNumberingAfterBreak="0">
    <w:nsid w:val="25AA33F0"/>
    <w:multiLevelType w:val="hybridMultilevel"/>
    <w:tmpl w:val="E86039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C21AC"/>
    <w:multiLevelType w:val="multilevel"/>
    <w:tmpl w:val="D1BA86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6" w15:restartNumberingAfterBreak="0">
    <w:nsid w:val="2AC05130"/>
    <w:multiLevelType w:val="hybridMultilevel"/>
    <w:tmpl w:val="DB34E25C"/>
    <w:lvl w:ilvl="0" w:tplc="B82045FC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B790A1D"/>
    <w:multiLevelType w:val="multilevel"/>
    <w:tmpl w:val="63B0A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18" w15:restartNumberingAfterBreak="0">
    <w:nsid w:val="2C236465"/>
    <w:multiLevelType w:val="hybridMultilevel"/>
    <w:tmpl w:val="89D66E82"/>
    <w:lvl w:ilvl="0" w:tplc="26F02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0266F78"/>
    <w:multiLevelType w:val="hybridMultilevel"/>
    <w:tmpl w:val="0BFE6622"/>
    <w:lvl w:ilvl="0" w:tplc="CC8474E6">
      <w:start w:val="3"/>
      <w:numFmt w:val="bullet"/>
      <w:lvlText w:val="•"/>
      <w:lvlJc w:val="left"/>
      <w:pPr>
        <w:ind w:left="1349" w:hanging="64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59835FF"/>
    <w:multiLevelType w:val="hybridMultilevel"/>
    <w:tmpl w:val="68FABB8A"/>
    <w:lvl w:ilvl="0" w:tplc="9236A5C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8817EA0"/>
    <w:multiLevelType w:val="hybridMultilevel"/>
    <w:tmpl w:val="C358BC9E"/>
    <w:lvl w:ilvl="0" w:tplc="9236A5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89F5D51"/>
    <w:multiLevelType w:val="hybridMultilevel"/>
    <w:tmpl w:val="6BBEB994"/>
    <w:lvl w:ilvl="0" w:tplc="B82045FC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9AB0F2A"/>
    <w:multiLevelType w:val="hybridMultilevel"/>
    <w:tmpl w:val="0544646E"/>
    <w:lvl w:ilvl="0" w:tplc="FFFFFFF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397B42"/>
    <w:multiLevelType w:val="hybridMultilevel"/>
    <w:tmpl w:val="CCB830B8"/>
    <w:lvl w:ilvl="0" w:tplc="0E54187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1C26E07"/>
    <w:multiLevelType w:val="multilevel"/>
    <w:tmpl w:val="A7F4C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6" w15:restartNumberingAfterBreak="0">
    <w:nsid w:val="43846DF8"/>
    <w:multiLevelType w:val="multilevel"/>
    <w:tmpl w:val="3DB0E8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46905227"/>
    <w:multiLevelType w:val="multilevel"/>
    <w:tmpl w:val="C16493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4BD454EF"/>
    <w:multiLevelType w:val="multilevel"/>
    <w:tmpl w:val="42D2EE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D557916"/>
    <w:multiLevelType w:val="multilevel"/>
    <w:tmpl w:val="21A2973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0" w15:restartNumberingAfterBreak="0">
    <w:nsid w:val="4DCA7CE2"/>
    <w:multiLevelType w:val="multilevel"/>
    <w:tmpl w:val="9FB0D3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1" w15:restartNumberingAfterBreak="0">
    <w:nsid w:val="55F1426E"/>
    <w:multiLevelType w:val="hybridMultilevel"/>
    <w:tmpl w:val="EF1C9592"/>
    <w:lvl w:ilvl="0" w:tplc="1FF8E3B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C1B3424"/>
    <w:multiLevelType w:val="multilevel"/>
    <w:tmpl w:val="FEA21B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3" w15:restartNumberingAfterBreak="0">
    <w:nsid w:val="5D332572"/>
    <w:multiLevelType w:val="multilevel"/>
    <w:tmpl w:val="7D6C33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5EBD40FB"/>
    <w:multiLevelType w:val="hybridMultilevel"/>
    <w:tmpl w:val="198096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5FC553F0"/>
    <w:multiLevelType w:val="hybridMultilevel"/>
    <w:tmpl w:val="E8603916"/>
    <w:lvl w:ilvl="0" w:tplc="B82045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C1065D"/>
    <w:multiLevelType w:val="hybridMultilevel"/>
    <w:tmpl w:val="664029E8"/>
    <w:lvl w:ilvl="0" w:tplc="02303F0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55E081B"/>
    <w:multiLevelType w:val="hybridMultilevel"/>
    <w:tmpl w:val="B9BA9B3E"/>
    <w:lvl w:ilvl="0" w:tplc="A56495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5F6602D"/>
    <w:multiLevelType w:val="hybridMultilevel"/>
    <w:tmpl w:val="B218D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E11D59"/>
    <w:multiLevelType w:val="hybridMultilevel"/>
    <w:tmpl w:val="AC84C54E"/>
    <w:lvl w:ilvl="0" w:tplc="79B6CC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F5E2B71"/>
    <w:multiLevelType w:val="multilevel"/>
    <w:tmpl w:val="753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CD51AB"/>
    <w:multiLevelType w:val="hybridMultilevel"/>
    <w:tmpl w:val="5D40F1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1146474"/>
    <w:multiLevelType w:val="hybridMultilevel"/>
    <w:tmpl w:val="0E9CF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3E5BD9"/>
    <w:multiLevelType w:val="hybridMultilevel"/>
    <w:tmpl w:val="C76E7488"/>
    <w:lvl w:ilvl="0" w:tplc="B17C749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4510FF1"/>
    <w:multiLevelType w:val="multilevel"/>
    <w:tmpl w:val="8F124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5" w15:restartNumberingAfterBreak="0">
    <w:nsid w:val="75395597"/>
    <w:multiLevelType w:val="multilevel"/>
    <w:tmpl w:val="9A54076C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46" w15:restartNumberingAfterBreak="0">
    <w:nsid w:val="7EDB5A8A"/>
    <w:multiLevelType w:val="multilevel"/>
    <w:tmpl w:val="63B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7"/>
  </w:num>
  <w:num w:numId="3">
    <w:abstractNumId w:val="30"/>
  </w:num>
  <w:num w:numId="4">
    <w:abstractNumId w:val="0"/>
  </w:num>
  <w:num w:numId="5">
    <w:abstractNumId w:val="44"/>
  </w:num>
  <w:num w:numId="6">
    <w:abstractNumId w:val="36"/>
  </w:num>
  <w:num w:numId="7">
    <w:abstractNumId w:val="39"/>
  </w:num>
  <w:num w:numId="8">
    <w:abstractNumId w:val="5"/>
  </w:num>
  <w:num w:numId="9">
    <w:abstractNumId w:val="6"/>
  </w:num>
  <w:num w:numId="10">
    <w:abstractNumId w:val="10"/>
  </w:num>
  <w:num w:numId="11">
    <w:abstractNumId w:val="27"/>
  </w:num>
  <w:num w:numId="12">
    <w:abstractNumId w:val="9"/>
  </w:num>
  <w:num w:numId="13">
    <w:abstractNumId w:val="24"/>
  </w:num>
  <w:num w:numId="14">
    <w:abstractNumId w:val="13"/>
  </w:num>
  <w:num w:numId="15">
    <w:abstractNumId w:val="15"/>
  </w:num>
  <w:num w:numId="16">
    <w:abstractNumId w:val="32"/>
  </w:num>
  <w:num w:numId="17">
    <w:abstractNumId w:val="25"/>
  </w:num>
  <w:num w:numId="18">
    <w:abstractNumId w:val="31"/>
  </w:num>
  <w:num w:numId="19">
    <w:abstractNumId w:val="26"/>
  </w:num>
  <w:num w:numId="20">
    <w:abstractNumId w:val="29"/>
  </w:num>
  <w:num w:numId="21">
    <w:abstractNumId w:val="43"/>
  </w:num>
  <w:num w:numId="22">
    <w:abstractNumId w:val="42"/>
  </w:num>
  <w:num w:numId="23">
    <w:abstractNumId w:val="21"/>
  </w:num>
  <w:num w:numId="24">
    <w:abstractNumId w:val="20"/>
  </w:num>
  <w:num w:numId="25">
    <w:abstractNumId w:val="4"/>
  </w:num>
  <w:num w:numId="26">
    <w:abstractNumId w:val="1"/>
  </w:num>
  <w:num w:numId="27">
    <w:abstractNumId w:val="18"/>
  </w:num>
  <w:num w:numId="28">
    <w:abstractNumId w:val="34"/>
  </w:num>
  <w:num w:numId="29">
    <w:abstractNumId w:val="11"/>
  </w:num>
  <w:num w:numId="30">
    <w:abstractNumId w:val="16"/>
  </w:num>
  <w:num w:numId="31">
    <w:abstractNumId w:val="22"/>
  </w:num>
  <w:num w:numId="32">
    <w:abstractNumId w:val="35"/>
  </w:num>
  <w:num w:numId="33">
    <w:abstractNumId w:val="38"/>
  </w:num>
  <w:num w:numId="34">
    <w:abstractNumId w:val="8"/>
  </w:num>
  <w:num w:numId="35">
    <w:abstractNumId w:val="2"/>
  </w:num>
  <w:num w:numId="36">
    <w:abstractNumId w:val="23"/>
  </w:num>
  <w:num w:numId="37">
    <w:abstractNumId w:val="19"/>
  </w:num>
  <w:num w:numId="38">
    <w:abstractNumId w:val="14"/>
  </w:num>
  <w:num w:numId="39">
    <w:abstractNumId w:val="3"/>
  </w:num>
  <w:num w:numId="40">
    <w:abstractNumId w:val="12"/>
  </w:num>
  <w:num w:numId="41">
    <w:abstractNumId w:val="40"/>
  </w:num>
  <w:num w:numId="42">
    <w:abstractNumId w:val="46"/>
  </w:num>
  <w:num w:numId="43">
    <w:abstractNumId w:val="41"/>
  </w:num>
  <w:num w:numId="44">
    <w:abstractNumId w:val="37"/>
  </w:num>
  <w:num w:numId="45">
    <w:abstractNumId w:val="7"/>
  </w:num>
  <w:num w:numId="46">
    <w:abstractNumId w:val="33"/>
  </w:num>
  <w:num w:numId="4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2"/>
    <w:rsid w:val="000007AC"/>
    <w:rsid w:val="000014C4"/>
    <w:rsid w:val="00003612"/>
    <w:rsid w:val="00006DC6"/>
    <w:rsid w:val="000071C6"/>
    <w:rsid w:val="00017DE0"/>
    <w:rsid w:val="00022A1B"/>
    <w:rsid w:val="000235D8"/>
    <w:rsid w:val="00030A5B"/>
    <w:rsid w:val="00030FC7"/>
    <w:rsid w:val="00030FCE"/>
    <w:rsid w:val="0003423B"/>
    <w:rsid w:val="00035337"/>
    <w:rsid w:val="0003625E"/>
    <w:rsid w:val="00037E6D"/>
    <w:rsid w:val="00040FC4"/>
    <w:rsid w:val="0004136C"/>
    <w:rsid w:val="000420AC"/>
    <w:rsid w:val="0004465F"/>
    <w:rsid w:val="00045C03"/>
    <w:rsid w:val="00045D17"/>
    <w:rsid w:val="00051513"/>
    <w:rsid w:val="000516C1"/>
    <w:rsid w:val="00052DFF"/>
    <w:rsid w:val="000541ED"/>
    <w:rsid w:val="00054DE5"/>
    <w:rsid w:val="00056984"/>
    <w:rsid w:val="00057136"/>
    <w:rsid w:val="00057413"/>
    <w:rsid w:val="00057FC7"/>
    <w:rsid w:val="00057FC8"/>
    <w:rsid w:val="000601E9"/>
    <w:rsid w:val="0006271F"/>
    <w:rsid w:val="0006303D"/>
    <w:rsid w:val="00063FDB"/>
    <w:rsid w:val="000648B4"/>
    <w:rsid w:val="000648D7"/>
    <w:rsid w:val="00064BF4"/>
    <w:rsid w:val="00066973"/>
    <w:rsid w:val="00070452"/>
    <w:rsid w:val="000712F2"/>
    <w:rsid w:val="00071562"/>
    <w:rsid w:val="00073298"/>
    <w:rsid w:val="00074BCF"/>
    <w:rsid w:val="00074FFC"/>
    <w:rsid w:val="00075398"/>
    <w:rsid w:val="0007584E"/>
    <w:rsid w:val="00075AC7"/>
    <w:rsid w:val="000769F9"/>
    <w:rsid w:val="0008066F"/>
    <w:rsid w:val="000820BA"/>
    <w:rsid w:val="00082919"/>
    <w:rsid w:val="00082DC0"/>
    <w:rsid w:val="00083A66"/>
    <w:rsid w:val="00083BC0"/>
    <w:rsid w:val="00083C43"/>
    <w:rsid w:val="00083C8B"/>
    <w:rsid w:val="0008475B"/>
    <w:rsid w:val="00085086"/>
    <w:rsid w:val="00086BC2"/>
    <w:rsid w:val="00090291"/>
    <w:rsid w:val="00090EC7"/>
    <w:rsid w:val="00092FC9"/>
    <w:rsid w:val="000939A6"/>
    <w:rsid w:val="00094800"/>
    <w:rsid w:val="00096E6B"/>
    <w:rsid w:val="00097D54"/>
    <w:rsid w:val="000A0097"/>
    <w:rsid w:val="000A1D45"/>
    <w:rsid w:val="000A2766"/>
    <w:rsid w:val="000A3B5D"/>
    <w:rsid w:val="000A5FC3"/>
    <w:rsid w:val="000A6172"/>
    <w:rsid w:val="000A7A58"/>
    <w:rsid w:val="000B03FB"/>
    <w:rsid w:val="000B4796"/>
    <w:rsid w:val="000B79C5"/>
    <w:rsid w:val="000C0625"/>
    <w:rsid w:val="000C0BEB"/>
    <w:rsid w:val="000C0C46"/>
    <w:rsid w:val="000C44DE"/>
    <w:rsid w:val="000C5859"/>
    <w:rsid w:val="000C5874"/>
    <w:rsid w:val="000C5A12"/>
    <w:rsid w:val="000C6001"/>
    <w:rsid w:val="000C60C4"/>
    <w:rsid w:val="000C64F6"/>
    <w:rsid w:val="000C7E10"/>
    <w:rsid w:val="000D184B"/>
    <w:rsid w:val="000D201D"/>
    <w:rsid w:val="000D2826"/>
    <w:rsid w:val="000D3937"/>
    <w:rsid w:val="000D54B7"/>
    <w:rsid w:val="000D576D"/>
    <w:rsid w:val="000D71E1"/>
    <w:rsid w:val="000D77D4"/>
    <w:rsid w:val="000E0CD1"/>
    <w:rsid w:val="000E1E1E"/>
    <w:rsid w:val="000E2DEE"/>
    <w:rsid w:val="000E3359"/>
    <w:rsid w:val="000E450B"/>
    <w:rsid w:val="000E459A"/>
    <w:rsid w:val="000E4EB4"/>
    <w:rsid w:val="000E6B6C"/>
    <w:rsid w:val="000E7D5F"/>
    <w:rsid w:val="000F15CC"/>
    <w:rsid w:val="000F1C9D"/>
    <w:rsid w:val="000F1EB0"/>
    <w:rsid w:val="000F2861"/>
    <w:rsid w:val="000F741C"/>
    <w:rsid w:val="000F7B80"/>
    <w:rsid w:val="001002FC"/>
    <w:rsid w:val="00102A4A"/>
    <w:rsid w:val="00105D6D"/>
    <w:rsid w:val="00106675"/>
    <w:rsid w:val="00110B91"/>
    <w:rsid w:val="00112F9D"/>
    <w:rsid w:val="00114B7F"/>
    <w:rsid w:val="00114FD8"/>
    <w:rsid w:val="00115173"/>
    <w:rsid w:val="00115B15"/>
    <w:rsid w:val="00115FD0"/>
    <w:rsid w:val="00116DD3"/>
    <w:rsid w:val="00117987"/>
    <w:rsid w:val="001239E3"/>
    <w:rsid w:val="001255A0"/>
    <w:rsid w:val="001259D4"/>
    <w:rsid w:val="00126397"/>
    <w:rsid w:val="00127FC5"/>
    <w:rsid w:val="0013034C"/>
    <w:rsid w:val="00130C53"/>
    <w:rsid w:val="001310A3"/>
    <w:rsid w:val="001319B9"/>
    <w:rsid w:val="001332E5"/>
    <w:rsid w:val="00135F09"/>
    <w:rsid w:val="001363F9"/>
    <w:rsid w:val="00136DEF"/>
    <w:rsid w:val="00137965"/>
    <w:rsid w:val="00140144"/>
    <w:rsid w:val="00140C09"/>
    <w:rsid w:val="001424B8"/>
    <w:rsid w:val="00143915"/>
    <w:rsid w:val="00143A1A"/>
    <w:rsid w:val="00144278"/>
    <w:rsid w:val="00144633"/>
    <w:rsid w:val="00150A74"/>
    <w:rsid w:val="0015289D"/>
    <w:rsid w:val="00155425"/>
    <w:rsid w:val="00155D3E"/>
    <w:rsid w:val="0015643C"/>
    <w:rsid w:val="00160CF1"/>
    <w:rsid w:val="00162D25"/>
    <w:rsid w:val="001643DA"/>
    <w:rsid w:val="00164549"/>
    <w:rsid w:val="00164C1F"/>
    <w:rsid w:val="0016575F"/>
    <w:rsid w:val="00166F63"/>
    <w:rsid w:val="00167BFC"/>
    <w:rsid w:val="00173571"/>
    <w:rsid w:val="0017369E"/>
    <w:rsid w:val="00173FA9"/>
    <w:rsid w:val="001740A8"/>
    <w:rsid w:val="00174DD6"/>
    <w:rsid w:val="001758DA"/>
    <w:rsid w:val="00177610"/>
    <w:rsid w:val="00177BB3"/>
    <w:rsid w:val="001803D9"/>
    <w:rsid w:val="00180A5B"/>
    <w:rsid w:val="00181684"/>
    <w:rsid w:val="00181A35"/>
    <w:rsid w:val="00181AE6"/>
    <w:rsid w:val="0018229F"/>
    <w:rsid w:val="00184723"/>
    <w:rsid w:val="0018491D"/>
    <w:rsid w:val="00186653"/>
    <w:rsid w:val="0019486A"/>
    <w:rsid w:val="001968EC"/>
    <w:rsid w:val="00197F0C"/>
    <w:rsid w:val="001A452A"/>
    <w:rsid w:val="001B0FC2"/>
    <w:rsid w:val="001B29F7"/>
    <w:rsid w:val="001B3230"/>
    <w:rsid w:val="001B40FE"/>
    <w:rsid w:val="001B4E3B"/>
    <w:rsid w:val="001B7DD7"/>
    <w:rsid w:val="001C02E2"/>
    <w:rsid w:val="001C43E2"/>
    <w:rsid w:val="001C48E7"/>
    <w:rsid w:val="001C602D"/>
    <w:rsid w:val="001C74AB"/>
    <w:rsid w:val="001D11E4"/>
    <w:rsid w:val="001D158A"/>
    <w:rsid w:val="001D1BBD"/>
    <w:rsid w:val="001D21EC"/>
    <w:rsid w:val="001D2BC5"/>
    <w:rsid w:val="001D2DB4"/>
    <w:rsid w:val="001D4384"/>
    <w:rsid w:val="001D650A"/>
    <w:rsid w:val="001D6A3B"/>
    <w:rsid w:val="001E242D"/>
    <w:rsid w:val="001E2545"/>
    <w:rsid w:val="001E264B"/>
    <w:rsid w:val="001E3037"/>
    <w:rsid w:val="001E4170"/>
    <w:rsid w:val="001E481E"/>
    <w:rsid w:val="001E49F2"/>
    <w:rsid w:val="001E6E25"/>
    <w:rsid w:val="001E730B"/>
    <w:rsid w:val="001F159F"/>
    <w:rsid w:val="001F2D94"/>
    <w:rsid w:val="001F4309"/>
    <w:rsid w:val="001F623F"/>
    <w:rsid w:val="001F6DC4"/>
    <w:rsid w:val="001F7202"/>
    <w:rsid w:val="00201BC3"/>
    <w:rsid w:val="00202019"/>
    <w:rsid w:val="00203C8A"/>
    <w:rsid w:val="00205ECC"/>
    <w:rsid w:val="002062D0"/>
    <w:rsid w:val="002063A9"/>
    <w:rsid w:val="002131D3"/>
    <w:rsid w:val="00213FA2"/>
    <w:rsid w:val="002143F7"/>
    <w:rsid w:val="00216A2D"/>
    <w:rsid w:val="0021705F"/>
    <w:rsid w:val="00217C77"/>
    <w:rsid w:val="002222CA"/>
    <w:rsid w:val="00223763"/>
    <w:rsid w:val="0022511F"/>
    <w:rsid w:val="002253BB"/>
    <w:rsid w:val="00225996"/>
    <w:rsid w:val="00226417"/>
    <w:rsid w:val="00226BBE"/>
    <w:rsid w:val="00232CA4"/>
    <w:rsid w:val="00233AAC"/>
    <w:rsid w:val="0023426C"/>
    <w:rsid w:val="00235C46"/>
    <w:rsid w:val="0024133E"/>
    <w:rsid w:val="00242A77"/>
    <w:rsid w:val="00244971"/>
    <w:rsid w:val="0024607D"/>
    <w:rsid w:val="00246F6E"/>
    <w:rsid w:val="00250378"/>
    <w:rsid w:val="00251E56"/>
    <w:rsid w:val="002520B9"/>
    <w:rsid w:val="00255E15"/>
    <w:rsid w:val="0025631D"/>
    <w:rsid w:val="002611DD"/>
    <w:rsid w:val="00261391"/>
    <w:rsid w:val="00261FA4"/>
    <w:rsid w:val="002634B7"/>
    <w:rsid w:val="00263A20"/>
    <w:rsid w:val="00264766"/>
    <w:rsid w:val="00264BF6"/>
    <w:rsid w:val="0026613C"/>
    <w:rsid w:val="0026689E"/>
    <w:rsid w:val="00266D94"/>
    <w:rsid w:val="00267608"/>
    <w:rsid w:val="00267E56"/>
    <w:rsid w:val="002707C4"/>
    <w:rsid w:val="00270C05"/>
    <w:rsid w:val="002734E3"/>
    <w:rsid w:val="00274594"/>
    <w:rsid w:val="00275FAB"/>
    <w:rsid w:val="00276053"/>
    <w:rsid w:val="00276DED"/>
    <w:rsid w:val="00276FCC"/>
    <w:rsid w:val="0027755D"/>
    <w:rsid w:val="00280129"/>
    <w:rsid w:val="00280351"/>
    <w:rsid w:val="00283C96"/>
    <w:rsid w:val="002847B2"/>
    <w:rsid w:val="00284985"/>
    <w:rsid w:val="00285362"/>
    <w:rsid w:val="00285B44"/>
    <w:rsid w:val="00287A3F"/>
    <w:rsid w:val="00290343"/>
    <w:rsid w:val="00291C2E"/>
    <w:rsid w:val="00295923"/>
    <w:rsid w:val="002964E4"/>
    <w:rsid w:val="00296C87"/>
    <w:rsid w:val="002A02E2"/>
    <w:rsid w:val="002A05DA"/>
    <w:rsid w:val="002A1D8F"/>
    <w:rsid w:val="002A35A2"/>
    <w:rsid w:val="002A4510"/>
    <w:rsid w:val="002A6E4D"/>
    <w:rsid w:val="002A72F8"/>
    <w:rsid w:val="002B07DF"/>
    <w:rsid w:val="002B1F95"/>
    <w:rsid w:val="002B24B2"/>
    <w:rsid w:val="002B7AC6"/>
    <w:rsid w:val="002B7DE0"/>
    <w:rsid w:val="002B7FA7"/>
    <w:rsid w:val="002C0D33"/>
    <w:rsid w:val="002C1EA4"/>
    <w:rsid w:val="002C284A"/>
    <w:rsid w:val="002C2A00"/>
    <w:rsid w:val="002C2FCF"/>
    <w:rsid w:val="002C51EE"/>
    <w:rsid w:val="002C5569"/>
    <w:rsid w:val="002C74EE"/>
    <w:rsid w:val="002D0170"/>
    <w:rsid w:val="002D02C0"/>
    <w:rsid w:val="002D73B9"/>
    <w:rsid w:val="002E01B0"/>
    <w:rsid w:val="002E23BE"/>
    <w:rsid w:val="002E2C79"/>
    <w:rsid w:val="002E78D6"/>
    <w:rsid w:val="002F2A1E"/>
    <w:rsid w:val="002F3916"/>
    <w:rsid w:val="002F3DBF"/>
    <w:rsid w:val="002F6767"/>
    <w:rsid w:val="002F69FE"/>
    <w:rsid w:val="002F7FFA"/>
    <w:rsid w:val="003006A8"/>
    <w:rsid w:val="0030591F"/>
    <w:rsid w:val="003062DD"/>
    <w:rsid w:val="00312CEA"/>
    <w:rsid w:val="0031576D"/>
    <w:rsid w:val="00315C92"/>
    <w:rsid w:val="0031736A"/>
    <w:rsid w:val="00317B52"/>
    <w:rsid w:val="0032134D"/>
    <w:rsid w:val="00321CDC"/>
    <w:rsid w:val="00322005"/>
    <w:rsid w:val="0032271C"/>
    <w:rsid w:val="0032395E"/>
    <w:rsid w:val="0032489F"/>
    <w:rsid w:val="003252B9"/>
    <w:rsid w:val="003255E3"/>
    <w:rsid w:val="00326106"/>
    <w:rsid w:val="00326221"/>
    <w:rsid w:val="003262E7"/>
    <w:rsid w:val="00326548"/>
    <w:rsid w:val="00327CB8"/>
    <w:rsid w:val="00332706"/>
    <w:rsid w:val="003329C5"/>
    <w:rsid w:val="00333159"/>
    <w:rsid w:val="0033341D"/>
    <w:rsid w:val="003348E7"/>
    <w:rsid w:val="003352FE"/>
    <w:rsid w:val="003437E5"/>
    <w:rsid w:val="0034439D"/>
    <w:rsid w:val="00344AF7"/>
    <w:rsid w:val="00344BD7"/>
    <w:rsid w:val="0034536A"/>
    <w:rsid w:val="003454BA"/>
    <w:rsid w:val="00345625"/>
    <w:rsid w:val="00345EDD"/>
    <w:rsid w:val="003466E5"/>
    <w:rsid w:val="00346FDA"/>
    <w:rsid w:val="00347550"/>
    <w:rsid w:val="00351642"/>
    <w:rsid w:val="00351D0B"/>
    <w:rsid w:val="003523B7"/>
    <w:rsid w:val="0035378E"/>
    <w:rsid w:val="003547E5"/>
    <w:rsid w:val="00354D04"/>
    <w:rsid w:val="00357798"/>
    <w:rsid w:val="00357986"/>
    <w:rsid w:val="00362453"/>
    <w:rsid w:val="003642CB"/>
    <w:rsid w:val="00366667"/>
    <w:rsid w:val="0036686B"/>
    <w:rsid w:val="00367BBE"/>
    <w:rsid w:val="00374192"/>
    <w:rsid w:val="003751C1"/>
    <w:rsid w:val="003765E4"/>
    <w:rsid w:val="003823C7"/>
    <w:rsid w:val="00383B4B"/>
    <w:rsid w:val="00384BFC"/>
    <w:rsid w:val="00384D63"/>
    <w:rsid w:val="00384E40"/>
    <w:rsid w:val="00386161"/>
    <w:rsid w:val="00386D23"/>
    <w:rsid w:val="00387CE0"/>
    <w:rsid w:val="0039024B"/>
    <w:rsid w:val="003917FB"/>
    <w:rsid w:val="00391D37"/>
    <w:rsid w:val="00393529"/>
    <w:rsid w:val="00393729"/>
    <w:rsid w:val="003956DB"/>
    <w:rsid w:val="00396187"/>
    <w:rsid w:val="003A2641"/>
    <w:rsid w:val="003A4C69"/>
    <w:rsid w:val="003A771F"/>
    <w:rsid w:val="003B4F1B"/>
    <w:rsid w:val="003B533D"/>
    <w:rsid w:val="003B5955"/>
    <w:rsid w:val="003B6423"/>
    <w:rsid w:val="003B6662"/>
    <w:rsid w:val="003C039B"/>
    <w:rsid w:val="003C13D9"/>
    <w:rsid w:val="003C1B9F"/>
    <w:rsid w:val="003C3228"/>
    <w:rsid w:val="003C3478"/>
    <w:rsid w:val="003C431B"/>
    <w:rsid w:val="003D2D06"/>
    <w:rsid w:val="003D45DA"/>
    <w:rsid w:val="003D4F35"/>
    <w:rsid w:val="003D65C3"/>
    <w:rsid w:val="003D6D70"/>
    <w:rsid w:val="003E011A"/>
    <w:rsid w:val="003E302E"/>
    <w:rsid w:val="003E3F01"/>
    <w:rsid w:val="003E4E71"/>
    <w:rsid w:val="003E50E6"/>
    <w:rsid w:val="003E5182"/>
    <w:rsid w:val="003E613A"/>
    <w:rsid w:val="003E638D"/>
    <w:rsid w:val="003E6DAF"/>
    <w:rsid w:val="003E7B47"/>
    <w:rsid w:val="003F0B53"/>
    <w:rsid w:val="003F0D82"/>
    <w:rsid w:val="003F10FB"/>
    <w:rsid w:val="003F199B"/>
    <w:rsid w:val="003F4D98"/>
    <w:rsid w:val="003F5440"/>
    <w:rsid w:val="003F64F8"/>
    <w:rsid w:val="003F6A22"/>
    <w:rsid w:val="003F731F"/>
    <w:rsid w:val="00402759"/>
    <w:rsid w:val="004041B6"/>
    <w:rsid w:val="0040480F"/>
    <w:rsid w:val="00404F1B"/>
    <w:rsid w:val="00406690"/>
    <w:rsid w:val="00406AB0"/>
    <w:rsid w:val="00406CE2"/>
    <w:rsid w:val="004079C4"/>
    <w:rsid w:val="00411D75"/>
    <w:rsid w:val="004128FB"/>
    <w:rsid w:val="004141F5"/>
    <w:rsid w:val="00415DFC"/>
    <w:rsid w:val="00416CE3"/>
    <w:rsid w:val="0042147E"/>
    <w:rsid w:val="00421CF0"/>
    <w:rsid w:val="00423015"/>
    <w:rsid w:val="004239FB"/>
    <w:rsid w:val="004243FF"/>
    <w:rsid w:val="00424D69"/>
    <w:rsid w:val="004326AF"/>
    <w:rsid w:val="00433503"/>
    <w:rsid w:val="00433C41"/>
    <w:rsid w:val="004340F5"/>
    <w:rsid w:val="004345B3"/>
    <w:rsid w:val="00434EF5"/>
    <w:rsid w:val="00435D39"/>
    <w:rsid w:val="004360CF"/>
    <w:rsid w:val="004416A1"/>
    <w:rsid w:val="00441A4C"/>
    <w:rsid w:val="00443BA7"/>
    <w:rsid w:val="0044441D"/>
    <w:rsid w:val="00447939"/>
    <w:rsid w:val="004512A0"/>
    <w:rsid w:val="00452B0E"/>
    <w:rsid w:val="00464038"/>
    <w:rsid w:val="00465A5A"/>
    <w:rsid w:val="004669AD"/>
    <w:rsid w:val="00467C23"/>
    <w:rsid w:val="00467CCA"/>
    <w:rsid w:val="00471E55"/>
    <w:rsid w:val="00475651"/>
    <w:rsid w:val="00480CFA"/>
    <w:rsid w:val="00481D2B"/>
    <w:rsid w:val="004834BA"/>
    <w:rsid w:val="00483741"/>
    <w:rsid w:val="0048485E"/>
    <w:rsid w:val="00484877"/>
    <w:rsid w:val="00485283"/>
    <w:rsid w:val="004869DA"/>
    <w:rsid w:val="00491320"/>
    <w:rsid w:val="00492584"/>
    <w:rsid w:val="00494E29"/>
    <w:rsid w:val="004962AC"/>
    <w:rsid w:val="004979B0"/>
    <w:rsid w:val="00497EAA"/>
    <w:rsid w:val="004A59CE"/>
    <w:rsid w:val="004B12C7"/>
    <w:rsid w:val="004B677B"/>
    <w:rsid w:val="004B759F"/>
    <w:rsid w:val="004C2E1A"/>
    <w:rsid w:val="004C5680"/>
    <w:rsid w:val="004C5E60"/>
    <w:rsid w:val="004C6494"/>
    <w:rsid w:val="004C6932"/>
    <w:rsid w:val="004C7C54"/>
    <w:rsid w:val="004D0692"/>
    <w:rsid w:val="004D0771"/>
    <w:rsid w:val="004D0E57"/>
    <w:rsid w:val="004D15B7"/>
    <w:rsid w:val="004D30FE"/>
    <w:rsid w:val="004D3507"/>
    <w:rsid w:val="004D57FE"/>
    <w:rsid w:val="004D5C42"/>
    <w:rsid w:val="004D765D"/>
    <w:rsid w:val="004E0047"/>
    <w:rsid w:val="004E204E"/>
    <w:rsid w:val="004E22A6"/>
    <w:rsid w:val="004E297F"/>
    <w:rsid w:val="004E46FB"/>
    <w:rsid w:val="004E4819"/>
    <w:rsid w:val="004E6ADB"/>
    <w:rsid w:val="004F15E0"/>
    <w:rsid w:val="004F2A73"/>
    <w:rsid w:val="004F2EAE"/>
    <w:rsid w:val="004F3AC7"/>
    <w:rsid w:val="004F65FC"/>
    <w:rsid w:val="004F6D66"/>
    <w:rsid w:val="00500D27"/>
    <w:rsid w:val="00501E5A"/>
    <w:rsid w:val="0050338C"/>
    <w:rsid w:val="00503964"/>
    <w:rsid w:val="00503EFF"/>
    <w:rsid w:val="0050596C"/>
    <w:rsid w:val="00506747"/>
    <w:rsid w:val="005071B2"/>
    <w:rsid w:val="00507E68"/>
    <w:rsid w:val="005104FE"/>
    <w:rsid w:val="00510C04"/>
    <w:rsid w:val="00510E19"/>
    <w:rsid w:val="00511628"/>
    <w:rsid w:val="00512149"/>
    <w:rsid w:val="005126F9"/>
    <w:rsid w:val="00513D93"/>
    <w:rsid w:val="005156BB"/>
    <w:rsid w:val="00520079"/>
    <w:rsid w:val="00520943"/>
    <w:rsid w:val="00520C76"/>
    <w:rsid w:val="00520E3A"/>
    <w:rsid w:val="00522593"/>
    <w:rsid w:val="00522954"/>
    <w:rsid w:val="00523DD5"/>
    <w:rsid w:val="005250CE"/>
    <w:rsid w:val="005251F8"/>
    <w:rsid w:val="00525330"/>
    <w:rsid w:val="0052632D"/>
    <w:rsid w:val="00530F66"/>
    <w:rsid w:val="00530FCE"/>
    <w:rsid w:val="005326F0"/>
    <w:rsid w:val="00532930"/>
    <w:rsid w:val="00532FAD"/>
    <w:rsid w:val="005356CC"/>
    <w:rsid w:val="00536A18"/>
    <w:rsid w:val="00540143"/>
    <w:rsid w:val="00541D2A"/>
    <w:rsid w:val="00543013"/>
    <w:rsid w:val="005449C4"/>
    <w:rsid w:val="00545398"/>
    <w:rsid w:val="0055009C"/>
    <w:rsid w:val="00550DE2"/>
    <w:rsid w:val="00551D25"/>
    <w:rsid w:val="00552F0E"/>
    <w:rsid w:val="00560E88"/>
    <w:rsid w:val="0056197F"/>
    <w:rsid w:val="00562440"/>
    <w:rsid w:val="005624CA"/>
    <w:rsid w:val="00562BAC"/>
    <w:rsid w:val="00562EA9"/>
    <w:rsid w:val="00562FA8"/>
    <w:rsid w:val="005632AA"/>
    <w:rsid w:val="005632C4"/>
    <w:rsid w:val="00563653"/>
    <w:rsid w:val="00565CB4"/>
    <w:rsid w:val="00566C4F"/>
    <w:rsid w:val="005703B0"/>
    <w:rsid w:val="0057305E"/>
    <w:rsid w:val="0057320A"/>
    <w:rsid w:val="00573493"/>
    <w:rsid w:val="005748DA"/>
    <w:rsid w:val="00574EC3"/>
    <w:rsid w:val="005771B8"/>
    <w:rsid w:val="005828E5"/>
    <w:rsid w:val="00582BBD"/>
    <w:rsid w:val="005841A7"/>
    <w:rsid w:val="005842A6"/>
    <w:rsid w:val="00584A21"/>
    <w:rsid w:val="00584DBB"/>
    <w:rsid w:val="00584DEE"/>
    <w:rsid w:val="00590473"/>
    <w:rsid w:val="00591025"/>
    <w:rsid w:val="00597E5C"/>
    <w:rsid w:val="005A020E"/>
    <w:rsid w:val="005A0E1E"/>
    <w:rsid w:val="005A190C"/>
    <w:rsid w:val="005A1AEA"/>
    <w:rsid w:val="005A3041"/>
    <w:rsid w:val="005A3837"/>
    <w:rsid w:val="005A41E8"/>
    <w:rsid w:val="005A5C15"/>
    <w:rsid w:val="005B40C7"/>
    <w:rsid w:val="005B6A07"/>
    <w:rsid w:val="005B766E"/>
    <w:rsid w:val="005C14DE"/>
    <w:rsid w:val="005C2077"/>
    <w:rsid w:val="005C49D2"/>
    <w:rsid w:val="005D0D54"/>
    <w:rsid w:val="005D108C"/>
    <w:rsid w:val="005D29B6"/>
    <w:rsid w:val="005D2A59"/>
    <w:rsid w:val="005D45D3"/>
    <w:rsid w:val="005D53D1"/>
    <w:rsid w:val="005D6EA7"/>
    <w:rsid w:val="005D7E78"/>
    <w:rsid w:val="005D7F8B"/>
    <w:rsid w:val="005E0BA9"/>
    <w:rsid w:val="005E1476"/>
    <w:rsid w:val="005E2853"/>
    <w:rsid w:val="005E3B22"/>
    <w:rsid w:val="005E64D4"/>
    <w:rsid w:val="005E6E38"/>
    <w:rsid w:val="005E79D8"/>
    <w:rsid w:val="005F060F"/>
    <w:rsid w:val="005F2A30"/>
    <w:rsid w:val="005F31D0"/>
    <w:rsid w:val="005F332D"/>
    <w:rsid w:val="005F4442"/>
    <w:rsid w:val="005F451C"/>
    <w:rsid w:val="005F6E7C"/>
    <w:rsid w:val="005F7791"/>
    <w:rsid w:val="005F7CB6"/>
    <w:rsid w:val="006009F5"/>
    <w:rsid w:val="00601BEA"/>
    <w:rsid w:val="00605490"/>
    <w:rsid w:val="006057C2"/>
    <w:rsid w:val="00606A2A"/>
    <w:rsid w:val="00607F56"/>
    <w:rsid w:val="006127A0"/>
    <w:rsid w:val="00613123"/>
    <w:rsid w:val="0061597B"/>
    <w:rsid w:val="00615B87"/>
    <w:rsid w:val="00615EA8"/>
    <w:rsid w:val="006177F4"/>
    <w:rsid w:val="006179BC"/>
    <w:rsid w:val="00617F1F"/>
    <w:rsid w:val="00620BD2"/>
    <w:rsid w:val="00621120"/>
    <w:rsid w:val="0062173A"/>
    <w:rsid w:val="00623B33"/>
    <w:rsid w:val="00624489"/>
    <w:rsid w:val="00624FB3"/>
    <w:rsid w:val="00625384"/>
    <w:rsid w:val="00630442"/>
    <w:rsid w:val="006307EC"/>
    <w:rsid w:val="00632037"/>
    <w:rsid w:val="00632F52"/>
    <w:rsid w:val="006339C9"/>
    <w:rsid w:val="0063649B"/>
    <w:rsid w:val="00636D30"/>
    <w:rsid w:val="00636E44"/>
    <w:rsid w:val="00637D4F"/>
    <w:rsid w:val="006409C2"/>
    <w:rsid w:val="00641B7B"/>
    <w:rsid w:val="00643596"/>
    <w:rsid w:val="00644CDF"/>
    <w:rsid w:val="0064532D"/>
    <w:rsid w:val="00646466"/>
    <w:rsid w:val="0065027D"/>
    <w:rsid w:val="006504CC"/>
    <w:rsid w:val="00650B5A"/>
    <w:rsid w:val="00650EBC"/>
    <w:rsid w:val="00652551"/>
    <w:rsid w:val="006543FE"/>
    <w:rsid w:val="00656E48"/>
    <w:rsid w:val="00657907"/>
    <w:rsid w:val="00660569"/>
    <w:rsid w:val="006622CE"/>
    <w:rsid w:val="006623E6"/>
    <w:rsid w:val="006626B2"/>
    <w:rsid w:val="00663244"/>
    <w:rsid w:val="00664C61"/>
    <w:rsid w:val="00666A54"/>
    <w:rsid w:val="00666AB4"/>
    <w:rsid w:val="00666ADD"/>
    <w:rsid w:val="00672429"/>
    <w:rsid w:val="0067287F"/>
    <w:rsid w:val="00673709"/>
    <w:rsid w:val="0067597B"/>
    <w:rsid w:val="00683799"/>
    <w:rsid w:val="00685AEE"/>
    <w:rsid w:val="00685F72"/>
    <w:rsid w:val="006860E9"/>
    <w:rsid w:val="00686474"/>
    <w:rsid w:val="00686D5B"/>
    <w:rsid w:val="006875F8"/>
    <w:rsid w:val="00690EFD"/>
    <w:rsid w:val="00691045"/>
    <w:rsid w:val="006919E2"/>
    <w:rsid w:val="00691AA0"/>
    <w:rsid w:val="00691FBA"/>
    <w:rsid w:val="006924D8"/>
    <w:rsid w:val="0069315E"/>
    <w:rsid w:val="006938C6"/>
    <w:rsid w:val="006948C8"/>
    <w:rsid w:val="0069595F"/>
    <w:rsid w:val="00696C55"/>
    <w:rsid w:val="00697C6B"/>
    <w:rsid w:val="006A082C"/>
    <w:rsid w:val="006A2230"/>
    <w:rsid w:val="006A2BF5"/>
    <w:rsid w:val="006A365C"/>
    <w:rsid w:val="006A44F9"/>
    <w:rsid w:val="006A544D"/>
    <w:rsid w:val="006A5956"/>
    <w:rsid w:val="006A7845"/>
    <w:rsid w:val="006B1D53"/>
    <w:rsid w:val="006B3D96"/>
    <w:rsid w:val="006B709A"/>
    <w:rsid w:val="006C077A"/>
    <w:rsid w:val="006C10BC"/>
    <w:rsid w:val="006C2CC1"/>
    <w:rsid w:val="006C53AF"/>
    <w:rsid w:val="006D002C"/>
    <w:rsid w:val="006D1D4D"/>
    <w:rsid w:val="006D2349"/>
    <w:rsid w:val="006D4035"/>
    <w:rsid w:val="006D4765"/>
    <w:rsid w:val="006D6104"/>
    <w:rsid w:val="006D7DA7"/>
    <w:rsid w:val="006E06A9"/>
    <w:rsid w:val="006E104A"/>
    <w:rsid w:val="006E2322"/>
    <w:rsid w:val="006E2999"/>
    <w:rsid w:val="006E2FEA"/>
    <w:rsid w:val="006E560C"/>
    <w:rsid w:val="006E5DA5"/>
    <w:rsid w:val="006E7760"/>
    <w:rsid w:val="006F0699"/>
    <w:rsid w:val="006F3190"/>
    <w:rsid w:val="006F3641"/>
    <w:rsid w:val="006F44A7"/>
    <w:rsid w:val="006F577A"/>
    <w:rsid w:val="006F6F11"/>
    <w:rsid w:val="006F70E6"/>
    <w:rsid w:val="00700DAB"/>
    <w:rsid w:val="00701081"/>
    <w:rsid w:val="00701090"/>
    <w:rsid w:val="0070407B"/>
    <w:rsid w:val="0070460B"/>
    <w:rsid w:val="00704942"/>
    <w:rsid w:val="00704B1E"/>
    <w:rsid w:val="0070503A"/>
    <w:rsid w:val="00707E00"/>
    <w:rsid w:val="00711440"/>
    <w:rsid w:val="00711F07"/>
    <w:rsid w:val="00714E3A"/>
    <w:rsid w:val="00715535"/>
    <w:rsid w:val="007172EE"/>
    <w:rsid w:val="00720000"/>
    <w:rsid w:val="00721D63"/>
    <w:rsid w:val="00723BB2"/>
    <w:rsid w:val="0072499A"/>
    <w:rsid w:val="007307C9"/>
    <w:rsid w:val="007318AB"/>
    <w:rsid w:val="007327EB"/>
    <w:rsid w:val="00732BE1"/>
    <w:rsid w:val="0073408B"/>
    <w:rsid w:val="00734EFF"/>
    <w:rsid w:val="00736586"/>
    <w:rsid w:val="0073755F"/>
    <w:rsid w:val="00740566"/>
    <w:rsid w:val="007431E6"/>
    <w:rsid w:val="00743C02"/>
    <w:rsid w:val="00745BA5"/>
    <w:rsid w:val="00747962"/>
    <w:rsid w:val="00751B06"/>
    <w:rsid w:val="00754427"/>
    <w:rsid w:val="00754827"/>
    <w:rsid w:val="0075561D"/>
    <w:rsid w:val="00756006"/>
    <w:rsid w:val="0075716E"/>
    <w:rsid w:val="00760AF2"/>
    <w:rsid w:val="00763048"/>
    <w:rsid w:val="00764B56"/>
    <w:rsid w:val="00765DF9"/>
    <w:rsid w:val="00765EC3"/>
    <w:rsid w:val="00767848"/>
    <w:rsid w:val="00767E6B"/>
    <w:rsid w:val="007709DE"/>
    <w:rsid w:val="00771523"/>
    <w:rsid w:val="00772C3E"/>
    <w:rsid w:val="00776898"/>
    <w:rsid w:val="007776E2"/>
    <w:rsid w:val="007807EF"/>
    <w:rsid w:val="00780B52"/>
    <w:rsid w:val="00781EF5"/>
    <w:rsid w:val="0078519F"/>
    <w:rsid w:val="00785A00"/>
    <w:rsid w:val="007879D8"/>
    <w:rsid w:val="00791A9E"/>
    <w:rsid w:val="0079337D"/>
    <w:rsid w:val="00793EBF"/>
    <w:rsid w:val="00796076"/>
    <w:rsid w:val="007A01EF"/>
    <w:rsid w:val="007A296E"/>
    <w:rsid w:val="007A3B17"/>
    <w:rsid w:val="007A47F8"/>
    <w:rsid w:val="007A5FA4"/>
    <w:rsid w:val="007B1C0F"/>
    <w:rsid w:val="007B6F58"/>
    <w:rsid w:val="007B7050"/>
    <w:rsid w:val="007B7760"/>
    <w:rsid w:val="007C0B74"/>
    <w:rsid w:val="007C33BD"/>
    <w:rsid w:val="007C3915"/>
    <w:rsid w:val="007C6748"/>
    <w:rsid w:val="007C7A86"/>
    <w:rsid w:val="007D213C"/>
    <w:rsid w:val="007D55AC"/>
    <w:rsid w:val="007D5693"/>
    <w:rsid w:val="007D5C4C"/>
    <w:rsid w:val="007D5E6F"/>
    <w:rsid w:val="007D63C4"/>
    <w:rsid w:val="007D64A2"/>
    <w:rsid w:val="007E0E1E"/>
    <w:rsid w:val="007E282B"/>
    <w:rsid w:val="007E62BA"/>
    <w:rsid w:val="007F1620"/>
    <w:rsid w:val="007F19F6"/>
    <w:rsid w:val="007F3C07"/>
    <w:rsid w:val="007F505A"/>
    <w:rsid w:val="007F6C3F"/>
    <w:rsid w:val="00800766"/>
    <w:rsid w:val="00802C40"/>
    <w:rsid w:val="00804DC5"/>
    <w:rsid w:val="00804F45"/>
    <w:rsid w:val="00807FE4"/>
    <w:rsid w:val="00812D94"/>
    <w:rsid w:val="00812FB5"/>
    <w:rsid w:val="0081514A"/>
    <w:rsid w:val="008153BB"/>
    <w:rsid w:val="008158E0"/>
    <w:rsid w:val="00816217"/>
    <w:rsid w:val="00817C22"/>
    <w:rsid w:val="00817F25"/>
    <w:rsid w:val="00820151"/>
    <w:rsid w:val="008207AE"/>
    <w:rsid w:val="00820A26"/>
    <w:rsid w:val="00820CFE"/>
    <w:rsid w:val="00822373"/>
    <w:rsid w:val="00823013"/>
    <w:rsid w:val="00823D9C"/>
    <w:rsid w:val="00825BCB"/>
    <w:rsid w:val="00825E9E"/>
    <w:rsid w:val="00827C55"/>
    <w:rsid w:val="008338A5"/>
    <w:rsid w:val="008352DA"/>
    <w:rsid w:val="00837032"/>
    <w:rsid w:val="00844430"/>
    <w:rsid w:val="00844C35"/>
    <w:rsid w:val="00845075"/>
    <w:rsid w:val="00846359"/>
    <w:rsid w:val="0084759B"/>
    <w:rsid w:val="00847C75"/>
    <w:rsid w:val="00851EA8"/>
    <w:rsid w:val="00857758"/>
    <w:rsid w:val="00857A23"/>
    <w:rsid w:val="008608EC"/>
    <w:rsid w:val="00860B57"/>
    <w:rsid w:val="0086287E"/>
    <w:rsid w:val="008655E9"/>
    <w:rsid w:val="00865E36"/>
    <w:rsid w:val="00871F9A"/>
    <w:rsid w:val="008724B2"/>
    <w:rsid w:val="00872944"/>
    <w:rsid w:val="00873A65"/>
    <w:rsid w:val="0087539C"/>
    <w:rsid w:val="008763A7"/>
    <w:rsid w:val="00876A36"/>
    <w:rsid w:val="00876F5A"/>
    <w:rsid w:val="00883A4A"/>
    <w:rsid w:val="008850D4"/>
    <w:rsid w:val="00885535"/>
    <w:rsid w:val="008870BF"/>
    <w:rsid w:val="00887122"/>
    <w:rsid w:val="00887D6A"/>
    <w:rsid w:val="008915D4"/>
    <w:rsid w:val="00891D0E"/>
    <w:rsid w:val="00893A65"/>
    <w:rsid w:val="0089435D"/>
    <w:rsid w:val="00895315"/>
    <w:rsid w:val="00896CA2"/>
    <w:rsid w:val="008A1AA8"/>
    <w:rsid w:val="008A4010"/>
    <w:rsid w:val="008A405D"/>
    <w:rsid w:val="008A4A47"/>
    <w:rsid w:val="008A56A6"/>
    <w:rsid w:val="008A5AE5"/>
    <w:rsid w:val="008B1999"/>
    <w:rsid w:val="008B2700"/>
    <w:rsid w:val="008B2805"/>
    <w:rsid w:val="008B3C12"/>
    <w:rsid w:val="008B5D78"/>
    <w:rsid w:val="008B620B"/>
    <w:rsid w:val="008B66BB"/>
    <w:rsid w:val="008C15B7"/>
    <w:rsid w:val="008C1CDF"/>
    <w:rsid w:val="008C2495"/>
    <w:rsid w:val="008C26C3"/>
    <w:rsid w:val="008C464B"/>
    <w:rsid w:val="008C52DB"/>
    <w:rsid w:val="008C6D60"/>
    <w:rsid w:val="008C7DEF"/>
    <w:rsid w:val="008D26F9"/>
    <w:rsid w:val="008D3A29"/>
    <w:rsid w:val="008D3B0B"/>
    <w:rsid w:val="008D59C7"/>
    <w:rsid w:val="008D5B6A"/>
    <w:rsid w:val="008D67B9"/>
    <w:rsid w:val="008E0F9C"/>
    <w:rsid w:val="008E102A"/>
    <w:rsid w:val="008E1D6A"/>
    <w:rsid w:val="008E245E"/>
    <w:rsid w:val="008E2471"/>
    <w:rsid w:val="008E2BF9"/>
    <w:rsid w:val="008E2F04"/>
    <w:rsid w:val="008E3B64"/>
    <w:rsid w:val="008E3EA6"/>
    <w:rsid w:val="008E4513"/>
    <w:rsid w:val="008E4D08"/>
    <w:rsid w:val="008E6624"/>
    <w:rsid w:val="008F1038"/>
    <w:rsid w:val="008F168A"/>
    <w:rsid w:val="008F18B6"/>
    <w:rsid w:val="008F1F6B"/>
    <w:rsid w:val="008F25B5"/>
    <w:rsid w:val="008F2890"/>
    <w:rsid w:val="008F2EF0"/>
    <w:rsid w:val="008F3353"/>
    <w:rsid w:val="008F42A3"/>
    <w:rsid w:val="008F43EB"/>
    <w:rsid w:val="008F4D5C"/>
    <w:rsid w:val="008F5748"/>
    <w:rsid w:val="008F68FF"/>
    <w:rsid w:val="0090102F"/>
    <w:rsid w:val="00901783"/>
    <w:rsid w:val="00902E06"/>
    <w:rsid w:val="00906210"/>
    <w:rsid w:val="00907A9D"/>
    <w:rsid w:val="00910DB0"/>
    <w:rsid w:val="00912638"/>
    <w:rsid w:val="0091281A"/>
    <w:rsid w:val="00913427"/>
    <w:rsid w:val="00914D94"/>
    <w:rsid w:val="00915E78"/>
    <w:rsid w:val="009170D7"/>
    <w:rsid w:val="00917277"/>
    <w:rsid w:val="00917FB5"/>
    <w:rsid w:val="00921E0E"/>
    <w:rsid w:val="00926361"/>
    <w:rsid w:val="00927144"/>
    <w:rsid w:val="00927DDD"/>
    <w:rsid w:val="00930688"/>
    <w:rsid w:val="00931BD9"/>
    <w:rsid w:val="0093275F"/>
    <w:rsid w:val="00932D09"/>
    <w:rsid w:val="00933C96"/>
    <w:rsid w:val="00934AB0"/>
    <w:rsid w:val="0093504D"/>
    <w:rsid w:val="0093597D"/>
    <w:rsid w:val="00935DAC"/>
    <w:rsid w:val="009370D2"/>
    <w:rsid w:val="00937A1B"/>
    <w:rsid w:val="00940AF5"/>
    <w:rsid w:val="0094195B"/>
    <w:rsid w:val="0094604E"/>
    <w:rsid w:val="0094741E"/>
    <w:rsid w:val="00950975"/>
    <w:rsid w:val="00953B45"/>
    <w:rsid w:val="00962A49"/>
    <w:rsid w:val="00962D4B"/>
    <w:rsid w:val="00962D86"/>
    <w:rsid w:val="0096625F"/>
    <w:rsid w:val="0096761D"/>
    <w:rsid w:val="009701A3"/>
    <w:rsid w:val="009709EF"/>
    <w:rsid w:val="009713BA"/>
    <w:rsid w:val="00972A00"/>
    <w:rsid w:val="00973027"/>
    <w:rsid w:val="009734B4"/>
    <w:rsid w:val="009740DF"/>
    <w:rsid w:val="0097519A"/>
    <w:rsid w:val="00976120"/>
    <w:rsid w:val="009765A0"/>
    <w:rsid w:val="00977121"/>
    <w:rsid w:val="00977CD8"/>
    <w:rsid w:val="00977D02"/>
    <w:rsid w:val="009820CB"/>
    <w:rsid w:val="00982B4C"/>
    <w:rsid w:val="0098357F"/>
    <w:rsid w:val="0098380E"/>
    <w:rsid w:val="009843F3"/>
    <w:rsid w:val="00984CBA"/>
    <w:rsid w:val="00985966"/>
    <w:rsid w:val="0098609A"/>
    <w:rsid w:val="009900B5"/>
    <w:rsid w:val="0099279C"/>
    <w:rsid w:val="009938AC"/>
    <w:rsid w:val="00996872"/>
    <w:rsid w:val="009A03F1"/>
    <w:rsid w:val="009A0489"/>
    <w:rsid w:val="009A43A4"/>
    <w:rsid w:val="009A47F3"/>
    <w:rsid w:val="009A4EA2"/>
    <w:rsid w:val="009A5EC4"/>
    <w:rsid w:val="009A79E4"/>
    <w:rsid w:val="009B0864"/>
    <w:rsid w:val="009B59DE"/>
    <w:rsid w:val="009B6ED4"/>
    <w:rsid w:val="009B726A"/>
    <w:rsid w:val="009C0A99"/>
    <w:rsid w:val="009C1B13"/>
    <w:rsid w:val="009C29DE"/>
    <w:rsid w:val="009C36BE"/>
    <w:rsid w:val="009C56EE"/>
    <w:rsid w:val="009C63BF"/>
    <w:rsid w:val="009C72CF"/>
    <w:rsid w:val="009C7444"/>
    <w:rsid w:val="009D0D11"/>
    <w:rsid w:val="009D2174"/>
    <w:rsid w:val="009D2CBD"/>
    <w:rsid w:val="009D3AA0"/>
    <w:rsid w:val="009D3B9C"/>
    <w:rsid w:val="009D5D4B"/>
    <w:rsid w:val="009D6621"/>
    <w:rsid w:val="009E06DE"/>
    <w:rsid w:val="009E1CA0"/>
    <w:rsid w:val="009E5770"/>
    <w:rsid w:val="009E5967"/>
    <w:rsid w:val="009E6014"/>
    <w:rsid w:val="009E6FE5"/>
    <w:rsid w:val="009E7D48"/>
    <w:rsid w:val="009F06C1"/>
    <w:rsid w:val="009F0BD1"/>
    <w:rsid w:val="009F1092"/>
    <w:rsid w:val="009F177B"/>
    <w:rsid w:val="009F179B"/>
    <w:rsid w:val="00A0102F"/>
    <w:rsid w:val="00A03C90"/>
    <w:rsid w:val="00A06DBC"/>
    <w:rsid w:val="00A072D7"/>
    <w:rsid w:val="00A07B69"/>
    <w:rsid w:val="00A11349"/>
    <w:rsid w:val="00A1192D"/>
    <w:rsid w:val="00A12858"/>
    <w:rsid w:val="00A13794"/>
    <w:rsid w:val="00A1379B"/>
    <w:rsid w:val="00A13FDE"/>
    <w:rsid w:val="00A14095"/>
    <w:rsid w:val="00A14318"/>
    <w:rsid w:val="00A14CBA"/>
    <w:rsid w:val="00A14F90"/>
    <w:rsid w:val="00A15483"/>
    <w:rsid w:val="00A174E5"/>
    <w:rsid w:val="00A1798C"/>
    <w:rsid w:val="00A200D4"/>
    <w:rsid w:val="00A21FDD"/>
    <w:rsid w:val="00A23443"/>
    <w:rsid w:val="00A24E5B"/>
    <w:rsid w:val="00A25009"/>
    <w:rsid w:val="00A25922"/>
    <w:rsid w:val="00A25E15"/>
    <w:rsid w:val="00A25E2A"/>
    <w:rsid w:val="00A2653C"/>
    <w:rsid w:val="00A276EA"/>
    <w:rsid w:val="00A27D11"/>
    <w:rsid w:val="00A30D74"/>
    <w:rsid w:val="00A3226A"/>
    <w:rsid w:val="00A334EA"/>
    <w:rsid w:val="00A36F33"/>
    <w:rsid w:val="00A37B6D"/>
    <w:rsid w:val="00A4015D"/>
    <w:rsid w:val="00A4040D"/>
    <w:rsid w:val="00A40751"/>
    <w:rsid w:val="00A42A2D"/>
    <w:rsid w:val="00A438CA"/>
    <w:rsid w:val="00A4446D"/>
    <w:rsid w:val="00A45175"/>
    <w:rsid w:val="00A45C26"/>
    <w:rsid w:val="00A473A9"/>
    <w:rsid w:val="00A47EFF"/>
    <w:rsid w:val="00A512EA"/>
    <w:rsid w:val="00A51996"/>
    <w:rsid w:val="00A52254"/>
    <w:rsid w:val="00A534F3"/>
    <w:rsid w:val="00A54145"/>
    <w:rsid w:val="00A545B3"/>
    <w:rsid w:val="00A546FA"/>
    <w:rsid w:val="00A55A01"/>
    <w:rsid w:val="00A56282"/>
    <w:rsid w:val="00A56B1B"/>
    <w:rsid w:val="00A61240"/>
    <w:rsid w:val="00A61687"/>
    <w:rsid w:val="00A62BA0"/>
    <w:rsid w:val="00A63208"/>
    <w:rsid w:val="00A64068"/>
    <w:rsid w:val="00A64871"/>
    <w:rsid w:val="00A6558B"/>
    <w:rsid w:val="00A66104"/>
    <w:rsid w:val="00A66320"/>
    <w:rsid w:val="00A6792A"/>
    <w:rsid w:val="00A67D9D"/>
    <w:rsid w:val="00A7050C"/>
    <w:rsid w:val="00A707DD"/>
    <w:rsid w:val="00A70E75"/>
    <w:rsid w:val="00A71D81"/>
    <w:rsid w:val="00A71DBB"/>
    <w:rsid w:val="00A72976"/>
    <w:rsid w:val="00A73FD0"/>
    <w:rsid w:val="00A7481B"/>
    <w:rsid w:val="00A756BA"/>
    <w:rsid w:val="00A75BE8"/>
    <w:rsid w:val="00A76D62"/>
    <w:rsid w:val="00A77B30"/>
    <w:rsid w:val="00A81194"/>
    <w:rsid w:val="00A81411"/>
    <w:rsid w:val="00A8245B"/>
    <w:rsid w:val="00A83D19"/>
    <w:rsid w:val="00A846D5"/>
    <w:rsid w:val="00A86379"/>
    <w:rsid w:val="00A86D4C"/>
    <w:rsid w:val="00A908FA"/>
    <w:rsid w:val="00A90BBA"/>
    <w:rsid w:val="00A92591"/>
    <w:rsid w:val="00A926FF"/>
    <w:rsid w:val="00A93983"/>
    <w:rsid w:val="00A96307"/>
    <w:rsid w:val="00AA0147"/>
    <w:rsid w:val="00AA28E0"/>
    <w:rsid w:val="00AA3695"/>
    <w:rsid w:val="00AA3CFC"/>
    <w:rsid w:val="00AA45E0"/>
    <w:rsid w:val="00AA67C0"/>
    <w:rsid w:val="00AA73F7"/>
    <w:rsid w:val="00AA7659"/>
    <w:rsid w:val="00AA79B7"/>
    <w:rsid w:val="00AB1522"/>
    <w:rsid w:val="00AB190E"/>
    <w:rsid w:val="00AB4787"/>
    <w:rsid w:val="00AB72BE"/>
    <w:rsid w:val="00AB7513"/>
    <w:rsid w:val="00AB753F"/>
    <w:rsid w:val="00AB7895"/>
    <w:rsid w:val="00AC0BA6"/>
    <w:rsid w:val="00AC13BC"/>
    <w:rsid w:val="00AC2096"/>
    <w:rsid w:val="00AC25C4"/>
    <w:rsid w:val="00AC377A"/>
    <w:rsid w:val="00AC4085"/>
    <w:rsid w:val="00AC5353"/>
    <w:rsid w:val="00AD1DF2"/>
    <w:rsid w:val="00AD1E5A"/>
    <w:rsid w:val="00AD2C86"/>
    <w:rsid w:val="00AD364B"/>
    <w:rsid w:val="00AD3BE7"/>
    <w:rsid w:val="00AD4AB0"/>
    <w:rsid w:val="00AD5B29"/>
    <w:rsid w:val="00AD64F1"/>
    <w:rsid w:val="00AD6616"/>
    <w:rsid w:val="00AD6EED"/>
    <w:rsid w:val="00AD7F2A"/>
    <w:rsid w:val="00AE1456"/>
    <w:rsid w:val="00AE25ED"/>
    <w:rsid w:val="00AE2A35"/>
    <w:rsid w:val="00AE4872"/>
    <w:rsid w:val="00AE5FB5"/>
    <w:rsid w:val="00AE7630"/>
    <w:rsid w:val="00AE7F89"/>
    <w:rsid w:val="00AF1269"/>
    <w:rsid w:val="00AF1580"/>
    <w:rsid w:val="00AF253E"/>
    <w:rsid w:val="00AF3414"/>
    <w:rsid w:val="00AF7307"/>
    <w:rsid w:val="00AF73A0"/>
    <w:rsid w:val="00AF7615"/>
    <w:rsid w:val="00B01044"/>
    <w:rsid w:val="00B01EC3"/>
    <w:rsid w:val="00B03FAD"/>
    <w:rsid w:val="00B05D2C"/>
    <w:rsid w:val="00B10AFF"/>
    <w:rsid w:val="00B1267E"/>
    <w:rsid w:val="00B1285F"/>
    <w:rsid w:val="00B14BE5"/>
    <w:rsid w:val="00B14DBF"/>
    <w:rsid w:val="00B16372"/>
    <w:rsid w:val="00B17624"/>
    <w:rsid w:val="00B17FF3"/>
    <w:rsid w:val="00B21F5E"/>
    <w:rsid w:val="00B2394F"/>
    <w:rsid w:val="00B247D2"/>
    <w:rsid w:val="00B304FD"/>
    <w:rsid w:val="00B307AB"/>
    <w:rsid w:val="00B30C00"/>
    <w:rsid w:val="00B31257"/>
    <w:rsid w:val="00B31E0C"/>
    <w:rsid w:val="00B349B9"/>
    <w:rsid w:val="00B34F33"/>
    <w:rsid w:val="00B35F60"/>
    <w:rsid w:val="00B36DB6"/>
    <w:rsid w:val="00B37BC1"/>
    <w:rsid w:val="00B42B86"/>
    <w:rsid w:val="00B42CDE"/>
    <w:rsid w:val="00B44E2D"/>
    <w:rsid w:val="00B46BFA"/>
    <w:rsid w:val="00B47C30"/>
    <w:rsid w:val="00B52760"/>
    <w:rsid w:val="00B53ACD"/>
    <w:rsid w:val="00B55675"/>
    <w:rsid w:val="00B56777"/>
    <w:rsid w:val="00B5686D"/>
    <w:rsid w:val="00B61D9D"/>
    <w:rsid w:val="00B62186"/>
    <w:rsid w:val="00B6688F"/>
    <w:rsid w:val="00B66EB2"/>
    <w:rsid w:val="00B679DC"/>
    <w:rsid w:val="00B70C6F"/>
    <w:rsid w:val="00B72D41"/>
    <w:rsid w:val="00B72E9D"/>
    <w:rsid w:val="00B736BE"/>
    <w:rsid w:val="00B75691"/>
    <w:rsid w:val="00B819E6"/>
    <w:rsid w:val="00B849B6"/>
    <w:rsid w:val="00B84CC5"/>
    <w:rsid w:val="00B863C8"/>
    <w:rsid w:val="00B87569"/>
    <w:rsid w:val="00B911D0"/>
    <w:rsid w:val="00B91467"/>
    <w:rsid w:val="00B914DB"/>
    <w:rsid w:val="00B9361D"/>
    <w:rsid w:val="00B9464E"/>
    <w:rsid w:val="00B955E3"/>
    <w:rsid w:val="00B95E9C"/>
    <w:rsid w:val="00BA097E"/>
    <w:rsid w:val="00BA369A"/>
    <w:rsid w:val="00BA4432"/>
    <w:rsid w:val="00BA4603"/>
    <w:rsid w:val="00BA6730"/>
    <w:rsid w:val="00BA789C"/>
    <w:rsid w:val="00BB1501"/>
    <w:rsid w:val="00BB186B"/>
    <w:rsid w:val="00BB3B44"/>
    <w:rsid w:val="00BB3C27"/>
    <w:rsid w:val="00BB595A"/>
    <w:rsid w:val="00BB5B2D"/>
    <w:rsid w:val="00BB7671"/>
    <w:rsid w:val="00BC0303"/>
    <w:rsid w:val="00BC3534"/>
    <w:rsid w:val="00BC5214"/>
    <w:rsid w:val="00BC6581"/>
    <w:rsid w:val="00BC68BE"/>
    <w:rsid w:val="00BC7343"/>
    <w:rsid w:val="00BD116E"/>
    <w:rsid w:val="00BD2F28"/>
    <w:rsid w:val="00BD2F33"/>
    <w:rsid w:val="00BD42AC"/>
    <w:rsid w:val="00BD4398"/>
    <w:rsid w:val="00BD547F"/>
    <w:rsid w:val="00BD71E1"/>
    <w:rsid w:val="00BD7C20"/>
    <w:rsid w:val="00BE1B3C"/>
    <w:rsid w:val="00BE3C0F"/>
    <w:rsid w:val="00BE42F5"/>
    <w:rsid w:val="00BE7FF2"/>
    <w:rsid w:val="00BF2CA7"/>
    <w:rsid w:val="00BF2D61"/>
    <w:rsid w:val="00BF3B33"/>
    <w:rsid w:val="00BF6E06"/>
    <w:rsid w:val="00BF7697"/>
    <w:rsid w:val="00C018EB"/>
    <w:rsid w:val="00C02950"/>
    <w:rsid w:val="00C03172"/>
    <w:rsid w:val="00C03561"/>
    <w:rsid w:val="00C05151"/>
    <w:rsid w:val="00C0528F"/>
    <w:rsid w:val="00C0583D"/>
    <w:rsid w:val="00C06200"/>
    <w:rsid w:val="00C073AC"/>
    <w:rsid w:val="00C07980"/>
    <w:rsid w:val="00C07E4B"/>
    <w:rsid w:val="00C13682"/>
    <w:rsid w:val="00C13CFA"/>
    <w:rsid w:val="00C141AA"/>
    <w:rsid w:val="00C149BB"/>
    <w:rsid w:val="00C149C5"/>
    <w:rsid w:val="00C15BF6"/>
    <w:rsid w:val="00C16101"/>
    <w:rsid w:val="00C16F6E"/>
    <w:rsid w:val="00C1757C"/>
    <w:rsid w:val="00C178D9"/>
    <w:rsid w:val="00C17DAB"/>
    <w:rsid w:val="00C20201"/>
    <w:rsid w:val="00C21666"/>
    <w:rsid w:val="00C24710"/>
    <w:rsid w:val="00C256D7"/>
    <w:rsid w:val="00C26EBB"/>
    <w:rsid w:val="00C26FC8"/>
    <w:rsid w:val="00C278B4"/>
    <w:rsid w:val="00C27E28"/>
    <w:rsid w:val="00C30E38"/>
    <w:rsid w:val="00C324A5"/>
    <w:rsid w:val="00C32622"/>
    <w:rsid w:val="00C3721C"/>
    <w:rsid w:val="00C41B83"/>
    <w:rsid w:val="00C420BC"/>
    <w:rsid w:val="00C4217A"/>
    <w:rsid w:val="00C42364"/>
    <w:rsid w:val="00C42B11"/>
    <w:rsid w:val="00C435B4"/>
    <w:rsid w:val="00C4472F"/>
    <w:rsid w:val="00C4496F"/>
    <w:rsid w:val="00C44C5D"/>
    <w:rsid w:val="00C455B0"/>
    <w:rsid w:val="00C45AC7"/>
    <w:rsid w:val="00C4643D"/>
    <w:rsid w:val="00C5313F"/>
    <w:rsid w:val="00C5339A"/>
    <w:rsid w:val="00C550AD"/>
    <w:rsid w:val="00C55C89"/>
    <w:rsid w:val="00C60BC9"/>
    <w:rsid w:val="00C613B8"/>
    <w:rsid w:val="00C629CC"/>
    <w:rsid w:val="00C62B0C"/>
    <w:rsid w:val="00C63C6E"/>
    <w:rsid w:val="00C64B0E"/>
    <w:rsid w:val="00C65277"/>
    <w:rsid w:val="00C6621E"/>
    <w:rsid w:val="00C6663F"/>
    <w:rsid w:val="00C67690"/>
    <w:rsid w:val="00C67BDF"/>
    <w:rsid w:val="00C70B7B"/>
    <w:rsid w:val="00C711F4"/>
    <w:rsid w:val="00C71BE6"/>
    <w:rsid w:val="00C720A7"/>
    <w:rsid w:val="00C72589"/>
    <w:rsid w:val="00C72668"/>
    <w:rsid w:val="00C72D86"/>
    <w:rsid w:val="00C755BE"/>
    <w:rsid w:val="00C75A27"/>
    <w:rsid w:val="00C765BD"/>
    <w:rsid w:val="00C86879"/>
    <w:rsid w:val="00C90146"/>
    <w:rsid w:val="00C93DB3"/>
    <w:rsid w:val="00C948D5"/>
    <w:rsid w:val="00C94E39"/>
    <w:rsid w:val="00C94EEB"/>
    <w:rsid w:val="00C956EB"/>
    <w:rsid w:val="00C959A1"/>
    <w:rsid w:val="00C95EAE"/>
    <w:rsid w:val="00C96A14"/>
    <w:rsid w:val="00CA050E"/>
    <w:rsid w:val="00CA1360"/>
    <w:rsid w:val="00CA1B40"/>
    <w:rsid w:val="00CA4577"/>
    <w:rsid w:val="00CA5E5A"/>
    <w:rsid w:val="00CB0684"/>
    <w:rsid w:val="00CB0D3E"/>
    <w:rsid w:val="00CB10C6"/>
    <w:rsid w:val="00CB2843"/>
    <w:rsid w:val="00CB532A"/>
    <w:rsid w:val="00CC038D"/>
    <w:rsid w:val="00CC1E4C"/>
    <w:rsid w:val="00CC55F4"/>
    <w:rsid w:val="00CC65E8"/>
    <w:rsid w:val="00CC7817"/>
    <w:rsid w:val="00CD04F9"/>
    <w:rsid w:val="00CD122B"/>
    <w:rsid w:val="00CD39F2"/>
    <w:rsid w:val="00CD41E2"/>
    <w:rsid w:val="00CD4427"/>
    <w:rsid w:val="00CD4B08"/>
    <w:rsid w:val="00CD533F"/>
    <w:rsid w:val="00CD6DE8"/>
    <w:rsid w:val="00CD6EC5"/>
    <w:rsid w:val="00CE0056"/>
    <w:rsid w:val="00CE06B9"/>
    <w:rsid w:val="00CE1581"/>
    <w:rsid w:val="00CE1B64"/>
    <w:rsid w:val="00CE270D"/>
    <w:rsid w:val="00CE43EE"/>
    <w:rsid w:val="00CE58E3"/>
    <w:rsid w:val="00CE6CD8"/>
    <w:rsid w:val="00CE7925"/>
    <w:rsid w:val="00CE7CCE"/>
    <w:rsid w:val="00CF07B2"/>
    <w:rsid w:val="00CF10C9"/>
    <w:rsid w:val="00CF23F6"/>
    <w:rsid w:val="00CF2DE6"/>
    <w:rsid w:val="00CF3404"/>
    <w:rsid w:val="00CF6ADE"/>
    <w:rsid w:val="00CF6B5D"/>
    <w:rsid w:val="00CF6F2A"/>
    <w:rsid w:val="00CF7DC5"/>
    <w:rsid w:val="00D01AE6"/>
    <w:rsid w:val="00D03E66"/>
    <w:rsid w:val="00D04A66"/>
    <w:rsid w:val="00D052D2"/>
    <w:rsid w:val="00D05FF1"/>
    <w:rsid w:val="00D07ADB"/>
    <w:rsid w:val="00D10D15"/>
    <w:rsid w:val="00D10DE0"/>
    <w:rsid w:val="00D113C3"/>
    <w:rsid w:val="00D12559"/>
    <w:rsid w:val="00D1294F"/>
    <w:rsid w:val="00D1424A"/>
    <w:rsid w:val="00D147F7"/>
    <w:rsid w:val="00D16B34"/>
    <w:rsid w:val="00D172D8"/>
    <w:rsid w:val="00D20C3D"/>
    <w:rsid w:val="00D23288"/>
    <w:rsid w:val="00D24188"/>
    <w:rsid w:val="00D2440C"/>
    <w:rsid w:val="00D2759E"/>
    <w:rsid w:val="00D27967"/>
    <w:rsid w:val="00D30477"/>
    <w:rsid w:val="00D30E80"/>
    <w:rsid w:val="00D31B7E"/>
    <w:rsid w:val="00D337A2"/>
    <w:rsid w:val="00D35388"/>
    <w:rsid w:val="00D353AE"/>
    <w:rsid w:val="00D35529"/>
    <w:rsid w:val="00D3784E"/>
    <w:rsid w:val="00D37BCF"/>
    <w:rsid w:val="00D401FD"/>
    <w:rsid w:val="00D41390"/>
    <w:rsid w:val="00D41CC6"/>
    <w:rsid w:val="00D429AF"/>
    <w:rsid w:val="00D4404B"/>
    <w:rsid w:val="00D44458"/>
    <w:rsid w:val="00D44C34"/>
    <w:rsid w:val="00D4563B"/>
    <w:rsid w:val="00D460B2"/>
    <w:rsid w:val="00D50393"/>
    <w:rsid w:val="00D52EB8"/>
    <w:rsid w:val="00D53F81"/>
    <w:rsid w:val="00D5422F"/>
    <w:rsid w:val="00D55F30"/>
    <w:rsid w:val="00D56279"/>
    <w:rsid w:val="00D618E3"/>
    <w:rsid w:val="00D67C61"/>
    <w:rsid w:val="00D67F04"/>
    <w:rsid w:val="00D727C3"/>
    <w:rsid w:val="00D73AF7"/>
    <w:rsid w:val="00D74234"/>
    <w:rsid w:val="00D74B1B"/>
    <w:rsid w:val="00D75798"/>
    <w:rsid w:val="00D779F0"/>
    <w:rsid w:val="00D801BC"/>
    <w:rsid w:val="00D81AB4"/>
    <w:rsid w:val="00D81AF5"/>
    <w:rsid w:val="00D83460"/>
    <w:rsid w:val="00D8359C"/>
    <w:rsid w:val="00D83965"/>
    <w:rsid w:val="00D83CD3"/>
    <w:rsid w:val="00D866C7"/>
    <w:rsid w:val="00D87311"/>
    <w:rsid w:val="00D87FF5"/>
    <w:rsid w:val="00D903CD"/>
    <w:rsid w:val="00D90DD6"/>
    <w:rsid w:val="00D919BD"/>
    <w:rsid w:val="00D91DFA"/>
    <w:rsid w:val="00D92D90"/>
    <w:rsid w:val="00D93232"/>
    <w:rsid w:val="00DA1DAC"/>
    <w:rsid w:val="00DA2D11"/>
    <w:rsid w:val="00DA3FCB"/>
    <w:rsid w:val="00DA6839"/>
    <w:rsid w:val="00DB1768"/>
    <w:rsid w:val="00DB2237"/>
    <w:rsid w:val="00DB2796"/>
    <w:rsid w:val="00DB41A0"/>
    <w:rsid w:val="00DB519B"/>
    <w:rsid w:val="00DB550B"/>
    <w:rsid w:val="00DB772A"/>
    <w:rsid w:val="00DC037F"/>
    <w:rsid w:val="00DC1A67"/>
    <w:rsid w:val="00DC2AB3"/>
    <w:rsid w:val="00DC3574"/>
    <w:rsid w:val="00DC3F0A"/>
    <w:rsid w:val="00DC56BE"/>
    <w:rsid w:val="00DC66A9"/>
    <w:rsid w:val="00DC6E78"/>
    <w:rsid w:val="00DD444B"/>
    <w:rsid w:val="00DD4D8E"/>
    <w:rsid w:val="00DD5285"/>
    <w:rsid w:val="00DD5AE9"/>
    <w:rsid w:val="00DD64C6"/>
    <w:rsid w:val="00DD6F1C"/>
    <w:rsid w:val="00DD7602"/>
    <w:rsid w:val="00DD7B8F"/>
    <w:rsid w:val="00DE1B87"/>
    <w:rsid w:val="00DE1F49"/>
    <w:rsid w:val="00DE4985"/>
    <w:rsid w:val="00DE54BD"/>
    <w:rsid w:val="00DE54C4"/>
    <w:rsid w:val="00DE5FF1"/>
    <w:rsid w:val="00DE7A00"/>
    <w:rsid w:val="00DE7F6E"/>
    <w:rsid w:val="00DF0AB0"/>
    <w:rsid w:val="00DF3851"/>
    <w:rsid w:val="00DF4698"/>
    <w:rsid w:val="00DF5403"/>
    <w:rsid w:val="00DF57BF"/>
    <w:rsid w:val="00DF66E8"/>
    <w:rsid w:val="00DF70E5"/>
    <w:rsid w:val="00E00532"/>
    <w:rsid w:val="00E00C7E"/>
    <w:rsid w:val="00E00EC2"/>
    <w:rsid w:val="00E01E6C"/>
    <w:rsid w:val="00E0321D"/>
    <w:rsid w:val="00E04339"/>
    <w:rsid w:val="00E04AB7"/>
    <w:rsid w:val="00E056F9"/>
    <w:rsid w:val="00E0641F"/>
    <w:rsid w:val="00E1090A"/>
    <w:rsid w:val="00E11891"/>
    <w:rsid w:val="00E128DA"/>
    <w:rsid w:val="00E13302"/>
    <w:rsid w:val="00E13620"/>
    <w:rsid w:val="00E175AF"/>
    <w:rsid w:val="00E20A37"/>
    <w:rsid w:val="00E21116"/>
    <w:rsid w:val="00E22B4B"/>
    <w:rsid w:val="00E22D58"/>
    <w:rsid w:val="00E233D0"/>
    <w:rsid w:val="00E23E5A"/>
    <w:rsid w:val="00E24764"/>
    <w:rsid w:val="00E26294"/>
    <w:rsid w:val="00E271B7"/>
    <w:rsid w:val="00E27F06"/>
    <w:rsid w:val="00E27FBF"/>
    <w:rsid w:val="00E3214F"/>
    <w:rsid w:val="00E328E7"/>
    <w:rsid w:val="00E32E35"/>
    <w:rsid w:val="00E33289"/>
    <w:rsid w:val="00E34F79"/>
    <w:rsid w:val="00E35E99"/>
    <w:rsid w:val="00E36633"/>
    <w:rsid w:val="00E407B6"/>
    <w:rsid w:val="00E4129E"/>
    <w:rsid w:val="00E415E9"/>
    <w:rsid w:val="00E42B78"/>
    <w:rsid w:val="00E44308"/>
    <w:rsid w:val="00E44674"/>
    <w:rsid w:val="00E455D2"/>
    <w:rsid w:val="00E4563D"/>
    <w:rsid w:val="00E478D1"/>
    <w:rsid w:val="00E535FE"/>
    <w:rsid w:val="00E53615"/>
    <w:rsid w:val="00E53BE7"/>
    <w:rsid w:val="00E563BC"/>
    <w:rsid w:val="00E57EC8"/>
    <w:rsid w:val="00E60C87"/>
    <w:rsid w:val="00E62967"/>
    <w:rsid w:val="00E633D3"/>
    <w:rsid w:val="00E63FDC"/>
    <w:rsid w:val="00E64540"/>
    <w:rsid w:val="00E66DBF"/>
    <w:rsid w:val="00E67891"/>
    <w:rsid w:val="00E71B8E"/>
    <w:rsid w:val="00E72474"/>
    <w:rsid w:val="00E752A5"/>
    <w:rsid w:val="00E756DC"/>
    <w:rsid w:val="00E7688A"/>
    <w:rsid w:val="00E770D2"/>
    <w:rsid w:val="00E771DA"/>
    <w:rsid w:val="00E800E1"/>
    <w:rsid w:val="00E82E6D"/>
    <w:rsid w:val="00E84703"/>
    <w:rsid w:val="00E86A6E"/>
    <w:rsid w:val="00E8748A"/>
    <w:rsid w:val="00E90A1E"/>
    <w:rsid w:val="00E927C3"/>
    <w:rsid w:val="00E92D3B"/>
    <w:rsid w:val="00E9380D"/>
    <w:rsid w:val="00E946DB"/>
    <w:rsid w:val="00E959F4"/>
    <w:rsid w:val="00E9676B"/>
    <w:rsid w:val="00E96ED4"/>
    <w:rsid w:val="00EA05BB"/>
    <w:rsid w:val="00EA24DD"/>
    <w:rsid w:val="00EA2BBB"/>
    <w:rsid w:val="00EA31B5"/>
    <w:rsid w:val="00EA3596"/>
    <w:rsid w:val="00EA6BF3"/>
    <w:rsid w:val="00EA7A86"/>
    <w:rsid w:val="00EA7D25"/>
    <w:rsid w:val="00EB122E"/>
    <w:rsid w:val="00EB22A4"/>
    <w:rsid w:val="00EB323E"/>
    <w:rsid w:val="00EB3258"/>
    <w:rsid w:val="00EB36F8"/>
    <w:rsid w:val="00EB3DA1"/>
    <w:rsid w:val="00EB5296"/>
    <w:rsid w:val="00EB64FE"/>
    <w:rsid w:val="00EB6D59"/>
    <w:rsid w:val="00EC2300"/>
    <w:rsid w:val="00EC27CD"/>
    <w:rsid w:val="00EC44AD"/>
    <w:rsid w:val="00EC5CC2"/>
    <w:rsid w:val="00ED092F"/>
    <w:rsid w:val="00ED235A"/>
    <w:rsid w:val="00ED32CE"/>
    <w:rsid w:val="00ED3DA7"/>
    <w:rsid w:val="00ED4197"/>
    <w:rsid w:val="00ED56C8"/>
    <w:rsid w:val="00ED7F3B"/>
    <w:rsid w:val="00EE05CC"/>
    <w:rsid w:val="00EE0F71"/>
    <w:rsid w:val="00EE14F5"/>
    <w:rsid w:val="00EE194D"/>
    <w:rsid w:val="00EE3305"/>
    <w:rsid w:val="00EE3532"/>
    <w:rsid w:val="00EE3C23"/>
    <w:rsid w:val="00EE5A3F"/>
    <w:rsid w:val="00EE5F75"/>
    <w:rsid w:val="00EF07EE"/>
    <w:rsid w:val="00EF23BD"/>
    <w:rsid w:val="00EF268E"/>
    <w:rsid w:val="00EF3884"/>
    <w:rsid w:val="00EF4F24"/>
    <w:rsid w:val="00EF586A"/>
    <w:rsid w:val="00F01D3F"/>
    <w:rsid w:val="00F022F3"/>
    <w:rsid w:val="00F023D3"/>
    <w:rsid w:val="00F02507"/>
    <w:rsid w:val="00F03327"/>
    <w:rsid w:val="00F03A09"/>
    <w:rsid w:val="00F03E60"/>
    <w:rsid w:val="00F04C20"/>
    <w:rsid w:val="00F05940"/>
    <w:rsid w:val="00F070B6"/>
    <w:rsid w:val="00F0736A"/>
    <w:rsid w:val="00F11318"/>
    <w:rsid w:val="00F11871"/>
    <w:rsid w:val="00F1208C"/>
    <w:rsid w:val="00F12D1B"/>
    <w:rsid w:val="00F13E51"/>
    <w:rsid w:val="00F15F59"/>
    <w:rsid w:val="00F16CD2"/>
    <w:rsid w:val="00F20425"/>
    <w:rsid w:val="00F20B19"/>
    <w:rsid w:val="00F212AB"/>
    <w:rsid w:val="00F265F7"/>
    <w:rsid w:val="00F26CD5"/>
    <w:rsid w:val="00F27049"/>
    <w:rsid w:val="00F303AE"/>
    <w:rsid w:val="00F30BEA"/>
    <w:rsid w:val="00F326D6"/>
    <w:rsid w:val="00F32E98"/>
    <w:rsid w:val="00F34DA3"/>
    <w:rsid w:val="00F35593"/>
    <w:rsid w:val="00F36316"/>
    <w:rsid w:val="00F36FAD"/>
    <w:rsid w:val="00F37B24"/>
    <w:rsid w:val="00F4260E"/>
    <w:rsid w:val="00F42911"/>
    <w:rsid w:val="00F449CA"/>
    <w:rsid w:val="00F4648E"/>
    <w:rsid w:val="00F47250"/>
    <w:rsid w:val="00F51D8A"/>
    <w:rsid w:val="00F532FD"/>
    <w:rsid w:val="00F53575"/>
    <w:rsid w:val="00F549F9"/>
    <w:rsid w:val="00F5638F"/>
    <w:rsid w:val="00F56403"/>
    <w:rsid w:val="00F61947"/>
    <w:rsid w:val="00F61B73"/>
    <w:rsid w:val="00F62171"/>
    <w:rsid w:val="00F62B36"/>
    <w:rsid w:val="00F64C0B"/>
    <w:rsid w:val="00F64E89"/>
    <w:rsid w:val="00F70076"/>
    <w:rsid w:val="00F71448"/>
    <w:rsid w:val="00F71590"/>
    <w:rsid w:val="00F72452"/>
    <w:rsid w:val="00F72737"/>
    <w:rsid w:val="00F735EE"/>
    <w:rsid w:val="00F737CB"/>
    <w:rsid w:val="00F73905"/>
    <w:rsid w:val="00F73F0F"/>
    <w:rsid w:val="00F74BB4"/>
    <w:rsid w:val="00F76B60"/>
    <w:rsid w:val="00F77FFD"/>
    <w:rsid w:val="00F81C3D"/>
    <w:rsid w:val="00F82B0D"/>
    <w:rsid w:val="00F838CE"/>
    <w:rsid w:val="00F8407E"/>
    <w:rsid w:val="00F85718"/>
    <w:rsid w:val="00F85896"/>
    <w:rsid w:val="00F86433"/>
    <w:rsid w:val="00F86CA0"/>
    <w:rsid w:val="00F87A56"/>
    <w:rsid w:val="00F920EB"/>
    <w:rsid w:val="00F9268F"/>
    <w:rsid w:val="00F931E6"/>
    <w:rsid w:val="00F94F31"/>
    <w:rsid w:val="00F95AAB"/>
    <w:rsid w:val="00F95B22"/>
    <w:rsid w:val="00F9664A"/>
    <w:rsid w:val="00FA31E4"/>
    <w:rsid w:val="00FA45CB"/>
    <w:rsid w:val="00FA5AF2"/>
    <w:rsid w:val="00FA5B42"/>
    <w:rsid w:val="00FA6D2C"/>
    <w:rsid w:val="00FA6DC6"/>
    <w:rsid w:val="00FA795E"/>
    <w:rsid w:val="00FB01A4"/>
    <w:rsid w:val="00FB1270"/>
    <w:rsid w:val="00FB1479"/>
    <w:rsid w:val="00FB3D84"/>
    <w:rsid w:val="00FB4573"/>
    <w:rsid w:val="00FB5E65"/>
    <w:rsid w:val="00FB6FCE"/>
    <w:rsid w:val="00FB7598"/>
    <w:rsid w:val="00FC1E60"/>
    <w:rsid w:val="00FC7051"/>
    <w:rsid w:val="00FD0268"/>
    <w:rsid w:val="00FD0DF0"/>
    <w:rsid w:val="00FD4C97"/>
    <w:rsid w:val="00FD5B34"/>
    <w:rsid w:val="00FE04C7"/>
    <w:rsid w:val="00FE28F6"/>
    <w:rsid w:val="00FE2EB2"/>
    <w:rsid w:val="00FE6649"/>
    <w:rsid w:val="00FE783E"/>
    <w:rsid w:val="00FF10B3"/>
    <w:rsid w:val="00FF2477"/>
    <w:rsid w:val="00FF2DF1"/>
    <w:rsid w:val="00FF3868"/>
    <w:rsid w:val="00FF3B2C"/>
    <w:rsid w:val="00FF427A"/>
    <w:rsid w:val="00FF4368"/>
    <w:rsid w:val="00FF4CD5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8DA0"/>
  <w15:docId w15:val="{485D95C8-0B9A-644A-952A-E9D9E7DC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4F79"/>
    <w:pPr>
      <w:widowControl w:val="0"/>
      <w:ind w:firstLine="709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C2A00"/>
    <w:pPr>
      <w:keepNext/>
      <w:keepLines/>
      <w:ind w:firstLine="0"/>
      <w:jc w:val="left"/>
      <w:outlineLvl w:val="0"/>
    </w:pPr>
    <w:rPr>
      <w:rFonts w:eastAsiaTheme="majorEastAsia"/>
      <w:b/>
      <w:szCs w:val="29"/>
    </w:rPr>
  </w:style>
  <w:style w:type="paragraph" w:styleId="20">
    <w:name w:val="heading 2"/>
    <w:basedOn w:val="1"/>
    <w:next w:val="a"/>
    <w:link w:val="21"/>
    <w:uiPriority w:val="9"/>
    <w:unhideWhenUsed/>
    <w:qFormat/>
    <w:rsid w:val="00DD4D8E"/>
    <w:pPr>
      <w:ind w:firstLine="709"/>
      <w:outlineLvl w:val="1"/>
    </w:pPr>
    <w:rPr>
      <w:szCs w:val="23"/>
    </w:rPr>
  </w:style>
  <w:style w:type="paragraph" w:styleId="3">
    <w:name w:val="heading 3"/>
    <w:basedOn w:val="20"/>
    <w:next w:val="a"/>
    <w:link w:val="30"/>
    <w:uiPriority w:val="9"/>
    <w:unhideWhenUsed/>
    <w:qFormat/>
    <w:rsid w:val="00030A5B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BF6"/>
    <w:pPr>
      <w:keepNext/>
      <w:keepLines/>
      <w:spacing w:before="40"/>
      <w:outlineLvl w:val="5"/>
    </w:pPr>
    <w:rPr>
      <w:rFonts w:asciiTheme="majorHAnsi" w:eastAsiaTheme="majorEastAsia" w:hAnsiTheme="majorHAns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704942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rsid w:val="00704942"/>
    <w:pPr>
      <w:widowControl/>
      <w:spacing w:before="25"/>
    </w:pPr>
    <w:rPr>
      <w:rFonts w:eastAsiaTheme="minorHAnsi" w:cs="Times New Roman"/>
      <w:sz w:val="24"/>
      <w:szCs w:val="24"/>
      <w:lang w:eastAsia="en-US" w:bidi="ar-SA"/>
    </w:rPr>
  </w:style>
  <w:style w:type="paragraph" w:styleId="a5">
    <w:name w:val="List Paragraph"/>
    <w:basedOn w:val="a"/>
    <w:uiPriority w:val="34"/>
    <w:qFormat/>
    <w:rsid w:val="00D56279"/>
    <w:pPr>
      <w:ind w:left="720"/>
      <w:contextualSpacing/>
    </w:pPr>
    <w:rPr>
      <w:szCs w:val="18"/>
    </w:rPr>
  </w:style>
  <w:style w:type="paragraph" w:styleId="a6">
    <w:name w:val="header"/>
    <w:basedOn w:val="a"/>
    <w:link w:val="a7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7">
    <w:name w:val="Верхний колонтитул Знак"/>
    <w:basedOn w:val="a0"/>
    <w:link w:val="a6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8">
    <w:name w:val="footer"/>
    <w:basedOn w:val="a"/>
    <w:link w:val="a9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9">
    <w:name w:val="Нижний колонтитул Знак"/>
    <w:basedOn w:val="a0"/>
    <w:link w:val="a8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a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C2A00"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1">
    <w:name w:val="toc 1"/>
    <w:next w:val="a"/>
    <w:autoRedefine/>
    <w:uiPriority w:val="39"/>
    <w:unhideWhenUsed/>
    <w:rsid w:val="00715535"/>
    <w:pPr>
      <w:tabs>
        <w:tab w:val="right" w:leader="dot" w:pos="9629"/>
      </w:tabs>
    </w:pPr>
    <w:rPr>
      <w:rFonts w:ascii="Times New Roman" w:hAnsi="Times New Roman" w:cstheme="minorHAnsi"/>
      <w:bCs/>
      <w:iCs/>
      <w:sz w:val="28"/>
      <w:szCs w:val="20"/>
      <w:lang w:val="ru-RU" w:eastAsia="zh-CN" w:bidi="hi-IN"/>
    </w:rPr>
  </w:style>
  <w:style w:type="paragraph" w:styleId="22">
    <w:name w:val="toc 2"/>
    <w:next w:val="a"/>
    <w:autoRedefine/>
    <w:uiPriority w:val="39"/>
    <w:unhideWhenUsed/>
    <w:rsid w:val="00715535"/>
    <w:pPr>
      <w:ind w:left="280"/>
      <w:jc w:val="both"/>
    </w:pPr>
    <w:rPr>
      <w:rFonts w:ascii="Times New Roman" w:hAnsi="Times New Roman" w:cstheme="minorHAnsi"/>
      <w:bCs/>
      <w:sz w:val="28"/>
      <w:szCs w:val="22"/>
      <w:lang w:val="ru-RU" w:eastAsia="zh-CN" w:bidi="hi-IN"/>
    </w:rPr>
  </w:style>
  <w:style w:type="paragraph" w:styleId="31">
    <w:name w:val="toc 3"/>
    <w:basedOn w:val="a4"/>
    <w:next w:val="a"/>
    <w:autoRedefine/>
    <w:uiPriority w:val="39"/>
    <w:unhideWhenUsed/>
    <w:rsid w:val="00052DFF"/>
    <w:pPr>
      <w:ind w:left="560"/>
    </w:pPr>
    <w:rPr>
      <w:rFonts w:cstheme="minorHAnsi"/>
      <w:sz w:val="28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1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d">
    <w:name w:val="line number"/>
    <w:basedOn w:val="a0"/>
    <w:uiPriority w:val="99"/>
    <w:semiHidden/>
    <w:unhideWhenUsed/>
    <w:rsid w:val="00DC037F"/>
  </w:style>
  <w:style w:type="paragraph" w:styleId="ae">
    <w:name w:val="Title"/>
    <w:basedOn w:val="a"/>
    <w:next w:val="a"/>
    <w:link w:val="af"/>
    <w:uiPriority w:val="10"/>
    <w:qFormat/>
    <w:rsid w:val="00484877"/>
    <w:pPr>
      <w:ind w:firstLine="0"/>
      <w:contextualSpacing/>
      <w:jc w:val="center"/>
    </w:pPr>
    <w:rPr>
      <w:rFonts w:eastAsiaTheme="majorEastAsia"/>
      <w:kern w:val="28"/>
      <w:szCs w:val="50"/>
    </w:rPr>
  </w:style>
  <w:style w:type="character" w:customStyle="1" w:styleId="af">
    <w:name w:val="Заголовок Знак"/>
    <w:basedOn w:val="a0"/>
    <w:link w:val="ae"/>
    <w:uiPriority w:val="10"/>
    <w:rsid w:val="00484877"/>
    <w:rPr>
      <w:rFonts w:ascii="Times New Roman" w:eastAsiaTheme="majorEastAsia" w:hAnsi="Times New Roman" w:cs="Mangal"/>
      <w:kern w:val="28"/>
      <w:sz w:val="28"/>
      <w:szCs w:val="50"/>
      <w:lang w:val="ru-RU" w:eastAsia="zh-CN" w:bidi="hi-IN"/>
    </w:rPr>
  </w:style>
  <w:style w:type="character" w:customStyle="1" w:styleId="21">
    <w:name w:val="Заголовок 2 Знак"/>
    <w:basedOn w:val="a0"/>
    <w:link w:val="20"/>
    <w:uiPriority w:val="9"/>
    <w:rsid w:val="00DD4D8E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30A5B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0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Normal (Web)"/>
    <w:basedOn w:val="a"/>
    <w:uiPriority w:val="99"/>
    <w:unhideWhenUsed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9C1B13"/>
    <w:rPr>
      <w:rFonts w:ascii="Courier New" w:hAnsi="Courier New"/>
      <w:sz w:val="24"/>
    </w:rPr>
  </w:style>
  <w:style w:type="paragraph" w:customStyle="1" w:styleId="12">
    <w:name w:val="Обычный1"/>
    <w:basedOn w:val="code"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2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table" w:styleId="af3">
    <w:name w:val="Table Grid"/>
    <w:basedOn w:val="a1"/>
    <w:uiPriority w:val="39"/>
    <w:rsid w:val="00CB0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w-wlheader-showupdated">
    <w:name w:val="mw-wlheader-showupdated"/>
    <w:basedOn w:val="a0"/>
    <w:rsid w:val="00391D37"/>
  </w:style>
  <w:style w:type="character" w:customStyle="1" w:styleId="mw-wlheader-bold">
    <w:name w:val="mw-wlheader-bold"/>
    <w:basedOn w:val="a0"/>
    <w:rsid w:val="00391D37"/>
  </w:style>
  <w:style w:type="character" w:styleId="af4">
    <w:name w:val="Strong"/>
    <w:basedOn w:val="a0"/>
    <w:uiPriority w:val="22"/>
    <w:qFormat/>
    <w:rsid w:val="00391D37"/>
    <w:rPr>
      <w:b/>
      <w:bCs/>
    </w:rPr>
  </w:style>
  <w:style w:type="character" w:customStyle="1" w:styleId="oo-ui-widget">
    <w:name w:val="oo-ui-widget"/>
    <w:basedOn w:val="a0"/>
    <w:rsid w:val="00391D37"/>
  </w:style>
  <w:style w:type="character" w:customStyle="1" w:styleId="oo-ui-labelelement-label">
    <w:name w:val="oo-ui-labelelement-label"/>
    <w:basedOn w:val="a0"/>
    <w:rsid w:val="00391D37"/>
  </w:style>
  <w:style w:type="paragraph" w:styleId="af5">
    <w:name w:val="No Spacing"/>
    <w:uiPriority w:val="1"/>
    <w:qFormat/>
    <w:rsid w:val="008A4A47"/>
    <w:rPr>
      <w:rFonts w:ascii="Times New Roman" w:eastAsiaTheme="minorHAnsi" w:hAnsi="Times New Roman" w:cs="Times New Roman"/>
      <w:sz w:val="28"/>
      <w:szCs w:val="28"/>
      <w:lang w:val="ru-RU"/>
    </w:rPr>
  </w:style>
  <w:style w:type="paragraph" w:customStyle="1" w:styleId="af6">
    <w:name w:val="Текстовый блок"/>
    <w:rsid w:val="008A4A47"/>
    <w:rPr>
      <w:rFonts w:ascii="Helvetica" w:eastAsia="Times New Roman" w:hAnsi="Helvetica" w:cs="Times New Roman"/>
      <w:color w:val="000000"/>
      <w:szCs w:val="20"/>
      <w:lang w:val="ru-RU" w:eastAsia="ru-RU"/>
    </w:rPr>
  </w:style>
  <w:style w:type="paragraph" w:customStyle="1" w:styleId="2">
    <w:name w:val="Нумерованный заголовок 2"/>
    <w:basedOn w:val="20"/>
    <w:next w:val="a"/>
    <w:link w:val="23"/>
    <w:autoRedefine/>
    <w:rsid w:val="00E04339"/>
    <w:pPr>
      <w:widowControl/>
      <w:numPr>
        <w:ilvl w:val="1"/>
        <w:numId w:val="39"/>
      </w:numPr>
      <w:tabs>
        <w:tab w:val="left" w:pos="1276"/>
      </w:tabs>
      <w:ind w:left="1129"/>
      <w:contextualSpacing/>
    </w:pPr>
    <w:rPr>
      <w:rFonts w:cstheme="majorBidi"/>
      <w:szCs w:val="26"/>
      <w:lang w:eastAsia="en-US" w:bidi="ar-SA"/>
    </w:rPr>
  </w:style>
  <w:style w:type="character" w:customStyle="1" w:styleId="23">
    <w:name w:val="Нумерованный заголовок 2 Знак"/>
    <w:basedOn w:val="a0"/>
    <w:link w:val="2"/>
    <w:locked/>
    <w:rsid w:val="00E0433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cite-bracket">
    <w:name w:val="cite-bracket"/>
    <w:basedOn w:val="a0"/>
    <w:rsid w:val="00083A66"/>
  </w:style>
  <w:style w:type="paragraph" w:customStyle="1" w:styleId="shortdesc">
    <w:name w:val="shortdesc"/>
    <w:basedOn w:val="a"/>
    <w:rsid w:val="00AA0147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 w:bidi="ar-SA"/>
    </w:rPr>
  </w:style>
  <w:style w:type="character" w:customStyle="1" w:styleId="ph">
    <w:name w:val="ph"/>
    <w:basedOn w:val="a0"/>
    <w:rsid w:val="00AA0147"/>
  </w:style>
  <w:style w:type="character" w:styleId="af7">
    <w:name w:val="Emphasis"/>
    <w:basedOn w:val="a0"/>
    <w:uiPriority w:val="20"/>
    <w:qFormat/>
    <w:rsid w:val="00AA0147"/>
    <w:rPr>
      <w:i/>
      <w:iCs/>
    </w:rPr>
  </w:style>
  <w:style w:type="character" w:customStyle="1" w:styleId="keyword">
    <w:name w:val="keyword"/>
    <w:basedOn w:val="a0"/>
    <w:rsid w:val="00AA0147"/>
  </w:style>
  <w:style w:type="character" w:customStyle="1" w:styleId="y2iqfc">
    <w:name w:val="y2iqfc"/>
    <w:basedOn w:val="a0"/>
    <w:rsid w:val="00D35529"/>
  </w:style>
  <w:style w:type="character" w:customStyle="1" w:styleId="tlid-translation">
    <w:name w:val="tlid-translation"/>
    <w:basedOn w:val="a0"/>
    <w:rsid w:val="00351D0B"/>
  </w:style>
  <w:style w:type="character" w:customStyle="1" w:styleId="valuetext">
    <w:name w:val="value__text"/>
    <w:basedOn w:val="a0"/>
    <w:rsid w:val="004F2A73"/>
  </w:style>
  <w:style w:type="character" w:customStyle="1" w:styleId="hljs-builtin">
    <w:name w:val="hljs-built_in"/>
    <w:basedOn w:val="a0"/>
    <w:rsid w:val="00071562"/>
  </w:style>
  <w:style w:type="character" w:customStyle="1" w:styleId="ty-product-featuresuffix">
    <w:name w:val="ty-product-feature__suffix"/>
    <w:basedOn w:val="a0"/>
    <w:rsid w:val="0031576D"/>
  </w:style>
  <w:style w:type="character" w:styleId="HTML1">
    <w:name w:val="HTML Code"/>
    <w:basedOn w:val="a0"/>
    <w:uiPriority w:val="99"/>
    <w:semiHidden/>
    <w:unhideWhenUsed/>
    <w:rsid w:val="00FC705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A67D9D"/>
  </w:style>
  <w:style w:type="paragraph" w:styleId="af8">
    <w:name w:val="Balloon Text"/>
    <w:basedOn w:val="a"/>
    <w:link w:val="af9"/>
    <w:uiPriority w:val="99"/>
    <w:semiHidden/>
    <w:unhideWhenUsed/>
    <w:rsid w:val="00FB5E65"/>
    <w:rPr>
      <w:rFonts w:ascii="Segoe UI" w:hAnsi="Segoe UI"/>
      <w:sz w:val="18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FB5E65"/>
    <w:rPr>
      <w:rFonts w:ascii="Segoe UI" w:hAnsi="Segoe UI" w:cs="Mangal"/>
      <w:sz w:val="18"/>
      <w:szCs w:val="16"/>
      <w:lang w:val="ru-RU" w:eastAsia="zh-CN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264BF6"/>
    <w:rPr>
      <w:rFonts w:asciiTheme="majorHAnsi" w:eastAsiaTheme="majorEastAsia" w:hAnsiTheme="majorHAnsi" w:cs="Mangal"/>
      <w:color w:val="1F3763" w:themeColor="accent1" w:themeShade="7F"/>
      <w:sz w:val="28"/>
      <w:szCs w:val="20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6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5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8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668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06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8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0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3153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5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9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59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31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2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1095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4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0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6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2028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4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3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3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5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5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5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796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750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1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7374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6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8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695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2091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5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44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07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8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8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1999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3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1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794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4837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1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2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5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784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4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00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915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9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1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3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9111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1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5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1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490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296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8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0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9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6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12393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4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0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7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1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4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72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39451"/>
                        <w:left w:val="single" w:sz="6" w:space="0" w:color="B39451"/>
                        <w:bottom w:val="single" w:sz="6" w:space="0" w:color="B39451"/>
                        <w:right w:val="single" w:sz="6" w:space="0" w:color="B39451"/>
                      </w:divBdr>
                      <w:divsChild>
                        <w:div w:id="207122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0206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183823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25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0246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201125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74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561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95047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4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7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6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2D377C-B1F3-4EEC-B95C-0A81AD9ED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532</Words>
  <Characters>3034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Гуринович</dc:creator>
  <cp:keywords/>
  <dc:description/>
  <cp:lastModifiedBy>Павел Казаченко</cp:lastModifiedBy>
  <cp:revision>3</cp:revision>
  <cp:lastPrinted>2025-11-24T13:09:00Z</cp:lastPrinted>
  <dcterms:created xsi:type="dcterms:W3CDTF">2025-11-24T13:14:00Z</dcterms:created>
  <dcterms:modified xsi:type="dcterms:W3CDTF">2025-11-27T10:51:00Z</dcterms:modified>
</cp:coreProperties>
</file>