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E64B" w14:textId="1D8F4134" w:rsidR="00926ED5" w:rsidRDefault="53A55AA1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Лабораторная работа №9</w:t>
      </w:r>
    </w:p>
    <w:p w14:paraId="01103591" w14:textId="77777777" w:rsidR="00926ED5" w:rsidRDefault="53A55AA1" w:rsidP="53A55AA1">
      <w:pPr>
        <w:pStyle w:val="LO-normal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Выполнил: </w:t>
      </w:r>
      <w:proofErr w:type="spellStart"/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t>Шардт</w:t>
      </w:r>
      <w:proofErr w:type="spellEnd"/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Максим</w:t>
      </w:r>
    </w:p>
    <w:p w14:paraId="50EBCF2F" w14:textId="77777777" w:rsidR="00926ED5" w:rsidRDefault="53A55AA1" w:rsidP="53A55AA1">
      <w:pPr>
        <w:pStyle w:val="LO-normal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t>Группа: ИВТ-1.1</w:t>
      </w:r>
    </w:p>
    <w:p w14:paraId="056368F3" w14:textId="35688B5B" w:rsidR="00926ED5" w:rsidRDefault="004A560A" w:rsidP="53A55AA1">
      <w:pPr>
        <w:pStyle w:val="LO-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лабораторной работы: </w:t>
      </w:r>
      <w:r w:rsidR="53A55AA1" w:rsidRPr="53A55AA1">
        <w:rPr>
          <w:rFonts w:ascii="Times New Roman" w:eastAsia="Times New Roman" w:hAnsi="Times New Roman" w:cs="Times New Roman"/>
          <w:sz w:val="28"/>
          <w:szCs w:val="28"/>
        </w:rPr>
        <w:t>Итерационные ЦВП с управлением по индексу и функции. Вариационный ряд.</w:t>
      </w:r>
    </w:p>
    <w:p w14:paraId="78AB23CD" w14:textId="74A64A1E" w:rsidR="00926ED5" w:rsidRDefault="004A560A" w:rsidP="53A55AA1">
      <w:pPr>
        <w:pStyle w:val="LO-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лабораторной работы</w:t>
      </w:r>
      <w:proofErr w:type="gramStart"/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: Научиться</w:t>
      </w:r>
      <w:proofErr w:type="gramEnd"/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работать с итерационными ЦВП с управлением по индексу и функции, выполнить задания лабораторной работы</w:t>
      </w:r>
    </w:p>
    <w:p w14:paraId="03C1D0FA" w14:textId="77777777" w:rsidR="00926ED5" w:rsidRDefault="004A560A" w:rsidP="53A55AA1">
      <w:pPr>
        <w:pStyle w:val="LO-normal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Используемое оборудование: ПК, PascalABC.NET, draw.io</w:t>
      </w:r>
    </w:p>
    <w:p w14:paraId="672A6659" w14:textId="77777777" w:rsidR="00926ED5" w:rsidRDefault="00926ED5" w:rsidP="53A55AA1">
      <w:pPr>
        <w:pStyle w:val="LO-normal"/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926ED5" w:rsidRDefault="004A560A" w:rsidP="53A55AA1">
      <w:pPr>
        <w:pStyle w:val="LO-normal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B1E81C" w14:textId="77777777" w:rsidR="00926ED5" w:rsidRDefault="53A55AA1">
      <w:pPr>
        <w:pStyle w:val="LO-normal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Задание 1</w:t>
      </w:r>
    </w:p>
    <w:p w14:paraId="6FBF8B9C" w14:textId="164D6C8A" w:rsidR="53A55AA1" w:rsidRDefault="53A55AA1" w:rsidP="53A55AA1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Дан одномерный массив. С клавиатуры вводится число. Найти сумму всех элементов массива, значения которых больше числа, введенного с клавиатуры и вывести их индексы и итоговую сумму.</w:t>
      </w:r>
    </w:p>
    <w:p w14:paraId="4C08F28A" w14:textId="77777777" w:rsidR="00926ED5" w:rsidRDefault="004A560A" w:rsidP="53A55AA1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Математическая модель </w:t>
      </w:r>
    </w:p>
    <w:p w14:paraId="5DAB6C7B" w14:textId="7B08967B" w:rsidR="00926ED5" w:rsidRPr="004A560A" w:rsidRDefault="004A560A" w:rsidP="004A560A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4A560A">
        <w:rPr>
          <w:rFonts w:ascii="Times New Roman" w:hAnsi="Times New Roman" w:cs="Times New Roman"/>
          <w:sz w:val="28"/>
          <w:szCs w:val="28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x&gt;n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Pr="004A560A">
        <w:rPr>
          <w:rFonts w:ascii="Times New Roman" w:hAnsi="Times New Roman" w:cs="Times New Roman"/>
          <w:sz w:val="28"/>
          <w:szCs w:val="28"/>
        </w:rPr>
        <w:t xml:space="preserve">,  где </w:t>
      </w:r>
      <w:r w:rsidRPr="004A56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560A">
        <w:rPr>
          <w:rFonts w:ascii="Times New Roman" w:hAnsi="Times New Roman" w:cs="Times New Roman"/>
          <w:sz w:val="28"/>
          <w:szCs w:val="28"/>
        </w:rPr>
        <w:t>(</w:t>
      </w:r>
      <w:r w:rsidRPr="004A56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560A">
        <w:rPr>
          <w:rFonts w:ascii="Times New Roman" w:hAnsi="Times New Roman" w:cs="Times New Roman"/>
          <w:sz w:val="28"/>
          <w:szCs w:val="28"/>
        </w:rPr>
        <w:t xml:space="preserve">) - массив  элементов </w:t>
      </w:r>
      <w:r w:rsidRPr="004A56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560A">
        <w:rPr>
          <w:rFonts w:ascii="Times New Roman" w:hAnsi="Times New Roman" w:cs="Times New Roman"/>
          <w:sz w:val="28"/>
          <w:szCs w:val="28"/>
        </w:rPr>
        <w:t xml:space="preserve">, </w:t>
      </w:r>
      <w:r w:rsidRPr="004A5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560A">
        <w:rPr>
          <w:rFonts w:ascii="Times New Roman" w:hAnsi="Times New Roman" w:cs="Times New Roman"/>
          <w:sz w:val="28"/>
          <w:szCs w:val="28"/>
        </w:rPr>
        <w:t xml:space="preserve"> – число сравнения </w:t>
      </w:r>
      <w:r w:rsidRPr="004A560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F045272" w14:textId="77777777" w:rsidR="00926ED5" w:rsidRDefault="004A560A" w:rsidP="53A55AA1">
      <w:pPr>
        <w:pStyle w:val="LO-normal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Блок-схема:</w:t>
      </w:r>
    </w:p>
    <w:p w14:paraId="126C4DC5" w14:textId="225EDFEF" w:rsidR="00926ED5" w:rsidRDefault="004A560A" w:rsidP="53A55AA1">
      <w:pPr>
        <w:pStyle w:val="LO-normal"/>
        <w:spacing w:after="0"/>
        <w:ind w:left="720"/>
        <w:jc w:val="center"/>
        <w:rPr>
          <w:sz w:val="28"/>
        </w:rPr>
      </w:pPr>
      <w:r>
        <w:rPr>
          <w:noProof/>
        </w:rPr>
        <w:drawing>
          <wp:inline distT="0" distB="0" distL="0" distR="0" wp14:anchorId="4BB3F9F8" wp14:editId="0CB8E7F9">
            <wp:extent cx="1076325" cy="4572000"/>
            <wp:effectExtent l="0" t="0" r="0" b="0"/>
            <wp:docPr id="1267877829" name="Рисунок 1267877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6DA" w14:textId="35E5947F" w:rsidR="00926ED5" w:rsidRDefault="004A560A" w:rsidP="53A55AA1">
      <w:pPr>
        <w:pStyle w:val="LO-normal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идентификаторов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390A2E3A" w14:paraId="00216FCC" w14:textId="77777777" w:rsidTr="53A55AA1">
        <w:tc>
          <w:tcPr>
            <w:tcW w:w="3005" w:type="dxa"/>
          </w:tcPr>
          <w:p w14:paraId="78BD329F" w14:textId="49D13E71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переменной</w:t>
            </w:r>
          </w:p>
        </w:tc>
        <w:tc>
          <w:tcPr>
            <w:tcW w:w="3005" w:type="dxa"/>
          </w:tcPr>
          <w:p w14:paraId="37E9A96C" w14:textId="567F225F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005" w:type="dxa"/>
          </w:tcPr>
          <w:p w14:paraId="5615B2B2" w14:textId="202C6835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390A2E3A" w14:paraId="44DF7F2A" w14:textId="77777777" w:rsidTr="53A55AA1">
        <w:trPr>
          <w:trHeight w:val="300"/>
        </w:trPr>
        <w:tc>
          <w:tcPr>
            <w:tcW w:w="3005" w:type="dxa"/>
          </w:tcPr>
          <w:p w14:paraId="7377C6C3" w14:textId="7AF76646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F(x) </w:t>
            </w:r>
          </w:p>
        </w:tc>
        <w:tc>
          <w:tcPr>
            <w:tcW w:w="3005" w:type="dxa"/>
          </w:tcPr>
          <w:p w14:paraId="7C73FEF3" w14:textId="4A956956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30ECC0FE" w14:textId="43BF0936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Множество х</w:t>
            </w:r>
          </w:p>
        </w:tc>
      </w:tr>
      <w:tr w:rsidR="390A2E3A" w14:paraId="5A5F513D" w14:textId="77777777" w:rsidTr="53A55AA1">
        <w:tc>
          <w:tcPr>
            <w:tcW w:w="3005" w:type="dxa"/>
          </w:tcPr>
          <w:p w14:paraId="2F7962D7" w14:textId="22E9EF79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3005" w:type="dxa"/>
          </w:tcPr>
          <w:p w14:paraId="1B524D5D" w14:textId="71D72620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7373573F" w14:textId="7B975A1D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K-</w:t>
            </w:r>
            <w:proofErr w:type="spellStart"/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ый</w:t>
            </w:r>
            <w:proofErr w:type="spellEnd"/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 множества</w:t>
            </w:r>
          </w:p>
        </w:tc>
      </w:tr>
      <w:tr w:rsidR="390A2E3A" w14:paraId="35C76357" w14:textId="77777777" w:rsidTr="53A55AA1">
        <w:tc>
          <w:tcPr>
            <w:tcW w:w="3005" w:type="dxa"/>
          </w:tcPr>
          <w:p w14:paraId="64CFCF29" w14:textId="4AB6E990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14:paraId="2F3F1720" w14:textId="0E745B79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095C0081" w14:textId="0FCEE71F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Вводимая переменная</w:t>
            </w:r>
          </w:p>
        </w:tc>
      </w:tr>
      <w:tr w:rsidR="390A2E3A" w14:paraId="0AE842CB" w14:textId="77777777" w:rsidTr="53A55AA1">
        <w:trPr>
          <w:trHeight w:val="675"/>
        </w:trPr>
        <w:tc>
          <w:tcPr>
            <w:tcW w:w="3005" w:type="dxa"/>
          </w:tcPr>
          <w:p w14:paraId="3865B5AC" w14:textId="496CD1CD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</w:t>
            </w:r>
          </w:p>
        </w:tc>
        <w:tc>
          <w:tcPr>
            <w:tcW w:w="3005" w:type="dxa"/>
          </w:tcPr>
          <w:p w14:paraId="47F8B7F4" w14:textId="4FF60EBB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3B5AF996" w14:textId="5618EA1A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Сумма чисел</w:t>
            </w:r>
          </w:p>
        </w:tc>
      </w:tr>
      <w:tr w:rsidR="390A2E3A" w14:paraId="0B17E237" w14:textId="77777777" w:rsidTr="53A55AA1">
        <w:trPr>
          <w:trHeight w:val="525"/>
        </w:trPr>
        <w:tc>
          <w:tcPr>
            <w:tcW w:w="3005" w:type="dxa"/>
          </w:tcPr>
          <w:p w14:paraId="6A5BFF9A" w14:textId="63CEFC05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I </w:t>
            </w:r>
          </w:p>
        </w:tc>
        <w:tc>
          <w:tcPr>
            <w:tcW w:w="3005" w:type="dxa"/>
          </w:tcPr>
          <w:p w14:paraId="21D691C7" w14:textId="2180555C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01E6B681" w14:textId="72A26CC4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Счетчик</w:t>
            </w:r>
          </w:p>
        </w:tc>
      </w:tr>
    </w:tbl>
    <w:p w14:paraId="59A4D559" w14:textId="1CE63C86" w:rsidR="53A55AA1" w:rsidRDefault="53A55AA1">
      <w:pPr>
        <w:pStyle w:val="LO-normal"/>
      </w:pPr>
    </w:p>
    <w:p w14:paraId="37F8FCE1" w14:textId="77777777" w:rsidR="00926ED5" w:rsidRDefault="004A560A" w:rsidP="53A55AA1">
      <w:pPr>
        <w:pStyle w:val="LO-normal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BEF098" w14:textId="77777777" w:rsidR="00926ED5" w:rsidRDefault="004A560A" w:rsidP="53A55AA1">
      <w:pPr>
        <w:pStyle w:val="LO-normal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программы </w:t>
      </w:r>
    </w:p>
    <w:p w14:paraId="09533446" w14:textId="66BB7F66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var</w:t>
      </w:r>
      <w:proofErr w:type="spellEnd"/>
    </w:p>
    <w:p w14:paraId="37D80BE3" w14:textId="0BE38D76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  <w:r w:rsidRPr="53A55AA1">
        <w:rPr>
          <w:rFonts w:ascii="Times New Roman" w:eastAsia="Times New Roman" w:hAnsi="Times New Roman" w:cs="Times New Roman"/>
          <w:b/>
          <w:bCs/>
        </w:rPr>
        <w:t xml:space="preserve">i, n,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sum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integer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>;</w:t>
      </w:r>
    </w:p>
    <w:p w14:paraId="10602232" w14:textId="3FE95F28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array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 xml:space="preserve"> [</w:t>
      </w:r>
      <w:proofErr w:type="gramStart"/>
      <w:r w:rsidRPr="53A55AA1">
        <w:rPr>
          <w:rFonts w:ascii="Times New Roman" w:eastAsia="Times New Roman" w:hAnsi="Times New Roman" w:cs="Times New Roman"/>
          <w:b/>
          <w:bCs/>
        </w:rPr>
        <w:t>1..</w:t>
      </w:r>
      <w:proofErr w:type="gramEnd"/>
      <w:r w:rsidRPr="53A55AA1">
        <w:rPr>
          <w:rFonts w:ascii="Times New Roman" w:eastAsia="Times New Roman" w:hAnsi="Times New Roman" w:cs="Times New Roman"/>
          <w:b/>
          <w:bCs/>
        </w:rPr>
        <w:t xml:space="preserve">101]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of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integer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>;</w:t>
      </w:r>
    </w:p>
    <w:p w14:paraId="7E73C689" w14:textId="0D2626C8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begin</w:t>
      </w:r>
      <w:proofErr w:type="spellEnd"/>
    </w:p>
    <w:p w14:paraId="7DFEE68E" w14:textId="6C1EAAF9" w:rsidR="53A55AA1" w:rsidRPr="004A560A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for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0 to 100 do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] :=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;</w:t>
      </w:r>
    </w:p>
    <w:p w14:paraId="138BF7CB" w14:textId="2E36D7B3" w:rsidR="53A55AA1" w:rsidRPr="004A560A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readln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(n);</w:t>
      </w:r>
    </w:p>
    <w:p w14:paraId="26D16E79" w14:textId="076463A0" w:rsidR="53A55AA1" w:rsidRPr="004A560A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sum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0;</w:t>
      </w:r>
    </w:p>
    <w:p w14:paraId="7BD819E9" w14:textId="1323D01D" w:rsidR="53A55AA1" w:rsidRPr="004A560A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for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0 to 100 do if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] &gt; n then sum +=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];</w:t>
      </w:r>
    </w:p>
    <w:p w14:paraId="32175F9C" w14:textId="61343241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writeln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sum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>)</w:t>
      </w:r>
    </w:p>
    <w:p w14:paraId="2911DB05" w14:textId="2297C684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53A55AA1">
        <w:rPr>
          <w:rFonts w:ascii="Times New Roman" w:eastAsia="Times New Roman" w:hAnsi="Times New Roman" w:cs="Times New Roman"/>
          <w:b/>
          <w:bCs/>
        </w:rPr>
        <w:t>end</w:t>
      </w:r>
      <w:proofErr w:type="spellEnd"/>
      <w:r w:rsidRPr="53A55AA1">
        <w:rPr>
          <w:rFonts w:ascii="Times New Roman" w:eastAsia="Times New Roman" w:hAnsi="Times New Roman" w:cs="Times New Roman"/>
          <w:b/>
          <w:bCs/>
        </w:rPr>
        <w:t>.</w:t>
      </w:r>
    </w:p>
    <w:p w14:paraId="7006BD07" w14:textId="4FB35C68" w:rsidR="53A55AA1" w:rsidRDefault="53A55AA1" w:rsidP="53A55AA1">
      <w:pPr>
        <w:pStyle w:val="LO-normal"/>
        <w:spacing w:line="252" w:lineRule="auto"/>
        <w:ind w:right="-755" w:firstLine="709"/>
        <w:rPr>
          <w:rFonts w:ascii="Times New Roman" w:eastAsia="Times New Roman" w:hAnsi="Times New Roman" w:cs="Times New Roman"/>
          <w:b/>
          <w:bCs/>
        </w:rPr>
      </w:pPr>
    </w:p>
    <w:p w14:paraId="551D0E3F" w14:textId="77777777" w:rsidR="00926ED5" w:rsidRDefault="004A560A" w:rsidP="53A55AA1">
      <w:pPr>
        <w:pStyle w:val="LO-normal"/>
        <w:numPr>
          <w:ilvl w:val="0"/>
          <w:numId w:val="4"/>
        </w:numPr>
        <w:spacing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вычислений</w:t>
      </w:r>
    </w:p>
    <w:p w14:paraId="518BCEAE" w14:textId="47469315" w:rsidR="390A2E3A" w:rsidRDefault="390A2E3A" w:rsidP="53A55AA1">
      <w:pPr>
        <w:pStyle w:val="LO-normal"/>
        <w:ind w:left="360"/>
      </w:pPr>
      <w:r>
        <w:rPr>
          <w:noProof/>
        </w:rPr>
        <w:drawing>
          <wp:inline distT="0" distB="0" distL="0" distR="0" wp14:anchorId="67009CEA" wp14:editId="57770E5D">
            <wp:extent cx="4067175" cy="1304925"/>
            <wp:effectExtent l="0" t="0" r="0" b="0"/>
            <wp:docPr id="2140568757" name="Рисунок 2140568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98977" wp14:editId="71AF2047">
            <wp:extent cx="4000500" cy="1085850"/>
            <wp:effectExtent l="0" t="0" r="0" b="0"/>
            <wp:docPr id="1942064096" name="Рисунок 194206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23C1" w14:textId="389184BF" w:rsidR="390A2E3A" w:rsidRDefault="53A55AA1" w:rsidP="390A2E3A">
      <w:pPr>
        <w:pStyle w:val="LO-normal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Анализ вычислений</w:t>
      </w:r>
    </w:p>
    <w:p w14:paraId="1AB07243" w14:textId="566F457B" w:rsidR="53A55AA1" w:rsidRDefault="53A55AA1" w:rsidP="53A55AA1">
      <w:pPr>
        <w:pStyle w:val="LO-normal"/>
        <w:rPr>
          <w:rFonts w:ascii="Times New Roman" w:eastAsia="Times New Roman" w:hAnsi="Times New Roman" w:cs="Times New Roman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массив числами от нуля до ста. Затем, проходя по всем элементам массива, проверяем, больше ли элемент массива, чем вводимое число. В случае, если выражение искренне, добавляем элемент массива к сумме. </w:t>
      </w:r>
    </w:p>
    <w:p w14:paraId="0AC0F7C2" w14:textId="667B78BF" w:rsidR="53A55AA1" w:rsidRDefault="53A55AA1" w:rsidP="53A55AA1">
      <w:pPr>
        <w:pStyle w:val="LO-normal"/>
        <w:rPr>
          <w:rFonts w:ascii="Times New Roman" w:eastAsia="Times New Roman" w:hAnsi="Times New Roman" w:cs="Times New Roman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lastRenderedPageBreak/>
        <w:t>Так как мы массив состоит из элементов от одного до ста, можно легко проверить правильность вычислений. Сумма всех элементов от одного до ста равна 5049, что подтверждает корректность работы программы.</w:t>
      </w:r>
    </w:p>
    <w:p w14:paraId="6A05A809" w14:textId="77777777" w:rsidR="00926ED5" w:rsidRDefault="004A560A">
      <w:pPr>
        <w:pStyle w:val="LO-normal"/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DEB1DD" w14:textId="26E875F4" w:rsidR="00926ED5" w:rsidRDefault="53A55AA1" w:rsidP="53A55AA1">
      <w:pPr>
        <w:pStyle w:val="LO-normal"/>
        <w:spacing w:before="160" w:line="240" w:lineRule="auto"/>
        <w:ind w:left="35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Задание 2</w:t>
      </w:r>
    </w:p>
    <w:p w14:paraId="6F0B4FC2" w14:textId="4B88DA87" w:rsidR="390A2E3A" w:rsidRDefault="53A55AA1" w:rsidP="390A2E3A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Задача: Дан одномерный массив. Упорядочить его по убыванию</w:t>
      </w:r>
    </w:p>
    <w:p w14:paraId="06810332" w14:textId="77777777" w:rsidR="00926ED5" w:rsidRDefault="004A560A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модель</w:t>
      </w:r>
    </w:p>
    <w:p w14:paraId="5A39BBE3" w14:textId="67C68059" w:rsidR="00926ED5" w:rsidRPr="004A560A" w:rsidRDefault="004A560A" w:rsidP="004A560A">
      <w:pPr>
        <w:pStyle w:val="LO-normal"/>
        <w:ind w:left="360"/>
        <w:rPr>
          <w:rFonts w:ascii="Times New Roman" w:eastAsia="MS Mincho" w:hAnsi="Times New Roman" w:cs="Times New Roman"/>
          <w:sz w:val="28"/>
          <w:szCs w:val="28"/>
          <w:vertAlign w:val="subscript"/>
          <w:lang w:eastAsia="ja-JP"/>
        </w:rPr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элементов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A560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A560A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eastAsia="MS Mincho" w:hAnsi="Times New Roman" w:cs="Times New Roman"/>
          <w:sz w:val="28"/>
          <w:szCs w:val="28"/>
          <w:vertAlign w:val="subscript"/>
          <w:lang w:val="en-US" w:eastAsia="ja-JP"/>
        </w:rPr>
        <w:t>k</w:t>
      </w:r>
      <w:proofErr w:type="spellEnd"/>
      <w:r w:rsidRPr="004A560A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&gt;</w:t>
      </w:r>
      <w:bookmarkStart w:id="0" w:name="_GoBack"/>
      <w:bookmarkEnd w:id="0"/>
      <w:r w:rsidRPr="004A560A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x</w:t>
      </w:r>
      <w:r>
        <w:rPr>
          <w:rFonts w:ascii="Times New Roman" w:eastAsia="MS Mincho" w:hAnsi="Times New Roman" w:cs="Times New Roman"/>
          <w:sz w:val="28"/>
          <w:szCs w:val="28"/>
          <w:vertAlign w:val="subscript"/>
          <w:lang w:val="en-US" w:eastAsia="ja-JP"/>
        </w:rPr>
        <w:t>k</w:t>
      </w:r>
      <w:proofErr w:type="spellEnd"/>
      <w:r w:rsidRPr="004A560A">
        <w:rPr>
          <w:rFonts w:ascii="Times New Roman" w:eastAsia="MS Mincho" w:hAnsi="Times New Roman" w:cs="Times New Roman"/>
          <w:sz w:val="28"/>
          <w:szCs w:val="28"/>
          <w:vertAlign w:val="subscript"/>
          <w:lang w:eastAsia="ja-JP"/>
        </w:rPr>
        <w:t>+1</w:t>
      </w:r>
    </w:p>
    <w:p w14:paraId="35FAB742" w14:textId="77777777" w:rsidR="00926ED5" w:rsidRDefault="004A560A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Бло</w:t>
      </w: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к-схема</w:t>
      </w:r>
    </w:p>
    <w:p w14:paraId="41C8F396" w14:textId="48FA29FB" w:rsidR="00926ED5" w:rsidRDefault="004A560A" w:rsidP="390A2E3A">
      <w:pPr>
        <w:pStyle w:val="LO-normal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D3065E5" wp14:editId="0E067A2B">
            <wp:extent cx="3152775" cy="4572000"/>
            <wp:effectExtent l="0" t="0" r="0" b="0"/>
            <wp:docPr id="471862896" name="Рисунок 47186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3FB" w14:textId="77777777" w:rsidR="00926ED5" w:rsidRDefault="004A560A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идентификаторов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15"/>
        <w:gridCol w:w="3005"/>
      </w:tblGrid>
      <w:tr w:rsidR="390A2E3A" w14:paraId="3D27875D" w14:textId="77777777" w:rsidTr="53A55AA1">
        <w:tc>
          <w:tcPr>
            <w:tcW w:w="3195" w:type="dxa"/>
          </w:tcPr>
          <w:p w14:paraId="32219E73" w14:textId="73E0BBD5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переменной</w:t>
            </w:r>
          </w:p>
        </w:tc>
        <w:tc>
          <w:tcPr>
            <w:tcW w:w="2815" w:type="dxa"/>
          </w:tcPr>
          <w:p w14:paraId="6AD04FF2" w14:textId="751E3F62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005" w:type="dxa"/>
          </w:tcPr>
          <w:p w14:paraId="19EC132D" w14:textId="2E5B5787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390A2E3A" w14:paraId="1D4AD46A" w14:textId="77777777" w:rsidTr="53A55AA1">
        <w:tc>
          <w:tcPr>
            <w:tcW w:w="3195" w:type="dxa"/>
          </w:tcPr>
          <w:p w14:paraId="05DD435E" w14:textId="54B21F97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815" w:type="dxa"/>
          </w:tcPr>
          <w:p w14:paraId="0B0DB94C" w14:textId="47D3E103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3024024D" w14:textId="0A72EFF5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Позиция максимального элемента</w:t>
            </w:r>
          </w:p>
        </w:tc>
      </w:tr>
      <w:tr w:rsidR="390A2E3A" w14:paraId="433CE2C7" w14:textId="77777777" w:rsidTr="53A55AA1">
        <w:tc>
          <w:tcPr>
            <w:tcW w:w="3195" w:type="dxa"/>
          </w:tcPr>
          <w:p w14:paraId="25D754E6" w14:textId="09DE4122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2815" w:type="dxa"/>
          </w:tcPr>
          <w:p w14:paraId="34BAD4AB" w14:textId="535D2236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63F61E17" w14:textId="517E675D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Позиция текущего элемента</w:t>
            </w:r>
          </w:p>
        </w:tc>
      </w:tr>
      <w:tr w:rsidR="390A2E3A" w14:paraId="466B8A30" w14:textId="77777777" w:rsidTr="53A55AA1">
        <w:tc>
          <w:tcPr>
            <w:tcW w:w="3195" w:type="dxa"/>
          </w:tcPr>
          <w:p w14:paraId="502792AF" w14:textId="326010D5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815" w:type="dxa"/>
          </w:tcPr>
          <w:p w14:paraId="6DC03EAE" w14:textId="639FC609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77A4CED3" w14:textId="0AB95E27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Массив чисел</w:t>
            </w:r>
          </w:p>
        </w:tc>
      </w:tr>
      <w:tr w:rsidR="390A2E3A" w14:paraId="2DA81A52" w14:textId="77777777" w:rsidTr="53A55AA1">
        <w:tc>
          <w:tcPr>
            <w:tcW w:w="3195" w:type="dxa"/>
          </w:tcPr>
          <w:p w14:paraId="3DD8AD07" w14:textId="6AEA0538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815" w:type="dxa"/>
          </w:tcPr>
          <w:p w14:paraId="6B683645" w14:textId="0ABF6860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48751FE5" w14:textId="3418F9B4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элементов массива</w:t>
            </w:r>
          </w:p>
        </w:tc>
      </w:tr>
      <w:tr w:rsidR="390A2E3A" w14:paraId="306387B7" w14:textId="77777777" w:rsidTr="53A55AA1">
        <w:tc>
          <w:tcPr>
            <w:tcW w:w="3195" w:type="dxa"/>
          </w:tcPr>
          <w:p w14:paraId="3D9A417F" w14:textId="3318FE56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max</w:t>
            </w:r>
          </w:p>
        </w:tc>
        <w:tc>
          <w:tcPr>
            <w:tcW w:w="2815" w:type="dxa"/>
          </w:tcPr>
          <w:p w14:paraId="73D2CD71" w14:textId="5C825C0E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3564F8B5" w14:textId="164D4C70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Максимальный элемент массива</w:t>
            </w:r>
          </w:p>
        </w:tc>
      </w:tr>
    </w:tbl>
    <w:p w14:paraId="72A3D3EC" w14:textId="77777777" w:rsidR="00926ED5" w:rsidRDefault="00926ED5" w:rsidP="53A55AA1">
      <w:pPr>
        <w:pStyle w:val="LO-normal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0D76A0B" w14:textId="77777777" w:rsidR="00926ED5" w:rsidRDefault="004A560A" w:rsidP="186C479E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86C4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</w:t>
      </w:r>
      <w:r w:rsidRPr="186C47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6EAC7055" w14:textId="2EDFD3D5" w:rsidR="186C479E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var</w:t>
      </w:r>
      <w:proofErr w:type="spellEnd"/>
    </w:p>
    <w:p w14:paraId="336F6264" w14:textId="671CBBB9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>I, N, k, max, temp: integer;</w:t>
      </w:r>
    </w:p>
    <w:p w14:paraId="76054258" w14:textId="5C5C5D16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: array [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0..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101] of integer;</w:t>
      </w:r>
    </w:p>
    <w:p w14:paraId="5FE09931" w14:textId="25430253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>begin</w:t>
      </w:r>
    </w:p>
    <w:p w14:paraId="4ACA9B2B" w14:textId="4D62D7D6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1;</w:t>
      </w:r>
    </w:p>
    <w:p w14:paraId="2870D519" w14:textId="7DFBBBCB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max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0;</w:t>
      </w:r>
    </w:p>
    <w:p w14:paraId="3BBDB182" w14:textId="57763EBB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k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0;</w:t>
      </w:r>
    </w:p>
    <w:p w14:paraId="098311D2" w14:textId="28AB95AC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N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100;</w:t>
      </w:r>
    </w:p>
    <w:p w14:paraId="6FEA66D6" w14:textId="043277FC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while (I &lt;= N) do begin</w:t>
      </w:r>
    </w:p>
    <w:p w14:paraId="69127236" w14:textId="0237F3E8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for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0 to N do begin</w:t>
      </w:r>
    </w:p>
    <w:p w14:paraId="41E62704" w14:textId="702A0A76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if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] &gt; max then begin </w:t>
      </w:r>
    </w:p>
    <w:p w14:paraId="5C11A1D1" w14:textId="119B2707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max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];</w:t>
      </w:r>
    </w:p>
    <w:p w14:paraId="0C3C413F" w14:textId="7E38FDEC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k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; </w:t>
      </w:r>
    </w:p>
    <w:p w14:paraId="08F3F9B8" w14:textId="745C330E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end;</w:t>
      </w:r>
    </w:p>
    <w:p w14:paraId="411E2C34" w14:textId="211C0600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end;</w:t>
      </w:r>
    </w:p>
    <w:p w14:paraId="16F8B032" w14:textId="59D04FA6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temp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[0];</w:t>
      </w:r>
    </w:p>
    <w:p w14:paraId="7D4C29BF" w14:textId="0A0D7C7B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0] := max;</w:t>
      </w:r>
    </w:p>
    <w:p w14:paraId="067AB370" w14:textId="1981AB1A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[k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temp;</w:t>
      </w:r>
    </w:p>
    <w:p w14:paraId="4287B053" w14:textId="1326F422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I += 1;</w:t>
      </w:r>
    </w:p>
    <w:p w14:paraId="67D6B978" w14:textId="50647F34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end;</w:t>
      </w:r>
    </w:p>
    <w:p w14:paraId="092A5A9E" w14:textId="3C37BBAF" w:rsidR="186C479E" w:rsidRPr="004A560A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for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i:=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0 to N do begin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writeln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(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]); end;</w:t>
      </w:r>
    </w:p>
    <w:p w14:paraId="4B25E1A4" w14:textId="290D035A" w:rsidR="186C479E" w:rsidRDefault="186C479E" w:rsidP="186C479E">
      <w:pPr>
        <w:pStyle w:val="LO-normal"/>
        <w:ind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end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>.</w:t>
      </w:r>
    </w:p>
    <w:p w14:paraId="67B4A33C" w14:textId="77777777" w:rsidR="00926ED5" w:rsidRDefault="004A560A" w:rsidP="53A55AA1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в</w:t>
      </w:r>
      <w:r w:rsidRPr="53A55AA1">
        <w:rPr>
          <w:rFonts w:ascii="Times New Roman" w:eastAsia="Times New Roman" w:hAnsi="Times New Roman" w:cs="Times New Roman"/>
          <w:color w:val="000000"/>
          <w:sz w:val="28"/>
          <w:szCs w:val="28"/>
        </w:rPr>
        <w:t>ычислений</w:t>
      </w:r>
    </w:p>
    <w:p w14:paraId="0D0B940D" w14:textId="212ADF27" w:rsidR="00926ED5" w:rsidRDefault="004A560A" w:rsidP="53A55AA1">
      <w:pPr>
        <w:pStyle w:val="LO-normal"/>
        <w:spacing w:before="160" w:line="240" w:lineRule="auto"/>
        <w:ind w:left="357" w:firstLin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993AD" wp14:editId="21F5F803">
            <wp:extent cx="2962275" cy="333375"/>
            <wp:effectExtent l="0" t="0" r="0" b="0"/>
            <wp:docPr id="581003221" name="Рисунок 58100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5B8A" w14:textId="0F881E7A" w:rsidR="00926ED5" w:rsidRDefault="53A55AA1" w:rsidP="390A2E3A">
      <w:pPr>
        <w:pStyle w:val="LO-normal"/>
        <w:numPr>
          <w:ilvl w:val="0"/>
          <w:numId w:val="1"/>
        </w:numPr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Анализ вычислений</w:t>
      </w:r>
    </w:p>
    <w:p w14:paraId="0BFF3F02" w14:textId="2931A855" w:rsidR="00926ED5" w:rsidRDefault="53A55AA1" w:rsidP="390A2E3A">
      <w:pPr>
        <w:pStyle w:val="LO-normal"/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Программа считает значение e в степени x, но погрешность данного способа довольно высока. </w:t>
      </w:r>
    </w:p>
    <w:p w14:paraId="6629FD22" w14:textId="62E90706" w:rsidR="00926ED5" w:rsidRDefault="004A560A" w:rsidP="53A55AA1">
      <w:pPr>
        <w:pStyle w:val="LO-normal"/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1E4CAE" w14:textId="26E875F4" w:rsidR="00926ED5" w:rsidRDefault="53A55AA1" w:rsidP="53A55AA1">
      <w:pPr>
        <w:pStyle w:val="LO-normal"/>
        <w:spacing w:before="160" w:line="240" w:lineRule="auto"/>
        <w:ind w:left="35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Задание 2</w:t>
      </w:r>
    </w:p>
    <w:p w14:paraId="4E8A6E6D" w14:textId="57F860C4" w:rsidR="00926ED5" w:rsidRDefault="53A55AA1" w:rsidP="53A55AA1">
      <w:pPr>
        <w:pStyle w:val="LO-normal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>Задача</w:t>
      </w:r>
      <w:proofErr w:type="gramStart"/>
      <w:r w:rsidRPr="53A5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Вычислить</w:t>
      </w:r>
      <w:proofErr w:type="gramEnd"/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(x) с точностью 10-4.</w:t>
      </w:r>
    </w:p>
    <w:p w14:paraId="7253F2DD" w14:textId="77777777" w:rsidR="00926ED5" w:rsidRDefault="53A55AA1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модель</w:t>
      </w:r>
    </w:p>
    <w:p w14:paraId="6660D173" w14:textId="27E91DCB" w:rsidR="00926ED5" w:rsidRDefault="004A560A" w:rsidP="53A55AA1">
      <w:pPr>
        <w:pStyle w:val="LO-normal"/>
        <w:spacing w:before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8190A" wp14:editId="370D9143">
            <wp:extent cx="5724524" cy="1228725"/>
            <wp:effectExtent l="0" t="0" r="0" b="0"/>
            <wp:docPr id="678301101" name="Рисунок 67830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A5A" w14:textId="77777777" w:rsidR="00926ED5" w:rsidRDefault="53A55AA1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Блок-схема</w:t>
      </w:r>
    </w:p>
    <w:p w14:paraId="5639B698" w14:textId="59541DF7" w:rsidR="00926ED5" w:rsidRDefault="004A560A" w:rsidP="53A55AA1">
      <w:pPr>
        <w:pStyle w:val="LO-normal"/>
        <w:spacing w:before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28AE1" wp14:editId="57CC6EA5">
            <wp:extent cx="1114425" cy="4572000"/>
            <wp:effectExtent l="0" t="0" r="0" b="0"/>
            <wp:docPr id="1671453825" name="Рисунок 167145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E618" w14:textId="77777777" w:rsidR="00926ED5" w:rsidRDefault="53A55AA1" w:rsidP="53A55AA1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Список идентификаторов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195"/>
        <w:gridCol w:w="2815"/>
        <w:gridCol w:w="3005"/>
      </w:tblGrid>
      <w:tr w:rsidR="390A2E3A" w14:paraId="1ADE6252" w14:textId="77777777" w:rsidTr="53A55AA1">
        <w:tc>
          <w:tcPr>
            <w:tcW w:w="3195" w:type="dxa"/>
          </w:tcPr>
          <w:p w14:paraId="183B171B" w14:textId="73E0BBD5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Название переменной</w:t>
            </w:r>
          </w:p>
        </w:tc>
        <w:tc>
          <w:tcPr>
            <w:tcW w:w="2815" w:type="dxa"/>
          </w:tcPr>
          <w:p w14:paraId="2E4DC917" w14:textId="751E3F62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005" w:type="dxa"/>
          </w:tcPr>
          <w:p w14:paraId="559B6B51" w14:textId="2E5B5787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390A2E3A" w14:paraId="1AC25656" w14:textId="77777777" w:rsidTr="53A55AA1">
        <w:tc>
          <w:tcPr>
            <w:tcW w:w="3195" w:type="dxa"/>
          </w:tcPr>
          <w:p w14:paraId="3686E207" w14:textId="54B21F97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815" w:type="dxa"/>
          </w:tcPr>
          <w:p w14:paraId="32941EFC" w14:textId="47D3E103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</w:tcPr>
          <w:p w14:paraId="385C706A" w14:textId="236EA5B3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Номер члена ряда</w:t>
            </w:r>
          </w:p>
        </w:tc>
      </w:tr>
      <w:tr w:rsidR="390A2E3A" w14:paraId="24B87E34" w14:textId="77777777" w:rsidTr="53A55AA1">
        <w:tc>
          <w:tcPr>
            <w:tcW w:w="3195" w:type="dxa"/>
          </w:tcPr>
          <w:p w14:paraId="08F5C636" w14:textId="730BE16F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815" w:type="dxa"/>
          </w:tcPr>
          <w:p w14:paraId="1EEDC564" w14:textId="74691C7E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</w:tcPr>
          <w:p w14:paraId="212C5485" w14:textId="77DF187C" w:rsidR="390A2E3A" w:rsidRDefault="53A55AA1" w:rsidP="53A55AA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Синус</w:t>
            </w:r>
          </w:p>
        </w:tc>
      </w:tr>
      <w:tr w:rsidR="390A2E3A" w14:paraId="0F19DF17" w14:textId="77777777" w:rsidTr="53A55AA1">
        <w:tc>
          <w:tcPr>
            <w:tcW w:w="3195" w:type="dxa"/>
          </w:tcPr>
          <w:p w14:paraId="6889A5E4" w14:textId="40A6E513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815" w:type="dxa"/>
          </w:tcPr>
          <w:p w14:paraId="4706504A" w14:textId="67F2B73B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</w:tcPr>
          <w:p w14:paraId="015CEFB2" w14:textId="387D2138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Точность </w:t>
            </w:r>
            <w:proofErr w:type="spellStart"/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синусa</w:t>
            </w:r>
            <w:proofErr w:type="spellEnd"/>
          </w:p>
        </w:tc>
      </w:tr>
      <w:tr w:rsidR="390A2E3A" w14:paraId="2DB9A910" w14:textId="77777777" w:rsidTr="53A55AA1">
        <w:tc>
          <w:tcPr>
            <w:tcW w:w="3195" w:type="dxa"/>
          </w:tcPr>
          <w:p w14:paraId="17ABA4EB" w14:textId="121BEB40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U</w:t>
            </w:r>
          </w:p>
        </w:tc>
        <w:tc>
          <w:tcPr>
            <w:tcW w:w="2815" w:type="dxa"/>
          </w:tcPr>
          <w:p w14:paraId="60BC45CE" w14:textId="0D6A0987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</w:tcPr>
          <w:p w14:paraId="6CE8E991" w14:textId="17A1F1CD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Значение члена ряда</w:t>
            </w:r>
          </w:p>
        </w:tc>
      </w:tr>
      <w:tr w:rsidR="390A2E3A" w14:paraId="5A0A7213" w14:textId="77777777" w:rsidTr="53A55AA1">
        <w:tc>
          <w:tcPr>
            <w:tcW w:w="3195" w:type="dxa"/>
          </w:tcPr>
          <w:p w14:paraId="3311C19C" w14:textId="7AC64AB4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2815" w:type="dxa"/>
          </w:tcPr>
          <w:p w14:paraId="2833FBCD" w14:textId="2D8D85D3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53A55AA1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</w:tcPr>
          <w:p w14:paraId="6AF2C3E7" w14:textId="78585B23" w:rsidR="390A2E3A" w:rsidRDefault="53A55AA1" w:rsidP="53A55AA1">
            <w:pPr>
              <w:pStyle w:val="LO-normal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3A55A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Сумма членов ряда </w:t>
            </w:r>
          </w:p>
        </w:tc>
      </w:tr>
    </w:tbl>
    <w:p w14:paraId="61105A2D" w14:textId="67B0F3FD" w:rsidR="00926ED5" w:rsidRDefault="00926ED5" w:rsidP="53A55AA1">
      <w:pPr>
        <w:pStyle w:val="LO-normal"/>
        <w:spacing w:before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EE37D7B" w14:textId="77777777" w:rsidR="00926ED5" w:rsidRDefault="186C479E" w:rsidP="186C479E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6C47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C8CF8E2" w14:textId="69DECC91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var</w:t>
      </w:r>
      <w:proofErr w:type="spellEnd"/>
    </w:p>
    <w:p w14:paraId="412785C2" w14:textId="7A58AD7A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r w:rsidRPr="186C479E">
        <w:rPr>
          <w:rFonts w:ascii="Times New Roman" w:eastAsia="Times New Roman" w:hAnsi="Times New Roman" w:cs="Times New Roman"/>
          <w:b/>
          <w:bCs/>
        </w:rPr>
        <w:t xml:space="preserve">I, N, k,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min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temp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integer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>;</w:t>
      </w:r>
    </w:p>
    <w:p w14:paraId="361A4352" w14:textId="3DB9978A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array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 xml:space="preserve"> [</w:t>
      </w:r>
      <w:proofErr w:type="gramStart"/>
      <w:r w:rsidRPr="186C479E">
        <w:rPr>
          <w:rFonts w:ascii="Times New Roman" w:eastAsia="Times New Roman" w:hAnsi="Times New Roman" w:cs="Times New Roman"/>
          <w:b/>
          <w:bCs/>
        </w:rPr>
        <w:t>0..</w:t>
      </w:r>
      <w:proofErr w:type="gramEnd"/>
      <w:r w:rsidRPr="186C479E">
        <w:rPr>
          <w:rFonts w:ascii="Times New Roman" w:eastAsia="Times New Roman" w:hAnsi="Times New Roman" w:cs="Times New Roman"/>
          <w:b/>
          <w:bCs/>
        </w:rPr>
        <w:t xml:space="preserve">101]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of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integer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>;</w:t>
      </w:r>
    </w:p>
    <w:p w14:paraId="6CBE9A06" w14:textId="40278D3D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begin</w:t>
      </w:r>
      <w:proofErr w:type="spellEnd"/>
    </w:p>
    <w:p w14:paraId="2FD29EE9" w14:textId="2A3302CD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r w:rsidRPr="186C479E">
        <w:rPr>
          <w:rFonts w:ascii="Times New Roman" w:eastAsia="Times New Roman" w:hAnsi="Times New Roman" w:cs="Times New Roman"/>
          <w:b/>
          <w:bCs/>
        </w:rPr>
        <w:t xml:space="preserve">    I := 1;</w:t>
      </w:r>
    </w:p>
    <w:p w14:paraId="0ED24B84" w14:textId="6AD402B1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r w:rsidRPr="186C479E">
        <w:rPr>
          <w:rFonts w:ascii="Times New Roman" w:eastAsia="Times New Roman" w:hAnsi="Times New Roman" w:cs="Times New Roman"/>
          <w:b/>
          <w:bCs/>
        </w:rPr>
        <w:t xml:space="preserve">    N := 100;</w:t>
      </w:r>
    </w:p>
    <w:p w14:paraId="42453A9C" w14:textId="06CA4A05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for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i:=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0 to N do begin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 := random(100) + 10; end;</w:t>
      </w:r>
    </w:p>
    <w:p w14:paraId="2907DA10" w14:textId="7ACCCDC9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while (I &lt;= N) do begin</w:t>
      </w:r>
    </w:p>
    <w:p w14:paraId="3FE49F6B" w14:textId="28B730B2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min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999;</w:t>
      </w:r>
    </w:p>
    <w:p w14:paraId="6E244C5F" w14:textId="0C170BEC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k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0;</w:t>
      </w:r>
    </w:p>
    <w:p w14:paraId="3AD4F2BF" w14:textId="7E9FAA77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for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I to N do begin</w:t>
      </w:r>
    </w:p>
    <w:p w14:paraId="4FF07853" w14:textId="7E0927E1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if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] &lt; min then begin </w:t>
      </w:r>
    </w:p>
    <w:p w14:paraId="54A0C18C" w14:textId="168E8B6B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min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];</w:t>
      </w:r>
    </w:p>
    <w:p w14:paraId="76A7EAC1" w14:textId="58288534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k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; </w:t>
      </w:r>
    </w:p>
    <w:p w14:paraId="47CE4402" w14:textId="6743BBF6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writeln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('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chek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');</w:t>
      </w:r>
    </w:p>
    <w:p w14:paraId="5747C610" w14:textId="52601DDF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    end;</w:t>
      </w:r>
    </w:p>
    <w:p w14:paraId="67B760D7" w14:textId="3AD95DFA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end;</w:t>
      </w:r>
    </w:p>
    <w:p w14:paraId="77AB6592" w14:textId="01D319B3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temp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=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[0];</w:t>
      </w:r>
    </w:p>
    <w:p w14:paraId="4F4AED39" w14:textId="6188409D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spellStart"/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0] := min;</w:t>
      </w:r>
    </w:p>
    <w:p w14:paraId="175DED7D" w14:textId="498AD623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[k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 :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= temp;</w:t>
      </w:r>
    </w:p>
    <w:p w14:paraId="721E7282" w14:textId="1C79B616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    I += 1;</w:t>
      </w:r>
    </w:p>
    <w:p w14:paraId="7F4547E1" w14:textId="224DC249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end;</w:t>
      </w:r>
    </w:p>
    <w:p w14:paraId="14CFC044" w14:textId="48157D6A" w:rsidR="186C479E" w:rsidRPr="004A560A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    for </w:t>
      </w:r>
      <w:proofErr w:type="gram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i:=</w:t>
      </w:r>
      <w:proofErr w:type="gram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 xml:space="preserve">0 to N do begin 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writeln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(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arr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[</w:t>
      </w:r>
      <w:proofErr w:type="spellStart"/>
      <w:r w:rsidRPr="004A560A">
        <w:rPr>
          <w:rFonts w:ascii="Times New Roman" w:eastAsia="Times New Roman" w:hAnsi="Times New Roman" w:cs="Times New Roman"/>
          <w:b/>
          <w:bCs/>
          <w:lang w:val="en-US"/>
        </w:rPr>
        <w:t>i</w:t>
      </w:r>
      <w:proofErr w:type="spellEnd"/>
      <w:r w:rsidRPr="004A560A">
        <w:rPr>
          <w:rFonts w:ascii="Times New Roman" w:eastAsia="Times New Roman" w:hAnsi="Times New Roman" w:cs="Times New Roman"/>
          <w:b/>
          <w:bCs/>
          <w:lang w:val="en-US"/>
        </w:rPr>
        <w:t>]); end;</w:t>
      </w:r>
    </w:p>
    <w:p w14:paraId="5581DC0C" w14:textId="697B296E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  <w:proofErr w:type="spellStart"/>
      <w:r w:rsidRPr="186C479E">
        <w:rPr>
          <w:rFonts w:ascii="Times New Roman" w:eastAsia="Times New Roman" w:hAnsi="Times New Roman" w:cs="Times New Roman"/>
          <w:b/>
          <w:bCs/>
        </w:rPr>
        <w:t>end</w:t>
      </w:r>
      <w:proofErr w:type="spellEnd"/>
      <w:r w:rsidRPr="186C479E">
        <w:rPr>
          <w:rFonts w:ascii="Times New Roman" w:eastAsia="Times New Roman" w:hAnsi="Times New Roman" w:cs="Times New Roman"/>
          <w:b/>
          <w:bCs/>
        </w:rPr>
        <w:t>.</w:t>
      </w:r>
    </w:p>
    <w:p w14:paraId="73F3466A" w14:textId="6E71C8D3" w:rsidR="186C479E" w:rsidRDefault="186C479E" w:rsidP="186C479E">
      <w:pPr>
        <w:pStyle w:val="LO-normal"/>
        <w:spacing w:before="160" w:line="240" w:lineRule="auto"/>
        <w:ind w:firstLine="709"/>
        <w:rPr>
          <w:rFonts w:ascii="Times New Roman" w:eastAsia="Times New Roman" w:hAnsi="Times New Roman" w:cs="Times New Roman"/>
          <w:b/>
          <w:bCs/>
        </w:rPr>
      </w:pPr>
    </w:p>
    <w:p w14:paraId="1D7E24DD" w14:textId="77777777" w:rsidR="00926ED5" w:rsidRDefault="53A55AA1" w:rsidP="53A55AA1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вычислений</w:t>
      </w:r>
    </w:p>
    <w:p w14:paraId="32A48624" w14:textId="5B793DF6" w:rsidR="00926ED5" w:rsidRDefault="004A560A" w:rsidP="53A55AA1">
      <w:pPr>
        <w:pStyle w:val="LO-normal"/>
        <w:spacing w:before="160" w:line="240" w:lineRule="auto"/>
        <w:ind w:left="357" w:firstLin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41D4B" wp14:editId="04588733">
            <wp:extent cx="3276600" cy="371475"/>
            <wp:effectExtent l="0" t="0" r="0" b="0"/>
            <wp:docPr id="96856165" name="Рисунок 9685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C12" w14:textId="0F881E7A" w:rsidR="00926ED5" w:rsidRDefault="186C479E" w:rsidP="390A2E3A">
      <w:pPr>
        <w:pStyle w:val="LO-normal"/>
        <w:numPr>
          <w:ilvl w:val="0"/>
          <w:numId w:val="1"/>
        </w:numPr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86C479E"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вычислений</w:t>
      </w:r>
    </w:p>
    <w:p w14:paraId="6F0A4243" w14:textId="3159642A" w:rsidR="186C479E" w:rsidRDefault="186C479E" w:rsidP="186C479E">
      <w:pPr>
        <w:pStyle w:val="LO-normal"/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86C479E">
        <w:rPr>
          <w:rFonts w:ascii="Times New Roman" w:eastAsia="Times New Roman" w:hAnsi="Times New Roman" w:cs="Times New Roman"/>
          <w:sz w:val="28"/>
          <w:szCs w:val="28"/>
        </w:rPr>
        <w:t>Программа сортирует массив в порядке убывания.</w:t>
      </w:r>
    </w:p>
    <w:p w14:paraId="5DD5513B" w14:textId="31482C23" w:rsidR="00926ED5" w:rsidRDefault="53A55AA1" w:rsidP="390A2E3A">
      <w:pPr>
        <w:pStyle w:val="LO-normal"/>
        <w:numPr>
          <w:ilvl w:val="0"/>
          <w:numId w:val="1"/>
        </w:numPr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3A55AA1">
        <w:rPr>
          <w:rFonts w:ascii="Times New Roman" w:eastAsia="Times New Roman" w:hAnsi="Times New Roman" w:cs="Times New Roman"/>
          <w:sz w:val="28"/>
          <w:szCs w:val="28"/>
        </w:rPr>
        <w:t xml:space="preserve"> Вывод</w:t>
      </w:r>
    </w:p>
    <w:p w14:paraId="0C9B58F3" w14:textId="7F08FB17" w:rsidR="00926ED5" w:rsidRDefault="186C479E" w:rsidP="390A2E3A">
      <w:pPr>
        <w:pStyle w:val="LO-normal"/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86C479E">
        <w:rPr>
          <w:rFonts w:ascii="Times New Roman" w:eastAsia="Times New Roman" w:hAnsi="Times New Roman" w:cs="Times New Roman"/>
          <w:sz w:val="28"/>
          <w:szCs w:val="28"/>
        </w:rPr>
        <w:t xml:space="preserve">Мной были изучены особенности итерационных ЦВП с управлением по индексу и функции и получены практические умения по их применению. </w:t>
      </w:r>
    </w:p>
    <w:p w14:paraId="080140E0" w14:textId="77777777" w:rsidR="00926ED5" w:rsidRDefault="00926ED5" w:rsidP="390A2E3A">
      <w:pPr>
        <w:pStyle w:val="LO-normal"/>
        <w:spacing w:before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E27B00A" w14:textId="77777777" w:rsidR="00926ED5" w:rsidRDefault="00926ED5" w:rsidP="53A55AA1">
      <w:pPr>
        <w:pStyle w:val="LO-normal"/>
        <w:spacing w:before="16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926ED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5C4D"/>
    <w:multiLevelType w:val="multilevel"/>
    <w:tmpl w:val="949E0A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7211D93"/>
    <w:multiLevelType w:val="multilevel"/>
    <w:tmpl w:val="7FCA00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62C13F0"/>
    <w:multiLevelType w:val="multilevel"/>
    <w:tmpl w:val="44B8C9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F0D2D64"/>
    <w:multiLevelType w:val="multilevel"/>
    <w:tmpl w:val="0304EC58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7F86E50"/>
    <w:multiLevelType w:val="multilevel"/>
    <w:tmpl w:val="91169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A2E3A"/>
    <w:rsid w:val="004A560A"/>
    <w:rsid w:val="00926ED5"/>
    <w:rsid w:val="186C479E"/>
    <w:rsid w:val="390A2E3A"/>
    <w:rsid w:val="53A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67B"/>
  <w15:docId w15:val="{1BB8E576-0C20-4C57-BDBC-8D89095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after="160" w:line="259" w:lineRule="auto"/>
    </w:pPr>
    <w:rPr>
      <w:rFonts w:eastAsia="Calibri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4A5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Антонина</cp:lastModifiedBy>
  <cp:revision>5</cp:revision>
  <dcterms:created xsi:type="dcterms:W3CDTF">2021-11-26T16:26:00Z</dcterms:created>
  <dcterms:modified xsi:type="dcterms:W3CDTF">2021-11-26T16:31:00Z</dcterms:modified>
  <dc:language>en-US</dc:language>
</cp:coreProperties>
</file>