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18C3F39" w14:paraId="501817AE" wp14:textId="357E8D4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8E6ABF6" w:rsidP="418C3F39" w:rsidRDefault="68E6ABF6" w14:paraId="596A0379" w14:textId="09645BC8">
      <w:pPr>
        <w:pStyle w:val="Normal"/>
        <w:jc w:val="center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418C3F39" w:rsidR="418C3F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Тема 2</w:t>
      </w:r>
    </w:p>
    <w:p w:rsidR="68E6ABF6" w:rsidP="418C3F39" w:rsidRDefault="68E6ABF6" w14:paraId="5A5F4E95" w14:textId="1214C08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418C3F39" w:rsidR="418C3F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ВСР 2.3</w:t>
      </w:r>
    </w:p>
    <w:p w:rsidR="68E6ABF6" w:rsidP="418C3F39" w:rsidRDefault="68E6ABF6" w14:paraId="4F07B49C" w14:textId="495E9DDD">
      <w:pPr>
        <w:pStyle w:val="Normal"/>
        <w:jc w:val="righ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418C3F39" w:rsidR="418C3F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Выполнил: </w:t>
      </w:r>
      <w:proofErr w:type="spellStart"/>
      <w:r w:rsidRPr="418C3F39" w:rsidR="418C3F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Шардт</w:t>
      </w:r>
      <w:proofErr w:type="spellEnd"/>
      <w:r w:rsidRPr="418C3F39" w:rsidR="418C3F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Максим</w:t>
      </w:r>
    </w:p>
    <w:p w:rsidR="418C3F39" w:rsidP="418C3F39" w:rsidRDefault="418C3F39" w14:paraId="3230EBEC" w14:textId="411F1D3D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proofErr w:type="spellStart"/>
      <w:r w:rsidRPr="418C3F39" w:rsidR="418C3F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Elementary</w:t>
      </w:r>
      <w:proofErr w:type="spellEnd"/>
      <w:r w:rsidRPr="418C3F39" w:rsidR="418C3F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</w:t>
      </w:r>
      <w:proofErr w:type="spellStart"/>
      <w:r w:rsidRPr="418C3F39" w:rsidR="418C3F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Math</w:t>
      </w:r>
      <w:proofErr w:type="spellEnd"/>
    </w:p>
    <w:p w:rsidR="418C3F39" w:rsidP="418C3F39" w:rsidRDefault="418C3F39" w14:paraId="65A4EE95" w14:textId="38ACD7F9">
      <w:pPr>
        <w:pStyle w:val="Normal"/>
        <w:ind w:left="0"/>
        <w:jc w:val="lef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418C3F39" w:rsidR="418C3F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Элементарная математика и все, что с ней связано. </w:t>
      </w:r>
    </w:p>
    <w:p w:rsidR="418C3F39" w:rsidP="418C3F39" w:rsidRDefault="418C3F39" w14:paraId="2D9764DB" w14:textId="403A895F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18C3F39" w:rsidR="418C3F39">
        <w:rPr>
          <w:rFonts w:ascii="Times New Roman" w:hAnsi="Times New Roman" w:eastAsia="Times New Roman" w:cs="Times New Roman"/>
          <w:sz w:val="28"/>
          <w:szCs w:val="28"/>
        </w:rPr>
        <w:t>Возможно складывать (+), вычитать (-) и умножать (*), также ставить в степень (^) и находить квадратные корни (</w:t>
      </w:r>
      <w:proofErr w:type="spellStart"/>
      <w:r w:rsidRPr="418C3F39" w:rsidR="418C3F39">
        <w:rPr>
          <w:rFonts w:ascii="Times New Roman" w:hAnsi="Times New Roman" w:eastAsia="Times New Roman" w:cs="Times New Roman"/>
          <w:sz w:val="28"/>
          <w:szCs w:val="28"/>
        </w:rPr>
        <w:t>sqrt</w:t>
      </w:r>
      <w:proofErr w:type="spellEnd"/>
      <w:r w:rsidRPr="418C3F39" w:rsidR="418C3F39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</w:p>
    <w:p w:rsidR="418C3F39" w:rsidP="418C3F39" w:rsidRDefault="418C3F39" w14:paraId="23B4CCB3" w14:textId="72BFEB77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178A1509" wp14:anchorId="60F7235D">
            <wp:extent cx="4572000" cy="1866900"/>
            <wp:effectExtent l="0" t="0" r="0" b="0"/>
            <wp:docPr id="1916894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158787c77843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C3F39" w:rsidP="418C3F39" w:rsidRDefault="418C3F39" w14:paraId="718580E0" w14:textId="21548A5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18C3F39" w:rsidR="418C3F39">
        <w:rPr>
          <w:rFonts w:ascii="Times New Roman" w:hAnsi="Times New Roman" w:eastAsia="Times New Roman" w:cs="Times New Roman"/>
          <w:sz w:val="28"/>
          <w:szCs w:val="28"/>
        </w:rPr>
        <w:t>Представление дробей в виде: знаменатель / делитель, и математические операции с их участием: сложение и умножение</w:t>
      </w:r>
    </w:p>
    <w:p w:rsidR="418C3F39" w:rsidP="418C3F39" w:rsidRDefault="418C3F39" w14:paraId="1DC6D62E" w14:textId="0641663C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41822187" wp14:anchorId="2C119C53">
            <wp:extent cx="4572000" cy="1809750"/>
            <wp:effectExtent l="0" t="0" r="0" b="0"/>
            <wp:docPr id="462910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eb5d9e7e5a4b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C3F39" w:rsidP="418C3F39" w:rsidRDefault="418C3F39" w14:paraId="7802DC24" w14:textId="5795C720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proofErr w:type="spellStart"/>
      <w:r w:rsidRPr="418C3F39" w:rsidR="418C3F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Algebra</w:t>
      </w:r>
      <w:proofErr w:type="spellEnd"/>
    </w:p>
    <w:p w:rsidR="418C3F39" w:rsidP="418C3F39" w:rsidRDefault="418C3F39" w14:paraId="3C08A045" w14:textId="2902DC1E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18C3F39" w:rsidR="418C3F39">
        <w:rPr>
          <w:rFonts w:ascii="Times New Roman" w:hAnsi="Times New Roman" w:eastAsia="Times New Roman" w:cs="Times New Roman"/>
          <w:sz w:val="28"/>
          <w:szCs w:val="28"/>
        </w:rPr>
        <w:t xml:space="preserve">Решение математических уравнений, где x </w:t>
      </w:r>
      <w:proofErr w:type="gramStart"/>
      <w:r w:rsidRPr="418C3F39" w:rsidR="418C3F39">
        <w:rPr>
          <w:rFonts w:ascii="Times New Roman" w:hAnsi="Times New Roman" w:eastAsia="Times New Roman" w:cs="Times New Roman"/>
          <w:sz w:val="28"/>
          <w:szCs w:val="28"/>
        </w:rPr>
        <w:t>- это</w:t>
      </w:r>
      <w:proofErr w:type="gramEnd"/>
      <w:r w:rsidRPr="418C3F39" w:rsidR="418C3F39">
        <w:rPr>
          <w:rFonts w:ascii="Times New Roman" w:hAnsi="Times New Roman" w:eastAsia="Times New Roman" w:cs="Times New Roman"/>
          <w:sz w:val="28"/>
          <w:szCs w:val="28"/>
        </w:rPr>
        <w:t xml:space="preserve"> искомое</w:t>
      </w:r>
    </w:p>
    <w:p w:rsidR="418C3F39" w:rsidP="418C3F39" w:rsidRDefault="418C3F39" w14:paraId="519BC923" w14:textId="0E0A7037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03EE00C2" wp14:anchorId="36398DCD">
            <wp:extent cx="4572000" cy="1743075"/>
            <wp:effectExtent l="0" t="0" r="0" b="0"/>
            <wp:docPr id="790121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6f6d44cdea4a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C3F39" w:rsidP="418C3F39" w:rsidRDefault="418C3F39" w14:paraId="50652D78" w14:textId="5C636CA8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18C3F39" w:rsidR="418C3F39">
        <w:rPr>
          <w:rFonts w:ascii="Times New Roman" w:hAnsi="Times New Roman" w:eastAsia="Times New Roman" w:cs="Times New Roman"/>
          <w:sz w:val="28"/>
          <w:szCs w:val="28"/>
        </w:rPr>
        <w:t xml:space="preserve">Решение многочленов и нахождение корней </w:t>
      </w:r>
      <w:r w:rsidRPr="418C3F39" w:rsidR="418C3F39">
        <w:rPr>
          <w:rFonts w:ascii="Times New Roman" w:hAnsi="Times New Roman" w:eastAsia="Times New Roman" w:cs="Times New Roman"/>
          <w:sz w:val="28"/>
          <w:szCs w:val="28"/>
        </w:rPr>
        <w:t>выражения</w:t>
      </w:r>
    </w:p>
    <w:p w:rsidR="418C3F39" w:rsidP="418C3F39" w:rsidRDefault="418C3F39" w14:paraId="32DC73C3" w14:textId="332704BB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4C842E22" wp14:anchorId="564FCFA7">
            <wp:extent cx="4572000" cy="1247775"/>
            <wp:effectExtent l="0" t="0" r="0" b="0"/>
            <wp:docPr id="673609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49e543180d4b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C3F39" w:rsidP="418C3F39" w:rsidRDefault="418C3F39" w14:paraId="4BF4BDC5" w14:textId="65B2BAC7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18C3F39" w:rsidR="418C3F39">
        <w:rPr>
          <w:rFonts w:ascii="Times New Roman" w:hAnsi="Times New Roman" w:eastAsia="Times New Roman" w:cs="Times New Roman"/>
          <w:sz w:val="28"/>
          <w:szCs w:val="28"/>
        </w:rPr>
        <w:t>И упрощение алгебраический функций и выражений с помощью команды simplify</w:t>
      </w:r>
    </w:p>
    <w:p w:rsidR="418C3F39" w:rsidP="418C3F39" w:rsidRDefault="418C3F39" w14:paraId="4938FF28" w14:textId="2DEA0144">
      <w:pPr>
        <w:pStyle w:val="Normal"/>
        <w:ind w:left="0"/>
        <w:jc w:val="left"/>
      </w:pPr>
      <w:r>
        <w:drawing>
          <wp:inline wp14:editId="63BC3EBA" wp14:anchorId="2191CBAE">
            <wp:extent cx="4572000" cy="1400175"/>
            <wp:effectExtent l="0" t="0" r="0" b="0"/>
            <wp:docPr id="640588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f6eaf4951b4b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C3F39" w:rsidP="418C3F39" w:rsidRDefault="418C3F39" w14:paraId="642A09E1" w14:textId="73DBF2B8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proofErr w:type="spellStart"/>
      <w:r w:rsidRPr="418C3F39" w:rsidR="418C3F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Calculus</w:t>
      </w:r>
      <w:proofErr w:type="spellEnd"/>
      <w:r w:rsidRPr="418C3F39" w:rsidR="418C3F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&amp; Analysis</w:t>
      </w:r>
    </w:p>
    <w:p w:rsidR="418C3F39" w:rsidP="418C3F39" w:rsidRDefault="418C3F39" w14:paraId="211162E2" w14:textId="42D554A0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418C3F39" w:rsidR="418C3F3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Интегрирование выражений с помощью команды integrate </w:t>
      </w:r>
    </w:p>
    <w:p w:rsidR="418C3F39" w:rsidP="418C3F39" w:rsidRDefault="418C3F39" w14:paraId="60595501" w14:textId="33DFEF49">
      <w:pPr>
        <w:pStyle w:val="Normal"/>
        <w:jc w:val="left"/>
      </w:pPr>
      <w:r>
        <w:drawing>
          <wp:inline wp14:editId="61E7DB62" wp14:anchorId="7D38A9AB">
            <wp:extent cx="4572000" cy="1676400"/>
            <wp:effectExtent l="0" t="0" r="0" b="0"/>
            <wp:docPr id="945414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8c60ae313b40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C3F39" w:rsidP="418C3F39" w:rsidRDefault="418C3F39" w14:paraId="15F5D1D6" w14:textId="2C944F74">
      <w:pPr>
        <w:pStyle w:val="Normal"/>
        <w:jc w:val="left"/>
      </w:pPr>
    </w:p>
    <w:p w:rsidR="418C3F39" w:rsidP="418C3F39" w:rsidRDefault="418C3F39" w14:paraId="67396E2B" w14:textId="31F23180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418C3F39" w:rsidR="418C3F3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Нахождение производной с помощью команды derivative </w:t>
      </w:r>
    </w:p>
    <w:p w:rsidR="418C3F39" w:rsidP="418C3F39" w:rsidRDefault="418C3F39" w14:paraId="68D94458" w14:textId="32822FC5">
      <w:pPr>
        <w:pStyle w:val="Normal"/>
        <w:jc w:val="left"/>
      </w:pPr>
      <w:r>
        <w:drawing>
          <wp:inline wp14:editId="45C7166E" wp14:anchorId="04564046">
            <wp:extent cx="4572000" cy="1828800"/>
            <wp:effectExtent l="0" t="0" r="0" b="0"/>
            <wp:docPr id="1733881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7093c16adf4f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C3F39" w:rsidP="418C3F39" w:rsidRDefault="418C3F39" w14:paraId="60C58B36" w14:textId="51A6F2CE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418C3F39" w:rsidR="418C3F3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И нахождение пределов</w:t>
      </w:r>
    </w:p>
    <w:p w:rsidR="418C3F39" w:rsidP="418C3F39" w:rsidRDefault="418C3F39" w14:paraId="61947303" w14:textId="1647CAEF">
      <w:pPr>
        <w:pStyle w:val="Normal"/>
        <w:jc w:val="left"/>
      </w:pPr>
      <w:r>
        <w:drawing>
          <wp:inline wp14:editId="522E499D" wp14:anchorId="6B6FC5D2">
            <wp:extent cx="4572000" cy="1524000"/>
            <wp:effectExtent l="0" t="0" r="0" b="0"/>
            <wp:docPr id="553473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58149c988447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C3F39" w:rsidP="418C3F39" w:rsidRDefault="418C3F39" w14:paraId="25A4B8F7" w14:textId="45B61333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w:rsidR="418C3F39" w:rsidP="418C3F39" w:rsidRDefault="418C3F39" w14:paraId="2E217979" w14:textId="30DDD4E4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w:rsidR="418C3F39" w:rsidP="418C3F39" w:rsidRDefault="418C3F39" w14:paraId="670A6AA9" w14:textId="57A0D290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w:rsidR="418C3F39" w:rsidP="418C3F39" w:rsidRDefault="418C3F39" w14:paraId="68878933" w14:textId="38FF177A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</w:p>
    <w:p w:rsidR="418C3F39" w:rsidP="418C3F39" w:rsidRDefault="418C3F39" w14:paraId="3FB68B17" w14:textId="08BDAECC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</w:p>
    <w:p w:rsidR="418C3F39" w:rsidP="418C3F39" w:rsidRDefault="418C3F39" w14:paraId="697C0441" w14:textId="59F7AFC1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</w:p>
    <w:p w:rsidR="418C3F39" w:rsidP="418C3F39" w:rsidRDefault="418C3F39" w14:paraId="7D632FFC" w14:textId="3D31D8CF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44414f1768d41ba"/>
      <w:footerReference w:type="default" r:id="Rc10f986bdb1b46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68E6ABF6" w:rsidTr="68E6ABF6" w14:paraId="2D3D38CA">
      <w:tc>
        <w:tcPr>
          <w:tcW w:w="4650" w:type="dxa"/>
          <w:tcMar/>
        </w:tcPr>
        <w:p w:rsidR="68E6ABF6" w:rsidP="68E6ABF6" w:rsidRDefault="68E6ABF6" w14:paraId="06EB8035" w14:textId="3B7C7D21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68E6ABF6" w:rsidP="68E6ABF6" w:rsidRDefault="68E6ABF6" w14:paraId="09B425CA" w14:textId="178D9991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68E6ABF6" w:rsidP="68E6ABF6" w:rsidRDefault="68E6ABF6" w14:paraId="6ED22F48" w14:textId="551992CE">
          <w:pPr>
            <w:pStyle w:val="Header"/>
            <w:bidi w:val="0"/>
            <w:ind w:right="-115"/>
            <w:jc w:val="right"/>
          </w:pPr>
        </w:p>
      </w:tc>
    </w:tr>
  </w:tbl>
  <w:p w:rsidR="68E6ABF6" w:rsidP="68E6ABF6" w:rsidRDefault="68E6ABF6" w14:paraId="37A11510" w14:textId="47644E2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68E6ABF6" w:rsidTr="68E6ABF6" w14:paraId="315C5468">
      <w:tc>
        <w:tcPr>
          <w:tcW w:w="4650" w:type="dxa"/>
          <w:tcMar/>
        </w:tcPr>
        <w:p w:rsidR="68E6ABF6" w:rsidP="68E6ABF6" w:rsidRDefault="68E6ABF6" w14:paraId="47765A43" w14:textId="56BEE641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68E6ABF6" w:rsidP="68E6ABF6" w:rsidRDefault="68E6ABF6" w14:paraId="1F229836" w14:textId="7391067F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68E6ABF6" w:rsidP="68E6ABF6" w:rsidRDefault="68E6ABF6" w14:paraId="13459DE1" w14:textId="1C517F3F">
          <w:pPr>
            <w:pStyle w:val="Header"/>
            <w:bidi w:val="0"/>
            <w:ind w:right="-115"/>
            <w:jc w:val="right"/>
          </w:pPr>
        </w:p>
      </w:tc>
    </w:tr>
  </w:tbl>
  <w:p w:rsidR="68E6ABF6" w:rsidP="68E6ABF6" w:rsidRDefault="68E6ABF6" w14:paraId="4DF3EB9B" w14:textId="7875AF5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861A54"/>
    <w:rsid w:val="418C3F39"/>
    <w:rsid w:val="68E6ABF6"/>
    <w:rsid w:val="7C86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1A54"/>
  <w15:chartTrackingRefBased/>
  <w15:docId w15:val="{93BF81E7-EAE8-48EC-8CD4-BA2427C275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44414f1768d41ba" /><Relationship Type="http://schemas.openxmlformats.org/officeDocument/2006/relationships/footer" Target="footer.xml" Id="Rc10f986bdb1b4607" /><Relationship Type="http://schemas.openxmlformats.org/officeDocument/2006/relationships/image" Target="/media/image8.png" Id="R17158787c7784334" /><Relationship Type="http://schemas.openxmlformats.org/officeDocument/2006/relationships/image" Target="/media/image9.png" Id="Rfeeb5d9e7e5a4b4c" /><Relationship Type="http://schemas.openxmlformats.org/officeDocument/2006/relationships/image" Target="/media/imagea.png" Id="Rcc6f6d44cdea4a4e" /><Relationship Type="http://schemas.openxmlformats.org/officeDocument/2006/relationships/image" Target="/media/imageb.png" Id="R5a49e543180d4b27" /><Relationship Type="http://schemas.openxmlformats.org/officeDocument/2006/relationships/image" Target="/media/imagec.png" Id="R47f6eaf4951b4bb7" /><Relationship Type="http://schemas.openxmlformats.org/officeDocument/2006/relationships/image" Target="/media/imaged.png" Id="Ra68c60ae313b40cc" /><Relationship Type="http://schemas.openxmlformats.org/officeDocument/2006/relationships/image" Target="/media/imagee.png" Id="R1f7093c16adf4fe9" /><Relationship Type="http://schemas.openxmlformats.org/officeDocument/2006/relationships/image" Target="/media/imagef.png" Id="R0a58149c98844759" /><Relationship Type="http://schemas.openxmlformats.org/officeDocument/2006/relationships/numbering" Target="numbering.xml" Id="R23af01bd4ec74d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2021-12-08T19:13:24.7345524Z</dcterms:created>
  <dcterms:modified xsi:type="dcterms:W3CDTF">2021-12-08T19:51:13.0064922Z</dcterms:modified>
  <dc:creator>Schardt Maxim</dc:creator>
  <lastModifiedBy>Schardt Maxim</lastModifiedBy>
</coreProperties>
</file>