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61CE64B" wp14:textId="77777777"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</w:rPr>
        <w:t>8</w:t>
      </w:r>
    </w:p>
    <w:p xmlns:wp14="http://schemas.microsoft.com/office/word/2010/wordml" w14:paraId="01103591" wp14:textId="77777777">
      <w:pPr>
        <w:pStyle w:val="Normal1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Выполнил: Шардт Максим</w:t>
      </w:r>
    </w:p>
    <w:p xmlns:wp14="http://schemas.microsoft.com/office/word/2010/wordml" w14:paraId="50EBCF2F" wp14:textId="77777777">
      <w:pPr>
        <w:pStyle w:val="Normal1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Группа: ИВТ-1.1</w:t>
      </w:r>
    </w:p>
    <w:p xmlns:wp14="http://schemas.microsoft.com/office/word/2010/wordml" w14:paraId="3C3442E7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Тема лабораторной работы: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Итерационные циклические вычислительные процессы с управлением по индексу/аргументу и функции.</w:t>
      </w:r>
    </w:p>
    <w:p xmlns:wp14="http://schemas.microsoft.com/office/word/2010/wordml" w14:paraId="78AB23CD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Цель лабораторной работы: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Н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аучиться использовать ИЦВП с управлением по индексу/аргументу и функции.</w:t>
      </w:r>
    </w:p>
    <w:p xmlns:wp14="http://schemas.microsoft.com/office/word/2010/wordml" w14:paraId="03C1D0FA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Используемое оборудование: ПК, PascalABC.NET, draw.io</w:t>
      </w:r>
    </w:p>
    <w:p xmlns:wp14="http://schemas.microsoft.com/office/word/2010/wordml" w14:paraId="672A665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59" w:lineRule="auto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0A3750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160" w:line="259" w:lineRule="auto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12B1E81C" wp14:textId="77777777">
      <w:pPr>
        <w:pStyle w:val="Normal1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1</w:t>
      </w:r>
    </w:p>
    <w:p xmlns:wp14="http://schemas.microsoft.com/office/word/2010/wordml" w14:paraId="14DAE6E8" wp14:textId="77777777">
      <w:pPr>
        <w:pStyle w:val="Normal1"/>
        <w:widowControl/>
        <w:numPr>
          <w:ilvl w:val="0"/>
          <w:numId w:val="4"/>
        </w:numPr>
        <w:pBdr/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  <w:lang w:val="ru-RU"/>
        </w:rPr>
        <w:t>Дан процесс, связанный с изменением выходного напряжения Uвых на обкладках конденсатора электрической цепи, которая включает активное сопротивление R = 2 Ом и конденсатор с емкостью С=0.01 Ф. Построить переходную характеристику заряда конденсатора по схеме RC цепочки с заданной точностью ε = 10-3, Uвх = 50 В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 </w:t>
      </w:r>
    </w:p>
    <w:p xmlns:wp14="http://schemas.microsoft.com/office/word/2010/wordml" w14:paraId="4C08F28A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Математическая модель </w:t>
      </w:r>
    </w:p>
    <w:p xmlns:wp14="http://schemas.microsoft.com/office/word/2010/wordml" w14:paraId="5DAB6C7B" wp14:textId="77777777">
      <w:pPr>
        <w:pStyle w:val="Normal1"/>
        <w:ind w:left="36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drawing>
          <wp:inline xmlns:wp14="http://schemas.microsoft.com/office/word/2010/wordprocessingDrawing" distT="0" distB="0" distL="0" distR="0" wp14:anchorId="5E88B10A" wp14:editId="7777777">
            <wp:extent cx="3696335" cy="1295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br/>
      </w:r>
    </w:p>
    <w:p xmlns:wp14="http://schemas.microsoft.com/office/word/2010/wordml" w14:paraId="3F045272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Блок-схема:</w:t>
      </w:r>
    </w:p>
    <w:p xmlns:wp14="http://schemas.microsoft.com/office/word/2010/wordml" w14:paraId="126C4DC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59" w:lineRule="auto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val="clear" w:fill="auto"/>
          <w:vertAlign w:val="baseline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0" allowOverlap="1" wp14:anchorId="1834C8C0" wp14:editId="7777777">
            <wp:simplePos x="0" y="0"/>
            <wp:positionH relativeFrom="column">
              <wp:posOffset>93980</wp:posOffset>
            </wp:positionH>
            <wp:positionV relativeFrom="paragraph">
              <wp:posOffset>8890</wp:posOffset>
            </wp:positionV>
            <wp:extent cx="2058035" cy="5997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2392" t="24931" r="14774" b="8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390A2E3A" w14:paraId="411D66DA" wp14:textId="35E5947F">
      <w:pPr>
        <w:pStyle w:val="Normal1"/>
        <w:keepNext w:val="0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Список идентификаторов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0A2E3A" w:rsidTr="390A2E3A" w14:paraId="00216FCC">
        <w:tc>
          <w:tcPr>
            <w:tcW w:w="3005" w:type="dxa"/>
            <w:tcMar/>
            <w:vAlign w:val="top"/>
          </w:tcPr>
          <w:p w:rsidR="390A2E3A" w:rsidP="390A2E3A" w:rsidRDefault="390A2E3A" w14:paraId="78BD329F" w14:textId="49D13E7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7E9A96C" w14:textId="567F22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5615B2B2" w14:textId="202C68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390A2E3A" w:rsidTr="390A2E3A" w14:paraId="44DF7F2A">
        <w:trPr>
          <w:trHeight w:val="300"/>
        </w:trPr>
        <w:tc>
          <w:tcPr>
            <w:tcW w:w="3005" w:type="dxa"/>
            <w:tcMar/>
            <w:vAlign w:val="top"/>
          </w:tcPr>
          <w:p w:rsidR="390A2E3A" w:rsidP="390A2E3A" w:rsidRDefault="390A2E3A" w14:paraId="7377C6C3" w14:textId="50DDC71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7C73FEF3" w14:textId="64E1E2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0ECC0FE" w14:textId="2AF8FEE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Емкость конденсатора</w:t>
            </w:r>
          </w:p>
        </w:tc>
      </w:tr>
      <w:tr w:rsidR="390A2E3A" w:rsidTr="390A2E3A" w14:paraId="5A5F513D">
        <w:tc>
          <w:tcPr>
            <w:tcW w:w="3005" w:type="dxa"/>
            <w:tcMar/>
            <w:vAlign w:val="top"/>
          </w:tcPr>
          <w:p w:rsidR="390A2E3A" w:rsidP="390A2E3A" w:rsidRDefault="390A2E3A" w14:paraId="2F7962D7" w14:textId="78FAE5E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1B524D5D" w14:textId="613FE4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7373573F" w14:textId="5B4022D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Сопротивление</w:t>
            </w:r>
          </w:p>
        </w:tc>
      </w:tr>
      <w:tr w:rsidR="390A2E3A" w:rsidTr="390A2E3A" w14:paraId="35C76357">
        <w:tc>
          <w:tcPr>
            <w:tcW w:w="3005" w:type="dxa"/>
            <w:tcMar/>
            <w:vAlign w:val="top"/>
          </w:tcPr>
          <w:p w:rsidR="390A2E3A" w:rsidP="390A2E3A" w:rsidRDefault="390A2E3A" w14:paraId="64CFCF29" w14:textId="79AC35C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2F3F1720" w14:textId="5767D6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095C0081" w14:textId="4B7A78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</w:t>
            </w:r>
          </w:p>
        </w:tc>
      </w:tr>
      <w:tr w:rsidR="390A2E3A" w:rsidTr="390A2E3A" w14:paraId="0AE842CB">
        <w:trPr>
          <w:trHeight w:val="675"/>
        </w:trPr>
        <w:tc>
          <w:tcPr>
            <w:tcW w:w="3005" w:type="dxa"/>
            <w:tcMar/>
            <w:vAlign w:val="top"/>
          </w:tcPr>
          <w:p w:rsidR="390A2E3A" w:rsidP="390A2E3A" w:rsidRDefault="390A2E3A" w14:paraId="3865B5AC" w14:textId="1C2B4B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Un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47F8B7F4" w14:textId="58D363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B5AF996" w14:textId="471DDD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Входной заряд конденсатора</w:t>
            </w:r>
          </w:p>
        </w:tc>
      </w:tr>
      <w:tr w:rsidR="390A2E3A" w:rsidTr="390A2E3A" w14:paraId="0B17E237">
        <w:tc>
          <w:tcPr>
            <w:tcW w:w="3005" w:type="dxa"/>
            <w:tcMar/>
            <w:vAlign w:val="top"/>
          </w:tcPr>
          <w:p w:rsidR="390A2E3A" w:rsidP="390A2E3A" w:rsidRDefault="390A2E3A" w14:paraId="6A5BFF9A" w14:textId="387590C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Uk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21D691C7" w14:textId="6592C5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01E6B681" w14:textId="5732AA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Выходной заряд конденсатора</w:t>
            </w:r>
          </w:p>
        </w:tc>
      </w:tr>
      <w:tr w:rsidR="390A2E3A" w:rsidTr="390A2E3A" w14:paraId="29690C15">
        <w:tc>
          <w:tcPr>
            <w:tcW w:w="3005" w:type="dxa"/>
            <w:tcMar/>
            <w:vAlign w:val="top"/>
          </w:tcPr>
          <w:p w:rsidR="390A2E3A" w:rsidP="390A2E3A" w:rsidRDefault="390A2E3A" w14:paraId="77F5EE29" w14:textId="69C30B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0D0F5CEC" w14:textId="3017D4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4D671578" w14:textId="5A5A77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Время</w:t>
            </w:r>
          </w:p>
        </w:tc>
      </w:tr>
    </w:tbl>
    <w:p xmlns:wp14="http://schemas.microsoft.com/office/word/2010/wordml" w:rsidP="390A2E3A" w14:paraId="37F8FCE1" wp14:textId="77777777">
      <w:pPr>
        <w:pStyle w:val="Normal1"/>
        <w:keepNext w:val="0"/>
        <w:keepLines w:val="false"/>
        <w:pageBreakBefore w:val="false"/>
        <w:widowControl w:val="1"/>
        <w:pBdr/>
        <w:shd w:val="clear" w:color="auto" w:fill="auto"/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P="390A2E3A" w14:paraId="1EBEF098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Код программы </w:t>
      </w:r>
    </w:p>
    <w:p w:rsidR="390A2E3A" w:rsidP="390A2E3A" w:rsidRDefault="390A2E3A" w14:paraId="64EA17AB" w14:textId="058D1654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proofErr w:type="spellStart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var</w:t>
      </w:r>
      <w:proofErr w:type="spellEnd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c,r,E,Un,t,Uk:real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; </w:t>
      </w:r>
    </w:p>
    <w:p w:rsidR="390A2E3A" w:rsidP="390A2E3A" w:rsidRDefault="390A2E3A" w14:paraId="0AF82F11" w14:textId="28189820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begin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</w:p>
    <w:p w:rsidR="390A2E3A" w:rsidP="390A2E3A" w:rsidRDefault="390A2E3A" w14:paraId="493FF694" w14:textId="5B759CB8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c:=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0.01; </w:t>
      </w:r>
    </w:p>
    <w:p w:rsidR="390A2E3A" w:rsidP="390A2E3A" w:rsidRDefault="390A2E3A" w14:paraId="3E3757AF" w14:textId="3A10772D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r:=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2; </w:t>
      </w:r>
    </w:p>
    <w:p w:rsidR="390A2E3A" w:rsidP="390A2E3A" w:rsidRDefault="390A2E3A" w14:paraId="768B6E8E" w14:textId="62F9DB1A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E:=1/(10*10*10); </w:t>
      </w:r>
    </w:p>
    <w:p w:rsidR="390A2E3A" w:rsidP="390A2E3A" w:rsidRDefault="390A2E3A" w14:paraId="34EEC0AD" w14:textId="5D14550D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Un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:=50; </w:t>
      </w:r>
    </w:p>
    <w:p w:rsidR="390A2E3A" w:rsidP="390A2E3A" w:rsidRDefault="390A2E3A" w14:paraId="588CC651" w14:textId="6E7BEB3D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t:=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0.01; </w:t>
      </w:r>
    </w:p>
    <w:p w:rsidR="390A2E3A" w:rsidP="390A2E3A" w:rsidRDefault="390A2E3A" w14:paraId="6B5D5C04" w14:textId="62565CF7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repeat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</w:t>
      </w:r>
    </w:p>
    <w:p w:rsidR="390A2E3A" w:rsidP="390A2E3A" w:rsidRDefault="390A2E3A" w14:paraId="18663D34" w14:textId="43D10343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Uk:=Un*(1-exp((-1*t)/(r*c)));</w:t>
      </w:r>
    </w:p>
    <w:p w:rsidR="390A2E3A" w:rsidP="390A2E3A" w:rsidRDefault="390A2E3A" w14:paraId="3034E021" w14:textId="4175A132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</w:t>
      </w:r>
      <w:proofErr w:type="spellStart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writeln</w:t>
      </w:r>
      <w:proofErr w:type="spellEnd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("t =</w:t>
      </w:r>
      <w:proofErr w:type="gramStart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",t</w:t>
      </w:r>
      <w:proofErr w:type="gramEnd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:1:2," </w:t>
      </w:r>
      <w:proofErr w:type="spellStart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Uk</w:t>
      </w:r>
      <w:proofErr w:type="spellEnd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=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",Uk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:1:5); </w:t>
      </w:r>
    </w:p>
    <w:p w:rsidR="390A2E3A" w:rsidP="390A2E3A" w:rsidRDefault="390A2E3A" w14:paraId="3A18AB82" w14:textId="11654009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t:=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t+0.01; </w:t>
      </w:r>
    </w:p>
    <w:p w:rsidR="390A2E3A" w:rsidP="390A2E3A" w:rsidRDefault="390A2E3A" w14:paraId="2B328CCD" w14:textId="32684DC4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</w:t>
      </w:r>
      <w:proofErr w:type="spellStart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until</w:t>
      </w:r>
      <w:proofErr w:type="spellEnd"/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abs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(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Uk-Un</w:t>
      </w: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)&lt;=E; </w:t>
      </w:r>
    </w:p>
    <w:p w:rsidR="390A2E3A" w:rsidP="390A2E3A" w:rsidRDefault="390A2E3A" w14:paraId="73669938" w14:textId="3ED1452B">
      <w:pPr>
        <w:pStyle w:val="Normal1"/>
        <w:spacing w:line="252" w:lineRule="auto"/>
        <w:ind w:right="-755"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end.</w:t>
      </w:r>
    </w:p>
    <w:p xmlns:wp14="http://schemas.microsoft.com/office/word/2010/wordml" w:rsidP="390A2E3A" w14:paraId="551D0E3F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before="0" w:after="160" w:line="252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Результаты вычислений</w:t>
      </w:r>
    </w:p>
    <w:p w:rsidR="390A2E3A" w:rsidP="390A2E3A" w:rsidRDefault="390A2E3A" w14:paraId="518BCEAE" w14:textId="70C25ED8">
      <w:pPr>
        <w:pStyle w:val="Normal1"/>
        <w:ind w:left="360" w:hanging="0"/>
      </w:pPr>
      <w:r>
        <w:drawing>
          <wp:inline wp14:editId="4484265C" wp14:anchorId="7E0FD638">
            <wp:extent cx="3695715" cy="2063937"/>
            <wp:effectExtent l="0" t="0" r="0" b="0"/>
            <wp:docPr id="80058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64593b3ee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958" t="72592" r="65000" b="11481"/>
                    <a:stretch>
                      <a:fillRect/>
                    </a:stretch>
                  </pic:blipFill>
                  <pic:spPr>
                    <a:xfrm>
                      <a:off x="0" y="0"/>
                      <a:ext cx="3695715" cy="20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2E3A" w:rsidP="390A2E3A" w:rsidRDefault="390A2E3A" w14:paraId="7D4723C1" w14:textId="389184BF">
      <w:pPr>
        <w:pStyle w:val="Normal1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Анализ вычислений</w:t>
      </w:r>
    </w:p>
    <w:p w:rsidR="390A2E3A" w:rsidP="390A2E3A" w:rsidRDefault="390A2E3A" w14:paraId="7BF388EF" w14:textId="1CD5581D">
      <w:pPr>
        <w:pStyle w:val="Normal1"/>
        <w:ind w:left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При каждом повторе цикла начальное значение </w:t>
      </w:r>
      <w:proofErr w:type="spellStart"/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Un</w:t>
      </w:r>
      <w:proofErr w:type="spellEnd"/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увеличивается, а </w:t>
      </w:r>
      <w:proofErr w:type="spellStart"/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Uk</w:t>
      </w:r>
      <w:proofErr w:type="spellEnd"/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понижается </w:t>
      </w:r>
    </w:p>
    <w:p xmlns:wp14="http://schemas.microsoft.com/office/word/2010/wordml" w14:paraId="6A05A809" wp14:textId="77777777">
      <w:pPr>
        <w:pStyle w:val="Normal1"/>
        <w:spacing w:before="160"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br w:type="page"/>
      </w:r>
    </w:p>
    <w:p xmlns:wp14="http://schemas.microsoft.com/office/word/2010/wordml" w:rsidP="390A2E3A" w14:paraId="1DDEB1DD" wp14:textId="26E875F4">
      <w:pPr>
        <w:pStyle w:val="Normal1"/>
        <w:spacing w:before="160" w:after="160" w:line="240" w:lineRule="auto"/>
        <w:ind w:left="357" w:hanging="0"/>
        <w:jc w:val="center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Задание 2</w:t>
      </w:r>
    </w:p>
    <w:p w:rsidR="390A2E3A" w:rsidP="390A2E3A" w:rsidRDefault="390A2E3A" w14:paraId="6F0B4FC2" w14:textId="559C403C">
      <w:pPr>
        <w:pStyle w:val="Normal1"/>
        <w:keepNext w:val="0"/>
        <w:widowControl w:val="1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90A2E3A" w:rsidR="390A2E3A">
        <w:rPr>
          <w:rFonts w:ascii="Times New Roman" w:hAnsi="Times New Roman" w:eastAsia="Times New Roman" w:cs="Times New Roman"/>
          <w:sz w:val="28"/>
          <w:szCs w:val="28"/>
        </w:rPr>
        <w:t>Задача: Вычислить e(x) с точность 10-4.</w:t>
      </w:r>
    </w:p>
    <w:p xmlns:wp14="http://schemas.microsoft.com/office/word/2010/wordml" w:rsidP="390A2E3A" w14:paraId="06810332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Математическая модель</w:t>
      </w:r>
    </w:p>
    <w:p xmlns:wp14="http://schemas.microsoft.com/office/word/2010/wordml" w:rsidP="390A2E3A" w14:paraId="5A39BBE3" wp14:textId="06D301C1">
      <w:pPr>
        <w:pStyle w:val="Normal1"/>
        <w:ind w:left="360" w:hanging="0"/>
        <w:jc w:val="center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5C2E1536" wp14:anchorId="49D9E0AD">
            <wp:extent cx="4705352" cy="1200150"/>
            <wp:effectExtent l="0" t="0" r="0" b="0"/>
            <wp:docPr id="62598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ce0d68719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90A2E3A" w14:paraId="35FAB742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Блок-схема</w:t>
      </w:r>
    </w:p>
    <w:p xmlns:wp14="http://schemas.microsoft.com/office/word/2010/wordml" w:rsidP="390A2E3A" w14:paraId="41C8F396" wp14:textId="63E8D21B">
      <w:pPr>
        <w:pStyle w:val="Normal1"/>
        <w:ind w:left="360" w:hanging="0"/>
        <w:jc w:val="center"/>
        <w:rPr>
          <w:b w:val="0"/>
          <w:b/>
          <w:bCs w:val="0"/>
          <w:color w:val="auto"/>
          <w:sz w:val="22"/>
          <w:szCs w:val="22"/>
        </w:rPr>
      </w:pPr>
      <w:r>
        <w:drawing>
          <wp:inline xmlns:wp14="http://schemas.microsoft.com/office/word/2010/wordprocessingDrawing" wp14:editId="0B3AAD50" wp14:anchorId="763CFC6A">
            <wp:extent cx="1421235" cy="5781693"/>
            <wp:effectExtent l="0" t="0" r="0" b="0"/>
            <wp:docPr id="918544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0497d8643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3750" t="23333" r="17083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1421235" cy="57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14:paraId="1EEE23FB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3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Список идентификаторов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15"/>
        <w:gridCol w:w="3005"/>
      </w:tblGrid>
      <w:tr w:rsidR="390A2E3A" w:rsidTr="390A2E3A" w14:paraId="3D27875D">
        <w:tc>
          <w:tcPr>
            <w:tcW w:w="3195" w:type="dxa"/>
            <w:tcMar/>
            <w:vAlign w:val="top"/>
          </w:tcPr>
          <w:p w:rsidR="390A2E3A" w:rsidP="390A2E3A" w:rsidRDefault="390A2E3A" w14:paraId="32219E73" w14:textId="73E0BB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Название </w:t>
            </w: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переменной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6AD04FF2" w14:textId="751E3F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19EC132D" w14:textId="2E5B5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390A2E3A" w:rsidTr="390A2E3A" w14:paraId="1D4AD46A">
        <w:tc>
          <w:tcPr>
            <w:tcW w:w="3195" w:type="dxa"/>
            <w:tcMar/>
            <w:vAlign w:val="top"/>
          </w:tcPr>
          <w:p w:rsidR="390A2E3A" w:rsidP="390A2E3A" w:rsidRDefault="390A2E3A" w14:paraId="05DD435E" w14:textId="54B21F9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0B0DB94C" w14:textId="47D3E1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024024D" w14:textId="236EA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Номер члена ряда</w:t>
            </w:r>
          </w:p>
        </w:tc>
      </w:tr>
      <w:tr w:rsidR="390A2E3A" w:rsidTr="390A2E3A" w14:paraId="433CE2C7">
        <w:tc>
          <w:tcPr>
            <w:tcW w:w="3195" w:type="dxa"/>
            <w:tcMar/>
            <w:vAlign w:val="top"/>
          </w:tcPr>
          <w:p w:rsidR="390A2E3A" w:rsidP="390A2E3A" w:rsidRDefault="390A2E3A" w14:paraId="25D754E6" w14:textId="730BE1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x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34BAD4AB" w14:textId="74691C7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63F61E17" w14:textId="47EF5C0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Степень е</w:t>
            </w:r>
          </w:p>
        </w:tc>
      </w:tr>
      <w:tr w:rsidR="390A2E3A" w:rsidTr="390A2E3A" w14:paraId="466B8A30">
        <w:tc>
          <w:tcPr>
            <w:tcW w:w="3195" w:type="dxa"/>
            <w:tcMar/>
            <w:vAlign w:val="top"/>
          </w:tcPr>
          <w:p w:rsidR="390A2E3A" w:rsidP="390A2E3A" w:rsidRDefault="390A2E3A" w14:paraId="502792AF" w14:textId="40A6E5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6DC03EAE" w14:textId="67F2B73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77A4CED3" w14:textId="08952F4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 e</w:t>
            </w:r>
          </w:p>
        </w:tc>
      </w:tr>
      <w:tr w:rsidR="390A2E3A" w:rsidTr="390A2E3A" w14:paraId="2DA81A52">
        <w:tc>
          <w:tcPr>
            <w:tcW w:w="3195" w:type="dxa"/>
            <w:tcMar/>
            <w:vAlign w:val="top"/>
          </w:tcPr>
          <w:p w:rsidR="390A2E3A" w:rsidP="390A2E3A" w:rsidRDefault="390A2E3A" w14:paraId="3DD8AD07" w14:textId="121BE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6B683645" w14:textId="0D6A09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48751FE5" w14:textId="17A1F1C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Значение члена ряда</w:t>
            </w:r>
          </w:p>
        </w:tc>
      </w:tr>
      <w:tr w:rsidR="390A2E3A" w:rsidTr="390A2E3A" w14:paraId="306387B7">
        <w:tc>
          <w:tcPr>
            <w:tcW w:w="3195" w:type="dxa"/>
            <w:tcMar/>
            <w:vAlign w:val="top"/>
          </w:tcPr>
          <w:p w:rsidR="390A2E3A" w:rsidP="390A2E3A" w:rsidRDefault="390A2E3A" w14:paraId="3D9A417F" w14:textId="7AC64AB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73D2CD71" w14:textId="2D8D85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564F8B5" w14:textId="38C407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Сумма членов ряда (значение </w:t>
            </w:r>
            <w:proofErr w:type="spellStart"/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е</w:t>
            </w: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vertAlign w:val="superscript"/>
                <w:lang w:val="ru-RU"/>
              </w:rPr>
              <w:t>х</w:t>
            </w:r>
            <w:proofErr w:type="spellEnd"/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</w:tbl>
    <w:p xmlns:wp14="http://schemas.microsoft.com/office/word/2010/wordml" w:rsidP="390A2E3A" w14:paraId="72A3D3EC" wp14:textId="77777777">
      <w:pPr>
        <w:pStyle w:val="Normal1"/>
        <w:ind w:left="360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:rsidP="390A2E3A" w14:paraId="40D76A0B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Код программы</w:t>
      </w:r>
    </w:p>
    <w:p w:rsidR="390A2E3A" w:rsidP="390A2E3A" w:rsidRDefault="390A2E3A" w14:paraId="56A65782" w14:textId="2E6FB9D0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var E,x,S,U: real; </w:t>
      </w:r>
    </w:p>
    <w:p w:rsidR="390A2E3A" w:rsidP="390A2E3A" w:rsidRDefault="390A2E3A" w14:paraId="60E14E67" w14:textId="5C09B572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var k: integer; </w:t>
      </w:r>
    </w:p>
    <w:p w:rsidR="390A2E3A" w:rsidP="390A2E3A" w:rsidRDefault="390A2E3A" w14:paraId="30CD055D" w14:textId="7D499B02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begin </w:t>
      </w:r>
    </w:p>
    <w:p w:rsidR="390A2E3A" w:rsidP="390A2E3A" w:rsidRDefault="390A2E3A" w14:paraId="71052D2E" w14:textId="5468538D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k:=1; </w:t>
      </w:r>
    </w:p>
    <w:p w:rsidR="390A2E3A" w:rsidP="390A2E3A" w:rsidRDefault="390A2E3A" w14:paraId="03CCADA2" w14:textId="472C470F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U:=1; </w:t>
      </w:r>
    </w:p>
    <w:p w:rsidR="390A2E3A" w:rsidP="390A2E3A" w:rsidRDefault="390A2E3A" w14:paraId="620C82DC" w14:textId="2F120913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S:=1; </w:t>
      </w:r>
    </w:p>
    <w:p w:rsidR="390A2E3A" w:rsidP="390A2E3A" w:rsidRDefault="390A2E3A" w14:paraId="3F584AB9" w14:textId="70EA5B85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E:=1/(10*10*10*10);</w:t>
      </w:r>
    </w:p>
    <w:p w:rsidR="390A2E3A" w:rsidP="390A2E3A" w:rsidRDefault="390A2E3A" w14:paraId="02D98A46" w14:textId="09E191F6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x:=0.5; </w:t>
      </w:r>
    </w:p>
    <w:p w:rsidR="390A2E3A" w:rsidP="390A2E3A" w:rsidRDefault="390A2E3A" w14:paraId="494A70F3" w14:textId="59530986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while abs(U)&gt;E do begin </w:t>
      </w:r>
    </w:p>
    <w:p w:rsidR="390A2E3A" w:rsidP="390A2E3A" w:rsidRDefault="390A2E3A" w14:paraId="655007A5" w14:textId="08641744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U:=U*x/k; </w:t>
      </w:r>
    </w:p>
    <w:p w:rsidR="390A2E3A" w:rsidP="390A2E3A" w:rsidRDefault="390A2E3A" w14:paraId="5378D7A6" w14:textId="0008C4DA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S:=S+U; </w:t>
      </w:r>
    </w:p>
    <w:p w:rsidR="390A2E3A" w:rsidP="390A2E3A" w:rsidRDefault="390A2E3A" w14:paraId="43BFAFDA" w14:textId="02CD17B9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k:=k+1; </w:t>
      </w:r>
    </w:p>
    <w:p w:rsidR="390A2E3A" w:rsidP="390A2E3A" w:rsidRDefault="390A2E3A" w14:paraId="29959EB6" w14:textId="25BCE036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end; </w:t>
      </w:r>
    </w:p>
    <w:p w:rsidR="390A2E3A" w:rsidP="390A2E3A" w:rsidRDefault="390A2E3A" w14:paraId="3A1D3040" w14:textId="0ABFDFE4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writeln('e в степени х = ', S:10:5); </w:t>
      </w:r>
    </w:p>
    <w:p w:rsidR="390A2E3A" w:rsidP="390A2E3A" w:rsidRDefault="390A2E3A" w14:paraId="7EAA648E" w14:textId="7786681E">
      <w:pPr>
        <w:pStyle w:val="Normal1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end.</w:t>
      </w:r>
    </w:p>
    <w:p xmlns:wp14="http://schemas.microsoft.com/office/word/2010/wordml" w:rsidP="390A2E3A" w14:paraId="67B4A33C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false"/>
          <w:smallCaps w:val="false"/>
          <w:strike w:val="0"/>
          <w:dstrike w:val="0"/>
          <w:color w:val="000000"/>
          <w:position w:val="0"/>
          <w:sz w:val="22"/>
          <w:sz w:val="28"/>
          <w:szCs w:val="22"/>
          <w:u w:val="none"/>
          <w:shd w:val="clear" w:fill="auto"/>
          <w:vertAlign w:val="baseline"/>
        </w:rPr>
      </w:pPr>
      <w:r w:rsidRP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Результаты вычислений</w:t>
      </w:r>
    </w:p>
    <w:p xmlns:wp14="http://schemas.microsoft.com/office/word/2010/wordml" w14:paraId="0D0B940D" wp14:textId="212ADF27">
      <w:pPr>
        <w:pStyle w:val="Normal1"/>
        <w:spacing w:before="160" w:after="160" w:line="240" w:lineRule="auto"/>
        <w:ind w:left="357" w:firstLine="2"/>
      </w:pPr>
      <w:r>
        <w:drawing>
          <wp:inline xmlns:wp14="http://schemas.microsoft.com/office/word/2010/wordprocessingDrawing" wp14:editId="7FE2B674" wp14:anchorId="23A993AD">
            <wp:extent cx="2962275" cy="333375"/>
            <wp:effectExtent l="0" t="0" r="0" b="0"/>
            <wp:docPr id="58100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0a24e7456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14:paraId="67125B8A" wp14:textId="0F881E7A">
      <w:pPr>
        <w:pStyle w:val="Normal1"/>
        <w:numPr>
          <w:ilvl w:val="0"/>
          <w:numId w:val="1"/>
        </w:numPr>
        <w:spacing w:before="160" w:after="160" w:line="24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Анализ вычислений</w:t>
      </w:r>
    </w:p>
    <w:p xmlns:wp14="http://schemas.microsoft.com/office/word/2010/wordml" w:rsidP="390A2E3A" w14:paraId="0BFF3F02" wp14:textId="2931A855">
      <w:pPr>
        <w:pStyle w:val="Normal1"/>
        <w:spacing w:before="160" w:after="160" w:line="24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Программа считает значение e в степени x, но погрешность данного способа довольно высока. </w:t>
      </w:r>
    </w:p>
    <w:p xmlns:wp14="http://schemas.microsoft.com/office/word/2010/wordml" w:rsidP="390A2E3A" w14:paraId="6629FD22" wp14:textId="62E90706">
      <w:pPr>
        <w:spacing w:before="160" w:after="160" w:line="240" w:lineRule="auto"/>
        <w:ind/>
      </w:pPr>
      <w:r>
        <w:br w:type="page"/>
      </w:r>
    </w:p>
    <w:p xmlns:wp14="http://schemas.microsoft.com/office/word/2010/wordml" w:rsidP="390A2E3A" w14:paraId="491E4CAE" wp14:textId="26E875F4">
      <w:pPr>
        <w:pStyle w:val="Normal1"/>
        <w:spacing w:before="160" w:after="160" w:line="240" w:lineRule="auto"/>
        <w:ind w:left="357" w:hanging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Задание 2</w:t>
      </w:r>
    </w:p>
    <w:p xmlns:wp14="http://schemas.microsoft.com/office/word/2010/wordml" w:rsidP="390A2E3A" w14:paraId="4E8A6E6D" wp14:textId="57F860C4">
      <w:pPr>
        <w:pStyle w:val="Normal1"/>
        <w:keepNext w:val="0"/>
        <w:widowControl w:val="1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90A2E3A" w:rsidR="390A2E3A">
        <w:rPr>
          <w:rFonts w:ascii="Times New Roman" w:hAnsi="Times New Roman" w:eastAsia="Times New Roman" w:cs="Times New Roman"/>
          <w:sz w:val="28"/>
          <w:szCs w:val="28"/>
        </w:rPr>
        <w:t>Задача</w:t>
      </w:r>
      <w:proofErr w:type="gramStart"/>
      <w:r w:rsidRPr="390A2E3A" w:rsidR="390A2E3A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Вычислить</w:t>
      </w:r>
      <w:proofErr w:type="gramEnd"/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sin</w:t>
      </w:r>
      <w:proofErr w:type="spellEnd"/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(x) с точностью 10-4.</w:t>
      </w:r>
    </w:p>
    <w:p xmlns:wp14="http://schemas.microsoft.com/office/word/2010/wordml" w:rsidP="390A2E3A" wp14:textId="77777777" w14:paraId="7253F2DD">
      <w:pPr>
        <w:pStyle w:val="Normal1"/>
        <w:keepNext w:val="0"/>
        <w:widowControl w:val="1"/>
        <w:numPr>
          <w:ilvl w:val="0"/>
          <w:numId w:val="3"/>
        </w:numP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Математическая модель</w:t>
      </w:r>
    </w:p>
    <w:p xmlns:wp14="http://schemas.microsoft.com/office/word/2010/wordml" w:rsidP="390A2E3A" w14:paraId="6660D173" wp14:textId="27E91DCB">
      <w:pPr>
        <w:pStyle w:val="Normal1"/>
        <w:spacing w:before="160" w:after="160" w:line="240" w:lineRule="auto"/>
        <w:ind w:left="360" w:hanging="0"/>
        <w:jc w:val="center"/>
      </w:pPr>
      <w:r>
        <w:drawing>
          <wp:inline xmlns:wp14="http://schemas.microsoft.com/office/word/2010/wordprocessingDrawing" wp14:editId="07259178" wp14:anchorId="2098190A">
            <wp:extent cx="5724524" cy="1228725"/>
            <wp:effectExtent l="0" t="0" r="0" b="0"/>
            <wp:docPr id="67830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854d24027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p14:textId="77777777" w14:paraId="684B9A5A">
      <w:pPr>
        <w:pStyle w:val="Normal1"/>
        <w:keepNext w:val="0"/>
        <w:widowControl w:val="1"/>
        <w:numPr>
          <w:ilvl w:val="0"/>
          <w:numId w:val="3"/>
        </w:numP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Блок-схема</w:t>
      </w:r>
    </w:p>
    <w:p xmlns:wp14="http://schemas.microsoft.com/office/word/2010/wordml" w:rsidP="390A2E3A" w14:paraId="5639B698" wp14:textId="59541DF7">
      <w:pPr>
        <w:pStyle w:val="Normal1"/>
        <w:spacing w:before="160" w:after="160" w:line="240" w:lineRule="auto"/>
        <w:ind w:left="360" w:hanging="0"/>
        <w:jc w:val="center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1CC7BF0" wp14:anchorId="6C828AE1">
            <wp:extent cx="1114425" cy="4572000"/>
            <wp:effectExtent l="0" t="0" r="0" b="0"/>
            <wp:docPr id="167145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83472d08f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p14:textId="77777777" w14:paraId="4B5FE618">
      <w:pPr>
        <w:pStyle w:val="Normal1"/>
        <w:keepNext w:val="0"/>
        <w:widowControl w:val="1"/>
        <w:numPr>
          <w:ilvl w:val="0"/>
          <w:numId w:val="3"/>
        </w:numP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Список идентификаторов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15"/>
        <w:gridCol w:w="3005"/>
      </w:tblGrid>
      <w:tr w:rsidR="390A2E3A" w:rsidTr="390A2E3A" w14:paraId="1ADE6252">
        <w:tc>
          <w:tcPr>
            <w:tcW w:w="3195" w:type="dxa"/>
            <w:tcMar/>
            <w:vAlign w:val="top"/>
          </w:tcPr>
          <w:p w:rsidR="390A2E3A" w:rsidP="390A2E3A" w:rsidRDefault="390A2E3A" w14:paraId="183B171B" w14:textId="73E0BB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2E4DC917" w14:textId="751E3F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559B6B51" w14:textId="2E5B5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390A2E3A" w:rsidTr="390A2E3A" w14:paraId="1AC25656">
        <w:tc>
          <w:tcPr>
            <w:tcW w:w="3195" w:type="dxa"/>
            <w:tcMar/>
            <w:vAlign w:val="top"/>
          </w:tcPr>
          <w:p w:rsidR="390A2E3A" w:rsidP="390A2E3A" w:rsidRDefault="390A2E3A" w14:paraId="3686E207" w14:textId="54B21F9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32941EFC" w14:textId="47D3E1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385C706A" w14:textId="236EA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Номер члена ряда</w:t>
            </w:r>
          </w:p>
        </w:tc>
      </w:tr>
      <w:tr w:rsidR="390A2E3A" w:rsidTr="390A2E3A" w14:paraId="24B87E34">
        <w:tc>
          <w:tcPr>
            <w:tcW w:w="3195" w:type="dxa"/>
            <w:tcMar/>
            <w:vAlign w:val="top"/>
          </w:tcPr>
          <w:p w:rsidR="390A2E3A" w:rsidP="390A2E3A" w:rsidRDefault="390A2E3A" w14:paraId="08F5C636" w14:textId="730BE16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x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1EEDC564" w14:textId="74691C7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212C5485" w14:textId="77DF18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Синус</w:t>
            </w:r>
          </w:p>
        </w:tc>
      </w:tr>
      <w:tr w:rsidR="390A2E3A" w:rsidTr="390A2E3A" w14:paraId="0F19DF17">
        <w:tc>
          <w:tcPr>
            <w:tcW w:w="3195" w:type="dxa"/>
            <w:tcMar/>
            <w:vAlign w:val="top"/>
          </w:tcPr>
          <w:p w:rsidR="390A2E3A" w:rsidP="390A2E3A" w:rsidRDefault="390A2E3A" w14:paraId="6889A5E4" w14:textId="40A6E5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4706504A" w14:textId="67F2B73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015CEFB2" w14:textId="387D213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 синусa</w:t>
            </w:r>
          </w:p>
        </w:tc>
      </w:tr>
      <w:tr w:rsidR="390A2E3A" w:rsidTr="390A2E3A" w14:paraId="2DB9A910">
        <w:tc>
          <w:tcPr>
            <w:tcW w:w="3195" w:type="dxa"/>
            <w:tcMar/>
            <w:vAlign w:val="top"/>
          </w:tcPr>
          <w:p w:rsidR="390A2E3A" w:rsidP="390A2E3A" w:rsidRDefault="390A2E3A" w14:paraId="17ABA4EB" w14:textId="121BE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60BC45CE" w14:textId="0D6A09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6CE8E991" w14:textId="17A1F1C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Значение члена ряда</w:t>
            </w:r>
          </w:p>
        </w:tc>
      </w:tr>
      <w:tr w:rsidR="390A2E3A" w:rsidTr="390A2E3A" w14:paraId="5A0A7213">
        <w:tc>
          <w:tcPr>
            <w:tcW w:w="3195" w:type="dxa"/>
            <w:tcMar/>
            <w:vAlign w:val="top"/>
          </w:tcPr>
          <w:p w:rsidR="390A2E3A" w:rsidP="390A2E3A" w:rsidRDefault="390A2E3A" w14:paraId="3311C19C" w14:textId="7AC64AB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2815" w:type="dxa"/>
            <w:tcMar/>
            <w:vAlign w:val="top"/>
          </w:tcPr>
          <w:p w:rsidR="390A2E3A" w:rsidP="390A2E3A" w:rsidRDefault="390A2E3A" w14:paraId="2833FBCD" w14:textId="2D8D85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390A2E3A" w:rsidRDefault="390A2E3A" w14:paraId="6AF2C3E7" w14:textId="78585B2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90A2E3A" w:rsidR="390A2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Сумма членов ряда </w:t>
            </w:r>
          </w:p>
        </w:tc>
      </w:tr>
    </w:tbl>
    <w:p xmlns:wp14="http://schemas.microsoft.com/office/word/2010/wordml" w:rsidP="390A2E3A" w14:paraId="61105A2D" wp14:textId="67B0F3FD">
      <w:pPr>
        <w:pStyle w:val="Normal1"/>
        <w:spacing w:before="160" w:after="160" w:line="240" w:lineRule="auto"/>
        <w:ind w:left="360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:rsidP="390A2E3A" wp14:textId="77777777" w14:paraId="5EE37D7B">
      <w:pPr>
        <w:pStyle w:val="Normal1"/>
        <w:keepNext w:val="0"/>
        <w:widowControl w:val="1"/>
        <w:numPr>
          <w:ilvl w:val="0"/>
          <w:numId w:val="3"/>
        </w:numP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Код программы</w:t>
      </w:r>
    </w:p>
    <w:p xmlns:wp14="http://schemas.microsoft.com/office/word/2010/wordml" w:rsidP="390A2E3A" w14:paraId="077F2BE8" wp14:textId="78F2DD50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var e,x,S,U: real; </w:t>
      </w:r>
    </w:p>
    <w:p xmlns:wp14="http://schemas.microsoft.com/office/word/2010/wordml" w:rsidP="390A2E3A" w14:paraId="77C7D6A3" wp14:textId="7DB0FFAD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var k: integer; </w:t>
      </w:r>
    </w:p>
    <w:p xmlns:wp14="http://schemas.microsoft.com/office/word/2010/wordml" w:rsidP="390A2E3A" w14:paraId="34ACA0C1" wp14:textId="6ED2D8CC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begin </w:t>
      </w:r>
    </w:p>
    <w:p xmlns:wp14="http://schemas.microsoft.com/office/word/2010/wordml" w:rsidP="390A2E3A" w14:paraId="57DF2CBB" wp14:textId="0CE6E0C4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k:=1; </w:t>
      </w:r>
    </w:p>
    <w:p xmlns:wp14="http://schemas.microsoft.com/office/word/2010/wordml" w:rsidP="390A2E3A" w14:paraId="73742091" wp14:textId="65266576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x:=pi/6; </w:t>
      </w:r>
    </w:p>
    <w:p xmlns:wp14="http://schemas.microsoft.com/office/word/2010/wordml" w:rsidP="390A2E3A" w14:paraId="7966D117" wp14:textId="400C8587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U:=x; </w:t>
      </w:r>
    </w:p>
    <w:p xmlns:wp14="http://schemas.microsoft.com/office/word/2010/wordml" w:rsidP="390A2E3A" w14:paraId="646B8ACD" wp14:textId="1A555B52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S:=x; </w:t>
      </w:r>
    </w:p>
    <w:p xmlns:wp14="http://schemas.microsoft.com/office/word/2010/wordml" w:rsidP="390A2E3A" w14:paraId="6B6F7014" wp14:textId="63E5F5C1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E:=1/(10*10*10*10); </w:t>
      </w:r>
    </w:p>
    <w:p xmlns:wp14="http://schemas.microsoft.com/office/word/2010/wordml" w:rsidP="390A2E3A" w14:paraId="537D7BFB" wp14:textId="0AC674A8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while abs(U)&gt;E do begin </w:t>
      </w:r>
    </w:p>
    <w:p xmlns:wp14="http://schemas.microsoft.com/office/word/2010/wordml" w:rsidP="390A2E3A" w14:paraId="36E71051" wp14:textId="60221552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U:=U*(x*x)/(4*k*k+2*k)*(-1); </w:t>
      </w:r>
    </w:p>
    <w:p xmlns:wp14="http://schemas.microsoft.com/office/word/2010/wordml" w:rsidP="390A2E3A" w14:paraId="6FA80CEA" wp14:textId="6F127070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S:=S+U; </w:t>
      </w:r>
    </w:p>
    <w:p xmlns:wp14="http://schemas.microsoft.com/office/word/2010/wordml" w:rsidP="390A2E3A" w14:paraId="42D24F64" wp14:textId="3CBC75E4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  k:=k+1; </w:t>
      </w:r>
    </w:p>
    <w:p xmlns:wp14="http://schemas.microsoft.com/office/word/2010/wordml" w:rsidP="390A2E3A" w14:paraId="7DBB1FCB" wp14:textId="7364B7D9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end; </w:t>
      </w:r>
    </w:p>
    <w:p xmlns:wp14="http://schemas.microsoft.com/office/word/2010/wordml" w:rsidP="390A2E3A" w14:paraId="319B8781" wp14:textId="0E4EB8B1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 xml:space="preserve">  writeln('значение sin(x) = ', S:10:8); </w:t>
      </w:r>
    </w:p>
    <w:p xmlns:wp14="http://schemas.microsoft.com/office/word/2010/wordml" w:rsidP="390A2E3A" w14:paraId="31BDC03C" wp14:textId="4AA3151B">
      <w:pPr>
        <w:pStyle w:val="Normal1"/>
        <w:spacing w:before="160" w:after="160" w:line="240" w:lineRule="auto"/>
        <w:ind w:firstLine="709"/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</w:pPr>
      <w:r w:rsidRPr="390A2E3A" w:rsidR="390A2E3A">
        <w:rPr>
          <w:rFonts w:ascii="Courier New" w:hAnsi="Courier New" w:eastAsia="Courier New" w:cs="Courier New"/>
          <w:b w:val="1"/>
          <w:bCs w:val="1"/>
          <w:color w:val="auto"/>
          <w:sz w:val="22"/>
          <w:szCs w:val="22"/>
        </w:rPr>
        <w:t>end.</w:t>
      </w:r>
    </w:p>
    <w:p xmlns:wp14="http://schemas.microsoft.com/office/word/2010/wordml" w:rsidP="390A2E3A" wp14:textId="77777777" w14:paraId="1D7E24DD">
      <w:pPr>
        <w:pStyle w:val="Normal1"/>
        <w:keepNext w:val="0"/>
        <w:widowControl w:val="1"/>
        <w:numPr>
          <w:ilvl w:val="0"/>
          <w:numId w:val="1"/>
        </w:numP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390A2E3A" w:rsidR="390A2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Результаты вычислений</w:t>
      </w:r>
    </w:p>
    <w:p xmlns:wp14="http://schemas.microsoft.com/office/word/2010/wordml" w:rsidP="390A2E3A" w14:paraId="32A48624" wp14:textId="5B793DF6">
      <w:pPr>
        <w:pStyle w:val="Normal1"/>
        <w:spacing w:before="160" w:after="160" w:line="240" w:lineRule="auto"/>
        <w:ind w:left="357" w:firstLine="2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34020F60" wp14:anchorId="76941D4B">
            <wp:extent cx="3276600" cy="371475"/>
            <wp:effectExtent l="0" t="0" r="0" b="0"/>
            <wp:docPr id="9685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197b92e66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14:paraId="41839C12" wp14:textId="0F881E7A">
      <w:pPr>
        <w:pStyle w:val="Normal1"/>
        <w:numPr>
          <w:ilvl w:val="0"/>
          <w:numId w:val="1"/>
        </w:numPr>
        <w:spacing w:before="160" w:after="160" w:line="24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Анализ вычислений</w:t>
      </w:r>
    </w:p>
    <w:p xmlns:wp14="http://schemas.microsoft.com/office/word/2010/wordml" w:rsidP="390A2E3A" w14:paraId="4C990706" wp14:textId="74E617ED">
      <w:pPr>
        <w:pStyle w:val="Normal1"/>
        <w:spacing w:before="160" w:after="160" w:line="24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Программа считает значение sin(x), погрешность невысока.</w:t>
      </w:r>
    </w:p>
    <w:p xmlns:wp14="http://schemas.microsoft.com/office/word/2010/wordml" w:rsidP="390A2E3A" w14:paraId="5DD5513B" wp14:textId="31482C23">
      <w:pPr>
        <w:pStyle w:val="Normal1"/>
        <w:numPr>
          <w:ilvl w:val="0"/>
          <w:numId w:val="1"/>
        </w:numPr>
        <w:spacing w:before="160" w:after="160" w:line="24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Вывод</w:t>
      </w:r>
    </w:p>
    <w:p xmlns:wp14="http://schemas.microsoft.com/office/word/2010/wordml" w:rsidP="390A2E3A" w14:paraId="0C9B58F3" wp14:textId="39AEBA68">
      <w:pPr>
        <w:pStyle w:val="Normal1"/>
        <w:spacing w:before="160" w:after="160" w:line="24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90A2E3A" w:rsidR="390A2E3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Мной были изучены особенности ИЦВП и получены практические умения по их применению. </w:t>
      </w:r>
    </w:p>
    <w:p xmlns:wp14="http://schemas.microsoft.com/office/word/2010/wordml" w:rsidP="390A2E3A" wp14:textId="77777777" w14:paraId="080140E0">
      <w:pPr>
        <w:pStyle w:val="Normal1"/>
        <w:spacing w:before="160" w:after="160" w:line="240" w:lineRule="auto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90A2E3A" w14:paraId="0E27B00A" wp14:textId="77777777">
      <w:pPr>
        <w:pStyle w:val="Normal1"/>
        <w:spacing w:before="160" w:after="160" w:line="240" w:lineRule="auto"/>
        <w:ind w:left="360" w:hanging="0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3A63567B"/>
  <w15:docId w15:val="{1BB8E576-0C20-4C57-BDBC-8D89095FEDE3}"/>
  <w:rsids>
    <w:rsidRoot w:val="390A2E3A"/>
    <w:rsid w:val="390A2E3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240" w:after="0" w:line="240" w:lineRule="auto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before="240" w:after="40" w:line="240" w:lineRule="auto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before="220" w:after="40" w:line="240" w:lineRule="auto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before="200" w:after="40" w:line="240" w:lineRule="auto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image" Target="/media/image7.png" Id="Rc2564593b3ee4422" /><Relationship Type="http://schemas.openxmlformats.org/officeDocument/2006/relationships/image" Target="/media/image8.png" Id="R8f7ce0d687194c5a" /><Relationship Type="http://schemas.openxmlformats.org/officeDocument/2006/relationships/image" Target="/media/image9.png" Id="Re0b0497d86434d22" /><Relationship Type="http://schemas.openxmlformats.org/officeDocument/2006/relationships/image" Target="/media/imagea.png" Id="R3bc0a24e745641c8" /><Relationship Type="http://schemas.openxmlformats.org/officeDocument/2006/relationships/image" Target="/media/imageb.png" Id="R4a5854d2402744dd" /><Relationship Type="http://schemas.openxmlformats.org/officeDocument/2006/relationships/image" Target="/media/imagec.png" Id="Rf6383472d08f4b06" /><Relationship Type="http://schemas.openxmlformats.org/officeDocument/2006/relationships/image" Target="/media/imaged.png" Id="R1be197b92e6647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Schardt Maxim</lastModifiedBy>
  <dcterms:modified xsi:type="dcterms:W3CDTF">2021-11-18T15:51:44.8411877Z</dcterms:modified>
  <revision>2</revision>
  <dc:subject/>
  <dc:title/>
</coreProperties>
</file>